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3B5" w:rsidRDefault="00CB63B5" w:rsidP="00523410">
      <w:pPr>
        <w:pStyle w:val="1"/>
        <w:numPr>
          <w:ilvl w:val="0"/>
          <w:numId w:val="2"/>
        </w:numPr>
        <w:tabs>
          <w:tab w:val="left" w:pos="1134"/>
          <w:tab w:val="left" w:pos="1418"/>
          <w:tab w:val="left" w:pos="1560"/>
          <w:tab w:val="left" w:pos="1843"/>
          <w:tab w:val="left" w:pos="3261"/>
          <w:tab w:val="left" w:pos="3969"/>
          <w:tab w:val="left" w:pos="5670"/>
        </w:tabs>
        <w:spacing w:after="120"/>
        <w:ind w:left="714" w:right="-28" w:hanging="357"/>
        <w:jc w:val="center"/>
        <w:rPr>
          <w:b/>
          <w:sz w:val="22"/>
          <w:szCs w:val="22"/>
          <w:lang w:val="en-US"/>
        </w:rPr>
      </w:pPr>
      <w:bookmarkStart w:id="0" w:name="_Ref318824453"/>
      <w:bookmarkStart w:id="1" w:name="_Toc328125379"/>
      <w:r w:rsidRPr="00F1027D">
        <w:rPr>
          <w:b/>
          <w:sz w:val="22"/>
          <w:szCs w:val="22"/>
        </w:rPr>
        <w:t>«ПРОЕКТ ДОГОВОРА»</w:t>
      </w:r>
      <w:bookmarkEnd w:id="0"/>
      <w:bookmarkEnd w:id="1"/>
    </w:p>
    <w:p w:rsidR="00CB63B5" w:rsidRPr="00EE0016" w:rsidRDefault="00CB63B5" w:rsidP="00523410">
      <w:pPr>
        <w:keepNext/>
        <w:suppressAutoHyphens/>
        <w:spacing w:after="120"/>
        <w:ind w:firstLine="539"/>
        <w:jc w:val="center"/>
        <w:outlineLvl w:val="0"/>
        <w:rPr>
          <w:b/>
          <w:sz w:val="22"/>
          <w:szCs w:val="22"/>
        </w:rPr>
      </w:pPr>
      <w:r w:rsidRPr="00EE0016">
        <w:rPr>
          <w:b/>
          <w:sz w:val="22"/>
          <w:szCs w:val="22"/>
        </w:rPr>
        <w:t>Договор поставки  _________</w:t>
      </w:r>
    </w:p>
    <w:p w:rsidR="00CB63B5" w:rsidRPr="00EE0016" w:rsidRDefault="00CB63B5" w:rsidP="00CB63B5">
      <w:pPr>
        <w:spacing w:after="120"/>
        <w:jc w:val="center"/>
        <w:rPr>
          <w:bCs/>
          <w:sz w:val="22"/>
          <w:szCs w:val="22"/>
        </w:rPr>
      </w:pPr>
      <w:r w:rsidRPr="00EE0016">
        <w:rPr>
          <w:bCs/>
          <w:sz w:val="22"/>
          <w:szCs w:val="22"/>
        </w:rPr>
        <w:t>г. Санкт-Петербург</w:t>
      </w:r>
      <w:r w:rsidRPr="00EE0016">
        <w:rPr>
          <w:bCs/>
          <w:sz w:val="22"/>
          <w:szCs w:val="22"/>
        </w:rPr>
        <w:tab/>
      </w:r>
      <w:r w:rsidRPr="00EE0016">
        <w:rPr>
          <w:bCs/>
          <w:sz w:val="22"/>
          <w:szCs w:val="22"/>
        </w:rPr>
        <w:tab/>
      </w:r>
      <w:r w:rsidRPr="00EE0016">
        <w:rPr>
          <w:bCs/>
          <w:sz w:val="22"/>
          <w:szCs w:val="22"/>
        </w:rPr>
        <w:tab/>
      </w:r>
      <w:r w:rsidRPr="00EE0016">
        <w:rPr>
          <w:bCs/>
          <w:sz w:val="22"/>
          <w:szCs w:val="22"/>
        </w:rPr>
        <w:tab/>
      </w:r>
      <w:r w:rsidRPr="00EE0016">
        <w:rPr>
          <w:bCs/>
          <w:sz w:val="22"/>
          <w:szCs w:val="22"/>
        </w:rPr>
        <w:tab/>
        <w:t xml:space="preserve">           </w:t>
      </w:r>
      <w:r w:rsidRPr="00EE0016">
        <w:rPr>
          <w:bCs/>
          <w:sz w:val="22"/>
          <w:szCs w:val="22"/>
        </w:rPr>
        <w:tab/>
        <w:t xml:space="preserve">                 </w:t>
      </w:r>
      <w:proofErr w:type="gramStart"/>
      <w:r w:rsidRPr="00EE0016">
        <w:rPr>
          <w:bCs/>
          <w:sz w:val="22"/>
          <w:szCs w:val="22"/>
        </w:rPr>
        <w:t xml:space="preserve">   «</w:t>
      </w:r>
      <w:proofErr w:type="gramEnd"/>
      <w:r w:rsidRPr="00EE0016">
        <w:rPr>
          <w:bCs/>
          <w:sz w:val="22"/>
          <w:szCs w:val="22"/>
        </w:rPr>
        <w:t>____» _________ 201</w:t>
      </w:r>
      <w:r w:rsidR="00FC19B7">
        <w:rPr>
          <w:bCs/>
          <w:sz w:val="22"/>
          <w:szCs w:val="22"/>
        </w:rPr>
        <w:t>4</w:t>
      </w:r>
      <w:r w:rsidRPr="00EE0016">
        <w:rPr>
          <w:bCs/>
          <w:sz w:val="22"/>
          <w:szCs w:val="22"/>
        </w:rPr>
        <w:t xml:space="preserve"> г.</w:t>
      </w:r>
    </w:p>
    <w:p w:rsidR="00CB63B5" w:rsidRPr="00EE0016" w:rsidRDefault="00CB63B5" w:rsidP="00CB63B5">
      <w:pPr>
        <w:ind w:firstLine="540"/>
        <w:jc w:val="both"/>
        <w:rPr>
          <w:rStyle w:val="a4"/>
          <w:b w:val="0"/>
          <w:sz w:val="22"/>
          <w:szCs w:val="22"/>
        </w:rPr>
      </w:pPr>
      <w:r w:rsidRPr="00EE0016">
        <w:rPr>
          <w:sz w:val="22"/>
          <w:szCs w:val="22"/>
        </w:rPr>
        <w:t>Открытое акционерное общество «Санкт-Петербургский научно-исследовательский изыскательский институт «Энергоизыскания</w:t>
      </w:r>
      <w:r>
        <w:rPr>
          <w:sz w:val="22"/>
          <w:szCs w:val="22"/>
        </w:rPr>
        <w:t>»</w:t>
      </w:r>
      <w:r w:rsidR="001341DF">
        <w:rPr>
          <w:sz w:val="22"/>
          <w:szCs w:val="22"/>
        </w:rPr>
        <w:t xml:space="preserve"> (ОАО «СПб НИИИ «ЭИЗ»)</w:t>
      </w:r>
      <w:r>
        <w:rPr>
          <w:sz w:val="22"/>
          <w:szCs w:val="22"/>
        </w:rPr>
        <w:t xml:space="preserve">, именуемое в </w:t>
      </w:r>
      <w:r w:rsidRPr="00EE0016">
        <w:rPr>
          <w:sz w:val="22"/>
          <w:szCs w:val="22"/>
        </w:rPr>
        <w:t>дальнейшем «Покупатель», в лице Директора Исхакова М.С., действующего на основании Устава, с одной стороны,</w:t>
      </w:r>
      <w:r>
        <w:rPr>
          <w:sz w:val="22"/>
          <w:szCs w:val="22"/>
        </w:rPr>
        <w:t xml:space="preserve"> и</w:t>
      </w:r>
      <w:r w:rsidRPr="00EE0016">
        <w:rPr>
          <w:sz w:val="22"/>
          <w:szCs w:val="22"/>
        </w:rPr>
        <w:t xml:space="preserve"> </w:t>
      </w:r>
      <w:r>
        <w:rPr>
          <w:sz w:val="22"/>
          <w:szCs w:val="22"/>
        </w:rPr>
        <w:t>____________________________</w:t>
      </w:r>
      <w:r w:rsidR="00D854CE" w:rsidRPr="00BA2E87">
        <w:rPr>
          <w:sz w:val="22"/>
          <w:szCs w:val="22"/>
        </w:rPr>
        <w:fldChar w:fldCharType="begin"/>
      </w:r>
      <w:r w:rsidRPr="00BA2E87">
        <w:rPr>
          <w:sz w:val="22"/>
          <w:szCs w:val="22"/>
        </w:rPr>
        <w:instrText xml:space="preserve"> DOCVARIABLE Фирма.Полное_название </w:instrText>
      </w:r>
      <w:r w:rsidR="00D854CE" w:rsidRPr="00BA2E87">
        <w:rPr>
          <w:sz w:val="22"/>
          <w:szCs w:val="22"/>
        </w:rPr>
        <w:fldChar w:fldCharType="end"/>
      </w:r>
      <w:r w:rsidRPr="00BA2E87">
        <w:rPr>
          <w:sz w:val="22"/>
          <w:szCs w:val="22"/>
        </w:rPr>
        <w:t>, именуемое в дальнейшем «</w:t>
      </w:r>
      <w:r w:rsidRPr="0078591C">
        <w:rPr>
          <w:sz w:val="22"/>
          <w:szCs w:val="22"/>
        </w:rPr>
        <w:t>Поставщик», в лице</w:t>
      </w:r>
      <w:r>
        <w:rPr>
          <w:sz w:val="22"/>
          <w:szCs w:val="22"/>
        </w:rPr>
        <w:t xml:space="preserve"> _______________________</w:t>
      </w:r>
      <w:r w:rsidRPr="0078591C">
        <w:rPr>
          <w:sz w:val="22"/>
          <w:szCs w:val="22"/>
        </w:rPr>
        <w:t xml:space="preserve">, действующего на основании </w:t>
      </w:r>
      <w:r>
        <w:rPr>
          <w:sz w:val="22"/>
          <w:szCs w:val="22"/>
        </w:rPr>
        <w:t>Устава</w:t>
      </w:r>
      <w:r w:rsidRPr="0078591C">
        <w:rPr>
          <w:sz w:val="22"/>
          <w:szCs w:val="22"/>
        </w:rPr>
        <w:t>, с другой стороны, совместно именуемые «Стороны»</w:t>
      </w:r>
      <w:r>
        <w:rPr>
          <w:sz w:val="22"/>
          <w:szCs w:val="22"/>
        </w:rPr>
        <w:t xml:space="preserve">, </w:t>
      </w:r>
      <w:r w:rsidRPr="00EE0016">
        <w:rPr>
          <w:rStyle w:val="a4"/>
          <w:sz w:val="22"/>
          <w:szCs w:val="22"/>
        </w:rPr>
        <w:t xml:space="preserve">на основании протокола заседания </w:t>
      </w:r>
      <w:r>
        <w:rPr>
          <w:rStyle w:val="a4"/>
          <w:sz w:val="22"/>
          <w:szCs w:val="22"/>
        </w:rPr>
        <w:t>Закупочной</w:t>
      </w:r>
      <w:r w:rsidRPr="00EE0016">
        <w:rPr>
          <w:rStyle w:val="a4"/>
          <w:sz w:val="22"/>
          <w:szCs w:val="22"/>
        </w:rPr>
        <w:t xml:space="preserve"> комиссии ОАО «СПб НИИИ «</w:t>
      </w:r>
      <w:r>
        <w:rPr>
          <w:rStyle w:val="a4"/>
          <w:sz w:val="22"/>
          <w:szCs w:val="22"/>
        </w:rPr>
        <w:t>ЭИЗ</w:t>
      </w:r>
      <w:r w:rsidRPr="00EE0016">
        <w:rPr>
          <w:rStyle w:val="a4"/>
          <w:sz w:val="22"/>
          <w:szCs w:val="22"/>
        </w:rPr>
        <w:t>» от «</w:t>
      </w:r>
      <w:r>
        <w:rPr>
          <w:rStyle w:val="a4"/>
          <w:sz w:val="22"/>
          <w:szCs w:val="22"/>
        </w:rPr>
        <w:t>__» ___________</w:t>
      </w:r>
      <w:r w:rsidRPr="00EE0016">
        <w:rPr>
          <w:rStyle w:val="a4"/>
          <w:sz w:val="22"/>
          <w:szCs w:val="22"/>
        </w:rPr>
        <w:t xml:space="preserve"> 201</w:t>
      </w:r>
      <w:r w:rsidR="00FC19B7">
        <w:rPr>
          <w:rStyle w:val="a4"/>
          <w:sz w:val="22"/>
          <w:szCs w:val="22"/>
        </w:rPr>
        <w:t>4</w:t>
      </w:r>
      <w:r>
        <w:rPr>
          <w:rStyle w:val="a4"/>
          <w:sz w:val="22"/>
          <w:szCs w:val="22"/>
        </w:rPr>
        <w:t xml:space="preserve"> г. № _____________________ </w:t>
      </w:r>
      <w:r w:rsidRPr="00EE0016">
        <w:rPr>
          <w:rStyle w:val="a4"/>
          <w:sz w:val="22"/>
          <w:szCs w:val="22"/>
        </w:rPr>
        <w:t>, заключили настоящий договор (далее – «Договор») о нижеследующем:</w:t>
      </w:r>
    </w:p>
    <w:p w:rsidR="00CB63B5" w:rsidRPr="00EE0016" w:rsidRDefault="00CB63B5" w:rsidP="00CB63B5">
      <w:pPr>
        <w:ind w:firstLine="540"/>
        <w:jc w:val="both"/>
        <w:rPr>
          <w:sz w:val="22"/>
          <w:szCs w:val="22"/>
        </w:rPr>
      </w:pPr>
    </w:p>
    <w:p w:rsidR="00CB63B5" w:rsidRPr="00EE0016" w:rsidRDefault="00CB63B5" w:rsidP="00CB63B5">
      <w:pPr>
        <w:ind w:left="360" w:firstLine="540"/>
        <w:jc w:val="center"/>
        <w:rPr>
          <w:b/>
          <w:bCs/>
          <w:caps/>
          <w:sz w:val="22"/>
          <w:szCs w:val="22"/>
        </w:rPr>
      </w:pPr>
      <w:r w:rsidRPr="00EE0016">
        <w:rPr>
          <w:b/>
          <w:bCs/>
          <w:caps/>
          <w:sz w:val="22"/>
          <w:szCs w:val="22"/>
        </w:rPr>
        <w:t>1. Предмет договора</w:t>
      </w:r>
    </w:p>
    <w:p w:rsidR="00CB63B5" w:rsidRPr="00EE0016" w:rsidRDefault="00CB63B5" w:rsidP="00CB63B5">
      <w:pPr>
        <w:numPr>
          <w:ilvl w:val="1"/>
          <w:numId w:val="3"/>
        </w:numPr>
        <w:tabs>
          <w:tab w:val="left" w:pos="993"/>
        </w:tabs>
        <w:ind w:left="0" w:firstLine="426"/>
        <w:jc w:val="both"/>
        <w:rPr>
          <w:sz w:val="22"/>
          <w:szCs w:val="22"/>
        </w:rPr>
      </w:pPr>
      <w:r w:rsidRPr="00EE0016">
        <w:rPr>
          <w:sz w:val="22"/>
          <w:szCs w:val="22"/>
        </w:rPr>
        <w:t xml:space="preserve">Поставщик обязуется в срок, установленный Договором, поставить и передать в собственность Покупателя, а Покупатель принять и оплатить </w:t>
      </w:r>
      <w:r w:rsidR="00D963A9">
        <w:rPr>
          <w:sz w:val="22"/>
          <w:szCs w:val="22"/>
        </w:rPr>
        <w:t>легковой автомобиль марки __________</w:t>
      </w:r>
      <w:r w:rsidRPr="00EE0016">
        <w:rPr>
          <w:sz w:val="22"/>
          <w:szCs w:val="22"/>
        </w:rPr>
        <w:t xml:space="preserve"> (далее – «Товар»).</w:t>
      </w:r>
    </w:p>
    <w:p w:rsidR="00CB63B5" w:rsidRPr="00EE0016" w:rsidRDefault="00CB63B5" w:rsidP="00523410">
      <w:pPr>
        <w:numPr>
          <w:ilvl w:val="1"/>
          <w:numId w:val="3"/>
        </w:numPr>
        <w:tabs>
          <w:tab w:val="left" w:pos="993"/>
        </w:tabs>
        <w:spacing w:after="120"/>
        <w:ind w:left="0" w:firstLine="425"/>
        <w:jc w:val="both"/>
        <w:rPr>
          <w:sz w:val="22"/>
          <w:szCs w:val="22"/>
        </w:rPr>
      </w:pPr>
      <w:r w:rsidRPr="00EE0016">
        <w:rPr>
          <w:sz w:val="22"/>
          <w:szCs w:val="22"/>
        </w:rPr>
        <w:t xml:space="preserve">Номенклатура, количество Товара соответствуют </w:t>
      </w:r>
      <w:r>
        <w:rPr>
          <w:sz w:val="22"/>
          <w:szCs w:val="22"/>
        </w:rPr>
        <w:t>Техническому заданию</w:t>
      </w:r>
      <w:r w:rsidRPr="00EE0016">
        <w:rPr>
          <w:sz w:val="22"/>
          <w:szCs w:val="22"/>
        </w:rPr>
        <w:t xml:space="preserve"> </w:t>
      </w:r>
      <w:r w:rsidRPr="00EE0016">
        <w:rPr>
          <w:color w:val="000000"/>
          <w:sz w:val="22"/>
          <w:szCs w:val="22"/>
        </w:rPr>
        <w:t xml:space="preserve">(Приложение № 1), </w:t>
      </w:r>
      <w:r w:rsidRPr="00EE0016">
        <w:rPr>
          <w:sz w:val="22"/>
          <w:szCs w:val="22"/>
        </w:rPr>
        <w:t>являющейся неотъемлемой частью Договора.</w:t>
      </w:r>
    </w:p>
    <w:p w:rsidR="00CB63B5" w:rsidRPr="00EE0016" w:rsidRDefault="00CB63B5" w:rsidP="00CB63B5">
      <w:pPr>
        <w:numPr>
          <w:ilvl w:val="0"/>
          <w:numId w:val="3"/>
        </w:numPr>
        <w:tabs>
          <w:tab w:val="left" w:pos="993"/>
          <w:tab w:val="left" w:pos="1276"/>
          <w:tab w:val="left" w:pos="1418"/>
        </w:tabs>
        <w:ind w:hanging="311"/>
        <w:jc w:val="center"/>
        <w:rPr>
          <w:b/>
          <w:iCs/>
          <w:sz w:val="22"/>
          <w:szCs w:val="22"/>
        </w:rPr>
      </w:pPr>
      <w:r w:rsidRPr="00EE0016">
        <w:rPr>
          <w:b/>
          <w:iCs/>
          <w:sz w:val="22"/>
          <w:szCs w:val="22"/>
        </w:rPr>
        <w:t>ЦЕНА ДОГОВОРА И ПОРЯДОК РАСЧЁТОВ</w:t>
      </w:r>
    </w:p>
    <w:p w:rsidR="00CB63B5" w:rsidRPr="00EE0016" w:rsidRDefault="00CB63B5" w:rsidP="00CB63B5">
      <w:pPr>
        <w:numPr>
          <w:ilvl w:val="1"/>
          <w:numId w:val="3"/>
        </w:numPr>
        <w:tabs>
          <w:tab w:val="left" w:pos="240"/>
          <w:tab w:val="left" w:pos="993"/>
        </w:tabs>
        <w:ind w:left="0" w:firstLine="426"/>
        <w:jc w:val="both"/>
        <w:rPr>
          <w:sz w:val="22"/>
          <w:szCs w:val="22"/>
        </w:rPr>
      </w:pPr>
      <w:r w:rsidRPr="00EE0016">
        <w:rPr>
          <w:sz w:val="22"/>
          <w:szCs w:val="22"/>
        </w:rPr>
        <w:t xml:space="preserve">Цена договора составляет </w:t>
      </w:r>
      <w:r>
        <w:rPr>
          <w:sz w:val="22"/>
          <w:szCs w:val="22"/>
        </w:rPr>
        <w:t>_________________</w:t>
      </w:r>
      <w:r w:rsidRPr="00EE0016">
        <w:rPr>
          <w:sz w:val="22"/>
          <w:szCs w:val="22"/>
        </w:rPr>
        <w:t xml:space="preserve"> </w:t>
      </w:r>
      <w:r>
        <w:rPr>
          <w:sz w:val="22"/>
          <w:szCs w:val="22"/>
        </w:rPr>
        <w:t>(__________________</w:t>
      </w:r>
      <w:r w:rsidRPr="00EE0016">
        <w:rPr>
          <w:sz w:val="22"/>
          <w:szCs w:val="22"/>
        </w:rPr>
        <w:t>) рублей</w:t>
      </w:r>
      <w:r>
        <w:rPr>
          <w:sz w:val="22"/>
          <w:szCs w:val="22"/>
        </w:rPr>
        <w:t xml:space="preserve"> ____ копеек</w:t>
      </w:r>
      <w:r w:rsidRPr="00EE0016">
        <w:rPr>
          <w:sz w:val="22"/>
          <w:szCs w:val="22"/>
        </w:rPr>
        <w:t xml:space="preserve">, включая НДС (18%) </w:t>
      </w:r>
      <w:r>
        <w:rPr>
          <w:sz w:val="22"/>
          <w:szCs w:val="22"/>
        </w:rPr>
        <w:t>- ________________ (_______________) рублей ____ копеек.</w:t>
      </w:r>
    </w:p>
    <w:p w:rsidR="00CB63B5" w:rsidRPr="00EE0016" w:rsidRDefault="00CB63B5" w:rsidP="00CB63B5">
      <w:pPr>
        <w:ind w:firstLine="708"/>
        <w:contextualSpacing/>
        <w:jc w:val="both"/>
        <w:rPr>
          <w:sz w:val="22"/>
          <w:szCs w:val="22"/>
        </w:rPr>
      </w:pPr>
      <w:r w:rsidRPr="00EE0016">
        <w:rPr>
          <w:sz w:val="22"/>
          <w:szCs w:val="22"/>
        </w:rPr>
        <w:t xml:space="preserve">Цена договора включает в себя </w:t>
      </w:r>
      <w:r w:rsidRPr="00EE0016">
        <w:rPr>
          <w:color w:val="000000"/>
          <w:sz w:val="22"/>
          <w:szCs w:val="22"/>
        </w:rPr>
        <w:t xml:space="preserve">все расходы Поставщика, связанные с поставкой Товара, в том числе расходы на перевозку, доставку, а также расходы по уплате налогов, сборов и других </w:t>
      </w:r>
      <w:r w:rsidRPr="00EE0016">
        <w:rPr>
          <w:sz w:val="22"/>
          <w:szCs w:val="22"/>
        </w:rPr>
        <w:t>обязательных платежей.</w:t>
      </w:r>
    </w:p>
    <w:p w:rsidR="00CB63B5" w:rsidRPr="00BA2E87" w:rsidRDefault="00CB63B5" w:rsidP="00CB63B5">
      <w:pPr>
        <w:numPr>
          <w:ilvl w:val="1"/>
          <w:numId w:val="3"/>
        </w:numPr>
        <w:tabs>
          <w:tab w:val="left" w:pos="0"/>
          <w:tab w:val="left" w:pos="426"/>
          <w:tab w:val="left" w:pos="993"/>
          <w:tab w:val="left" w:pos="1276"/>
        </w:tabs>
        <w:ind w:left="0" w:firstLine="426"/>
        <w:jc w:val="both"/>
        <w:rPr>
          <w:sz w:val="22"/>
          <w:szCs w:val="22"/>
        </w:rPr>
      </w:pPr>
      <w:r w:rsidRPr="00BA2E87">
        <w:rPr>
          <w:sz w:val="22"/>
          <w:szCs w:val="22"/>
        </w:rPr>
        <w:t xml:space="preserve">Оплата </w:t>
      </w:r>
      <w:r>
        <w:rPr>
          <w:sz w:val="22"/>
          <w:szCs w:val="22"/>
        </w:rPr>
        <w:t xml:space="preserve">Товара </w:t>
      </w:r>
      <w:r w:rsidRPr="00BA2E87">
        <w:rPr>
          <w:sz w:val="22"/>
          <w:szCs w:val="22"/>
        </w:rPr>
        <w:t>по настоящему Договору осуществляется Покупателем путем перечисления  денежных средств на расчетный счет Поставщика в срок не позднее 10 (десяти) банковских дней со дня подписания Сторонами товарной накладной, получения счета-фактуры и счета Покупателем, оформленных в соответствии с НК РФ.</w:t>
      </w:r>
    </w:p>
    <w:p w:rsidR="00CB63B5" w:rsidRPr="00EE0016" w:rsidRDefault="00CB63B5" w:rsidP="00CB63B5">
      <w:pPr>
        <w:numPr>
          <w:ilvl w:val="1"/>
          <w:numId w:val="3"/>
        </w:numPr>
        <w:tabs>
          <w:tab w:val="left" w:pos="0"/>
          <w:tab w:val="left" w:pos="426"/>
          <w:tab w:val="left" w:pos="993"/>
          <w:tab w:val="left" w:pos="1276"/>
        </w:tabs>
        <w:ind w:left="0" w:firstLine="426"/>
        <w:jc w:val="both"/>
        <w:rPr>
          <w:sz w:val="22"/>
          <w:szCs w:val="22"/>
        </w:rPr>
      </w:pPr>
      <w:r w:rsidRPr="00EE0016">
        <w:rPr>
          <w:sz w:val="22"/>
          <w:szCs w:val="22"/>
        </w:rPr>
        <w:t>Днем исполнения Покупателем его денежных обязательств перед Поставщиком считается день списания денежных средств с расчетного счета Покупателя.</w:t>
      </w:r>
    </w:p>
    <w:p w:rsidR="00CB63B5" w:rsidRPr="00EE0016" w:rsidRDefault="00CB63B5" w:rsidP="00523410">
      <w:pPr>
        <w:numPr>
          <w:ilvl w:val="1"/>
          <w:numId w:val="3"/>
        </w:numPr>
        <w:tabs>
          <w:tab w:val="left" w:pos="0"/>
          <w:tab w:val="left" w:pos="426"/>
          <w:tab w:val="left" w:pos="993"/>
          <w:tab w:val="left" w:pos="1276"/>
        </w:tabs>
        <w:spacing w:after="120"/>
        <w:ind w:left="0" w:firstLine="425"/>
        <w:jc w:val="both"/>
        <w:rPr>
          <w:sz w:val="22"/>
          <w:szCs w:val="22"/>
        </w:rPr>
      </w:pPr>
      <w:r w:rsidRPr="00EE0016">
        <w:rPr>
          <w:sz w:val="22"/>
          <w:szCs w:val="22"/>
        </w:rPr>
        <w:t>Стоимость погрузочных работ входит в стоимость Товара.</w:t>
      </w:r>
    </w:p>
    <w:p w:rsidR="00CB63B5" w:rsidRPr="00EE0016" w:rsidRDefault="00CB63B5" w:rsidP="00CB63B5">
      <w:pPr>
        <w:pStyle w:val="1-3"/>
        <w:numPr>
          <w:ilvl w:val="0"/>
          <w:numId w:val="3"/>
        </w:numPr>
        <w:tabs>
          <w:tab w:val="left" w:pos="426"/>
          <w:tab w:val="num" w:pos="1800"/>
        </w:tabs>
        <w:spacing w:after="0" w:line="240" w:lineRule="auto"/>
        <w:jc w:val="center"/>
        <w:rPr>
          <w:b/>
          <w:sz w:val="22"/>
          <w:szCs w:val="22"/>
        </w:rPr>
      </w:pPr>
      <w:r w:rsidRPr="00EE0016">
        <w:rPr>
          <w:b/>
          <w:sz w:val="22"/>
          <w:szCs w:val="22"/>
        </w:rPr>
        <w:t>ПРАВА И ОБЯЗАННОСТИ СТОРОН</w:t>
      </w:r>
    </w:p>
    <w:p w:rsidR="00CB63B5" w:rsidRPr="00EE0016" w:rsidRDefault="00CB63B5" w:rsidP="00CB63B5">
      <w:pPr>
        <w:ind w:firstLine="426"/>
        <w:jc w:val="both"/>
        <w:rPr>
          <w:sz w:val="22"/>
          <w:szCs w:val="22"/>
        </w:rPr>
      </w:pPr>
      <w:r w:rsidRPr="00EE0016">
        <w:rPr>
          <w:sz w:val="22"/>
          <w:szCs w:val="22"/>
        </w:rPr>
        <w:t>3.1. Поставщик обязуется:</w:t>
      </w:r>
    </w:p>
    <w:p w:rsidR="00CB63B5" w:rsidRPr="00EE0016" w:rsidRDefault="00CB63B5" w:rsidP="00CB63B5">
      <w:pPr>
        <w:ind w:firstLine="426"/>
        <w:jc w:val="both"/>
        <w:rPr>
          <w:sz w:val="22"/>
          <w:szCs w:val="22"/>
        </w:rPr>
      </w:pPr>
      <w:r w:rsidRPr="00EE0016">
        <w:rPr>
          <w:sz w:val="22"/>
          <w:szCs w:val="22"/>
        </w:rPr>
        <w:t>3.1.1. Передать Покупателю Товар в полном объеме, надлежащего качества и в срок, указанный в пункте 4.2. настоящего Договора.</w:t>
      </w:r>
    </w:p>
    <w:p w:rsidR="00CB63B5" w:rsidRPr="00EE0016" w:rsidRDefault="00CB63B5" w:rsidP="00CB63B5">
      <w:pPr>
        <w:ind w:firstLine="426"/>
        <w:jc w:val="both"/>
        <w:rPr>
          <w:sz w:val="22"/>
          <w:szCs w:val="22"/>
        </w:rPr>
      </w:pPr>
      <w:r w:rsidRPr="00EE0016">
        <w:rPr>
          <w:sz w:val="22"/>
          <w:szCs w:val="22"/>
        </w:rPr>
        <w:t>3.1.2. При возникновении обстоятельств, препятствующих поставке или делающих дальнейшее исполнение Договора невозможным, немедленно известить Покупателя.</w:t>
      </w:r>
    </w:p>
    <w:p w:rsidR="00CB63B5" w:rsidRDefault="00CB63B5" w:rsidP="00CB63B5">
      <w:pPr>
        <w:ind w:firstLine="426"/>
        <w:jc w:val="both"/>
        <w:rPr>
          <w:sz w:val="22"/>
          <w:szCs w:val="22"/>
        </w:rPr>
      </w:pPr>
      <w:r w:rsidRPr="00EE0016">
        <w:rPr>
          <w:sz w:val="22"/>
          <w:szCs w:val="22"/>
        </w:rPr>
        <w:t>3.1.3. При обнаружении Покупателем скрытых недостатков (брака и (или) повреждений) Товара заменить бракованный и (или) поврежденный Товар в течение 5 (Пяти) рабочих дней со дня получения от Покупателя соответствующего уведомления о наличии скрытых недостатков (брака (или) повреждений), на аналогичный надлежащего качества.</w:t>
      </w:r>
    </w:p>
    <w:p w:rsidR="00523410" w:rsidRPr="007128A0" w:rsidRDefault="00523410" w:rsidP="00523410">
      <w:pPr>
        <w:ind w:firstLine="426"/>
        <w:jc w:val="both"/>
        <w:rPr>
          <w:sz w:val="22"/>
          <w:szCs w:val="22"/>
        </w:rPr>
      </w:pPr>
      <w:r>
        <w:rPr>
          <w:sz w:val="22"/>
          <w:szCs w:val="22"/>
        </w:rPr>
        <w:t xml:space="preserve">3.1.4. </w:t>
      </w:r>
      <w:r w:rsidRPr="007128A0">
        <w:rPr>
          <w:sz w:val="22"/>
          <w:szCs w:val="22"/>
        </w:rPr>
        <w:t xml:space="preserve">Поставщик обязан в течение 15 (Пятнадцати) рабочих дней с даты заключения Договора предоставить </w:t>
      </w:r>
      <w:r w:rsidR="007F7053">
        <w:rPr>
          <w:sz w:val="22"/>
          <w:szCs w:val="22"/>
        </w:rPr>
        <w:t>Покупателю</w:t>
      </w:r>
      <w:r w:rsidRPr="007128A0">
        <w:rPr>
          <w:sz w:val="22"/>
          <w:szCs w:val="22"/>
        </w:rPr>
        <w:t xml:space="preserve">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23410" w:rsidRDefault="00523410" w:rsidP="00523410">
      <w:pPr>
        <w:ind w:firstLine="426"/>
        <w:jc w:val="both"/>
        <w:rPr>
          <w:sz w:val="22"/>
          <w:szCs w:val="22"/>
        </w:rPr>
      </w:pPr>
      <w:r w:rsidRPr="007128A0">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23410" w:rsidRPr="007128A0" w:rsidRDefault="00523410" w:rsidP="00523410">
      <w:pPr>
        <w:ind w:firstLine="426"/>
        <w:jc w:val="both"/>
        <w:rPr>
          <w:sz w:val="22"/>
          <w:szCs w:val="22"/>
        </w:rPr>
      </w:pPr>
      <w:r>
        <w:rPr>
          <w:sz w:val="22"/>
          <w:szCs w:val="22"/>
        </w:rPr>
        <w:t xml:space="preserve">3.1.5. </w:t>
      </w:r>
      <w:r w:rsidRPr="007128A0">
        <w:rPr>
          <w:sz w:val="22"/>
          <w:szCs w:val="22"/>
        </w:rPr>
        <w:t>При наличии в справке положений о неисполненной обязанности по уплате налогов, сборов, пеней, штрафов Поставщик обязан предоставить:</w:t>
      </w:r>
    </w:p>
    <w:p w:rsidR="00523410" w:rsidRPr="007128A0" w:rsidRDefault="00523410" w:rsidP="00523410">
      <w:pPr>
        <w:ind w:firstLine="709"/>
        <w:jc w:val="both"/>
        <w:rPr>
          <w:sz w:val="22"/>
          <w:szCs w:val="22"/>
        </w:rPr>
      </w:pPr>
      <w:r w:rsidRPr="007128A0">
        <w:rPr>
          <w:sz w:val="22"/>
          <w:szCs w:val="22"/>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523410" w:rsidRDefault="00523410" w:rsidP="00523410">
      <w:pPr>
        <w:ind w:firstLine="426"/>
        <w:jc w:val="both"/>
        <w:rPr>
          <w:sz w:val="22"/>
          <w:szCs w:val="22"/>
        </w:rPr>
      </w:pPr>
      <w:r w:rsidRPr="007128A0">
        <w:rPr>
          <w:sz w:val="22"/>
          <w:szCs w:val="22"/>
        </w:rPr>
        <w:t xml:space="preserve">-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w:t>
      </w:r>
      <w:r w:rsidRPr="007128A0">
        <w:rPr>
          <w:sz w:val="22"/>
          <w:szCs w:val="22"/>
        </w:rPr>
        <w:lastRenderedPageBreak/>
        <w:t>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523410" w:rsidRPr="00EE0016" w:rsidRDefault="00523410" w:rsidP="00523410">
      <w:pPr>
        <w:ind w:firstLine="426"/>
        <w:jc w:val="both"/>
        <w:rPr>
          <w:sz w:val="22"/>
          <w:szCs w:val="22"/>
        </w:rPr>
      </w:pPr>
      <w:r>
        <w:rPr>
          <w:sz w:val="22"/>
          <w:szCs w:val="22"/>
        </w:rPr>
        <w:t xml:space="preserve">3.1.6. </w:t>
      </w:r>
      <w:r w:rsidRPr="007128A0">
        <w:rPr>
          <w:sz w:val="22"/>
          <w:szCs w:val="22"/>
        </w:rPr>
        <w:t xml:space="preserve">В случае не предоставления Поставщиком документов, перечисленных в </w:t>
      </w:r>
      <w:proofErr w:type="spellStart"/>
      <w:r w:rsidRPr="007128A0">
        <w:rPr>
          <w:sz w:val="22"/>
          <w:szCs w:val="22"/>
        </w:rPr>
        <w:t>пп</w:t>
      </w:r>
      <w:proofErr w:type="spellEnd"/>
      <w:r w:rsidRPr="007128A0">
        <w:rPr>
          <w:sz w:val="22"/>
          <w:szCs w:val="22"/>
        </w:rPr>
        <w:t xml:space="preserve">. </w:t>
      </w:r>
      <w:r>
        <w:rPr>
          <w:sz w:val="22"/>
          <w:szCs w:val="22"/>
        </w:rPr>
        <w:t>3</w:t>
      </w:r>
      <w:r w:rsidRPr="007128A0">
        <w:rPr>
          <w:sz w:val="22"/>
          <w:szCs w:val="22"/>
        </w:rPr>
        <w:t>.1.</w:t>
      </w:r>
      <w:r>
        <w:rPr>
          <w:sz w:val="22"/>
          <w:szCs w:val="22"/>
        </w:rPr>
        <w:t>4</w:t>
      </w:r>
      <w:r w:rsidRPr="007128A0">
        <w:rPr>
          <w:sz w:val="22"/>
          <w:szCs w:val="22"/>
        </w:rPr>
        <w:t xml:space="preserve">, </w:t>
      </w:r>
      <w:r>
        <w:rPr>
          <w:sz w:val="22"/>
          <w:szCs w:val="22"/>
        </w:rPr>
        <w:t>3</w:t>
      </w:r>
      <w:r w:rsidRPr="007128A0">
        <w:rPr>
          <w:sz w:val="22"/>
          <w:szCs w:val="22"/>
        </w:rPr>
        <w:t>.1.</w:t>
      </w:r>
      <w:r>
        <w:rPr>
          <w:sz w:val="22"/>
          <w:szCs w:val="22"/>
        </w:rPr>
        <w:t>5</w:t>
      </w:r>
      <w:r w:rsidRPr="007128A0">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sidR="007F7053">
        <w:rPr>
          <w:sz w:val="22"/>
          <w:szCs w:val="22"/>
        </w:rPr>
        <w:t>Покупатель</w:t>
      </w:r>
      <w:r w:rsidRPr="007128A0">
        <w:rPr>
          <w:sz w:val="22"/>
          <w:szCs w:val="22"/>
        </w:rPr>
        <w:t xml:space="preserve"> имеет право в односторонне</w:t>
      </w:r>
      <w:r w:rsidR="007F7053">
        <w:rPr>
          <w:sz w:val="22"/>
          <w:szCs w:val="22"/>
        </w:rPr>
        <w:t>м порядке расторгнуть Договор. Покупатель</w:t>
      </w:r>
      <w:r w:rsidRPr="007128A0">
        <w:rPr>
          <w:sz w:val="22"/>
          <w:szCs w:val="22"/>
        </w:rPr>
        <w:t xml:space="preserve"> направляет в адрес Поставщика соответствующее уведомление. Договор считается расторгнутым с даты, указанной в уведомлении.</w:t>
      </w:r>
    </w:p>
    <w:p w:rsidR="00CB63B5" w:rsidRPr="00EE0016" w:rsidRDefault="00CB63B5" w:rsidP="00CB63B5">
      <w:pPr>
        <w:ind w:firstLine="426"/>
        <w:jc w:val="both"/>
        <w:rPr>
          <w:sz w:val="22"/>
          <w:szCs w:val="22"/>
        </w:rPr>
      </w:pPr>
      <w:r w:rsidRPr="00EE0016">
        <w:rPr>
          <w:sz w:val="22"/>
          <w:szCs w:val="22"/>
        </w:rPr>
        <w:t>3.2. Поставщик вправе:</w:t>
      </w:r>
    </w:p>
    <w:p w:rsidR="00CB63B5" w:rsidRPr="00EE0016" w:rsidRDefault="00CB63B5" w:rsidP="00CB63B5">
      <w:pPr>
        <w:ind w:firstLine="426"/>
        <w:jc w:val="both"/>
        <w:rPr>
          <w:sz w:val="22"/>
          <w:szCs w:val="22"/>
        </w:rPr>
      </w:pPr>
      <w:r w:rsidRPr="00EE0016">
        <w:rPr>
          <w:sz w:val="22"/>
          <w:szCs w:val="22"/>
        </w:rPr>
        <w:t>3.2.1. Потребовать от Покупателя оплаты Товара в порядке и на условиях, установленных настоящим Договором.</w:t>
      </w:r>
    </w:p>
    <w:p w:rsidR="00CB63B5" w:rsidRPr="00EE0016" w:rsidRDefault="00CB63B5" w:rsidP="00CB63B5">
      <w:pPr>
        <w:ind w:firstLine="426"/>
        <w:jc w:val="both"/>
        <w:rPr>
          <w:sz w:val="22"/>
          <w:szCs w:val="22"/>
        </w:rPr>
      </w:pPr>
      <w:r w:rsidRPr="00EE0016">
        <w:rPr>
          <w:sz w:val="22"/>
          <w:szCs w:val="22"/>
        </w:rPr>
        <w:t>3.3. Покупатель обязуется:</w:t>
      </w:r>
    </w:p>
    <w:p w:rsidR="00CB63B5" w:rsidRPr="00EE0016" w:rsidRDefault="00CB63B5" w:rsidP="00CB63B5">
      <w:pPr>
        <w:ind w:firstLine="426"/>
        <w:jc w:val="both"/>
        <w:rPr>
          <w:sz w:val="22"/>
          <w:szCs w:val="22"/>
        </w:rPr>
      </w:pPr>
      <w:r w:rsidRPr="00EE0016">
        <w:rPr>
          <w:sz w:val="22"/>
          <w:szCs w:val="22"/>
        </w:rPr>
        <w:t>3.3.1. Принять Товар при наличии полного комплекта документов (накладной, счета-фактуры) за исключением случаев, когда Покупатель вправе потребовать от Поставщика замены Товара.</w:t>
      </w:r>
    </w:p>
    <w:p w:rsidR="00CB63B5" w:rsidRPr="00EE0016" w:rsidRDefault="00CB63B5" w:rsidP="00CB63B5">
      <w:pPr>
        <w:ind w:firstLine="426"/>
        <w:jc w:val="both"/>
        <w:rPr>
          <w:sz w:val="22"/>
          <w:szCs w:val="22"/>
        </w:rPr>
      </w:pPr>
      <w:r w:rsidRPr="00EE0016">
        <w:rPr>
          <w:sz w:val="22"/>
          <w:szCs w:val="22"/>
        </w:rPr>
        <w:t>3.3.2. Осуществить проверку при приемке Товара по количеству, качеству и ассортименту.</w:t>
      </w:r>
    </w:p>
    <w:p w:rsidR="00CB63B5" w:rsidRPr="00EE0016" w:rsidRDefault="00CB63B5" w:rsidP="00CB63B5">
      <w:pPr>
        <w:ind w:firstLine="426"/>
        <w:jc w:val="both"/>
        <w:rPr>
          <w:sz w:val="22"/>
          <w:szCs w:val="22"/>
        </w:rPr>
      </w:pPr>
      <w:r w:rsidRPr="00EE0016">
        <w:rPr>
          <w:sz w:val="22"/>
          <w:szCs w:val="22"/>
        </w:rPr>
        <w:t>3.3.3. Уведомить Поставщика о выявленных в процессе эксплуатации Товара скрытых недостатков (брака и (или) повреждений) в срок не позднее 2 (Двух) рабочих дней со дня обнаружения.</w:t>
      </w:r>
    </w:p>
    <w:p w:rsidR="00CB63B5" w:rsidRPr="00EE0016" w:rsidRDefault="00CB63B5" w:rsidP="00CB63B5">
      <w:pPr>
        <w:ind w:firstLine="426"/>
        <w:jc w:val="both"/>
        <w:rPr>
          <w:sz w:val="22"/>
          <w:szCs w:val="22"/>
        </w:rPr>
      </w:pPr>
      <w:r w:rsidRPr="00EE0016">
        <w:rPr>
          <w:sz w:val="22"/>
          <w:szCs w:val="22"/>
        </w:rPr>
        <w:t>3.4. Покупатель вправе:</w:t>
      </w:r>
    </w:p>
    <w:p w:rsidR="00CB63B5" w:rsidRPr="00EE0016" w:rsidRDefault="00CB63B5" w:rsidP="00CB63B5">
      <w:pPr>
        <w:ind w:firstLine="426"/>
        <w:jc w:val="both"/>
        <w:rPr>
          <w:sz w:val="22"/>
          <w:szCs w:val="22"/>
        </w:rPr>
      </w:pPr>
      <w:r w:rsidRPr="00EE0016">
        <w:rPr>
          <w:sz w:val="22"/>
          <w:szCs w:val="22"/>
        </w:rPr>
        <w:t>3.4.1. Требовать замены бракованной или поврежденной части Товара или полной замены Товара на Товар надлежащего качества при обнаружении брака или повреждения Товара, допущенного не по вине Покупателя.</w:t>
      </w:r>
    </w:p>
    <w:p w:rsidR="00CB63B5" w:rsidRPr="00EE0016" w:rsidRDefault="00CB63B5" w:rsidP="00523410">
      <w:pPr>
        <w:pStyle w:val="1-3"/>
        <w:tabs>
          <w:tab w:val="left" w:pos="426"/>
        </w:tabs>
        <w:spacing w:after="120" w:line="240" w:lineRule="auto"/>
        <w:rPr>
          <w:sz w:val="22"/>
          <w:szCs w:val="22"/>
        </w:rPr>
      </w:pPr>
      <w:r w:rsidRPr="006239E8">
        <w:rPr>
          <w:sz w:val="22"/>
          <w:szCs w:val="22"/>
        </w:rPr>
        <w:tab/>
        <w:t>3.5. Стороны обязуются произвести сверку расчётов по обязательствам, возникшим из исполняемого Договора. Покупатель предоставляет Поставщику</w:t>
      </w:r>
      <w:r>
        <w:rPr>
          <w:sz w:val="22"/>
          <w:szCs w:val="22"/>
        </w:rPr>
        <w:t xml:space="preserve"> </w:t>
      </w:r>
      <w:r w:rsidRPr="006239E8">
        <w:rPr>
          <w:sz w:val="22"/>
          <w:szCs w:val="22"/>
        </w:rPr>
        <w:t>акт сверки расчётов в 2-х экземплярах. 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w:t>
      </w:r>
      <w:r>
        <w:rPr>
          <w:sz w:val="22"/>
          <w:szCs w:val="22"/>
        </w:rPr>
        <w:t xml:space="preserve"> </w:t>
      </w:r>
      <w:r w:rsidRPr="006239E8">
        <w:rPr>
          <w:sz w:val="22"/>
          <w:szCs w:val="22"/>
        </w:rPr>
        <w:t>подписанный протокол разногласий.</w:t>
      </w:r>
    </w:p>
    <w:p w:rsidR="00CB63B5" w:rsidRPr="00EE0016" w:rsidRDefault="00CB63B5" w:rsidP="00CB63B5">
      <w:pPr>
        <w:ind w:firstLine="540"/>
        <w:jc w:val="center"/>
        <w:rPr>
          <w:b/>
          <w:bCs/>
          <w:sz w:val="22"/>
          <w:szCs w:val="22"/>
        </w:rPr>
      </w:pPr>
      <w:r w:rsidRPr="00EE0016">
        <w:rPr>
          <w:b/>
          <w:bCs/>
          <w:sz w:val="22"/>
          <w:szCs w:val="22"/>
        </w:rPr>
        <w:t>4. УСЛОВИЯ ПЕРЕДАЧИ И ПРИЕМКИ ТОВАРА</w:t>
      </w:r>
    </w:p>
    <w:p w:rsidR="00CB63B5" w:rsidRPr="00D963A9" w:rsidRDefault="00CB63B5" w:rsidP="00CB63B5">
      <w:pPr>
        <w:numPr>
          <w:ilvl w:val="0"/>
          <w:numId w:val="4"/>
        </w:numPr>
        <w:tabs>
          <w:tab w:val="left" w:pos="993"/>
        </w:tabs>
        <w:ind w:left="0" w:firstLine="426"/>
        <w:jc w:val="both"/>
        <w:rPr>
          <w:sz w:val="22"/>
          <w:szCs w:val="22"/>
        </w:rPr>
      </w:pPr>
      <w:r w:rsidRPr="00EE0016">
        <w:rPr>
          <w:sz w:val="22"/>
          <w:szCs w:val="22"/>
        </w:rPr>
        <w:t>Поставка Товара производится Поставщиком по адресу:</w:t>
      </w:r>
      <w:r w:rsidRPr="00EE0016">
        <w:rPr>
          <w:kern w:val="28"/>
          <w:sz w:val="22"/>
          <w:szCs w:val="22"/>
        </w:rPr>
        <w:t xml:space="preserve"> </w:t>
      </w:r>
      <w:r w:rsidR="00D963A9" w:rsidRPr="00D963A9">
        <w:rPr>
          <w:color w:val="000000"/>
          <w:sz w:val="22"/>
          <w:szCs w:val="22"/>
        </w:rPr>
        <w:t>г. СПб ул. Бабушкина д.1 либо в дилерский центр г. СПб, в собранном виде, готовым к эксплуатации и регистрации в органах ГИБДД.</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 xml:space="preserve">Поставщик осуществляет поставку Товара путем его передачи Покупателю </w:t>
      </w:r>
      <w:r w:rsidR="00FC19B7">
        <w:rPr>
          <w:sz w:val="22"/>
          <w:szCs w:val="22"/>
        </w:rPr>
        <w:t xml:space="preserve">не позднее, чем через </w:t>
      </w:r>
      <w:r w:rsidR="00D963A9">
        <w:rPr>
          <w:sz w:val="22"/>
          <w:szCs w:val="22"/>
        </w:rPr>
        <w:t>5</w:t>
      </w:r>
      <w:r w:rsidR="00FC19B7">
        <w:rPr>
          <w:sz w:val="22"/>
          <w:szCs w:val="22"/>
        </w:rPr>
        <w:t xml:space="preserve"> (</w:t>
      </w:r>
      <w:r w:rsidR="00D963A9">
        <w:rPr>
          <w:sz w:val="22"/>
          <w:szCs w:val="22"/>
        </w:rPr>
        <w:t>пять</w:t>
      </w:r>
      <w:r w:rsidR="00FC19B7">
        <w:rPr>
          <w:sz w:val="22"/>
          <w:szCs w:val="22"/>
        </w:rPr>
        <w:t xml:space="preserve">) </w:t>
      </w:r>
      <w:r w:rsidR="00D963A9">
        <w:rPr>
          <w:sz w:val="22"/>
          <w:szCs w:val="22"/>
        </w:rPr>
        <w:t>рабочих</w:t>
      </w:r>
      <w:r w:rsidR="00FC19B7">
        <w:rPr>
          <w:sz w:val="22"/>
          <w:szCs w:val="22"/>
        </w:rPr>
        <w:t xml:space="preserve"> дней с момента заключения Договора</w:t>
      </w:r>
      <w:r w:rsidR="001341DF">
        <w:rPr>
          <w:sz w:val="22"/>
          <w:szCs w:val="22"/>
        </w:rPr>
        <w:t>.</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Покупатель принимает переданный Поставщиком Товар за исключением случаев, когда он вправе потребовать замены Товара или отказаться от исполнения настоящего Договора.</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Поставленный Товар должен быть осмотрен и проверен Покупателем. При приемке Товара Покупатель обязан руководствоваться действующими нормативными документами.</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Товар передается Покупателю по товарной накладной, при наличии счета-фактуры, в соответствии с условиями настоящего Договора. Оформленная надлежащим образом (подписанная Покупателем и заверенная печатью) накладная свидетельствует об отсутствии со стороны Покупателя претензий к ассортименту и количеству поставленного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Поставщик гарантирует, что Товар передается свободным от прав третьих лиц и не является предметом залога, ареста или иного обременения.</w:t>
      </w:r>
    </w:p>
    <w:p w:rsidR="00CB63B5" w:rsidRPr="00EE0016" w:rsidRDefault="00CB63B5" w:rsidP="00523410">
      <w:pPr>
        <w:numPr>
          <w:ilvl w:val="0"/>
          <w:numId w:val="4"/>
        </w:numPr>
        <w:tabs>
          <w:tab w:val="left" w:pos="993"/>
        </w:tabs>
        <w:spacing w:after="120"/>
        <w:ind w:left="0" w:firstLine="425"/>
        <w:jc w:val="both"/>
        <w:rPr>
          <w:sz w:val="22"/>
          <w:szCs w:val="22"/>
        </w:rPr>
      </w:pPr>
      <w:r w:rsidRPr="00EE0016">
        <w:rPr>
          <w:sz w:val="22"/>
          <w:szCs w:val="22"/>
        </w:rPr>
        <w:t>Право собственности на Товар и риск его случайной гибели или повреждения переходит к Покупателю с даты подписания им товарных накладных.</w:t>
      </w:r>
    </w:p>
    <w:p w:rsidR="00CB63B5" w:rsidRPr="00EE0016" w:rsidRDefault="00CB63B5" w:rsidP="00CB63B5">
      <w:pPr>
        <w:jc w:val="center"/>
        <w:rPr>
          <w:b/>
          <w:iCs/>
          <w:sz w:val="22"/>
          <w:szCs w:val="22"/>
        </w:rPr>
      </w:pPr>
      <w:r w:rsidRPr="00EE0016">
        <w:rPr>
          <w:b/>
          <w:iCs/>
          <w:sz w:val="22"/>
          <w:szCs w:val="22"/>
        </w:rPr>
        <w:t>5. ГАРАНТИЙНЫЕ ОБЯЗАТЕЛЬСТВА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color w:val="000000"/>
          <w:sz w:val="22"/>
          <w:szCs w:val="22"/>
        </w:rPr>
        <w:t>Поставщик гарантирует Покупателю соответствие качества и безопасности поставляемого Товара по Договору действующим стандартам и требованиям.</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Гарантийные условия определяются в соответствии с гарантией производителя Товара.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Если поставляемый по настоящему Договору Товар в соответствии с действующим законодательством РФ подлежит обязательной сертификации и лицензированию, Поставщик обязан передать Покупателю сертификаты соответствия и лицензии.</w:t>
      </w:r>
    </w:p>
    <w:p w:rsidR="00CB63B5" w:rsidRDefault="00CB63B5" w:rsidP="00D963A9">
      <w:pPr>
        <w:numPr>
          <w:ilvl w:val="0"/>
          <w:numId w:val="5"/>
        </w:numPr>
        <w:tabs>
          <w:tab w:val="left" w:pos="0"/>
          <w:tab w:val="left" w:pos="993"/>
        </w:tabs>
        <w:spacing w:after="120"/>
        <w:ind w:left="0" w:firstLine="425"/>
        <w:jc w:val="both"/>
        <w:rPr>
          <w:color w:val="000000"/>
          <w:sz w:val="22"/>
          <w:szCs w:val="22"/>
        </w:rPr>
      </w:pPr>
      <w:r w:rsidRPr="00EE0016">
        <w:rPr>
          <w:sz w:val="22"/>
          <w:szCs w:val="22"/>
        </w:rPr>
        <w:lastRenderedPageBreak/>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6 настоящего Договора вплоть до расторжения Договора в одностороннем порядке.</w:t>
      </w:r>
    </w:p>
    <w:p w:rsidR="00CB63B5" w:rsidRPr="00EE0016" w:rsidRDefault="00CB63B5" w:rsidP="00CB63B5">
      <w:pPr>
        <w:jc w:val="center"/>
        <w:rPr>
          <w:b/>
          <w:iCs/>
          <w:sz w:val="22"/>
          <w:szCs w:val="22"/>
        </w:rPr>
      </w:pPr>
      <w:r w:rsidRPr="00EE0016">
        <w:rPr>
          <w:b/>
          <w:iCs/>
          <w:sz w:val="22"/>
          <w:szCs w:val="22"/>
        </w:rPr>
        <w:t>6. ОТВЕТСТВЕННОСТЬ СТОРОН</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B63B5" w:rsidRPr="00CD33CE" w:rsidRDefault="00CB63B5" w:rsidP="00CB63B5">
      <w:pPr>
        <w:pStyle w:val="3"/>
        <w:numPr>
          <w:ilvl w:val="0"/>
          <w:numId w:val="6"/>
        </w:numPr>
        <w:tabs>
          <w:tab w:val="left" w:pos="900"/>
        </w:tabs>
        <w:ind w:left="0" w:firstLine="426"/>
        <w:rPr>
          <w:color w:val="auto"/>
          <w:sz w:val="22"/>
          <w:szCs w:val="22"/>
          <w:u w:val="none"/>
        </w:rPr>
      </w:pPr>
      <w:r>
        <w:rPr>
          <w:color w:val="auto"/>
          <w:sz w:val="22"/>
          <w:szCs w:val="22"/>
          <w:u w:val="none"/>
        </w:rPr>
        <w:t>Поставщик несет ответственность за правильность оформления первичных учетных документов в размере претензий налоговых органов, включая пени и штрафы.</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bCs/>
          <w:color w:val="auto"/>
          <w:sz w:val="22"/>
          <w:szCs w:val="22"/>
          <w:u w:val="none"/>
        </w:rPr>
        <w:t xml:space="preserve">Покупатель вправе потребовать от Поставщика уплату </w:t>
      </w:r>
      <w:r w:rsidRPr="00EE0016">
        <w:rPr>
          <w:color w:val="auto"/>
          <w:sz w:val="22"/>
          <w:szCs w:val="22"/>
          <w:u w:val="none"/>
        </w:rPr>
        <w:t>неустойки</w:t>
      </w:r>
      <w:r w:rsidRPr="00EE0016">
        <w:rPr>
          <w:bCs/>
          <w:color w:val="auto"/>
          <w:sz w:val="22"/>
          <w:szCs w:val="22"/>
          <w:u w:val="none"/>
        </w:rPr>
        <w:t xml:space="preserve"> в размере 0,5% от стоимости Договора в следующих случаях:</w:t>
      </w:r>
    </w:p>
    <w:p w:rsidR="00CB63B5" w:rsidRPr="00EE0016" w:rsidRDefault="00CB63B5" w:rsidP="00CB63B5">
      <w:pPr>
        <w:tabs>
          <w:tab w:val="left" w:pos="900"/>
        </w:tabs>
        <w:ind w:firstLine="567"/>
        <w:jc w:val="both"/>
        <w:rPr>
          <w:bCs/>
          <w:color w:val="000000"/>
          <w:sz w:val="22"/>
          <w:szCs w:val="22"/>
        </w:rPr>
      </w:pPr>
      <w:r w:rsidRPr="00EE0016">
        <w:rPr>
          <w:bCs/>
          <w:sz w:val="22"/>
          <w:szCs w:val="22"/>
        </w:rPr>
        <w:t>-за отсутствие при поставке Товара сертификатов соответствия (или иных документов,</w:t>
      </w:r>
      <w:r w:rsidRPr="00EE0016">
        <w:rPr>
          <w:bCs/>
          <w:color w:val="000000"/>
          <w:sz w:val="22"/>
          <w:szCs w:val="22"/>
        </w:rPr>
        <w:t xml:space="preserve">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CB63B5" w:rsidRPr="00EE0016" w:rsidRDefault="00CB63B5" w:rsidP="00CB63B5">
      <w:pPr>
        <w:ind w:firstLine="567"/>
        <w:jc w:val="both"/>
        <w:rPr>
          <w:bCs/>
          <w:color w:val="000000"/>
          <w:sz w:val="22"/>
          <w:szCs w:val="22"/>
        </w:rPr>
      </w:pPr>
      <w:r w:rsidRPr="00EE0016">
        <w:rPr>
          <w:bCs/>
          <w:color w:val="000000"/>
          <w:sz w:val="22"/>
          <w:szCs w:val="22"/>
        </w:rPr>
        <w:t>Уплата неустойки не освобождает Поставщика от предоставления Покупателю вышеуказанных сертификатов, оформленных  в надлежащем виде.</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bCs/>
          <w:color w:val="000000"/>
          <w:sz w:val="22"/>
          <w:szCs w:val="22"/>
        </w:rPr>
        <w:t xml:space="preserve">За задержку устранения претензий по качеству Товара в установленный Покупателем срок, </w:t>
      </w:r>
      <w:r w:rsidRPr="00EE0016">
        <w:rPr>
          <w:sz w:val="22"/>
          <w:szCs w:val="22"/>
        </w:rPr>
        <w:t xml:space="preserve">Покупатель вправе потребовать от Поставщика уплаты неустойки в размере 1% </w:t>
      </w:r>
      <w:r w:rsidRPr="00EE0016">
        <w:rPr>
          <w:bCs/>
          <w:color w:val="000000"/>
          <w:sz w:val="22"/>
          <w:szCs w:val="22"/>
        </w:rPr>
        <w:t>от стоимости Товара ненадлежащего качества за каждый день просрочки.</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расторжения Договора в соответствии с п. 9.2.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   </w:t>
      </w:r>
    </w:p>
    <w:p w:rsidR="00CB63B5" w:rsidRPr="00EE0016" w:rsidRDefault="00CB63B5" w:rsidP="00523410">
      <w:pPr>
        <w:numPr>
          <w:ilvl w:val="0"/>
          <w:numId w:val="7"/>
        </w:numPr>
        <w:tabs>
          <w:tab w:val="left" w:pos="900"/>
        </w:tabs>
        <w:spacing w:after="120"/>
        <w:ind w:left="0" w:firstLine="425"/>
        <w:jc w:val="both"/>
        <w:rPr>
          <w:bCs/>
          <w:color w:val="000000"/>
          <w:sz w:val="22"/>
          <w:szCs w:val="22"/>
        </w:rPr>
      </w:pPr>
      <w:r w:rsidRPr="00EE0016">
        <w:rPr>
          <w:sz w:val="22"/>
          <w:szCs w:val="22"/>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B63B5" w:rsidRPr="00EE0016" w:rsidRDefault="00CB63B5" w:rsidP="00CB63B5">
      <w:pPr>
        <w:pStyle w:val="21"/>
        <w:tabs>
          <w:tab w:val="num" w:pos="567"/>
        </w:tabs>
        <w:contextualSpacing/>
        <w:jc w:val="center"/>
        <w:rPr>
          <w:b/>
          <w:bCs/>
          <w:sz w:val="22"/>
          <w:szCs w:val="22"/>
        </w:rPr>
      </w:pPr>
      <w:r w:rsidRPr="00EE0016">
        <w:rPr>
          <w:b/>
          <w:bCs/>
          <w:sz w:val="22"/>
          <w:szCs w:val="22"/>
        </w:rPr>
        <w:t>7. ОБСТОЯТЕЛЬСТВА НЕПРЕОДОЛИМОЙ СИЛЫ</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имеющая возможности исполнить принятые на себя обязательства вследствие возникновения форс-мажорных обстоятельств и претендующая на освобождение от ответственности, обязана незамедлительно, после того как стало известно о возникновении форс-мажорных обстоятельств, уведомить вторую Сторону о таких обстоятельствах в письменной форме.</w:t>
      </w:r>
    </w:p>
    <w:p w:rsidR="00CB63B5" w:rsidRPr="00EE0016" w:rsidRDefault="00CB63B5" w:rsidP="00523410">
      <w:pPr>
        <w:numPr>
          <w:ilvl w:val="0"/>
          <w:numId w:val="8"/>
        </w:numPr>
        <w:tabs>
          <w:tab w:val="left" w:pos="851"/>
        </w:tabs>
        <w:suppressAutoHyphens/>
        <w:autoSpaceDE w:val="0"/>
        <w:autoSpaceDN w:val="0"/>
        <w:adjustRightInd w:val="0"/>
        <w:spacing w:after="120"/>
        <w:ind w:left="0" w:firstLine="357"/>
        <w:jc w:val="both"/>
        <w:rPr>
          <w:color w:val="000000"/>
          <w:sz w:val="22"/>
          <w:szCs w:val="22"/>
        </w:rPr>
      </w:pPr>
      <w:r w:rsidRPr="00EE0016">
        <w:rPr>
          <w:color w:val="000000"/>
          <w:sz w:val="22"/>
          <w:szCs w:val="22"/>
        </w:rPr>
        <w:t>Сторона, для которой создалась невозможность исполнения обязательств по  Договору, обязана известить в письменной форме другую Сторону о прекращении вышеуказанных обстоятельств не позднее 10 (десяти) календарных дней с момента их наступления.</w:t>
      </w:r>
    </w:p>
    <w:p w:rsidR="00CB63B5" w:rsidRPr="00EE0016" w:rsidRDefault="00CB63B5" w:rsidP="00CB63B5">
      <w:pPr>
        <w:ind w:firstLine="540"/>
        <w:jc w:val="center"/>
        <w:rPr>
          <w:b/>
          <w:sz w:val="22"/>
          <w:szCs w:val="22"/>
        </w:rPr>
      </w:pPr>
      <w:r w:rsidRPr="00EE0016">
        <w:rPr>
          <w:b/>
          <w:sz w:val="22"/>
          <w:szCs w:val="22"/>
        </w:rPr>
        <w:t>8. РАЗРЕШЕНИЕ СПОРОВ</w:t>
      </w:r>
    </w:p>
    <w:p w:rsidR="00CB63B5" w:rsidRDefault="00CB63B5" w:rsidP="00523410">
      <w:pPr>
        <w:tabs>
          <w:tab w:val="left" w:pos="900"/>
        </w:tabs>
        <w:spacing w:after="120"/>
        <w:ind w:firstLine="425"/>
        <w:jc w:val="both"/>
        <w:rPr>
          <w:sz w:val="22"/>
          <w:szCs w:val="22"/>
        </w:rPr>
      </w:pPr>
      <w:r w:rsidRPr="00EE0016">
        <w:rPr>
          <w:sz w:val="22"/>
          <w:szCs w:val="22"/>
        </w:rPr>
        <w:t xml:space="preserve">8.1.  Споры и разногласия, возникающие в процессе выполнения Договора, Стороны разрешают путем прямых переговоров, а при </w:t>
      </w:r>
      <w:proofErr w:type="gramStart"/>
      <w:r w:rsidRPr="00EE0016">
        <w:rPr>
          <w:sz w:val="22"/>
          <w:szCs w:val="22"/>
        </w:rPr>
        <w:t xml:space="preserve">не достижении </w:t>
      </w:r>
      <w:proofErr w:type="gramEnd"/>
      <w:r w:rsidRPr="00EE0016">
        <w:rPr>
          <w:sz w:val="22"/>
          <w:szCs w:val="22"/>
        </w:rPr>
        <w:t xml:space="preserve">согласия – в Арбитражном суде города </w:t>
      </w:r>
      <w:r w:rsidRPr="00EE0016">
        <w:rPr>
          <w:color w:val="000000"/>
          <w:sz w:val="22"/>
          <w:szCs w:val="22"/>
        </w:rPr>
        <w:t>Санкт-Петербурга и Ленинградской области в соответствии с действующим законодательством РФ.</w:t>
      </w:r>
    </w:p>
    <w:p w:rsidR="00CB63B5" w:rsidRPr="00EE0016" w:rsidRDefault="00CB63B5" w:rsidP="00CB63B5">
      <w:pPr>
        <w:jc w:val="center"/>
        <w:rPr>
          <w:b/>
          <w:sz w:val="22"/>
          <w:szCs w:val="22"/>
        </w:rPr>
      </w:pPr>
      <w:bookmarkStart w:id="2" w:name="_GoBack"/>
      <w:bookmarkEnd w:id="2"/>
      <w:r w:rsidRPr="00EE0016">
        <w:rPr>
          <w:b/>
          <w:sz w:val="22"/>
          <w:szCs w:val="22"/>
        </w:rPr>
        <w:t>9. СРОК ДЕЙСТВИЯ ДОГОВОРА</w:t>
      </w:r>
    </w:p>
    <w:p w:rsidR="001341DF" w:rsidRPr="00430DB9" w:rsidRDefault="001341DF" w:rsidP="001341DF">
      <w:pPr>
        <w:numPr>
          <w:ilvl w:val="0"/>
          <w:numId w:val="9"/>
        </w:numPr>
        <w:tabs>
          <w:tab w:val="left" w:pos="993"/>
        </w:tabs>
        <w:ind w:left="0" w:right="-29" w:firstLine="426"/>
        <w:jc w:val="both"/>
        <w:rPr>
          <w:sz w:val="22"/>
          <w:szCs w:val="22"/>
        </w:rPr>
      </w:pPr>
      <w:r w:rsidRPr="00430DB9">
        <w:rPr>
          <w:sz w:val="22"/>
          <w:szCs w:val="22"/>
        </w:rPr>
        <w:t xml:space="preserve">Договор действует с даты его подписания </w:t>
      </w:r>
      <w:r>
        <w:rPr>
          <w:sz w:val="22"/>
          <w:szCs w:val="22"/>
        </w:rPr>
        <w:t xml:space="preserve">по 31.12.2014 г., но в любом случае </w:t>
      </w:r>
      <w:r w:rsidRPr="00430DB9">
        <w:rPr>
          <w:sz w:val="22"/>
          <w:szCs w:val="22"/>
        </w:rPr>
        <w:t>до полного исполнения Сторонами своих обязательств по настоящему Договору.</w:t>
      </w:r>
    </w:p>
    <w:p w:rsidR="00CB63B5" w:rsidRPr="00EE0016" w:rsidRDefault="00CB63B5" w:rsidP="00523410">
      <w:pPr>
        <w:numPr>
          <w:ilvl w:val="0"/>
          <w:numId w:val="9"/>
        </w:numPr>
        <w:tabs>
          <w:tab w:val="left" w:pos="993"/>
        </w:tabs>
        <w:spacing w:after="120"/>
        <w:ind w:left="0" w:firstLine="425"/>
        <w:jc w:val="both"/>
        <w:rPr>
          <w:sz w:val="22"/>
          <w:szCs w:val="22"/>
        </w:rPr>
      </w:pPr>
      <w:r w:rsidRPr="00EE0016">
        <w:rPr>
          <w:sz w:val="22"/>
          <w:szCs w:val="22"/>
        </w:rPr>
        <w:lastRenderedPageBreak/>
        <w:t>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CB63B5" w:rsidRPr="00EE0016" w:rsidRDefault="00CB63B5" w:rsidP="00CB63B5">
      <w:pPr>
        <w:jc w:val="center"/>
        <w:rPr>
          <w:b/>
          <w:sz w:val="22"/>
          <w:szCs w:val="22"/>
        </w:rPr>
      </w:pPr>
      <w:r w:rsidRPr="00EE0016">
        <w:rPr>
          <w:b/>
          <w:sz w:val="22"/>
          <w:szCs w:val="22"/>
        </w:rPr>
        <w:t>10. ПРОЧИЕ УСЛОВИЯ</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гарантирует </w:t>
      </w:r>
      <w:r>
        <w:rPr>
          <w:sz w:val="22"/>
          <w:szCs w:val="22"/>
        </w:rPr>
        <w:t>Покупателю</w:t>
      </w:r>
      <w:r w:rsidRPr="00EE0016">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w:t>
      </w:r>
      <w:r>
        <w:rPr>
          <w:sz w:val="22"/>
          <w:szCs w:val="22"/>
        </w:rPr>
        <w:t>Поставщика</w:t>
      </w:r>
      <w:r w:rsidRPr="00EE0016">
        <w:rPr>
          <w:sz w:val="22"/>
          <w:szCs w:val="22"/>
        </w:rPr>
        <w:t xml:space="preserve"> на адрес электронной почты </w:t>
      </w:r>
      <w:r>
        <w:rPr>
          <w:sz w:val="22"/>
          <w:szCs w:val="22"/>
        </w:rPr>
        <w:t>Покупателя</w:t>
      </w:r>
      <w:r w:rsidRPr="00EE0016">
        <w:rPr>
          <w:sz w:val="22"/>
          <w:szCs w:val="22"/>
        </w:rPr>
        <w:t xml:space="preserve"> </w:t>
      </w:r>
      <w:hyperlink r:id="rId5" w:history="1">
        <w:r w:rsidRPr="00EE0016">
          <w:rPr>
            <w:sz w:val="22"/>
            <w:szCs w:val="22"/>
          </w:rPr>
          <w:t>info@eiz-spb.ru</w:t>
        </w:r>
      </w:hyperlink>
      <w:r w:rsidRPr="00EE0016">
        <w:rPr>
          <w:sz w:val="22"/>
          <w:szCs w:val="22"/>
        </w:rPr>
        <w:t xml:space="preserve"> (далее - Сведения), являются полными, точными и достоверными.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Сведения предоставляются по утвержденной Форме (Приложение № 2 к Договору) в двух форматах: *.</w:t>
      </w:r>
      <w:proofErr w:type="spellStart"/>
      <w:r w:rsidRPr="00EE0016">
        <w:rPr>
          <w:sz w:val="22"/>
          <w:szCs w:val="22"/>
        </w:rPr>
        <w:t>pdf</w:t>
      </w:r>
      <w:proofErr w:type="spellEnd"/>
      <w:r w:rsidRPr="00EE0016">
        <w:rPr>
          <w:sz w:val="22"/>
          <w:szCs w:val="22"/>
        </w:rPr>
        <w:t xml:space="preserve"> с подписью и в редактируемом формате </w:t>
      </w:r>
      <w:r>
        <w:rPr>
          <w:sz w:val="22"/>
          <w:szCs w:val="22"/>
          <w:lang w:val="en-US"/>
        </w:rPr>
        <w:t>Excel</w:t>
      </w:r>
      <w:r w:rsidRPr="00EE0016">
        <w:rPr>
          <w:sz w:val="22"/>
          <w:szCs w:val="22"/>
        </w:rPr>
        <w:t xml:space="preserve"> (*.</w:t>
      </w:r>
      <w:proofErr w:type="spellStart"/>
      <w:r>
        <w:rPr>
          <w:sz w:val="22"/>
          <w:szCs w:val="22"/>
          <w:lang w:val="en-US"/>
        </w:rPr>
        <w:t>xsl</w:t>
      </w:r>
      <w:proofErr w:type="spellEnd"/>
      <w:r w:rsidRPr="00EE0016">
        <w:rPr>
          <w:sz w:val="22"/>
          <w:szCs w:val="22"/>
        </w:rPr>
        <w:t>). К заполненной форме прилагаются подтверждающие отсканированные документы в формате *.</w:t>
      </w:r>
      <w:proofErr w:type="spellStart"/>
      <w:r w:rsidRPr="00EE0016">
        <w:rPr>
          <w:sz w:val="22"/>
          <w:szCs w:val="22"/>
        </w:rPr>
        <w:t>pdf</w:t>
      </w:r>
      <w:proofErr w:type="spellEnd"/>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При изменении Сведений Поставщик обязан не позднее пяти дней с момента таких изменений направить </w:t>
      </w:r>
      <w:r>
        <w:rPr>
          <w:sz w:val="22"/>
          <w:szCs w:val="22"/>
        </w:rPr>
        <w:t>Покупателю</w:t>
      </w:r>
      <w:r w:rsidRPr="00EE001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FC19B7">
        <w:rPr>
          <w:sz w:val="22"/>
          <w:szCs w:val="22"/>
        </w:rPr>
        <w:t>Покупателю</w:t>
      </w:r>
      <w:r w:rsidRPr="00EE0016">
        <w:rPr>
          <w:sz w:val="22"/>
          <w:szCs w:val="22"/>
        </w:rPr>
        <w:t xml:space="preserve">, а также на раскрытие </w:t>
      </w:r>
      <w:r>
        <w:rPr>
          <w:sz w:val="22"/>
          <w:szCs w:val="22"/>
        </w:rPr>
        <w:t>Покупателем</w:t>
      </w:r>
      <w:r w:rsidRPr="00EE0016">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0016">
        <w:rPr>
          <w:sz w:val="22"/>
          <w:szCs w:val="22"/>
        </w:rPr>
        <w:t>Росфинмониторингу</w:t>
      </w:r>
      <w:proofErr w:type="spellEnd"/>
      <w:r w:rsidRPr="00EE0016">
        <w:rPr>
          <w:sz w:val="22"/>
          <w:szCs w:val="22"/>
        </w:rPr>
        <w:t xml:space="preserve">, Правительству Российской Федерации) и последующую обработку Сведений такими органами (далее - Раскрытие). Поставщик освобождает </w:t>
      </w:r>
      <w:r>
        <w:rPr>
          <w:sz w:val="22"/>
          <w:szCs w:val="22"/>
        </w:rPr>
        <w:t>Покупателя</w:t>
      </w:r>
      <w:r w:rsidRPr="00EE0016">
        <w:rPr>
          <w:sz w:val="22"/>
          <w:szCs w:val="22"/>
        </w:rPr>
        <w:t xml:space="preserve"> от любой ответственности в связи с Раскрытием, в том числе, возмещает </w:t>
      </w:r>
      <w:r w:rsidR="00FC19B7">
        <w:rPr>
          <w:sz w:val="22"/>
          <w:szCs w:val="22"/>
        </w:rPr>
        <w:t>Покупателю</w:t>
      </w:r>
      <w:r w:rsidRPr="00EE0016">
        <w:rPr>
          <w:sz w:val="22"/>
          <w:szCs w:val="22"/>
        </w:rPr>
        <w:t xml:space="preserve"> убытки, понесенные в связи с предъявлением </w:t>
      </w:r>
      <w:r>
        <w:rPr>
          <w:sz w:val="22"/>
          <w:szCs w:val="22"/>
        </w:rPr>
        <w:t>Покупателю</w:t>
      </w:r>
      <w:r w:rsidRPr="00EE0016">
        <w:rPr>
          <w:sz w:val="22"/>
          <w:szCs w:val="22"/>
        </w:rPr>
        <w:t xml:space="preserve"> претензий, исков и требований любыми третьими лицами, чьи права были или могли быть нарушены таким Раскрытием.</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и </w:t>
      </w:r>
      <w:r>
        <w:rPr>
          <w:sz w:val="22"/>
          <w:szCs w:val="22"/>
        </w:rPr>
        <w:t>Покупатель</w:t>
      </w:r>
      <w:r w:rsidRPr="00EE0016">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EE0016">
        <w:rPr>
          <w:sz w:val="22"/>
          <w:szCs w:val="22"/>
        </w:rPr>
        <w:t xml:space="preserve"> от исполнения Договора и предъявления </w:t>
      </w:r>
      <w:r>
        <w:rPr>
          <w:sz w:val="22"/>
          <w:szCs w:val="22"/>
        </w:rPr>
        <w:t>Покупателем</w:t>
      </w:r>
      <w:r w:rsidRPr="00EE0016">
        <w:rPr>
          <w:sz w:val="22"/>
          <w:szCs w:val="22"/>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w:t>
      </w:r>
      <w:r w:rsidR="00FC19B7">
        <w:rPr>
          <w:sz w:val="22"/>
          <w:szCs w:val="22"/>
        </w:rPr>
        <w:t>ующего письменного уведомления Покупателя</w:t>
      </w:r>
      <w:r w:rsidRPr="00EE0016">
        <w:rPr>
          <w:sz w:val="22"/>
          <w:szCs w:val="22"/>
        </w:rPr>
        <w:t>, если более поздняя дата не будет установлена в уведомлении».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Все изменения и дополнения к настоящему Договору действительны, если они совершены в письменной форме и подписаны обеими Сторонами.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Стороны обязаны незамедлительно сообщать друг другу об изменении своего юридического адреса, номеров телефонов, банковских реквизитов.</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Ни одна из Сторон не имеет права передавать (уступать) формально или фактически свои права по Договору третьей Стороне без письменного на то согласия другой Стороны.</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 xml:space="preserve">Договор составлен в двух экземплярах, по одному для каждой стороны, оба экземпляра имеют одинаковую юридическую силу. </w:t>
      </w:r>
    </w:p>
    <w:p w:rsidR="00CB63B5" w:rsidRPr="002F7014" w:rsidRDefault="00CB63B5" w:rsidP="00CB63B5">
      <w:pPr>
        <w:pStyle w:val="21"/>
        <w:numPr>
          <w:ilvl w:val="0"/>
          <w:numId w:val="10"/>
        </w:numPr>
        <w:tabs>
          <w:tab w:val="left" w:pos="0"/>
          <w:tab w:val="left" w:pos="993"/>
        </w:tabs>
        <w:ind w:left="0" w:firstLine="426"/>
        <w:rPr>
          <w:sz w:val="22"/>
          <w:szCs w:val="22"/>
        </w:rPr>
      </w:pPr>
      <w:r w:rsidRPr="002F7014">
        <w:rPr>
          <w:sz w:val="22"/>
          <w:szCs w:val="22"/>
        </w:rPr>
        <w:t>Все приложения к настоящему Договору являются его необъемлемой частью:</w:t>
      </w:r>
    </w:p>
    <w:p w:rsidR="00CB63B5" w:rsidRPr="002F7014" w:rsidRDefault="00CB63B5" w:rsidP="00CB63B5">
      <w:pPr>
        <w:tabs>
          <w:tab w:val="left" w:pos="0"/>
          <w:tab w:val="left" w:pos="993"/>
        </w:tabs>
        <w:ind w:firstLine="426"/>
        <w:jc w:val="both"/>
        <w:rPr>
          <w:sz w:val="22"/>
          <w:szCs w:val="22"/>
        </w:rPr>
      </w:pPr>
      <w:r w:rsidRPr="002F7014">
        <w:rPr>
          <w:sz w:val="22"/>
          <w:szCs w:val="22"/>
        </w:rPr>
        <w:t xml:space="preserve">         Приложение № 1. Техническое задание.</w:t>
      </w:r>
    </w:p>
    <w:p w:rsidR="00CB63B5" w:rsidRDefault="00CB63B5" w:rsidP="00523410">
      <w:pPr>
        <w:tabs>
          <w:tab w:val="left" w:pos="0"/>
          <w:tab w:val="left" w:pos="993"/>
        </w:tabs>
        <w:ind w:firstLine="425"/>
        <w:jc w:val="both"/>
        <w:rPr>
          <w:sz w:val="22"/>
          <w:szCs w:val="22"/>
        </w:rPr>
      </w:pPr>
      <w:r w:rsidRPr="002F7014">
        <w:rPr>
          <w:sz w:val="22"/>
          <w:szCs w:val="22"/>
        </w:rPr>
        <w:t xml:space="preserve">         Приложение № 2. Справка о цепочке собственников.</w:t>
      </w:r>
    </w:p>
    <w:p w:rsidR="00D963A9" w:rsidRPr="00EE0016" w:rsidRDefault="00D963A9" w:rsidP="00523410">
      <w:pPr>
        <w:tabs>
          <w:tab w:val="left" w:pos="0"/>
          <w:tab w:val="left" w:pos="993"/>
        </w:tabs>
        <w:ind w:firstLine="425"/>
        <w:jc w:val="both"/>
        <w:rPr>
          <w:sz w:val="22"/>
          <w:szCs w:val="22"/>
        </w:rPr>
      </w:pPr>
    </w:p>
    <w:p w:rsidR="00CB63B5" w:rsidRPr="00EE0016" w:rsidRDefault="00CB63B5" w:rsidP="00CB63B5">
      <w:pPr>
        <w:ind w:left="360" w:firstLine="540"/>
        <w:jc w:val="center"/>
        <w:rPr>
          <w:sz w:val="22"/>
          <w:szCs w:val="22"/>
        </w:rPr>
      </w:pPr>
      <w:r w:rsidRPr="00EE0016">
        <w:rPr>
          <w:b/>
          <w:bCs/>
          <w:sz w:val="22"/>
          <w:szCs w:val="22"/>
        </w:rPr>
        <w:t>11. ЮРИДИЧЕСКИЕ АДРЕСА СТОРОН:</w:t>
      </w:r>
    </w:p>
    <w:tbl>
      <w:tblPr>
        <w:tblpPr w:leftFromText="180" w:rightFromText="180" w:vertAnchor="text" w:horzAnchor="margin" w:tblpY="359"/>
        <w:tblW w:w="9889" w:type="dxa"/>
        <w:tblBorders>
          <w:insideV w:val="single" w:sz="4" w:space="0" w:color="auto"/>
        </w:tblBorders>
        <w:tblLook w:val="01E0" w:firstRow="1" w:lastRow="1" w:firstColumn="1" w:lastColumn="1" w:noHBand="0" w:noVBand="0"/>
      </w:tblPr>
      <w:tblGrid>
        <w:gridCol w:w="4786"/>
        <w:gridCol w:w="5103"/>
      </w:tblGrid>
      <w:tr w:rsidR="00CB63B5" w:rsidRPr="00EE0016" w:rsidTr="001341DF">
        <w:tc>
          <w:tcPr>
            <w:tcW w:w="4786" w:type="dxa"/>
          </w:tcPr>
          <w:p w:rsidR="00CB63B5" w:rsidRDefault="00CB63B5" w:rsidP="001341DF">
            <w:pPr>
              <w:ind w:right="-108"/>
              <w:rPr>
                <w:b/>
              </w:rPr>
            </w:pPr>
            <w:r w:rsidRPr="00EE0016">
              <w:rPr>
                <w:b/>
                <w:sz w:val="22"/>
                <w:szCs w:val="22"/>
              </w:rPr>
              <w:t>Поставщик</w:t>
            </w:r>
            <w:r>
              <w:rPr>
                <w:b/>
                <w:sz w:val="22"/>
                <w:szCs w:val="22"/>
              </w:rPr>
              <w:t>:</w:t>
            </w:r>
          </w:p>
          <w:p w:rsidR="00CB63B5" w:rsidRPr="00EE0016" w:rsidRDefault="00CB63B5" w:rsidP="001341DF">
            <w:pPr>
              <w:ind w:right="-108"/>
              <w:rPr>
                <w:b/>
              </w:rPr>
            </w:pPr>
          </w:p>
        </w:tc>
        <w:tc>
          <w:tcPr>
            <w:tcW w:w="5103" w:type="dxa"/>
          </w:tcPr>
          <w:p w:rsidR="00CB63B5" w:rsidRPr="001341DF" w:rsidRDefault="00CB63B5" w:rsidP="001341DF">
            <w:r w:rsidRPr="001341DF">
              <w:rPr>
                <w:b/>
                <w:sz w:val="22"/>
                <w:szCs w:val="22"/>
              </w:rPr>
              <w:t>Покупатель:</w:t>
            </w:r>
            <w:r w:rsidRPr="001341DF">
              <w:rPr>
                <w:sz w:val="22"/>
                <w:szCs w:val="22"/>
              </w:rPr>
              <w:br/>
            </w:r>
            <w:r w:rsidRPr="001341DF">
              <w:rPr>
                <w:rStyle w:val="a5"/>
                <w:color w:val="auto"/>
                <w:sz w:val="22"/>
                <w:szCs w:val="22"/>
              </w:rPr>
              <w:t xml:space="preserve">Открытое акционерное общество  «Санкт-Петербургский научно-исследовательский изыскательский институт «Энергоизыскания» </w:t>
            </w:r>
          </w:p>
          <w:p w:rsidR="00CB63B5" w:rsidRPr="001341DF" w:rsidRDefault="00CB63B5" w:rsidP="001341DF">
            <w:pPr>
              <w:rPr>
                <w:rStyle w:val="a5"/>
                <w:color w:val="auto"/>
              </w:rPr>
            </w:pPr>
            <w:r w:rsidRPr="001341DF">
              <w:rPr>
                <w:sz w:val="22"/>
                <w:szCs w:val="22"/>
              </w:rPr>
              <w:lastRenderedPageBreak/>
              <w:t xml:space="preserve">Место нахождения: </w:t>
            </w:r>
            <w:r w:rsidRPr="001341DF">
              <w:rPr>
                <w:rStyle w:val="a5"/>
                <w:color w:val="auto"/>
                <w:sz w:val="22"/>
                <w:szCs w:val="22"/>
              </w:rPr>
              <w:t>192029, г. Санкт-Петербург, ул. Бабушкина, д. 1</w:t>
            </w:r>
          </w:p>
          <w:p w:rsidR="00CB63B5" w:rsidRPr="001341DF" w:rsidRDefault="00CB63B5" w:rsidP="001341DF">
            <w:pPr>
              <w:rPr>
                <w:rStyle w:val="a5"/>
                <w:color w:val="auto"/>
              </w:rPr>
            </w:pPr>
            <w:r w:rsidRPr="001341DF">
              <w:rPr>
                <w:rStyle w:val="a5"/>
                <w:color w:val="auto"/>
                <w:sz w:val="22"/>
                <w:szCs w:val="22"/>
              </w:rPr>
              <w:t>Почтовый адрес:192029, г. Санкт-Петербург, ул. Бабушкина, д. 1</w:t>
            </w:r>
          </w:p>
          <w:p w:rsidR="00CB63B5" w:rsidRPr="001341DF" w:rsidRDefault="00CB63B5" w:rsidP="001341DF">
            <w:r w:rsidRPr="001341DF">
              <w:rPr>
                <w:sz w:val="22"/>
                <w:szCs w:val="22"/>
              </w:rPr>
              <w:t xml:space="preserve">ИНН: </w:t>
            </w:r>
            <w:r w:rsidRPr="001341DF">
              <w:rPr>
                <w:rStyle w:val="a5"/>
                <w:color w:val="auto"/>
                <w:sz w:val="22"/>
                <w:szCs w:val="22"/>
              </w:rPr>
              <w:t xml:space="preserve">7811411780, </w:t>
            </w:r>
            <w:r w:rsidRPr="001341DF">
              <w:rPr>
                <w:sz w:val="22"/>
                <w:szCs w:val="22"/>
              </w:rPr>
              <w:t xml:space="preserve">КПП: </w:t>
            </w:r>
            <w:r w:rsidRPr="001341DF">
              <w:rPr>
                <w:rStyle w:val="a5"/>
                <w:color w:val="auto"/>
                <w:sz w:val="22"/>
                <w:szCs w:val="22"/>
              </w:rPr>
              <w:t>781101001</w:t>
            </w:r>
          </w:p>
          <w:p w:rsidR="00CB63B5" w:rsidRPr="001341DF" w:rsidRDefault="00CB63B5" w:rsidP="001341DF">
            <w:r w:rsidRPr="001341DF">
              <w:rPr>
                <w:sz w:val="22"/>
                <w:szCs w:val="22"/>
              </w:rPr>
              <w:t>Банковские реквизиты:</w:t>
            </w:r>
          </w:p>
          <w:p w:rsidR="00CB63B5" w:rsidRPr="001341DF" w:rsidRDefault="00CB63B5" w:rsidP="001341DF">
            <w:r w:rsidRPr="001341DF">
              <w:rPr>
                <w:sz w:val="22"/>
                <w:szCs w:val="22"/>
              </w:rPr>
              <w:t>Р/</w:t>
            </w:r>
            <w:proofErr w:type="gramStart"/>
            <w:r w:rsidRPr="001341DF">
              <w:rPr>
                <w:sz w:val="22"/>
                <w:szCs w:val="22"/>
              </w:rPr>
              <w:t>с  40702810955130002038</w:t>
            </w:r>
            <w:proofErr w:type="gramEnd"/>
            <w:r w:rsidRPr="001341DF">
              <w:rPr>
                <w:sz w:val="22"/>
                <w:szCs w:val="22"/>
              </w:rPr>
              <w:t xml:space="preserve"> </w:t>
            </w:r>
          </w:p>
          <w:p w:rsidR="00CB63B5" w:rsidRPr="001341DF" w:rsidRDefault="00CB63B5" w:rsidP="001341DF">
            <w:proofErr w:type="gramStart"/>
            <w:r w:rsidRPr="001341DF">
              <w:rPr>
                <w:sz w:val="22"/>
                <w:szCs w:val="22"/>
              </w:rPr>
              <w:t>в</w:t>
            </w:r>
            <w:proofErr w:type="gramEnd"/>
            <w:r w:rsidRPr="001341DF">
              <w:rPr>
                <w:sz w:val="22"/>
                <w:szCs w:val="22"/>
              </w:rPr>
              <w:t xml:space="preserve"> ОАО «Сбербанк России» в г. Санкт-Петербург</w:t>
            </w:r>
          </w:p>
          <w:p w:rsidR="00CB63B5" w:rsidRPr="001341DF" w:rsidRDefault="00CB63B5" w:rsidP="001341DF">
            <w:r w:rsidRPr="001341DF">
              <w:rPr>
                <w:sz w:val="22"/>
                <w:szCs w:val="22"/>
              </w:rPr>
              <w:t>К/с 30101810500000000653</w:t>
            </w:r>
          </w:p>
          <w:p w:rsidR="00CB63B5" w:rsidRPr="001341DF" w:rsidRDefault="00CB63B5" w:rsidP="001341DF">
            <w:pPr>
              <w:rPr>
                <w:rStyle w:val="a5"/>
                <w:color w:val="auto"/>
              </w:rPr>
            </w:pPr>
            <w:r w:rsidRPr="001341DF">
              <w:rPr>
                <w:sz w:val="22"/>
                <w:szCs w:val="22"/>
              </w:rPr>
              <w:t>БИК 044030653</w:t>
            </w:r>
          </w:p>
          <w:p w:rsidR="00CB63B5" w:rsidRPr="001341DF" w:rsidRDefault="00CB63B5" w:rsidP="001341DF">
            <w:pPr>
              <w:rPr>
                <w:rStyle w:val="a5"/>
                <w:color w:val="auto"/>
              </w:rPr>
            </w:pPr>
            <w:r w:rsidRPr="001341DF">
              <w:rPr>
                <w:rStyle w:val="a5"/>
                <w:color w:val="auto"/>
                <w:sz w:val="22"/>
                <w:szCs w:val="22"/>
              </w:rPr>
              <w:t>ОКПО 43458844</w:t>
            </w:r>
          </w:p>
          <w:p w:rsidR="00CB63B5" w:rsidRPr="001341DF" w:rsidRDefault="00CB63B5" w:rsidP="001341DF">
            <w:pPr>
              <w:rPr>
                <w:rStyle w:val="a5"/>
                <w:color w:val="auto"/>
              </w:rPr>
            </w:pPr>
            <w:r w:rsidRPr="001341DF">
              <w:rPr>
                <w:rStyle w:val="a5"/>
                <w:color w:val="auto"/>
                <w:sz w:val="22"/>
                <w:szCs w:val="22"/>
              </w:rPr>
              <w:t>ОГРН 1089847279532</w:t>
            </w:r>
          </w:p>
          <w:p w:rsidR="00CB63B5" w:rsidRPr="001341DF" w:rsidRDefault="00CB63B5" w:rsidP="001341DF">
            <w:pPr>
              <w:rPr>
                <w:rStyle w:val="a5"/>
                <w:color w:val="auto"/>
              </w:rPr>
            </w:pPr>
            <w:r w:rsidRPr="001341DF">
              <w:rPr>
                <w:rStyle w:val="a5"/>
                <w:color w:val="auto"/>
                <w:sz w:val="22"/>
                <w:szCs w:val="22"/>
              </w:rPr>
              <w:t>ОКАТО 40285561000</w:t>
            </w:r>
          </w:p>
          <w:p w:rsidR="00CB63B5" w:rsidRPr="001341DF" w:rsidRDefault="00CB63B5" w:rsidP="001341DF">
            <w:pPr>
              <w:rPr>
                <w:rStyle w:val="a5"/>
                <w:color w:val="auto"/>
              </w:rPr>
            </w:pPr>
          </w:p>
          <w:p w:rsidR="00CB63B5" w:rsidRPr="001341DF" w:rsidRDefault="00CB63B5" w:rsidP="001341DF">
            <w:pPr>
              <w:rPr>
                <w:rStyle w:val="a5"/>
                <w:color w:val="auto"/>
              </w:rPr>
            </w:pPr>
            <w:r w:rsidRPr="001341DF">
              <w:rPr>
                <w:rStyle w:val="a5"/>
                <w:color w:val="auto"/>
                <w:sz w:val="22"/>
                <w:szCs w:val="22"/>
              </w:rPr>
              <w:t>Тел./факс (812)374-91-32/ (812)374-91-31</w:t>
            </w:r>
          </w:p>
          <w:p w:rsidR="00CB63B5" w:rsidRPr="001341DF" w:rsidRDefault="00CB63B5" w:rsidP="001341DF">
            <w:pPr>
              <w:rPr>
                <w:rStyle w:val="a5"/>
                <w:color w:val="auto"/>
              </w:rPr>
            </w:pPr>
            <w:r w:rsidRPr="001341DF">
              <w:rPr>
                <w:rStyle w:val="a5"/>
                <w:color w:val="auto"/>
                <w:sz w:val="22"/>
                <w:szCs w:val="22"/>
              </w:rPr>
              <w:t>Тел. бух: (812) 374-91-28</w:t>
            </w:r>
          </w:p>
          <w:p w:rsidR="00CB63B5" w:rsidRPr="001341DF" w:rsidRDefault="00CB63B5" w:rsidP="001341DF">
            <w:pPr>
              <w:rPr>
                <w:rStyle w:val="a5"/>
                <w:color w:val="auto"/>
              </w:rPr>
            </w:pPr>
          </w:p>
          <w:p w:rsidR="00CB63B5" w:rsidRPr="001341DF" w:rsidRDefault="00CB63B5" w:rsidP="001341DF">
            <w:pPr>
              <w:ind w:right="-108"/>
              <w:rPr>
                <w:b/>
              </w:rPr>
            </w:pPr>
          </w:p>
        </w:tc>
      </w:tr>
      <w:tr w:rsidR="00CB63B5" w:rsidRPr="00EE0016" w:rsidTr="001341DF">
        <w:tc>
          <w:tcPr>
            <w:tcW w:w="4786" w:type="dxa"/>
          </w:tcPr>
          <w:p w:rsidR="00CB63B5" w:rsidRPr="00EE0016" w:rsidRDefault="001341DF" w:rsidP="001341DF">
            <w:pPr>
              <w:ind w:right="-108"/>
              <w:rPr>
                <w:b/>
              </w:rPr>
            </w:pPr>
            <w:r w:rsidRPr="001341DF">
              <w:rPr>
                <w:sz w:val="21"/>
                <w:szCs w:val="21"/>
                <w:highlight w:val="yellow"/>
              </w:rPr>
              <w:lastRenderedPageBreak/>
              <w:t>Генеральный директор</w:t>
            </w:r>
            <w:r w:rsidR="00CB63B5" w:rsidRPr="00D21406">
              <w:rPr>
                <w:sz w:val="21"/>
                <w:szCs w:val="21"/>
              </w:rPr>
              <w:t xml:space="preserve"> ___________.</w:t>
            </w:r>
          </w:p>
        </w:tc>
        <w:tc>
          <w:tcPr>
            <w:tcW w:w="5103" w:type="dxa"/>
          </w:tcPr>
          <w:p w:rsidR="00CB63B5" w:rsidRPr="001341DF" w:rsidRDefault="00CB63B5" w:rsidP="001341DF">
            <w:pPr>
              <w:ind w:left="34"/>
            </w:pPr>
            <w:r w:rsidRPr="001341DF">
              <w:rPr>
                <w:sz w:val="22"/>
                <w:szCs w:val="22"/>
              </w:rPr>
              <w:t xml:space="preserve">Директор  __________ </w:t>
            </w:r>
            <w:r w:rsidRPr="001341DF">
              <w:rPr>
                <w:rStyle w:val="a5"/>
                <w:color w:val="auto"/>
                <w:sz w:val="22"/>
                <w:szCs w:val="22"/>
              </w:rPr>
              <w:t>Исхаков М.С.</w:t>
            </w:r>
          </w:p>
          <w:p w:rsidR="00CB63B5" w:rsidRPr="001341DF" w:rsidRDefault="00CB63B5" w:rsidP="001341DF">
            <w:pPr>
              <w:rPr>
                <w:b/>
              </w:rPr>
            </w:pPr>
          </w:p>
        </w:tc>
      </w:tr>
    </w:tbl>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Default="00CB63B5" w:rsidP="00CB63B5">
      <w:pPr>
        <w:snapToGrid w:val="0"/>
        <w:ind w:left="709" w:firstLine="709"/>
        <w:jc w:val="right"/>
        <w:rPr>
          <w:sz w:val="22"/>
          <w:szCs w:val="22"/>
        </w:rPr>
      </w:pPr>
      <w:r w:rsidRPr="00EE0016">
        <w:rPr>
          <w:sz w:val="22"/>
          <w:szCs w:val="22"/>
        </w:rPr>
        <w:t xml:space="preserve">                                     </w:t>
      </w:r>
    </w:p>
    <w:p w:rsidR="00CB63B5" w:rsidRDefault="00CB63B5" w:rsidP="00CB63B5">
      <w:pPr>
        <w:spacing w:after="200" w:line="276" w:lineRule="auto"/>
        <w:rPr>
          <w:sz w:val="22"/>
          <w:szCs w:val="22"/>
        </w:rPr>
      </w:pPr>
      <w:r>
        <w:rPr>
          <w:sz w:val="22"/>
          <w:szCs w:val="22"/>
        </w:rPr>
        <w:br w:type="page"/>
      </w:r>
    </w:p>
    <w:p w:rsidR="00CB63B5" w:rsidRPr="00EE0016" w:rsidRDefault="00CB63B5" w:rsidP="00CB63B5">
      <w:pPr>
        <w:snapToGrid w:val="0"/>
        <w:ind w:left="709" w:firstLine="709"/>
        <w:jc w:val="right"/>
        <w:rPr>
          <w:sz w:val="22"/>
          <w:szCs w:val="22"/>
        </w:rPr>
      </w:pPr>
      <w:r w:rsidRPr="00EE0016">
        <w:rPr>
          <w:sz w:val="22"/>
          <w:szCs w:val="22"/>
        </w:rPr>
        <w:lastRenderedPageBreak/>
        <w:t>Приложение № 1 к Договору</w:t>
      </w:r>
    </w:p>
    <w:p w:rsidR="00CB63B5" w:rsidRPr="00EE0016" w:rsidRDefault="00CB63B5" w:rsidP="00CB63B5">
      <w:pPr>
        <w:snapToGrid w:val="0"/>
        <w:jc w:val="right"/>
        <w:rPr>
          <w:sz w:val="22"/>
          <w:szCs w:val="22"/>
        </w:rPr>
      </w:pPr>
      <w:r w:rsidRPr="00EE0016">
        <w:rPr>
          <w:sz w:val="22"/>
          <w:szCs w:val="22"/>
        </w:rPr>
        <w:t xml:space="preserve">                                                                                                №______    от ________</w:t>
      </w:r>
    </w:p>
    <w:p w:rsidR="00CB63B5" w:rsidRPr="00EE0016" w:rsidRDefault="00CB63B5" w:rsidP="00CB63B5">
      <w:pPr>
        <w:snapToGrid w:val="0"/>
        <w:jc w:val="center"/>
        <w:rPr>
          <w:sz w:val="22"/>
          <w:szCs w:val="22"/>
        </w:rPr>
      </w:pPr>
    </w:p>
    <w:p w:rsidR="00CB63B5" w:rsidRPr="00EE0016" w:rsidRDefault="00CB63B5" w:rsidP="00CB63B5">
      <w:pPr>
        <w:jc w:val="both"/>
        <w:rPr>
          <w:iCs/>
          <w:sz w:val="22"/>
          <w:szCs w:val="22"/>
        </w:rPr>
      </w:pPr>
    </w:p>
    <w:p w:rsidR="00CB63B5" w:rsidRPr="00EE0016" w:rsidRDefault="00CB63B5" w:rsidP="00CB63B5">
      <w:pPr>
        <w:jc w:val="both"/>
        <w:rPr>
          <w:iCs/>
          <w:sz w:val="22"/>
          <w:szCs w:val="22"/>
        </w:rPr>
      </w:pPr>
    </w:p>
    <w:p w:rsidR="00CB63B5" w:rsidRPr="00E11454" w:rsidRDefault="00CB63B5" w:rsidP="00CB63B5">
      <w:pPr>
        <w:jc w:val="center"/>
        <w:rPr>
          <w:color w:val="000000"/>
          <w:sz w:val="21"/>
          <w:szCs w:val="21"/>
        </w:rPr>
      </w:pPr>
      <w:r w:rsidRPr="00E11454">
        <w:rPr>
          <w:b/>
          <w:color w:val="000000"/>
          <w:sz w:val="21"/>
          <w:szCs w:val="21"/>
        </w:rPr>
        <w:t>Техническое задание</w:t>
      </w:r>
      <w:r w:rsidRPr="00E11454">
        <w:rPr>
          <w:color w:val="000000"/>
          <w:sz w:val="21"/>
          <w:szCs w:val="21"/>
        </w:rPr>
        <w:t xml:space="preserve"> </w:t>
      </w:r>
    </w:p>
    <w:p w:rsidR="00CB63B5" w:rsidRPr="00E11454" w:rsidRDefault="00CB63B5" w:rsidP="00CB63B5">
      <w:pPr>
        <w:jc w:val="center"/>
        <w:rPr>
          <w:color w:val="000000"/>
          <w:sz w:val="21"/>
          <w:szCs w:val="21"/>
        </w:rPr>
      </w:pPr>
      <w:proofErr w:type="gramStart"/>
      <w:r w:rsidRPr="00E11454">
        <w:rPr>
          <w:color w:val="000000"/>
          <w:sz w:val="21"/>
          <w:szCs w:val="21"/>
        </w:rPr>
        <w:t>на</w:t>
      </w:r>
      <w:proofErr w:type="gramEnd"/>
      <w:r w:rsidRPr="00E11454">
        <w:rPr>
          <w:color w:val="000000"/>
          <w:sz w:val="21"/>
          <w:szCs w:val="21"/>
        </w:rPr>
        <w:t xml:space="preserve"> поставку </w:t>
      </w:r>
      <w:r w:rsidR="00D963A9">
        <w:rPr>
          <w:color w:val="000000"/>
          <w:sz w:val="22"/>
          <w:szCs w:val="22"/>
        </w:rPr>
        <w:t>легкового автомобиля марки _________________________</w:t>
      </w: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Default="00CB63B5"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CB63B5">
      <w:pPr>
        <w:pStyle w:val="Times12"/>
        <w:overflowPunct/>
        <w:autoSpaceDE/>
        <w:autoSpaceDN/>
        <w:adjustRightInd/>
        <w:spacing w:before="100" w:beforeAutospacing="1" w:after="100" w:afterAutospacing="1"/>
        <w:ind w:right="-29" w:firstLine="360"/>
        <w:jc w:val="center"/>
        <w:rPr>
          <w:sz w:val="22"/>
        </w:rPr>
      </w:pPr>
    </w:p>
    <w:p w:rsidR="00FC19B7" w:rsidRDefault="00FC19B7" w:rsidP="00FC19B7">
      <w:pPr>
        <w:snapToGrid w:val="0"/>
        <w:ind w:left="709" w:firstLine="709"/>
        <w:jc w:val="right"/>
        <w:rPr>
          <w:sz w:val="22"/>
          <w:szCs w:val="22"/>
        </w:rPr>
        <w:sectPr w:rsidR="00FC19B7" w:rsidSect="00523410">
          <w:pgSz w:w="11906" w:h="16838"/>
          <w:pgMar w:top="567" w:right="851" w:bottom="567" w:left="1701" w:header="709" w:footer="709" w:gutter="0"/>
          <w:cols w:space="708"/>
          <w:docGrid w:linePitch="360"/>
        </w:sectPr>
      </w:pPr>
    </w:p>
    <w:p w:rsidR="00FC19B7" w:rsidRPr="00EE0016" w:rsidRDefault="00FC19B7" w:rsidP="00FC19B7">
      <w:pPr>
        <w:snapToGrid w:val="0"/>
        <w:ind w:left="709" w:firstLine="709"/>
        <w:jc w:val="right"/>
        <w:rPr>
          <w:sz w:val="22"/>
          <w:szCs w:val="22"/>
        </w:rPr>
      </w:pPr>
      <w:r w:rsidRPr="00EE0016">
        <w:rPr>
          <w:sz w:val="22"/>
          <w:szCs w:val="22"/>
        </w:rPr>
        <w:lastRenderedPageBreak/>
        <w:t xml:space="preserve">Приложение № </w:t>
      </w:r>
      <w:r>
        <w:rPr>
          <w:sz w:val="22"/>
          <w:szCs w:val="22"/>
        </w:rPr>
        <w:t>2</w:t>
      </w:r>
      <w:r w:rsidRPr="00EE0016">
        <w:rPr>
          <w:sz w:val="22"/>
          <w:szCs w:val="22"/>
        </w:rPr>
        <w:t xml:space="preserve"> к Договору</w:t>
      </w:r>
    </w:p>
    <w:p w:rsidR="00FC19B7" w:rsidRPr="00EE0016" w:rsidRDefault="00FC19B7" w:rsidP="00FC19B7">
      <w:pPr>
        <w:snapToGrid w:val="0"/>
        <w:jc w:val="right"/>
        <w:rPr>
          <w:sz w:val="22"/>
          <w:szCs w:val="22"/>
        </w:rPr>
      </w:pPr>
      <w:r w:rsidRPr="00EE0016">
        <w:rPr>
          <w:sz w:val="22"/>
          <w:szCs w:val="22"/>
        </w:rPr>
        <w:t xml:space="preserve">                                                                                                №______    от ________</w:t>
      </w:r>
    </w:p>
    <w:p w:rsidR="00FC19B7" w:rsidRPr="00D85325" w:rsidRDefault="00FC19B7" w:rsidP="00FC19B7">
      <w:pPr>
        <w:pStyle w:val="Times12"/>
        <w:overflowPunct/>
        <w:autoSpaceDE/>
        <w:autoSpaceDN/>
        <w:adjustRightInd/>
        <w:spacing w:before="100" w:beforeAutospacing="1" w:after="100" w:afterAutospacing="1"/>
        <w:ind w:right="-29" w:firstLine="360"/>
        <w:jc w:val="center"/>
        <w:rPr>
          <w:sz w:val="22"/>
        </w:rPr>
      </w:pPr>
    </w:p>
    <w:p w:rsidR="00FC19B7" w:rsidRPr="003E71E2" w:rsidRDefault="00FC19B7" w:rsidP="00FC19B7">
      <w:pPr>
        <w:pStyle w:val="Times12"/>
        <w:ind w:left="600" w:firstLine="0"/>
        <w:rPr>
          <w:sz w:val="20"/>
          <w:szCs w:val="20"/>
        </w:rPr>
      </w:pPr>
    </w:p>
    <w:p w:rsidR="00FC19B7" w:rsidRPr="003E71E2" w:rsidRDefault="00FC19B7" w:rsidP="00FC19B7">
      <w:pPr>
        <w:pStyle w:val="Times12"/>
        <w:ind w:firstLine="0"/>
        <w:jc w:val="center"/>
        <w:rPr>
          <w:sz w:val="28"/>
          <w:szCs w:val="28"/>
        </w:rPr>
      </w:pPr>
      <w:r w:rsidRPr="003E71E2">
        <w:rPr>
          <w:sz w:val="28"/>
          <w:szCs w:val="28"/>
        </w:rPr>
        <w:t>Сведения о цепочке собственников, включая бенефициаров (в том числе конечных).</w:t>
      </w:r>
    </w:p>
    <w:p w:rsidR="00FC19B7" w:rsidRPr="003E71E2" w:rsidRDefault="00FC19B7" w:rsidP="00FC19B7">
      <w:pPr>
        <w:pStyle w:val="Times12"/>
        <w:ind w:firstLine="0"/>
        <w:jc w:val="center"/>
        <w:rPr>
          <w:sz w:val="28"/>
          <w:szCs w:val="28"/>
        </w:rPr>
      </w:pPr>
      <w:r w:rsidRPr="003E71E2">
        <w:rPr>
          <w:sz w:val="28"/>
          <w:szCs w:val="28"/>
        </w:rPr>
        <w:t>________________________________________________________</w:t>
      </w:r>
    </w:p>
    <w:p w:rsidR="00FC19B7" w:rsidRPr="003E71E2" w:rsidRDefault="00FC19B7" w:rsidP="00FC19B7">
      <w:pPr>
        <w:rPr>
          <w:sz w:val="20"/>
          <w:szCs w:val="20"/>
        </w:rPr>
      </w:pPr>
      <w:r w:rsidRPr="003E71E2">
        <w:t xml:space="preserve">                                                                                </w:t>
      </w:r>
      <w:r>
        <w:t>(</w:t>
      </w:r>
      <w:proofErr w:type="gramStart"/>
      <w:r w:rsidRPr="003E71E2">
        <w:rPr>
          <w:sz w:val="20"/>
          <w:szCs w:val="20"/>
        </w:rPr>
        <w:t>наименование</w:t>
      </w:r>
      <w:proofErr w:type="gramEnd"/>
      <w:r w:rsidRPr="003E71E2">
        <w:rPr>
          <w:sz w:val="20"/>
          <w:szCs w:val="20"/>
        </w:rPr>
        <w:t xml:space="preserve"> </w:t>
      </w:r>
      <w:r>
        <w:rPr>
          <w:sz w:val="20"/>
          <w:szCs w:val="20"/>
        </w:rPr>
        <w:t>контрагента)</w:t>
      </w:r>
    </w:p>
    <w:p w:rsidR="00FC19B7" w:rsidRPr="003E71E2" w:rsidRDefault="00FC19B7" w:rsidP="00FC19B7">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FC19B7" w:rsidRPr="003E71E2" w:rsidTr="00B33ACC">
        <w:trPr>
          <w:trHeight w:val="510"/>
        </w:trPr>
        <w:tc>
          <w:tcPr>
            <w:tcW w:w="567" w:type="dxa"/>
            <w:vMerge w:val="restart"/>
            <w:shd w:val="clear" w:color="auto" w:fill="auto"/>
            <w:vAlign w:val="center"/>
          </w:tcPr>
          <w:p w:rsidR="00FC19B7" w:rsidRPr="003E71E2" w:rsidRDefault="00FC19B7" w:rsidP="00B33ACC">
            <w:pPr>
              <w:jc w:val="center"/>
              <w:rPr>
                <w:sz w:val="20"/>
                <w:szCs w:val="20"/>
              </w:rPr>
            </w:pPr>
            <w:r w:rsidRPr="003E71E2">
              <w:rPr>
                <w:sz w:val="20"/>
                <w:szCs w:val="20"/>
              </w:rPr>
              <w:t>№ п/п</w:t>
            </w:r>
          </w:p>
        </w:tc>
        <w:tc>
          <w:tcPr>
            <w:tcW w:w="5813" w:type="dxa"/>
            <w:gridSpan w:val="6"/>
            <w:shd w:val="clear" w:color="auto" w:fill="auto"/>
            <w:vAlign w:val="center"/>
          </w:tcPr>
          <w:p w:rsidR="00FC19B7" w:rsidRPr="003E71E2" w:rsidRDefault="00FC19B7" w:rsidP="00B33ACC">
            <w:pPr>
              <w:jc w:val="center"/>
              <w:rPr>
                <w:sz w:val="20"/>
                <w:szCs w:val="20"/>
              </w:rPr>
            </w:pPr>
            <w:r w:rsidRPr="003E71E2">
              <w:rPr>
                <w:sz w:val="20"/>
                <w:szCs w:val="20"/>
              </w:rPr>
              <w:t>Информация об участнике запроса цен</w:t>
            </w:r>
          </w:p>
        </w:tc>
        <w:tc>
          <w:tcPr>
            <w:tcW w:w="7370" w:type="dxa"/>
            <w:gridSpan w:val="7"/>
            <w:shd w:val="clear" w:color="auto" w:fill="auto"/>
            <w:vAlign w:val="bottom"/>
          </w:tcPr>
          <w:p w:rsidR="00FC19B7" w:rsidRPr="003E71E2" w:rsidRDefault="00FC19B7" w:rsidP="00B33ACC">
            <w:pPr>
              <w:jc w:val="center"/>
              <w:rPr>
                <w:sz w:val="20"/>
                <w:szCs w:val="20"/>
              </w:rPr>
            </w:pPr>
            <w:r w:rsidRPr="003E71E2">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C19B7" w:rsidRPr="003E71E2" w:rsidRDefault="00FC19B7" w:rsidP="00B33ACC">
            <w:pPr>
              <w:ind w:left="-108" w:right="-108"/>
              <w:jc w:val="center"/>
              <w:rPr>
                <w:sz w:val="20"/>
                <w:szCs w:val="20"/>
              </w:rPr>
            </w:pPr>
            <w:r w:rsidRPr="003E71E2">
              <w:rPr>
                <w:sz w:val="20"/>
                <w:szCs w:val="20"/>
              </w:rPr>
              <w:t>Информация о подтверждающих документах (наименование, реквизиты и т.д.)</w:t>
            </w:r>
          </w:p>
        </w:tc>
      </w:tr>
      <w:tr w:rsidR="00FC19B7" w:rsidRPr="003E71E2" w:rsidTr="00B33ACC">
        <w:trPr>
          <w:trHeight w:val="1590"/>
        </w:trPr>
        <w:tc>
          <w:tcPr>
            <w:tcW w:w="567" w:type="dxa"/>
            <w:vMerge/>
            <w:vAlign w:val="center"/>
          </w:tcPr>
          <w:p w:rsidR="00FC19B7" w:rsidRPr="003E71E2" w:rsidRDefault="00FC19B7" w:rsidP="00B33ACC">
            <w:pPr>
              <w:rPr>
                <w:sz w:val="20"/>
                <w:szCs w:val="20"/>
              </w:rPr>
            </w:pPr>
          </w:p>
        </w:tc>
        <w:tc>
          <w:tcPr>
            <w:tcW w:w="568" w:type="dxa"/>
            <w:vAlign w:val="center"/>
          </w:tcPr>
          <w:p w:rsidR="00FC19B7" w:rsidRPr="003E71E2" w:rsidRDefault="00FC19B7" w:rsidP="00B33ACC">
            <w:pPr>
              <w:ind w:left="-108" w:right="-108"/>
              <w:jc w:val="center"/>
              <w:rPr>
                <w:sz w:val="20"/>
                <w:szCs w:val="20"/>
              </w:rPr>
            </w:pPr>
            <w:r w:rsidRPr="003E71E2">
              <w:rPr>
                <w:sz w:val="20"/>
                <w:szCs w:val="20"/>
              </w:rPr>
              <w:t>ИНН</w:t>
            </w:r>
          </w:p>
        </w:tc>
        <w:tc>
          <w:tcPr>
            <w:tcW w:w="708" w:type="dxa"/>
            <w:vAlign w:val="center"/>
          </w:tcPr>
          <w:p w:rsidR="00FC19B7" w:rsidRPr="003E71E2" w:rsidRDefault="00FC19B7" w:rsidP="00B33ACC">
            <w:pPr>
              <w:ind w:left="-108" w:right="-108"/>
              <w:jc w:val="center"/>
              <w:rPr>
                <w:sz w:val="20"/>
                <w:szCs w:val="20"/>
              </w:rPr>
            </w:pPr>
            <w:r w:rsidRPr="003E71E2">
              <w:rPr>
                <w:sz w:val="20"/>
                <w:szCs w:val="20"/>
              </w:rPr>
              <w:t>ОГРН</w:t>
            </w:r>
          </w:p>
        </w:tc>
        <w:tc>
          <w:tcPr>
            <w:tcW w:w="1276" w:type="dxa"/>
            <w:vAlign w:val="center"/>
          </w:tcPr>
          <w:p w:rsidR="00FC19B7" w:rsidRPr="003E71E2" w:rsidRDefault="00FC19B7" w:rsidP="00B33ACC">
            <w:pPr>
              <w:ind w:left="-108" w:right="-108"/>
              <w:jc w:val="center"/>
              <w:rPr>
                <w:sz w:val="20"/>
                <w:szCs w:val="20"/>
              </w:rPr>
            </w:pPr>
            <w:r w:rsidRPr="003E71E2">
              <w:rPr>
                <w:sz w:val="20"/>
                <w:szCs w:val="20"/>
              </w:rPr>
              <w:t>Наименование краткое</w:t>
            </w:r>
          </w:p>
        </w:tc>
        <w:tc>
          <w:tcPr>
            <w:tcW w:w="709" w:type="dxa"/>
            <w:vAlign w:val="center"/>
          </w:tcPr>
          <w:p w:rsidR="00FC19B7" w:rsidRPr="003E71E2" w:rsidRDefault="00FC19B7" w:rsidP="00B33ACC">
            <w:pPr>
              <w:ind w:left="-108" w:right="-108"/>
              <w:jc w:val="center"/>
              <w:rPr>
                <w:sz w:val="20"/>
                <w:szCs w:val="20"/>
              </w:rPr>
            </w:pPr>
            <w:r w:rsidRPr="003E71E2">
              <w:rPr>
                <w:sz w:val="20"/>
                <w:szCs w:val="20"/>
              </w:rPr>
              <w:t>Код ОКВЭД</w:t>
            </w:r>
          </w:p>
        </w:tc>
        <w:tc>
          <w:tcPr>
            <w:tcW w:w="1276" w:type="dxa"/>
            <w:vAlign w:val="center"/>
          </w:tcPr>
          <w:p w:rsidR="00FC19B7" w:rsidRPr="003E71E2" w:rsidRDefault="00FC19B7" w:rsidP="00B33ACC">
            <w:pPr>
              <w:ind w:left="-108" w:right="-108"/>
              <w:jc w:val="center"/>
              <w:rPr>
                <w:sz w:val="20"/>
                <w:szCs w:val="20"/>
              </w:rPr>
            </w:pPr>
            <w:r w:rsidRPr="003E71E2">
              <w:rPr>
                <w:sz w:val="20"/>
                <w:szCs w:val="20"/>
              </w:rPr>
              <w:t>Фамилия, Имя, Отчество руководителя</w:t>
            </w:r>
          </w:p>
        </w:tc>
        <w:tc>
          <w:tcPr>
            <w:tcW w:w="1276" w:type="dxa"/>
            <w:shd w:val="clear" w:color="auto" w:fill="auto"/>
            <w:vAlign w:val="center"/>
          </w:tcPr>
          <w:p w:rsidR="00FC19B7" w:rsidRPr="003E71E2" w:rsidRDefault="00FC19B7" w:rsidP="00B33ACC">
            <w:pPr>
              <w:ind w:left="-108" w:right="-108"/>
              <w:jc w:val="center"/>
              <w:rPr>
                <w:sz w:val="20"/>
                <w:szCs w:val="20"/>
              </w:rPr>
            </w:pPr>
            <w:r w:rsidRPr="003E71E2">
              <w:rPr>
                <w:sz w:val="20"/>
                <w:szCs w:val="20"/>
              </w:rPr>
              <w:t>Серия и номер документа, удостоверяющего личность руководителя</w:t>
            </w:r>
          </w:p>
        </w:tc>
        <w:tc>
          <w:tcPr>
            <w:tcW w:w="425" w:type="dxa"/>
            <w:vAlign w:val="center"/>
          </w:tcPr>
          <w:p w:rsidR="00FC19B7" w:rsidRPr="003E71E2" w:rsidRDefault="00FC19B7" w:rsidP="00B33ACC">
            <w:pPr>
              <w:ind w:left="-108" w:right="-108"/>
              <w:jc w:val="center"/>
              <w:rPr>
                <w:sz w:val="20"/>
                <w:szCs w:val="20"/>
              </w:rPr>
            </w:pPr>
            <w:r w:rsidRPr="003E71E2">
              <w:rPr>
                <w:sz w:val="20"/>
                <w:szCs w:val="20"/>
              </w:rPr>
              <w:t xml:space="preserve">№ </w:t>
            </w:r>
          </w:p>
        </w:tc>
        <w:tc>
          <w:tcPr>
            <w:tcW w:w="708" w:type="dxa"/>
            <w:vAlign w:val="center"/>
          </w:tcPr>
          <w:p w:rsidR="00FC19B7" w:rsidRPr="003E71E2" w:rsidRDefault="00FC19B7" w:rsidP="00B33ACC">
            <w:pPr>
              <w:ind w:left="-108" w:right="-108"/>
              <w:jc w:val="center"/>
              <w:rPr>
                <w:sz w:val="20"/>
                <w:szCs w:val="20"/>
              </w:rPr>
            </w:pPr>
            <w:r w:rsidRPr="003E71E2">
              <w:rPr>
                <w:sz w:val="20"/>
                <w:szCs w:val="20"/>
              </w:rPr>
              <w:t xml:space="preserve">ИНН </w:t>
            </w:r>
          </w:p>
        </w:tc>
        <w:tc>
          <w:tcPr>
            <w:tcW w:w="709" w:type="dxa"/>
            <w:vAlign w:val="center"/>
          </w:tcPr>
          <w:p w:rsidR="00FC19B7" w:rsidRPr="003E71E2" w:rsidRDefault="00FC19B7" w:rsidP="00B33ACC">
            <w:pPr>
              <w:ind w:left="-108" w:right="-108"/>
              <w:jc w:val="center"/>
              <w:rPr>
                <w:sz w:val="20"/>
                <w:szCs w:val="20"/>
              </w:rPr>
            </w:pPr>
            <w:r w:rsidRPr="003E71E2">
              <w:rPr>
                <w:sz w:val="20"/>
                <w:szCs w:val="20"/>
              </w:rPr>
              <w:t>ОГРН</w:t>
            </w:r>
          </w:p>
        </w:tc>
        <w:tc>
          <w:tcPr>
            <w:tcW w:w="1276" w:type="dxa"/>
            <w:vAlign w:val="center"/>
          </w:tcPr>
          <w:p w:rsidR="00FC19B7" w:rsidRPr="003E71E2" w:rsidRDefault="00FC19B7" w:rsidP="00B33ACC">
            <w:pPr>
              <w:ind w:left="-108" w:right="-108"/>
              <w:jc w:val="center"/>
              <w:rPr>
                <w:sz w:val="20"/>
                <w:szCs w:val="20"/>
              </w:rPr>
            </w:pPr>
            <w:r w:rsidRPr="003E71E2">
              <w:rPr>
                <w:sz w:val="20"/>
                <w:szCs w:val="20"/>
              </w:rPr>
              <w:t>Наименование / ФИО</w:t>
            </w:r>
          </w:p>
        </w:tc>
        <w:tc>
          <w:tcPr>
            <w:tcW w:w="1276" w:type="dxa"/>
            <w:vAlign w:val="center"/>
          </w:tcPr>
          <w:p w:rsidR="00FC19B7" w:rsidRPr="003E71E2" w:rsidRDefault="00FC19B7" w:rsidP="00B33ACC">
            <w:pPr>
              <w:ind w:left="-108" w:right="-108"/>
              <w:jc w:val="center"/>
              <w:rPr>
                <w:sz w:val="20"/>
                <w:szCs w:val="20"/>
              </w:rPr>
            </w:pPr>
            <w:r w:rsidRPr="003E71E2">
              <w:rPr>
                <w:sz w:val="20"/>
                <w:szCs w:val="20"/>
              </w:rPr>
              <w:t>Адрес регистрации</w:t>
            </w:r>
          </w:p>
        </w:tc>
        <w:tc>
          <w:tcPr>
            <w:tcW w:w="1559" w:type="dxa"/>
            <w:shd w:val="clear" w:color="auto" w:fill="auto"/>
            <w:vAlign w:val="center"/>
          </w:tcPr>
          <w:p w:rsidR="00FC19B7" w:rsidRPr="003E71E2" w:rsidRDefault="00FC19B7" w:rsidP="00B33ACC">
            <w:pPr>
              <w:ind w:left="-108" w:right="-108"/>
              <w:jc w:val="center"/>
              <w:rPr>
                <w:sz w:val="20"/>
                <w:szCs w:val="20"/>
              </w:rPr>
            </w:pPr>
            <w:r w:rsidRPr="003E71E2">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FC19B7" w:rsidRPr="003E71E2" w:rsidRDefault="00FC19B7" w:rsidP="00B33ACC">
            <w:pPr>
              <w:jc w:val="center"/>
              <w:rPr>
                <w:sz w:val="20"/>
                <w:szCs w:val="20"/>
              </w:rPr>
            </w:pPr>
            <w:r w:rsidRPr="003E71E2">
              <w:rPr>
                <w:sz w:val="20"/>
                <w:szCs w:val="20"/>
              </w:rPr>
              <w:t>Руководитель / участник / акционер / бенефициар</w:t>
            </w:r>
          </w:p>
        </w:tc>
        <w:tc>
          <w:tcPr>
            <w:tcW w:w="1701" w:type="dxa"/>
            <w:vMerge/>
            <w:vAlign w:val="center"/>
          </w:tcPr>
          <w:p w:rsidR="00FC19B7" w:rsidRPr="003E71E2" w:rsidRDefault="00FC19B7" w:rsidP="00B33ACC">
            <w:pPr>
              <w:rPr>
                <w:sz w:val="20"/>
                <w:szCs w:val="20"/>
              </w:rPr>
            </w:pPr>
          </w:p>
        </w:tc>
      </w:tr>
      <w:tr w:rsidR="00FC19B7" w:rsidRPr="003E71E2" w:rsidTr="00B33ACC">
        <w:trPr>
          <w:trHeight w:val="315"/>
        </w:trPr>
        <w:tc>
          <w:tcPr>
            <w:tcW w:w="567" w:type="dxa"/>
            <w:noWrap/>
            <w:vAlign w:val="center"/>
          </w:tcPr>
          <w:p w:rsidR="00FC19B7" w:rsidRPr="003E71E2" w:rsidRDefault="00FC19B7" w:rsidP="00B33ACC">
            <w:pPr>
              <w:jc w:val="center"/>
              <w:rPr>
                <w:iCs/>
                <w:sz w:val="20"/>
                <w:szCs w:val="20"/>
              </w:rPr>
            </w:pPr>
            <w:r w:rsidRPr="003E71E2">
              <w:rPr>
                <w:iCs/>
                <w:sz w:val="20"/>
                <w:szCs w:val="20"/>
              </w:rPr>
              <w:t>1</w:t>
            </w:r>
          </w:p>
        </w:tc>
        <w:tc>
          <w:tcPr>
            <w:tcW w:w="568" w:type="dxa"/>
            <w:noWrap/>
            <w:vAlign w:val="center"/>
          </w:tcPr>
          <w:p w:rsidR="00FC19B7" w:rsidRPr="003E71E2" w:rsidRDefault="00FC19B7" w:rsidP="00B33ACC">
            <w:pPr>
              <w:jc w:val="center"/>
              <w:rPr>
                <w:iCs/>
                <w:sz w:val="20"/>
                <w:szCs w:val="20"/>
              </w:rPr>
            </w:pPr>
            <w:r w:rsidRPr="003E71E2">
              <w:rPr>
                <w:iCs/>
                <w:sz w:val="20"/>
                <w:szCs w:val="20"/>
              </w:rPr>
              <w:t>2</w:t>
            </w:r>
          </w:p>
        </w:tc>
        <w:tc>
          <w:tcPr>
            <w:tcW w:w="708" w:type="dxa"/>
            <w:noWrap/>
            <w:vAlign w:val="center"/>
          </w:tcPr>
          <w:p w:rsidR="00FC19B7" w:rsidRPr="003E71E2" w:rsidRDefault="00FC19B7" w:rsidP="00B33ACC">
            <w:pPr>
              <w:jc w:val="center"/>
              <w:rPr>
                <w:iCs/>
                <w:sz w:val="20"/>
                <w:szCs w:val="20"/>
              </w:rPr>
            </w:pPr>
            <w:r w:rsidRPr="003E71E2">
              <w:rPr>
                <w:iCs/>
                <w:sz w:val="20"/>
                <w:szCs w:val="20"/>
              </w:rPr>
              <w:t>3</w:t>
            </w:r>
          </w:p>
        </w:tc>
        <w:tc>
          <w:tcPr>
            <w:tcW w:w="1276" w:type="dxa"/>
            <w:noWrap/>
            <w:vAlign w:val="center"/>
          </w:tcPr>
          <w:p w:rsidR="00FC19B7" w:rsidRPr="003E71E2" w:rsidRDefault="00FC19B7" w:rsidP="00B33ACC">
            <w:pPr>
              <w:jc w:val="center"/>
              <w:rPr>
                <w:iCs/>
                <w:sz w:val="20"/>
                <w:szCs w:val="20"/>
              </w:rPr>
            </w:pPr>
            <w:r w:rsidRPr="003E71E2">
              <w:rPr>
                <w:iCs/>
                <w:sz w:val="20"/>
                <w:szCs w:val="20"/>
              </w:rPr>
              <w:t>4</w:t>
            </w:r>
          </w:p>
        </w:tc>
        <w:tc>
          <w:tcPr>
            <w:tcW w:w="709" w:type="dxa"/>
            <w:noWrap/>
            <w:vAlign w:val="center"/>
          </w:tcPr>
          <w:p w:rsidR="00FC19B7" w:rsidRPr="003E71E2" w:rsidRDefault="00FC19B7" w:rsidP="00B33ACC">
            <w:pPr>
              <w:jc w:val="center"/>
              <w:rPr>
                <w:iCs/>
                <w:sz w:val="20"/>
                <w:szCs w:val="20"/>
              </w:rPr>
            </w:pPr>
            <w:r w:rsidRPr="003E71E2">
              <w:rPr>
                <w:iCs/>
                <w:sz w:val="20"/>
                <w:szCs w:val="20"/>
              </w:rPr>
              <w:t>5</w:t>
            </w:r>
          </w:p>
        </w:tc>
        <w:tc>
          <w:tcPr>
            <w:tcW w:w="1276" w:type="dxa"/>
            <w:noWrap/>
            <w:vAlign w:val="center"/>
          </w:tcPr>
          <w:p w:rsidR="00FC19B7" w:rsidRPr="003E71E2" w:rsidRDefault="00FC19B7" w:rsidP="00B33ACC">
            <w:pPr>
              <w:jc w:val="center"/>
              <w:rPr>
                <w:iCs/>
                <w:sz w:val="20"/>
                <w:szCs w:val="20"/>
              </w:rPr>
            </w:pPr>
            <w:r w:rsidRPr="003E71E2">
              <w:rPr>
                <w:iCs/>
                <w:sz w:val="20"/>
                <w:szCs w:val="20"/>
              </w:rPr>
              <w:t>6</w:t>
            </w:r>
          </w:p>
        </w:tc>
        <w:tc>
          <w:tcPr>
            <w:tcW w:w="1276" w:type="dxa"/>
            <w:shd w:val="clear" w:color="auto" w:fill="auto"/>
            <w:noWrap/>
            <w:vAlign w:val="center"/>
          </w:tcPr>
          <w:p w:rsidR="00FC19B7" w:rsidRPr="003E71E2" w:rsidRDefault="00FC19B7" w:rsidP="00B33ACC">
            <w:pPr>
              <w:jc w:val="center"/>
              <w:rPr>
                <w:iCs/>
                <w:sz w:val="20"/>
                <w:szCs w:val="20"/>
              </w:rPr>
            </w:pPr>
            <w:r w:rsidRPr="003E71E2">
              <w:rPr>
                <w:iCs/>
                <w:sz w:val="20"/>
                <w:szCs w:val="20"/>
              </w:rPr>
              <w:t>7</w:t>
            </w:r>
          </w:p>
        </w:tc>
        <w:tc>
          <w:tcPr>
            <w:tcW w:w="425" w:type="dxa"/>
            <w:noWrap/>
            <w:vAlign w:val="center"/>
          </w:tcPr>
          <w:p w:rsidR="00FC19B7" w:rsidRPr="003E71E2" w:rsidRDefault="00FC19B7" w:rsidP="00B33ACC">
            <w:pPr>
              <w:jc w:val="center"/>
              <w:rPr>
                <w:iCs/>
                <w:sz w:val="20"/>
                <w:szCs w:val="20"/>
              </w:rPr>
            </w:pPr>
            <w:r w:rsidRPr="003E71E2">
              <w:rPr>
                <w:iCs/>
                <w:sz w:val="20"/>
                <w:szCs w:val="20"/>
              </w:rPr>
              <w:t>8</w:t>
            </w:r>
          </w:p>
        </w:tc>
        <w:tc>
          <w:tcPr>
            <w:tcW w:w="708" w:type="dxa"/>
            <w:noWrap/>
            <w:vAlign w:val="center"/>
          </w:tcPr>
          <w:p w:rsidR="00FC19B7" w:rsidRPr="003E71E2" w:rsidRDefault="00FC19B7" w:rsidP="00B33ACC">
            <w:pPr>
              <w:jc w:val="center"/>
              <w:rPr>
                <w:iCs/>
                <w:sz w:val="20"/>
                <w:szCs w:val="20"/>
              </w:rPr>
            </w:pPr>
            <w:r w:rsidRPr="003E71E2">
              <w:rPr>
                <w:iCs/>
                <w:sz w:val="20"/>
                <w:szCs w:val="20"/>
              </w:rPr>
              <w:t>9</w:t>
            </w:r>
          </w:p>
        </w:tc>
        <w:tc>
          <w:tcPr>
            <w:tcW w:w="709" w:type="dxa"/>
            <w:noWrap/>
            <w:vAlign w:val="center"/>
          </w:tcPr>
          <w:p w:rsidR="00FC19B7" w:rsidRPr="003E71E2" w:rsidRDefault="00FC19B7" w:rsidP="00B33ACC">
            <w:pPr>
              <w:jc w:val="center"/>
              <w:rPr>
                <w:iCs/>
                <w:sz w:val="20"/>
                <w:szCs w:val="20"/>
              </w:rPr>
            </w:pPr>
            <w:r w:rsidRPr="003E71E2">
              <w:rPr>
                <w:iCs/>
                <w:sz w:val="20"/>
                <w:szCs w:val="20"/>
              </w:rPr>
              <w:t>10</w:t>
            </w:r>
          </w:p>
        </w:tc>
        <w:tc>
          <w:tcPr>
            <w:tcW w:w="1276" w:type="dxa"/>
            <w:noWrap/>
            <w:vAlign w:val="center"/>
          </w:tcPr>
          <w:p w:rsidR="00FC19B7" w:rsidRPr="003E71E2" w:rsidRDefault="00FC19B7" w:rsidP="00B33ACC">
            <w:pPr>
              <w:jc w:val="center"/>
              <w:rPr>
                <w:iCs/>
                <w:sz w:val="20"/>
                <w:szCs w:val="20"/>
              </w:rPr>
            </w:pPr>
            <w:r w:rsidRPr="003E71E2">
              <w:rPr>
                <w:iCs/>
                <w:sz w:val="20"/>
                <w:szCs w:val="20"/>
              </w:rPr>
              <w:t>11</w:t>
            </w:r>
          </w:p>
        </w:tc>
        <w:tc>
          <w:tcPr>
            <w:tcW w:w="1276" w:type="dxa"/>
            <w:noWrap/>
            <w:vAlign w:val="center"/>
          </w:tcPr>
          <w:p w:rsidR="00FC19B7" w:rsidRPr="003E71E2" w:rsidRDefault="00FC19B7" w:rsidP="00B33ACC">
            <w:pPr>
              <w:jc w:val="center"/>
              <w:rPr>
                <w:iCs/>
                <w:sz w:val="20"/>
                <w:szCs w:val="20"/>
              </w:rPr>
            </w:pPr>
            <w:r w:rsidRPr="003E71E2">
              <w:rPr>
                <w:iCs/>
                <w:sz w:val="20"/>
                <w:szCs w:val="20"/>
              </w:rPr>
              <w:t>12</w:t>
            </w:r>
          </w:p>
        </w:tc>
        <w:tc>
          <w:tcPr>
            <w:tcW w:w="1559" w:type="dxa"/>
            <w:shd w:val="clear" w:color="auto" w:fill="auto"/>
            <w:noWrap/>
            <w:vAlign w:val="center"/>
          </w:tcPr>
          <w:p w:rsidR="00FC19B7" w:rsidRPr="003E71E2" w:rsidRDefault="00FC19B7" w:rsidP="00B33ACC">
            <w:pPr>
              <w:jc w:val="center"/>
              <w:rPr>
                <w:iCs/>
                <w:sz w:val="20"/>
                <w:szCs w:val="20"/>
              </w:rPr>
            </w:pPr>
            <w:r w:rsidRPr="003E71E2">
              <w:rPr>
                <w:iCs/>
                <w:sz w:val="20"/>
                <w:szCs w:val="20"/>
              </w:rPr>
              <w:t>13</w:t>
            </w:r>
          </w:p>
        </w:tc>
        <w:tc>
          <w:tcPr>
            <w:tcW w:w="1417" w:type="dxa"/>
            <w:shd w:val="clear" w:color="auto" w:fill="auto"/>
            <w:noWrap/>
            <w:vAlign w:val="center"/>
          </w:tcPr>
          <w:p w:rsidR="00FC19B7" w:rsidRPr="003E71E2" w:rsidRDefault="00FC19B7" w:rsidP="00B33ACC">
            <w:pPr>
              <w:jc w:val="center"/>
              <w:rPr>
                <w:iCs/>
                <w:sz w:val="20"/>
                <w:szCs w:val="20"/>
              </w:rPr>
            </w:pPr>
            <w:r w:rsidRPr="003E71E2">
              <w:rPr>
                <w:iCs/>
                <w:sz w:val="20"/>
                <w:szCs w:val="20"/>
              </w:rPr>
              <w:t>14</w:t>
            </w:r>
          </w:p>
        </w:tc>
        <w:tc>
          <w:tcPr>
            <w:tcW w:w="1701" w:type="dxa"/>
            <w:shd w:val="clear" w:color="auto" w:fill="auto"/>
            <w:noWrap/>
            <w:vAlign w:val="center"/>
          </w:tcPr>
          <w:p w:rsidR="00FC19B7" w:rsidRPr="003E71E2" w:rsidRDefault="00FC19B7" w:rsidP="00B33ACC">
            <w:pPr>
              <w:jc w:val="center"/>
              <w:rPr>
                <w:iCs/>
                <w:sz w:val="20"/>
                <w:szCs w:val="20"/>
              </w:rPr>
            </w:pPr>
            <w:r w:rsidRPr="003E71E2">
              <w:rPr>
                <w:iCs/>
                <w:sz w:val="20"/>
                <w:szCs w:val="20"/>
              </w:rPr>
              <w:t>15</w:t>
            </w:r>
          </w:p>
        </w:tc>
      </w:tr>
      <w:tr w:rsidR="00FC19B7" w:rsidRPr="003E71E2" w:rsidTr="00B33ACC">
        <w:trPr>
          <w:trHeight w:val="630"/>
        </w:trPr>
        <w:tc>
          <w:tcPr>
            <w:tcW w:w="567" w:type="dxa"/>
            <w:noWrap/>
            <w:vAlign w:val="bottom"/>
          </w:tcPr>
          <w:p w:rsidR="00FC19B7" w:rsidRPr="003E71E2" w:rsidRDefault="00FC19B7" w:rsidP="00B33ACC">
            <w:pPr>
              <w:jc w:val="right"/>
              <w:rPr>
                <w:iCs/>
                <w:sz w:val="20"/>
                <w:szCs w:val="20"/>
              </w:rPr>
            </w:pPr>
          </w:p>
        </w:tc>
        <w:tc>
          <w:tcPr>
            <w:tcW w:w="568" w:type="dxa"/>
            <w:noWrap/>
            <w:vAlign w:val="bottom"/>
          </w:tcPr>
          <w:p w:rsidR="00FC19B7" w:rsidRPr="003E71E2" w:rsidRDefault="00FC19B7" w:rsidP="00B33ACC">
            <w:pPr>
              <w:jc w:val="right"/>
              <w:rPr>
                <w:iCs/>
                <w:sz w:val="20"/>
                <w:szCs w:val="20"/>
              </w:rPr>
            </w:pPr>
          </w:p>
        </w:tc>
        <w:tc>
          <w:tcPr>
            <w:tcW w:w="708"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709"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1276" w:type="dxa"/>
            <w:shd w:val="clear" w:color="auto" w:fill="auto"/>
            <w:noWrap/>
            <w:vAlign w:val="bottom"/>
          </w:tcPr>
          <w:p w:rsidR="00FC19B7" w:rsidRPr="003E71E2" w:rsidRDefault="00FC19B7" w:rsidP="00B33ACC">
            <w:pPr>
              <w:rPr>
                <w:iCs/>
                <w:sz w:val="20"/>
                <w:szCs w:val="20"/>
              </w:rPr>
            </w:pPr>
          </w:p>
        </w:tc>
        <w:tc>
          <w:tcPr>
            <w:tcW w:w="425" w:type="dxa"/>
            <w:noWrap/>
            <w:vAlign w:val="bottom"/>
          </w:tcPr>
          <w:p w:rsidR="00FC19B7" w:rsidRPr="003E71E2" w:rsidRDefault="00FC19B7" w:rsidP="00B33ACC">
            <w:pPr>
              <w:rPr>
                <w:iCs/>
                <w:sz w:val="20"/>
                <w:szCs w:val="20"/>
              </w:rPr>
            </w:pPr>
          </w:p>
        </w:tc>
        <w:tc>
          <w:tcPr>
            <w:tcW w:w="708" w:type="dxa"/>
            <w:noWrap/>
            <w:vAlign w:val="bottom"/>
          </w:tcPr>
          <w:p w:rsidR="00FC19B7" w:rsidRPr="003E71E2" w:rsidRDefault="00FC19B7" w:rsidP="00B33ACC">
            <w:pPr>
              <w:rPr>
                <w:iCs/>
                <w:sz w:val="20"/>
                <w:szCs w:val="20"/>
              </w:rPr>
            </w:pPr>
          </w:p>
        </w:tc>
        <w:tc>
          <w:tcPr>
            <w:tcW w:w="709"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1559" w:type="dxa"/>
            <w:shd w:val="clear" w:color="auto" w:fill="auto"/>
            <w:noWrap/>
            <w:vAlign w:val="bottom"/>
          </w:tcPr>
          <w:p w:rsidR="00FC19B7" w:rsidRPr="003E71E2" w:rsidRDefault="00FC19B7" w:rsidP="00B33ACC">
            <w:pPr>
              <w:rPr>
                <w:iCs/>
                <w:sz w:val="20"/>
                <w:szCs w:val="20"/>
              </w:rPr>
            </w:pPr>
          </w:p>
        </w:tc>
        <w:tc>
          <w:tcPr>
            <w:tcW w:w="1417" w:type="dxa"/>
            <w:shd w:val="clear" w:color="auto" w:fill="auto"/>
            <w:noWrap/>
            <w:vAlign w:val="bottom"/>
          </w:tcPr>
          <w:p w:rsidR="00FC19B7" w:rsidRPr="003E71E2" w:rsidRDefault="00FC19B7" w:rsidP="00B33ACC">
            <w:pPr>
              <w:rPr>
                <w:iCs/>
                <w:sz w:val="20"/>
                <w:szCs w:val="20"/>
              </w:rPr>
            </w:pPr>
          </w:p>
        </w:tc>
        <w:tc>
          <w:tcPr>
            <w:tcW w:w="1701" w:type="dxa"/>
            <w:shd w:val="clear" w:color="auto" w:fill="auto"/>
            <w:noWrap/>
            <w:vAlign w:val="bottom"/>
          </w:tcPr>
          <w:p w:rsidR="00FC19B7" w:rsidRPr="003E71E2" w:rsidRDefault="00FC19B7" w:rsidP="00B33ACC">
            <w:pPr>
              <w:rPr>
                <w:iCs/>
                <w:sz w:val="20"/>
                <w:szCs w:val="20"/>
              </w:rPr>
            </w:pPr>
          </w:p>
        </w:tc>
      </w:tr>
      <w:tr w:rsidR="00FC19B7" w:rsidRPr="003E71E2" w:rsidTr="00B33ACC">
        <w:trPr>
          <w:trHeight w:val="315"/>
        </w:trPr>
        <w:tc>
          <w:tcPr>
            <w:tcW w:w="567" w:type="dxa"/>
            <w:noWrap/>
            <w:vAlign w:val="bottom"/>
          </w:tcPr>
          <w:p w:rsidR="00FC19B7" w:rsidRPr="003E71E2" w:rsidRDefault="00FC19B7" w:rsidP="00B33ACC">
            <w:pPr>
              <w:rPr>
                <w:iCs/>
                <w:sz w:val="20"/>
                <w:szCs w:val="20"/>
              </w:rPr>
            </w:pPr>
          </w:p>
        </w:tc>
        <w:tc>
          <w:tcPr>
            <w:tcW w:w="568" w:type="dxa"/>
            <w:noWrap/>
            <w:vAlign w:val="bottom"/>
          </w:tcPr>
          <w:p w:rsidR="00FC19B7" w:rsidRPr="003E71E2" w:rsidRDefault="00FC19B7" w:rsidP="00B33ACC">
            <w:pPr>
              <w:rPr>
                <w:iCs/>
                <w:sz w:val="20"/>
                <w:szCs w:val="20"/>
              </w:rPr>
            </w:pPr>
          </w:p>
        </w:tc>
        <w:tc>
          <w:tcPr>
            <w:tcW w:w="708"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709"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1276" w:type="dxa"/>
            <w:shd w:val="clear" w:color="auto" w:fill="auto"/>
            <w:noWrap/>
            <w:vAlign w:val="bottom"/>
          </w:tcPr>
          <w:p w:rsidR="00FC19B7" w:rsidRPr="003E71E2" w:rsidRDefault="00FC19B7" w:rsidP="00B33ACC">
            <w:pPr>
              <w:rPr>
                <w:iCs/>
                <w:sz w:val="20"/>
                <w:szCs w:val="20"/>
              </w:rPr>
            </w:pPr>
          </w:p>
        </w:tc>
        <w:tc>
          <w:tcPr>
            <w:tcW w:w="425" w:type="dxa"/>
            <w:noWrap/>
            <w:vAlign w:val="bottom"/>
          </w:tcPr>
          <w:p w:rsidR="00FC19B7" w:rsidRPr="003E71E2" w:rsidRDefault="00FC19B7" w:rsidP="00B33ACC">
            <w:pPr>
              <w:rPr>
                <w:iCs/>
                <w:sz w:val="20"/>
                <w:szCs w:val="20"/>
              </w:rPr>
            </w:pPr>
          </w:p>
        </w:tc>
        <w:tc>
          <w:tcPr>
            <w:tcW w:w="708" w:type="dxa"/>
            <w:noWrap/>
            <w:vAlign w:val="bottom"/>
          </w:tcPr>
          <w:p w:rsidR="00FC19B7" w:rsidRPr="003E71E2" w:rsidRDefault="00FC19B7" w:rsidP="00B33ACC">
            <w:pPr>
              <w:rPr>
                <w:iCs/>
                <w:sz w:val="20"/>
                <w:szCs w:val="20"/>
              </w:rPr>
            </w:pPr>
          </w:p>
        </w:tc>
        <w:tc>
          <w:tcPr>
            <w:tcW w:w="709"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1276" w:type="dxa"/>
            <w:noWrap/>
            <w:vAlign w:val="bottom"/>
          </w:tcPr>
          <w:p w:rsidR="00FC19B7" w:rsidRPr="003E71E2" w:rsidRDefault="00FC19B7" w:rsidP="00B33ACC">
            <w:pPr>
              <w:rPr>
                <w:iCs/>
                <w:sz w:val="20"/>
                <w:szCs w:val="20"/>
              </w:rPr>
            </w:pPr>
          </w:p>
        </w:tc>
        <w:tc>
          <w:tcPr>
            <w:tcW w:w="1559" w:type="dxa"/>
            <w:shd w:val="clear" w:color="auto" w:fill="auto"/>
            <w:noWrap/>
            <w:vAlign w:val="bottom"/>
          </w:tcPr>
          <w:p w:rsidR="00FC19B7" w:rsidRPr="003E71E2" w:rsidRDefault="00FC19B7" w:rsidP="00B33ACC">
            <w:pPr>
              <w:rPr>
                <w:iCs/>
                <w:sz w:val="20"/>
                <w:szCs w:val="20"/>
              </w:rPr>
            </w:pPr>
          </w:p>
        </w:tc>
        <w:tc>
          <w:tcPr>
            <w:tcW w:w="1417" w:type="dxa"/>
            <w:shd w:val="clear" w:color="auto" w:fill="auto"/>
            <w:noWrap/>
            <w:vAlign w:val="bottom"/>
          </w:tcPr>
          <w:p w:rsidR="00FC19B7" w:rsidRPr="003E71E2" w:rsidRDefault="00FC19B7" w:rsidP="00B33ACC">
            <w:pPr>
              <w:rPr>
                <w:iCs/>
                <w:sz w:val="20"/>
                <w:szCs w:val="20"/>
              </w:rPr>
            </w:pPr>
          </w:p>
        </w:tc>
        <w:tc>
          <w:tcPr>
            <w:tcW w:w="1701" w:type="dxa"/>
            <w:shd w:val="clear" w:color="auto" w:fill="auto"/>
            <w:noWrap/>
            <w:vAlign w:val="bottom"/>
          </w:tcPr>
          <w:p w:rsidR="00FC19B7" w:rsidRPr="003E71E2" w:rsidRDefault="00FC19B7" w:rsidP="00B33ACC">
            <w:pPr>
              <w:rPr>
                <w:iCs/>
                <w:sz w:val="20"/>
                <w:szCs w:val="20"/>
              </w:rPr>
            </w:pPr>
          </w:p>
        </w:tc>
      </w:tr>
      <w:tr w:rsidR="00FC19B7" w:rsidRPr="003E71E2" w:rsidTr="00B33ACC">
        <w:trPr>
          <w:trHeight w:val="315"/>
        </w:trPr>
        <w:tc>
          <w:tcPr>
            <w:tcW w:w="567" w:type="dxa"/>
            <w:noWrap/>
            <w:vAlign w:val="bottom"/>
          </w:tcPr>
          <w:p w:rsidR="00FC19B7" w:rsidRPr="003E71E2" w:rsidRDefault="00FC19B7" w:rsidP="00B33ACC">
            <w:pPr>
              <w:rPr>
                <w:iCs/>
                <w:sz w:val="20"/>
                <w:szCs w:val="20"/>
              </w:rPr>
            </w:pPr>
            <w:r w:rsidRPr="003E71E2">
              <w:rPr>
                <w:iCs/>
                <w:sz w:val="20"/>
                <w:szCs w:val="20"/>
              </w:rPr>
              <w:t> </w:t>
            </w:r>
          </w:p>
        </w:tc>
        <w:tc>
          <w:tcPr>
            <w:tcW w:w="568" w:type="dxa"/>
            <w:noWrap/>
            <w:vAlign w:val="bottom"/>
          </w:tcPr>
          <w:p w:rsidR="00FC19B7" w:rsidRPr="003E71E2" w:rsidRDefault="00FC19B7" w:rsidP="00B33ACC">
            <w:pPr>
              <w:rPr>
                <w:iCs/>
                <w:sz w:val="20"/>
                <w:szCs w:val="20"/>
              </w:rPr>
            </w:pPr>
            <w:r w:rsidRPr="003E71E2">
              <w:rPr>
                <w:iCs/>
                <w:sz w:val="20"/>
                <w:szCs w:val="20"/>
              </w:rPr>
              <w:t> </w:t>
            </w:r>
          </w:p>
        </w:tc>
        <w:tc>
          <w:tcPr>
            <w:tcW w:w="708" w:type="dxa"/>
            <w:noWrap/>
            <w:vAlign w:val="bottom"/>
          </w:tcPr>
          <w:p w:rsidR="00FC19B7" w:rsidRPr="003E71E2" w:rsidRDefault="00FC19B7" w:rsidP="00B33ACC">
            <w:pPr>
              <w:rPr>
                <w:iCs/>
                <w:sz w:val="20"/>
                <w:szCs w:val="20"/>
              </w:rPr>
            </w:pPr>
            <w:r w:rsidRPr="003E71E2">
              <w:rPr>
                <w:iCs/>
                <w:sz w:val="20"/>
                <w:szCs w:val="20"/>
              </w:rPr>
              <w:t> </w:t>
            </w:r>
          </w:p>
        </w:tc>
        <w:tc>
          <w:tcPr>
            <w:tcW w:w="1276" w:type="dxa"/>
            <w:noWrap/>
            <w:vAlign w:val="bottom"/>
          </w:tcPr>
          <w:p w:rsidR="00FC19B7" w:rsidRPr="003E71E2" w:rsidRDefault="00FC19B7" w:rsidP="00B33ACC">
            <w:pPr>
              <w:rPr>
                <w:iCs/>
                <w:sz w:val="20"/>
                <w:szCs w:val="20"/>
              </w:rPr>
            </w:pPr>
            <w:r w:rsidRPr="003E71E2">
              <w:rPr>
                <w:iCs/>
                <w:sz w:val="20"/>
                <w:szCs w:val="20"/>
              </w:rPr>
              <w:t> </w:t>
            </w:r>
          </w:p>
        </w:tc>
        <w:tc>
          <w:tcPr>
            <w:tcW w:w="709" w:type="dxa"/>
            <w:noWrap/>
            <w:vAlign w:val="bottom"/>
          </w:tcPr>
          <w:p w:rsidR="00FC19B7" w:rsidRPr="003E71E2" w:rsidRDefault="00FC19B7" w:rsidP="00B33ACC">
            <w:pPr>
              <w:rPr>
                <w:iCs/>
                <w:sz w:val="20"/>
                <w:szCs w:val="20"/>
              </w:rPr>
            </w:pPr>
            <w:r w:rsidRPr="003E71E2">
              <w:rPr>
                <w:iCs/>
                <w:sz w:val="20"/>
                <w:szCs w:val="20"/>
              </w:rPr>
              <w:t> </w:t>
            </w:r>
          </w:p>
        </w:tc>
        <w:tc>
          <w:tcPr>
            <w:tcW w:w="1276" w:type="dxa"/>
            <w:noWrap/>
            <w:vAlign w:val="bottom"/>
          </w:tcPr>
          <w:p w:rsidR="00FC19B7" w:rsidRPr="003E71E2" w:rsidRDefault="00FC19B7" w:rsidP="00B33ACC">
            <w:pPr>
              <w:rPr>
                <w:iCs/>
                <w:sz w:val="20"/>
                <w:szCs w:val="20"/>
              </w:rPr>
            </w:pPr>
            <w:r w:rsidRPr="003E71E2">
              <w:rPr>
                <w:iCs/>
                <w:sz w:val="20"/>
                <w:szCs w:val="20"/>
              </w:rPr>
              <w:t> </w:t>
            </w:r>
          </w:p>
        </w:tc>
        <w:tc>
          <w:tcPr>
            <w:tcW w:w="1276" w:type="dxa"/>
            <w:shd w:val="clear" w:color="auto" w:fill="auto"/>
            <w:noWrap/>
            <w:vAlign w:val="bottom"/>
          </w:tcPr>
          <w:p w:rsidR="00FC19B7" w:rsidRPr="003E71E2" w:rsidRDefault="00FC19B7" w:rsidP="00B33ACC">
            <w:pPr>
              <w:rPr>
                <w:iCs/>
                <w:sz w:val="20"/>
                <w:szCs w:val="20"/>
              </w:rPr>
            </w:pPr>
            <w:r w:rsidRPr="003E71E2">
              <w:rPr>
                <w:iCs/>
                <w:sz w:val="20"/>
                <w:szCs w:val="20"/>
              </w:rPr>
              <w:t> </w:t>
            </w:r>
          </w:p>
        </w:tc>
        <w:tc>
          <w:tcPr>
            <w:tcW w:w="425" w:type="dxa"/>
            <w:noWrap/>
            <w:vAlign w:val="bottom"/>
          </w:tcPr>
          <w:p w:rsidR="00FC19B7" w:rsidRPr="003E71E2" w:rsidRDefault="00FC19B7" w:rsidP="00B33ACC">
            <w:pPr>
              <w:rPr>
                <w:iCs/>
                <w:sz w:val="20"/>
                <w:szCs w:val="20"/>
              </w:rPr>
            </w:pPr>
            <w:r w:rsidRPr="003E71E2">
              <w:rPr>
                <w:iCs/>
                <w:sz w:val="20"/>
                <w:szCs w:val="20"/>
              </w:rPr>
              <w:t> </w:t>
            </w:r>
          </w:p>
        </w:tc>
        <w:tc>
          <w:tcPr>
            <w:tcW w:w="708" w:type="dxa"/>
            <w:noWrap/>
            <w:vAlign w:val="bottom"/>
          </w:tcPr>
          <w:p w:rsidR="00FC19B7" w:rsidRPr="003E71E2" w:rsidRDefault="00FC19B7" w:rsidP="00B33ACC">
            <w:pPr>
              <w:rPr>
                <w:iCs/>
                <w:sz w:val="20"/>
                <w:szCs w:val="20"/>
              </w:rPr>
            </w:pPr>
            <w:r w:rsidRPr="003E71E2">
              <w:rPr>
                <w:iCs/>
                <w:sz w:val="20"/>
                <w:szCs w:val="20"/>
              </w:rPr>
              <w:t> </w:t>
            </w:r>
          </w:p>
        </w:tc>
        <w:tc>
          <w:tcPr>
            <w:tcW w:w="709" w:type="dxa"/>
            <w:noWrap/>
            <w:vAlign w:val="bottom"/>
          </w:tcPr>
          <w:p w:rsidR="00FC19B7" w:rsidRPr="003E71E2" w:rsidRDefault="00FC19B7" w:rsidP="00B33ACC">
            <w:pPr>
              <w:rPr>
                <w:iCs/>
                <w:sz w:val="20"/>
                <w:szCs w:val="20"/>
              </w:rPr>
            </w:pPr>
            <w:r w:rsidRPr="003E71E2">
              <w:rPr>
                <w:iCs/>
                <w:sz w:val="20"/>
                <w:szCs w:val="20"/>
              </w:rPr>
              <w:t> </w:t>
            </w:r>
          </w:p>
        </w:tc>
        <w:tc>
          <w:tcPr>
            <w:tcW w:w="1276" w:type="dxa"/>
            <w:noWrap/>
            <w:vAlign w:val="bottom"/>
          </w:tcPr>
          <w:p w:rsidR="00FC19B7" w:rsidRPr="003E71E2" w:rsidRDefault="00FC19B7" w:rsidP="00B33ACC">
            <w:pPr>
              <w:rPr>
                <w:iCs/>
                <w:sz w:val="20"/>
                <w:szCs w:val="20"/>
              </w:rPr>
            </w:pPr>
            <w:r w:rsidRPr="003E71E2">
              <w:rPr>
                <w:iCs/>
                <w:sz w:val="20"/>
                <w:szCs w:val="20"/>
              </w:rPr>
              <w:t> </w:t>
            </w:r>
          </w:p>
        </w:tc>
        <w:tc>
          <w:tcPr>
            <w:tcW w:w="1276" w:type="dxa"/>
            <w:noWrap/>
            <w:vAlign w:val="bottom"/>
          </w:tcPr>
          <w:p w:rsidR="00FC19B7" w:rsidRPr="003E71E2" w:rsidRDefault="00FC19B7" w:rsidP="00B33ACC">
            <w:pPr>
              <w:rPr>
                <w:iCs/>
                <w:sz w:val="20"/>
                <w:szCs w:val="20"/>
              </w:rPr>
            </w:pPr>
            <w:r w:rsidRPr="003E71E2">
              <w:rPr>
                <w:iCs/>
                <w:sz w:val="20"/>
                <w:szCs w:val="20"/>
              </w:rPr>
              <w:t> </w:t>
            </w:r>
          </w:p>
        </w:tc>
        <w:tc>
          <w:tcPr>
            <w:tcW w:w="1559" w:type="dxa"/>
            <w:shd w:val="clear" w:color="auto" w:fill="auto"/>
            <w:noWrap/>
            <w:vAlign w:val="bottom"/>
          </w:tcPr>
          <w:p w:rsidR="00FC19B7" w:rsidRPr="003E71E2" w:rsidRDefault="00FC19B7" w:rsidP="00B33ACC">
            <w:pPr>
              <w:rPr>
                <w:iCs/>
                <w:sz w:val="20"/>
                <w:szCs w:val="20"/>
              </w:rPr>
            </w:pPr>
            <w:r w:rsidRPr="003E71E2">
              <w:rPr>
                <w:iCs/>
                <w:sz w:val="20"/>
                <w:szCs w:val="20"/>
              </w:rPr>
              <w:t> </w:t>
            </w:r>
          </w:p>
        </w:tc>
        <w:tc>
          <w:tcPr>
            <w:tcW w:w="1417" w:type="dxa"/>
            <w:shd w:val="clear" w:color="auto" w:fill="auto"/>
            <w:noWrap/>
            <w:vAlign w:val="bottom"/>
          </w:tcPr>
          <w:p w:rsidR="00FC19B7" w:rsidRPr="003E71E2" w:rsidRDefault="00FC19B7" w:rsidP="00B33ACC">
            <w:pPr>
              <w:rPr>
                <w:iCs/>
                <w:sz w:val="20"/>
                <w:szCs w:val="20"/>
              </w:rPr>
            </w:pPr>
            <w:r w:rsidRPr="003E71E2">
              <w:rPr>
                <w:iCs/>
                <w:sz w:val="20"/>
                <w:szCs w:val="20"/>
              </w:rPr>
              <w:t> </w:t>
            </w:r>
          </w:p>
        </w:tc>
        <w:tc>
          <w:tcPr>
            <w:tcW w:w="1701" w:type="dxa"/>
            <w:shd w:val="clear" w:color="auto" w:fill="auto"/>
            <w:noWrap/>
            <w:vAlign w:val="bottom"/>
          </w:tcPr>
          <w:p w:rsidR="00FC19B7" w:rsidRPr="003E71E2" w:rsidRDefault="00FC19B7" w:rsidP="00B33ACC">
            <w:pPr>
              <w:rPr>
                <w:iCs/>
                <w:sz w:val="20"/>
                <w:szCs w:val="20"/>
              </w:rPr>
            </w:pPr>
            <w:r w:rsidRPr="003E71E2">
              <w:rPr>
                <w:iCs/>
                <w:sz w:val="20"/>
                <w:szCs w:val="20"/>
              </w:rPr>
              <w:t> </w:t>
            </w:r>
          </w:p>
        </w:tc>
      </w:tr>
      <w:tr w:rsidR="00FC19B7" w:rsidRPr="003E71E2" w:rsidTr="00B33ACC">
        <w:trPr>
          <w:trHeight w:val="315"/>
        </w:trPr>
        <w:tc>
          <w:tcPr>
            <w:tcW w:w="567" w:type="dxa"/>
            <w:noWrap/>
            <w:vAlign w:val="bottom"/>
          </w:tcPr>
          <w:p w:rsidR="00FC19B7" w:rsidRPr="003E71E2" w:rsidRDefault="00FC19B7" w:rsidP="00B33ACC">
            <w:pPr>
              <w:rPr>
                <w:sz w:val="20"/>
                <w:szCs w:val="20"/>
              </w:rPr>
            </w:pPr>
          </w:p>
        </w:tc>
        <w:tc>
          <w:tcPr>
            <w:tcW w:w="568" w:type="dxa"/>
            <w:noWrap/>
            <w:vAlign w:val="bottom"/>
          </w:tcPr>
          <w:p w:rsidR="00FC19B7" w:rsidRPr="003E71E2" w:rsidRDefault="00FC19B7" w:rsidP="00B33ACC">
            <w:pPr>
              <w:rPr>
                <w:sz w:val="20"/>
                <w:szCs w:val="20"/>
              </w:rPr>
            </w:pPr>
          </w:p>
        </w:tc>
        <w:tc>
          <w:tcPr>
            <w:tcW w:w="708"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709"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1276" w:type="dxa"/>
            <w:shd w:val="clear" w:color="auto" w:fill="auto"/>
            <w:noWrap/>
            <w:vAlign w:val="bottom"/>
          </w:tcPr>
          <w:p w:rsidR="00FC19B7" w:rsidRPr="003E71E2" w:rsidRDefault="00FC19B7" w:rsidP="00B33ACC">
            <w:pPr>
              <w:rPr>
                <w:sz w:val="20"/>
                <w:szCs w:val="20"/>
              </w:rPr>
            </w:pPr>
          </w:p>
        </w:tc>
        <w:tc>
          <w:tcPr>
            <w:tcW w:w="425" w:type="dxa"/>
            <w:noWrap/>
            <w:vAlign w:val="bottom"/>
          </w:tcPr>
          <w:p w:rsidR="00FC19B7" w:rsidRPr="003E71E2" w:rsidRDefault="00FC19B7" w:rsidP="00B33ACC">
            <w:pPr>
              <w:rPr>
                <w:sz w:val="20"/>
                <w:szCs w:val="20"/>
              </w:rPr>
            </w:pPr>
          </w:p>
        </w:tc>
        <w:tc>
          <w:tcPr>
            <w:tcW w:w="708" w:type="dxa"/>
            <w:noWrap/>
            <w:vAlign w:val="bottom"/>
          </w:tcPr>
          <w:p w:rsidR="00FC19B7" w:rsidRPr="003E71E2" w:rsidRDefault="00FC19B7" w:rsidP="00B33ACC">
            <w:pPr>
              <w:rPr>
                <w:sz w:val="20"/>
                <w:szCs w:val="20"/>
              </w:rPr>
            </w:pPr>
          </w:p>
        </w:tc>
        <w:tc>
          <w:tcPr>
            <w:tcW w:w="709"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1559" w:type="dxa"/>
            <w:shd w:val="clear" w:color="auto" w:fill="auto"/>
            <w:noWrap/>
            <w:vAlign w:val="bottom"/>
          </w:tcPr>
          <w:p w:rsidR="00FC19B7" w:rsidRPr="003E71E2" w:rsidRDefault="00FC19B7" w:rsidP="00B33ACC">
            <w:pPr>
              <w:rPr>
                <w:sz w:val="20"/>
                <w:szCs w:val="20"/>
              </w:rPr>
            </w:pPr>
          </w:p>
        </w:tc>
        <w:tc>
          <w:tcPr>
            <w:tcW w:w="1417" w:type="dxa"/>
            <w:shd w:val="clear" w:color="auto" w:fill="auto"/>
            <w:noWrap/>
            <w:vAlign w:val="bottom"/>
          </w:tcPr>
          <w:p w:rsidR="00FC19B7" w:rsidRPr="003E71E2" w:rsidRDefault="00FC19B7" w:rsidP="00B33ACC">
            <w:pPr>
              <w:rPr>
                <w:sz w:val="20"/>
                <w:szCs w:val="20"/>
              </w:rPr>
            </w:pPr>
          </w:p>
        </w:tc>
        <w:tc>
          <w:tcPr>
            <w:tcW w:w="1701" w:type="dxa"/>
            <w:shd w:val="clear" w:color="auto" w:fill="auto"/>
            <w:noWrap/>
            <w:vAlign w:val="bottom"/>
          </w:tcPr>
          <w:p w:rsidR="00FC19B7" w:rsidRPr="003E71E2" w:rsidRDefault="00FC19B7" w:rsidP="00B33ACC">
            <w:pPr>
              <w:rPr>
                <w:sz w:val="20"/>
                <w:szCs w:val="20"/>
              </w:rPr>
            </w:pPr>
          </w:p>
        </w:tc>
      </w:tr>
      <w:tr w:rsidR="00FC19B7" w:rsidRPr="003E71E2" w:rsidTr="00B33ACC">
        <w:trPr>
          <w:trHeight w:val="315"/>
        </w:trPr>
        <w:tc>
          <w:tcPr>
            <w:tcW w:w="567" w:type="dxa"/>
            <w:noWrap/>
            <w:vAlign w:val="bottom"/>
          </w:tcPr>
          <w:p w:rsidR="00FC19B7" w:rsidRPr="003E71E2" w:rsidRDefault="00FC19B7" w:rsidP="00B33ACC">
            <w:pPr>
              <w:rPr>
                <w:sz w:val="20"/>
                <w:szCs w:val="20"/>
              </w:rPr>
            </w:pPr>
          </w:p>
        </w:tc>
        <w:tc>
          <w:tcPr>
            <w:tcW w:w="568" w:type="dxa"/>
            <w:noWrap/>
            <w:vAlign w:val="bottom"/>
          </w:tcPr>
          <w:p w:rsidR="00FC19B7" w:rsidRPr="003E71E2" w:rsidRDefault="00FC19B7" w:rsidP="00B33ACC">
            <w:pPr>
              <w:rPr>
                <w:sz w:val="20"/>
                <w:szCs w:val="20"/>
              </w:rPr>
            </w:pPr>
          </w:p>
        </w:tc>
        <w:tc>
          <w:tcPr>
            <w:tcW w:w="708"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709"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1276" w:type="dxa"/>
            <w:shd w:val="clear" w:color="auto" w:fill="auto"/>
            <w:noWrap/>
            <w:vAlign w:val="bottom"/>
          </w:tcPr>
          <w:p w:rsidR="00FC19B7" w:rsidRPr="003E71E2" w:rsidRDefault="00FC19B7" w:rsidP="00B33ACC">
            <w:pPr>
              <w:rPr>
                <w:sz w:val="20"/>
                <w:szCs w:val="20"/>
              </w:rPr>
            </w:pPr>
          </w:p>
        </w:tc>
        <w:tc>
          <w:tcPr>
            <w:tcW w:w="425" w:type="dxa"/>
            <w:noWrap/>
            <w:vAlign w:val="bottom"/>
          </w:tcPr>
          <w:p w:rsidR="00FC19B7" w:rsidRPr="003E71E2" w:rsidRDefault="00FC19B7" w:rsidP="00B33ACC">
            <w:pPr>
              <w:rPr>
                <w:sz w:val="20"/>
                <w:szCs w:val="20"/>
              </w:rPr>
            </w:pPr>
          </w:p>
        </w:tc>
        <w:tc>
          <w:tcPr>
            <w:tcW w:w="708" w:type="dxa"/>
            <w:noWrap/>
            <w:vAlign w:val="bottom"/>
          </w:tcPr>
          <w:p w:rsidR="00FC19B7" w:rsidRPr="003E71E2" w:rsidRDefault="00FC19B7" w:rsidP="00B33ACC">
            <w:pPr>
              <w:rPr>
                <w:sz w:val="20"/>
                <w:szCs w:val="20"/>
              </w:rPr>
            </w:pPr>
          </w:p>
        </w:tc>
        <w:tc>
          <w:tcPr>
            <w:tcW w:w="709"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1276" w:type="dxa"/>
            <w:noWrap/>
            <w:vAlign w:val="bottom"/>
          </w:tcPr>
          <w:p w:rsidR="00FC19B7" w:rsidRPr="003E71E2" w:rsidRDefault="00FC19B7" w:rsidP="00B33ACC">
            <w:pPr>
              <w:rPr>
                <w:sz w:val="20"/>
                <w:szCs w:val="20"/>
              </w:rPr>
            </w:pPr>
          </w:p>
        </w:tc>
        <w:tc>
          <w:tcPr>
            <w:tcW w:w="1559" w:type="dxa"/>
            <w:shd w:val="clear" w:color="auto" w:fill="auto"/>
            <w:noWrap/>
            <w:vAlign w:val="bottom"/>
          </w:tcPr>
          <w:p w:rsidR="00FC19B7" w:rsidRPr="003E71E2" w:rsidRDefault="00FC19B7" w:rsidP="00B33ACC">
            <w:pPr>
              <w:rPr>
                <w:sz w:val="20"/>
                <w:szCs w:val="20"/>
              </w:rPr>
            </w:pPr>
          </w:p>
        </w:tc>
        <w:tc>
          <w:tcPr>
            <w:tcW w:w="1417" w:type="dxa"/>
            <w:shd w:val="clear" w:color="auto" w:fill="auto"/>
            <w:noWrap/>
            <w:vAlign w:val="bottom"/>
          </w:tcPr>
          <w:p w:rsidR="00FC19B7" w:rsidRPr="003E71E2" w:rsidRDefault="00FC19B7" w:rsidP="00B33ACC">
            <w:pPr>
              <w:rPr>
                <w:sz w:val="20"/>
                <w:szCs w:val="20"/>
              </w:rPr>
            </w:pPr>
          </w:p>
        </w:tc>
        <w:tc>
          <w:tcPr>
            <w:tcW w:w="1701" w:type="dxa"/>
            <w:shd w:val="clear" w:color="auto" w:fill="auto"/>
            <w:noWrap/>
            <w:vAlign w:val="bottom"/>
          </w:tcPr>
          <w:p w:rsidR="00FC19B7" w:rsidRPr="003E71E2" w:rsidRDefault="00FC19B7" w:rsidP="00B33ACC">
            <w:pPr>
              <w:rPr>
                <w:sz w:val="20"/>
                <w:szCs w:val="20"/>
              </w:rPr>
            </w:pPr>
          </w:p>
        </w:tc>
      </w:tr>
    </w:tbl>
    <w:p w:rsidR="00FC19B7" w:rsidRPr="003E71E2" w:rsidRDefault="00FC19B7" w:rsidP="00FC19B7">
      <w:pPr>
        <w:pStyle w:val="a6"/>
        <w:tabs>
          <w:tab w:val="clear" w:pos="1134"/>
        </w:tabs>
        <w:autoSpaceDE w:val="0"/>
        <w:autoSpaceDN w:val="0"/>
        <w:spacing w:line="240" w:lineRule="auto"/>
        <w:ind w:firstLine="0"/>
        <w:rPr>
          <w:sz w:val="28"/>
          <w:szCs w:val="28"/>
        </w:rPr>
      </w:pPr>
    </w:p>
    <w:p w:rsidR="00FC19B7" w:rsidRDefault="00FC19B7" w:rsidP="00FC19B7">
      <w:pPr>
        <w:pStyle w:val="a6"/>
        <w:tabs>
          <w:tab w:val="clear" w:pos="1134"/>
        </w:tabs>
        <w:autoSpaceDE w:val="0"/>
        <w:autoSpaceDN w:val="0"/>
        <w:spacing w:line="240" w:lineRule="auto"/>
        <w:ind w:firstLine="0"/>
        <w:rPr>
          <w:sz w:val="28"/>
          <w:szCs w:val="28"/>
        </w:rPr>
      </w:pPr>
    </w:p>
    <w:p w:rsidR="00FC19B7" w:rsidRPr="003E71E2" w:rsidRDefault="00FC19B7" w:rsidP="00FC19B7">
      <w:pPr>
        <w:pStyle w:val="a6"/>
        <w:tabs>
          <w:tab w:val="clear" w:pos="1134"/>
        </w:tabs>
        <w:autoSpaceDE w:val="0"/>
        <w:autoSpaceDN w:val="0"/>
        <w:spacing w:line="240" w:lineRule="auto"/>
        <w:ind w:firstLine="0"/>
        <w:rPr>
          <w:sz w:val="28"/>
          <w:szCs w:val="28"/>
        </w:rPr>
      </w:pPr>
    </w:p>
    <w:p w:rsidR="00FC19B7" w:rsidRPr="003E71E2" w:rsidRDefault="00FC19B7" w:rsidP="00FC19B7">
      <w:pPr>
        <w:pStyle w:val="a6"/>
        <w:tabs>
          <w:tab w:val="clear" w:pos="1134"/>
        </w:tabs>
        <w:autoSpaceDE w:val="0"/>
        <w:autoSpaceDN w:val="0"/>
        <w:spacing w:line="240" w:lineRule="auto"/>
        <w:ind w:firstLine="0"/>
        <w:rPr>
          <w:sz w:val="16"/>
          <w:szCs w:val="16"/>
        </w:rPr>
      </w:pPr>
      <w:r w:rsidRPr="003E71E2">
        <w:rPr>
          <w:sz w:val="16"/>
          <w:szCs w:val="16"/>
        </w:rPr>
        <w:t>_________________________________</w:t>
      </w:r>
      <w:r w:rsidRPr="003E71E2">
        <w:rPr>
          <w:sz w:val="16"/>
          <w:szCs w:val="16"/>
        </w:rPr>
        <w:tab/>
      </w:r>
      <w:r w:rsidRPr="003E71E2">
        <w:rPr>
          <w:sz w:val="16"/>
          <w:szCs w:val="16"/>
        </w:rPr>
        <w:tab/>
      </w:r>
      <w:r w:rsidRPr="003E71E2">
        <w:rPr>
          <w:sz w:val="16"/>
          <w:szCs w:val="16"/>
        </w:rPr>
        <w:tab/>
        <w:t>___________________________</w:t>
      </w:r>
    </w:p>
    <w:p w:rsidR="00FC19B7" w:rsidRPr="003E71E2" w:rsidRDefault="00FC19B7" w:rsidP="00FC19B7">
      <w:pPr>
        <w:pStyle w:val="Times12"/>
        <w:ind w:firstLine="0"/>
        <w:rPr>
          <w:b/>
          <w:bCs w:val="0"/>
          <w:i/>
          <w:vertAlign w:val="superscript"/>
        </w:rPr>
      </w:pPr>
      <w:r w:rsidRPr="003E71E2">
        <w:rPr>
          <w:b/>
          <w:bCs w:val="0"/>
          <w:i/>
          <w:vertAlign w:val="superscript"/>
        </w:rPr>
        <w:t xml:space="preserve">(Подпись уполномоченного </w:t>
      </w:r>
      <w:proofErr w:type="gramStart"/>
      <w:r w:rsidRPr="003E71E2">
        <w:rPr>
          <w:b/>
          <w:bCs w:val="0"/>
          <w:i/>
          <w:vertAlign w:val="superscript"/>
        </w:rPr>
        <w:t>представителя)</w:t>
      </w:r>
      <w:r w:rsidRPr="003E71E2">
        <w:rPr>
          <w:snapToGrid w:val="0"/>
          <w:sz w:val="14"/>
          <w:szCs w:val="14"/>
        </w:rPr>
        <w:tab/>
      </w:r>
      <w:proofErr w:type="gramEnd"/>
      <w:r w:rsidRPr="003E71E2">
        <w:rPr>
          <w:snapToGrid w:val="0"/>
          <w:sz w:val="14"/>
          <w:szCs w:val="14"/>
        </w:rPr>
        <w:tab/>
      </w:r>
      <w:r w:rsidRPr="003E71E2">
        <w:rPr>
          <w:b/>
          <w:bCs w:val="0"/>
          <w:i/>
          <w:vertAlign w:val="superscript"/>
        </w:rPr>
        <w:t>(Имя и должность подписавшего)</w:t>
      </w:r>
    </w:p>
    <w:p w:rsidR="00FC19B7" w:rsidRPr="00FC19B7" w:rsidRDefault="00FC19B7" w:rsidP="00FC19B7">
      <w:pPr>
        <w:pStyle w:val="Times12"/>
        <w:ind w:firstLine="709"/>
        <w:rPr>
          <w:bCs w:val="0"/>
          <w:sz w:val="20"/>
          <w:szCs w:val="20"/>
        </w:rPr>
      </w:pPr>
      <w:r w:rsidRPr="00FC19B7">
        <w:rPr>
          <w:bCs w:val="0"/>
          <w:sz w:val="20"/>
          <w:szCs w:val="20"/>
        </w:rPr>
        <w:t>М.П.</w:t>
      </w:r>
    </w:p>
    <w:sectPr w:rsidR="00FC19B7" w:rsidRPr="00FC19B7" w:rsidSect="00FC19B7">
      <w:pgSz w:w="16838" w:h="11906" w:orient="landscape"/>
      <w:pgMar w:top="851" w:right="567" w:bottom="170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616E8"/>
    <w:multiLevelType w:val="multilevel"/>
    <w:tmpl w:val="3322FCF6"/>
    <w:lvl w:ilvl="0">
      <w:start w:val="1"/>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D126E29"/>
    <w:multiLevelType w:val="hybridMultilevel"/>
    <w:tmpl w:val="A302EAB8"/>
    <w:lvl w:ilvl="0" w:tplc="FC643646">
      <w:start w:val="1"/>
      <w:numFmt w:val="decimal"/>
      <w:lvlText w:val="6.%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A000C5C"/>
    <w:multiLevelType w:val="hybridMultilevel"/>
    <w:tmpl w:val="E9F057DE"/>
    <w:lvl w:ilvl="0" w:tplc="FFFFFFFF">
      <w:start w:val="1"/>
      <w:numFmt w:val="decimal"/>
      <w:lvlText w:val="10.%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
    <w:nsid w:val="356225D1"/>
    <w:multiLevelType w:val="hybridMultilevel"/>
    <w:tmpl w:val="08586C28"/>
    <w:lvl w:ilvl="0" w:tplc="0419000F">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8E65BC"/>
    <w:multiLevelType w:val="multilevel"/>
    <w:tmpl w:val="4292639E"/>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nsid w:val="46F02416"/>
    <w:multiLevelType w:val="hybridMultilevel"/>
    <w:tmpl w:val="59964BD2"/>
    <w:lvl w:ilvl="0" w:tplc="25546A8E">
      <w:start w:val="2"/>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65181D19"/>
    <w:multiLevelType w:val="hybridMultilevel"/>
    <w:tmpl w:val="7C9AA0AA"/>
    <w:lvl w:ilvl="0" w:tplc="FFFFFFFF">
      <w:start w:val="1"/>
      <w:numFmt w:val="decimal"/>
      <w:lvlText w:val="9.%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8">
    <w:nsid w:val="6B975FA0"/>
    <w:multiLevelType w:val="hybridMultilevel"/>
    <w:tmpl w:val="0512C382"/>
    <w:lvl w:ilvl="0" w:tplc="FFFFFFFF">
      <w:start w:val="1"/>
      <w:numFmt w:val="decimal"/>
      <w:lvlText w:val="7.%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7FF52E52"/>
    <w:multiLevelType w:val="hybridMultilevel"/>
    <w:tmpl w:val="5FCA6418"/>
    <w:lvl w:ilvl="0" w:tplc="0419000F">
      <w:start w:val="4"/>
      <w:numFmt w:val="decimal"/>
      <w:lvlText w:val="6.%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0"/>
  </w:num>
  <w:num w:numId="5">
    <w:abstractNumId w:val="3"/>
  </w:num>
  <w:num w:numId="6">
    <w:abstractNumId w:val="1"/>
  </w:num>
  <w:num w:numId="7">
    <w:abstractNumId w:val="9"/>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CB63B5"/>
    <w:rsid w:val="00000101"/>
    <w:rsid w:val="00000F30"/>
    <w:rsid w:val="00001EB4"/>
    <w:rsid w:val="000020E4"/>
    <w:rsid w:val="000022F7"/>
    <w:rsid w:val="00002F6D"/>
    <w:rsid w:val="00003B39"/>
    <w:rsid w:val="000059D8"/>
    <w:rsid w:val="00005CE2"/>
    <w:rsid w:val="00010ECE"/>
    <w:rsid w:val="000110CF"/>
    <w:rsid w:val="000125DF"/>
    <w:rsid w:val="00012668"/>
    <w:rsid w:val="0001323E"/>
    <w:rsid w:val="000134CD"/>
    <w:rsid w:val="000138E7"/>
    <w:rsid w:val="00013BD7"/>
    <w:rsid w:val="0001469D"/>
    <w:rsid w:val="00014C89"/>
    <w:rsid w:val="00014FBD"/>
    <w:rsid w:val="00015CA0"/>
    <w:rsid w:val="00016BEE"/>
    <w:rsid w:val="0001716C"/>
    <w:rsid w:val="0001725A"/>
    <w:rsid w:val="00017572"/>
    <w:rsid w:val="00017894"/>
    <w:rsid w:val="00017908"/>
    <w:rsid w:val="00020E2A"/>
    <w:rsid w:val="00022072"/>
    <w:rsid w:val="00022356"/>
    <w:rsid w:val="000224E3"/>
    <w:rsid w:val="00022C48"/>
    <w:rsid w:val="0002304C"/>
    <w:rsid w:val="00023A29"/>
    <w:rsid w:val="00023CE5"/>
    <w:rsid w:val="00024422"/>
    <w:rsid w:val="000247A9"/>
    <w:rsid w:val="00025104"/>
    <w:rsid w:val="0002515B"/>
    <w:rsid w:val="00025DAA"/>
    <w:rsid w:val="00025FAE"/>
    <w:rsid w:val="00026967"/>
    <w:rsid w:val="000269E1"/>
    <w:rsid w:val="00026E8D"/>
    <w:rsid w:val="00030503"/>
    <w:rsid w:val="00031106"/>
    <w:rsid w:val="00031ADC"/>
    <w:rsid w:val="00031DC9"/>
    <w:rsid w:val="0003449F"/>
    <w:rsid w:val="00034CFD"/>
    <w:rsid w:val="00034E69"/>
    <w:rsid w:val="0003523F"/>
    <w:rsid w:val="000355AD"/>
    <w:rsid w:val="00035B95"/>
    <w:rsid w:val="00035FA9"/>
    <w:rsid w:val="00036D92"/>
    <w:rsid w:val="00037187"/>
    <w:rsid w:val="00037ECE"/>
    <w:rsid w:val="0004113A"/>
    <w:rsid w:val="000417E5"/>
    <w:rsid w:val="00042007"/>
    <w:rsid w:val="0004229F"/>
    <w:rsid w:val="00042C18"/>
    <w:rsid w:val="000430EF"/>
    <w:rsid w:val="00043257"/>
    <w:rsid w:val="000433F6"/>
    <w:rsid w:val="000441D1"/>
    <w:rsid w:val="00044AB7"/>
    <w:rsid w:val="00045535"/>
    <w:rsid w:val="0004601D"/>
    <w:rsid w:val="000462EF"/>
    <w:rsid w:val="00046F26"/>
    <w:rsid w:val="00047A5B"/>
    <w:rsid w:val="00047E87"/>
    <w:rsid w:val="00050424"/>
    <w:rsid w:val="00050648"/>
    <w:rsid w:val="0005082D"/>
    <w:rsid w:val="000511FE"/>
    <w:rsid w:val="00051533"/>
    <w:rsid w:val="00051BF6"/>
    <w:rsid w:val="00052430"/>
    <w:rsid w:val="0005281A"/>
    <w:rsid w:val="00052C98"/>
    <w:rsid w:val="00052D22"/>
    <w:rsid w:val="0005314C"/>
    <w:rsid w:val="00053708"/>
    <w:rsid w:val="00055339"/>
    <w:rsid w:val="00055721"/>
    <w:rsid w:val="0005616C"/>
    <w:rsid w:val="000609D7"/>
    <w:rsid w:val="000628F9"/>
    <w:rsid w:val="00064E82"/>
    <w:rsid w:val="00065647"/>
    <w:rsid w:val="0006568E"/>
    <w:rsid w:val="00066262"/>
    <w:rsid w:val="00066FD1"/>
    <w:rsid w:val="000670B6"/>
    <w:rsid w:val="000672C5"/>
    <w:rsid w:val="00067FBC"/>
    <w:rsid w:val="000700C0"/>
    <w:rsid w:val="00070C65"/>
    <w:rsid w:val="00071F3A"/>
    <w:rsid w:val="0007202A"/>
    <w:rsid w:val="00072B15"/>
    <w:rsid w:val="00072F88"/>
    <w:rsid w:val="00074D0A"/>
    <w:rsid w:val="00074E2D"/>
    <w:rsid w:val="000759EC"/>
    <w:rsid w:val="00076007"/>
    <w:rsid w:val="00076356"/>
    <w:rsid w:val="000768A2"/>
    <w:rsid w:val="00077433"/>
    <w:rsid w:val="000779B4"/>
    <w:rsid w:val="00077C5E"/>
    <w:rsid w:val="000808C7"/>
    <w:rsid w:val="00080C01"/>
    <w:rsid w:val="00080E38"/>
    <w:rsid w:val="00081E5F"/>
    <w:rsid w:val="00081ED3"/>
    <w:rsid w:val="00081ED9"/>
    <w:rsid w:val="00082384"/>
    <w:rsid w:val="00082901"/>
    <w:rsid w:val="00084707"/>
    <w:rsid w:val="0008480A"/>
    <w:rsid w:val="00084F6A"/>
    <w:rsid w:val="00085C13"/>
    <w:rsid w:val="00087A8D"/>
    <w:rsid w:val="0009006D"/>
    <w:rsid w:val="00090708"/>
    <w:rsid w:val="000914D1"/>
    <w:rsid w:val="00091836"/>
    <w:rsid w:val="00091CC4"/>
    <w:rsid w:val="00092291"/>
    <w:rsid w:val="000928C9"/>
    <w:rsid w:val="000931F5"/>
    <w:rsid w:val="000936EC"/>
    <w:rsid w:val="0009378E"/>
    <w:rsid w:val="0009460C"/>
    <w:rsid w:val="0009475E"/>
    <w:rsid w:val="00094E2E"/>
    <w:rsid w:val="000951A5"/>
    <w:rsid w:val="0009540C"/>
    <w:rsid w:val="0009565A"/>
    <w:rsid w:val="00097367"/>
    <w:rsid w:val="00097D84"/>
    <w:rsid w:val="000A002B"/>
    <w:rsid w:val="000A0DE3"/>
    <w:rsid w:val="000A0F04"/>
    <w:rsid w:val="000A1C84"/>
    <w:rsid w:val="000A2874"/>
    <w:rsid w:val="000A2A0C"/>
    <w:rsid w:val="000A3342"/>
    <w:rsid w:val="000A4EFA"/>
    <w:rsid w:val="000A515E"/>
    <w:rsid w:val="000A51E8"/>
    <w:rsid w:val="000A5F33"/>
    <w:rsid w:val="000A6A9A"/>
    <w:rsid w:val="000A6CF2"/>
    <w:rsid w:val="000A794F"/>
    <w:rsid w:val="000A7978"/>
    <w:rsid w:val="000A7E62"/>
    <w:rsid w:val="000B0915"/>
    <w:rsid w:val="000B2B96"/>
    <w:rsid w:val="000B55DB"/>
    <w:rsid w:val="000B5C8A"/>
    <w:rsid w:val="000B6326"/>
    <w:rsid w:val="000B6DFF"/>
    <w:rsid w:val="000B72A8"/>
    <w:rsid w:val="000C07D4"/>
    <w:rsid w:val="000C1239"/>
    <w:rsid w:val="000C141C"/>
    <w:rsid w:val="000C197D"/>
    <w:rsid w:val="000C2563"/>
    <w:rsid w:val="000C2648"/>
    <w:rsid w:val="000C292E"/>
    <w:rsid w:val="000C3EBF"/>
    <w:rsid w:val="000C4FEC"/>
    <w:rsid w:val="000C555F"/>
    <w:rsid w:val="000C6809"/>
    <w:rsid w:val="000C73F6"/>
    <w:rsid w:val="000C7411"/>
    <w:rsid w:val="000C7ACC"/>
    <w:rsid w:val="000D02CE"/>
    <w:rsid w:val="000D0B1B"/>
    <w:rsid w:val="000D125F"/>
    <w:rsid w:val="000D15A1"/>
    <w:rsid w:val="000D1E08"/>
    <w:rsid w:val="000D1EEC"/>
    <w:rsid w:val="000D2C34"/>
    <w:rsid w:val="000D2C6E"/>
    <w:rsid w:val="000D31A5"/>
    <w:rsid w:val="000D31C6"/>
    <w:rsid w:val="000D383E"/>
    <w:rsid w:val="000D47CD"/>
    <w:rsid w:val="000D50BF"/>
    <w:rsid w:val="000D54CC"/>
    <w:rsid w:val="000D56E9"/>
    <w:rsid w:val="000D626E"/>
    <w:rsid w:val="000D6C36"/>
    <w:rsid w:val="000D77AD"/>
    <w:rsid w:val="000E034C"/>
    <w:rsid w:val="000E1038"/>
    <w:rsid w:val="000E139D"/>
    <w:rsid w:val="000E2B13"/>
    <w:rsid w:val="000E2CF0"/>
    <w:rsid w:val="000E2D1A"/>
    <w:rsid w:val="000E363A"/>
    <w:rsid w:val="000E40F6"/>
    <w:rsid w:val="000E41CB"/>
    <w:rsid w:val="000E4478"/>
    <w:rsid w:val="000E49E5"/>
    <w:rsid w:val="000E4F3D"/>
    <w:rsid w:val="000E4FC8"/>
    <w:rsid w:val="000E53C5"/>
    <w:rsid w:val="000E6BC8"/>
    <w:rsid w:val="000E7A62"/>
    <w:rsid w:val="000F00A5"/>
    <w:rsid w:val="000F0221"/>
    <w:rsid w:val="000F0945"/>
    <w:rsid w:val="000F1850"/>
    <w:rsid w:val="000F195F"/>
    <w:rsid w:val="000F1B41"/>
    <w:rsid w:val="000F1C45"/>
    <w:rsid w:val="000F1C9D"/>
    <w:rsid w:val="000F1E50"/>
    <w:rsid w:val="000F1FC8"/>
    <w:rsid w:val="000F2290"/>
    <w:rsid w:val="000F2CF2"/>
    <w:rsid w:val="000F4337"/>
    <w:rsid w:val="000F44AE"/>
    <w:rsid w:val="000F4A99"/>
    <w:rsid w:val="000F5048"/>
    <w:rsid w:val="000F6012"/>
    <w:rsid w:val="000F66D9"/>
    <w:rsid w:val="000F6E88"/>
    <w:rsid w:val="000F7406"/>
    <w:rsid w:val="000F7954"/>
    <w:rsid w:val="000F7B96"/>
    <w:rsid w:val="000F7BCF"/>
    <w:rsid w:val="00100651"/>
    <w:rsid w:val="00100A0B"/>
    <w:rsid w:val="00100B13"/>
    <w:rsid w:val="00100BC1"/>
    <w:rsid w:val="001012B2"/>
    <w:rsid w:val="00103665"/>
    <w:rsid w:val="00105452"/>
    <w:rsid w:val="0010578C"/>
    <w:rsid w:val="00105B5D"/>
    <w:rsid w:val="0010614E"/>
    <w:rsid w:val="0010679B"/>
    <w:rsid w:val="00107E0C"/>
    <w:rsid w:val="0011023D"/>
    <w:rsid w:val="001109AB"/>
    <w:rsid w:val="00111454"/>
    <w:rsid w:val="00111D18"/>
    <w:rsid w:val="00111DC1"/>
    <w:rsid w:val="00112E31"/>
    <w:rsid w:val="00112E40"/>
    <w:rsid w:val="00113B46"/>
    <w:rsid w:val="00113F12"/>
    <w:rsid w:val="001146E9"/>
    <w:rsid w:val="001148E1"/>
    <w:rsid w:val="00114980"/>
    <w:rsid w:val="00115639"/>
    <w:rsid w:val="00115C22"/>
    <w:rsid w:val="001160F8"/>
    <w:rsid w:val="001166B9"/>
    <w:rsid w:val="00117C86"/>
    <w:rsid w:val="00117C93"/>
    <w:rsid w:val="001205E2"/>
    <w:rsid w:val="00120DEE"/>
    <w:rsid w:val="00121C53"/>
    <w:rsid w:val="00122992"/>
    <w:rsid w:val="001238FF"/>
    <w:rsid w:val="0012441F"/>
    <w:rsid w:val="00124D21"/>
    <w:rsid w:val="001258B4"/>
    <w:rsid w:val="00125E44"/>
    <w:rsid w:val="00125F9E"/>
    <w:rsid w:val="001263DA"/>
    <w:rsid w:val="00127ACD"/>
    <w:rsid w:val="00127FCD"/>
    <w:rsid w:val="0013050F"/>
    <w:rsid w:val="001314AA"/>
    <w:rsid w:val="0013155B"/>
    <w:rsid w:val="0013189F"/>
    <w:rsid w:val="00131D49"/>
    <w:rsid w:val="00131EC3"/>
    <w:rsid w:val="0013259A"/>
    <w:rsid w:val="001328A1"/>
    <w:rsid w:val="0013313E"/>
    <w:rsid w:val="001338AF"/>
    <w:rsid w:val="00133A14"/>
    <w:rsid w:val="00133F55"/>
    <w:rsid w:val="001341DF"/>
    <w:rsid w:val="0013430A"/>
    <w:rsid w:val="0013477C"/>
    <w:rsid w:val="00134862"/>
    <w:rsid w:val="001348A5"/>
    <w:rsid w:val="001356EF"/>
    <w:rsid w:val="0013570C"/>
    <w:rsid w:val="001357C3"/>
    <w:rsid w:val="00135D1F"/>
    <w:rsid w:val="0013658B"/>
    <w:rsid w:val="001373B0"/>
    <w:rsid w:val="001374CC"/>
    <w:rsid w:val="00140396"/>
    <w:rsid w:val="00140A03"/>
    <w:rsid w:val="00140B12"/>
    <w:rsid w:val="00141037"/>
    <w:rsid w:val="001412E1"/>
    <w:rsid w:val="00141561"/>
    <w:rsid w:val="00141A9B"/>
    <w:rsid w:val="00141FA1"/>
    <w:rsid w:val="0014224A"/>
    <w:rsid w:val="0014293F"/>
    <w:rsid w:val="001430B1"/>
    <w:rsid w:val="00143BB9"/>
    <w:rsid w:val="00144EC3"/>
    <w:rsid w:val="00145585"/>
    <w:rsid w:val="00145787"/>
    <w:rsid w:val="00145AAE"/>
    <w:rsid w:val="0014682A"/>
    <w:rsid w:val="00146F88"/>
    <w:rsid w:val="001473B9"/>
    <w:rsid w:val="0014746B"/>
    <w:rsid w:val="00147893"/>
    <w:rsid w:val="00150B09"/>
    <w:rsid w:val="00150B83"/>
    <w:rsid w:val="001515BF"/>
    <w:rsid w:val="00151689"/>
    <w:rsid w:val="0015170E"/>
    <w:rsid w:val="001532E0"/>
    <w:rsid w:val="00153AD6"/>
    <w:rsid w:val="00154C47"/>
    <w:rsid w:val="0015546C"/>
    <w:rsid w:val="001557F1"/>
    <w:rsid w:val="00155B2D"/>
    <w:rsid w:val="00156BA7"/>
    <w:rsid w:val="00156DD4"/>
    <w:rsid w:val="00157AAE"/>
    <w:rsid w:val="00157AF5"/>
    <w:rsid w:val="00157B53"/>
    <w:rsid w:val="0016050B"/>
    <w:rsid w:val="00160D06"/>
    <w:rsid w:val="0016116A"/>
    <w:rsid w:val="00161F21"/>
    <w:rsid w:val="00162187"/>
    <w:rsid w:val="001624CE"/>
    <w:rsid w:val="00162AB3"/>
    <w:rsid w:val="00162FFC"/>
    <w:rsid w:val="001635DB"/>
    <w:rsid w:val="0016416A"/>
    <w:rsid w:val="00164415"/>
    <w:rsid w:val="001644B6"/>
    <w:rsid w:val="001654ED"/>
    <w:rsid w:val="001656C2"/>
    <w:rsid w:val="00165C8F"/>
    <w:rsid w:val="00165CB2"/>
    <w:rsid w:val="0016653A"/>
    <w:rsid w:val="001676F9"/>
    <w:rsid w:val="00167E42"/>
    <w:rsid w:val="00170451"/>
    <w:rsid w:val="00170A81"/>
    <w:rsid w:val="00171021"/>
    <w:rsid w:val="001715E6"/>
    <w:rsid w:val="0017204D"/>
    <w:rsid w:val="00173479"/>
    <w:rsid w:val="00173480"/>
    <w:rsid w:val="00173F03"/>
    <w:rsid w:val="0017418E"/>
    <w:rsid w:val="001747C2"/>
    <w:rsid w:val="0017512A"/>
    <w:rsid w:val="00175F7D"/>
    <w:rsid w:val="00176782"/>
    <w:rsid w:val="001767CC"/>
    <w:rsid w:val="00176EE9"/>
    <w:rsid w:val="00177B2E"/>
    <w:rsid w:val="001811D5"/>
    <w:rsid w:val="0018165A"/>
    <w:rsid w:val="001818F6"/>
    <w:rsid w:val="00181DC7"/>
    <w:rsid w:val="001823C3"/>
    <w:rsid w:val="00183A12"/>
    <w:rsid w:val="00183A4C"/>
    <w:rsid w:val="00186999"/>
    <w:rsid w:val="00186B29"/>
    <w:rsid w:val="0018716B"/>
    <w:rsid w:val="00190657"/>
    <w:rsid w:val="001906A9"/>
    <w:rsid w:val="00190C72"/>
    <w:rsid w:val="00190F91"/>
    <w:rsid w:val="0019143C"/>
    <w:rsid w:val="001931BA"/>
    <w:rsid w:val="00193BA9"/>
    <w:rsid w:val="00194E74"/>
    <w:rsid w:val="0019512E"/>
    <w:rsid w:val="00195EB4"/>
    <w:rsid w:val="0019637A"/>
    <w:rsid w:val="00196BA9"/>
    <w:rsid w:val="00196F3F"/>
    <w:rsid w:val="00197658"/>
    <w:rsid w:val="00197F7A"/>
    <w:rsid w:val="001A1319"/>
    <w:rsid w:val="001A1B87"/>
    <w:rsid w:val="001A208D"/>
    <w:rsid w:val="001A20E5"/>
    <w:rsid w:val="001A2922"/>
    <w:rsid w:val="001A39AF"/>
    <w:rsid w:val="001A474F"/>
    <w:rsid w:val="001A4D9A"/>
    <w:rsid w:val="001A5203"/>
    <w:rsid w:val="001A6F30"/>
    <w:rsid w:val="001A7136"/>
    <w:rsid w:val="001A7DF0"/>
    <w:rsid w:val="001A7E96"/>
    <w:rsid w:val="001B0483"/>
    <w:rsid w:val="001B057C"/>
    <w:rsid w:val="001B07E9"/>
    <w:rsid w:val="001B3991"/>
    <w:rsid w:val="001B3A81"/>
    <w:rsid w:val="001B5AB3"/>
    <w:rsid w:val="001B6151"/>
    <w:rsid w:val="001B64F1"/>
    <w:rsid w:val="001B64F9"/>
    <w:rsid w:val="001B68C4"/>
    <w:rsid w:val="001B6AE2"/>
    <w:rsid w:val="001B7F5E"/>
    <w:rsid w:val="001C0653"/>
    <w:rsid w:val="001C13B8"/>
    <w:rsid w:val="001C1921"/>
    <w:rsid w:val="001C231B"/>
    <w:rsid w:val="001C33E5"/>
    <w:rsid w:val="001C3A3C"/>
    <w:rsid w:val="001C4777"/>
    <w:rsid w:val="001C5856"/>
    <w:rsid w:val="001C63A5"/>
    <w:rsid w:val="001C6F32"/>
    <w:rsid w:val="001C6F55"/>
    <w:rsid w:val="001C715D"/>
    <w:rsid w:val="001C720E"/>
    <w:rsid w:val="001C7EF9"/>
    <w:rsid w:val="001D1349"/>
    <w:rsid w:val="001D19AA"/>
    <w:rsid w:val="001D1A62"/>
    <w:rsid w:val="001D2DA3"/>
    <w:rsid w:val="001D3574"/>
    <w:rsid w:val="001D3808"/>
    <w:rsid w:val="001D4805"/>
    <w:rsid w:val="001D48A0"/>
    <w:rsid w:val="001D52A0"/>
    <w:rsid w:val="001D52DB"/>
    <w:rsid w:val="001D64C4"/>
    <w:rsid w:val="001E02D8"/>
    <w:rsid w:val="001E1B41"/>
    <w:rsid w:val="001E2147"/>
    <w:rsid w:val="001E274C"/>
    <w:rsid w:val="001E2B8C"/>
    <w:rsid w:val="001E3F37"/>
    <w:rsid w:val="001E422A"/>
    <w:rsid w:val="001E4F87"/>
    <w:rsid w:val="001E540A"/>
    <w:rsid w:val="001E5432"/>
    <w:rsid w:val="001E58CF"/>
    <w:rsid w:val="001E5A86"/>
    <w:rsid w:val="001E641A"/>
    <w:rsid w:val="001F0781"/>
    <w:rsid w:val="001F07A2"/>
    <w:rsid w:val="001F1D0B"/>
    <w:rsid w:val="001F222C"/>
    <w:rsid w:val="001F2DE6"/>
    <w:rsid w:val="001F3046"/>
    <w:rsid w:val="001F3528"/>
    <w:rsid w:val="001F46C1"/>
    <w:rsid w:val="001F540A"/>
    <w:rsid w:val="001F6085"/>
    <w:rsid w:val="001F68E6"/>
    <w:rsid w:val="001F6AD1"/>
    <w:rsid w:val="001F752A"/>
    <w:rsid w:val="0020110F"/>
    <w:rsid w:val="0020150B"/>
    <w:rsid w:val="00202507"/>
    <w:rsid w:val="00202D21"/>
    <w:rsid w:val="00203794"/>
    <w:rsid w:val="002037F4"/>
    <w:rsid w:val="00203D00"/>
    <w:rsid w:val="00203F8C"/>
    <w:rsid w:val="00204A41"/>
    <w:rsid w:val="0020601E"/>
    <w:rsid w:val="00206541"/>
    <w:rsid w:val="00206754"/>
    <w:rsid w:val="00207775"/>
    <w:rsid w:val="00207FE0"/>
    <w:rsid w:val="00210C43"/>
    <w:rsid w:val="0021106A"/>
    <w:rsid w:val="00211085"/>
    <w:rsid w:val="00211DED"/>
    <w:rsid w:val="00213657"/>
    <w:rsid w:val="00214374"/>
    <w:rsid w:val="00214842"/>
    <w:rsid w:val="00215354"/>
    <w:rsid w:val="00215A19"/>
    <w:rsid w:val="002162F1"/>
    <w:rsid w:val="0021732F"/>
    <w:rsid w:val="00217E53"/>
    <w:rsid w:val="00220ECF"/>
    <w:rsid w:val="00221A00"/>
    <w:rsid w:val="00221FC4"/>
    <w:rsid w:val="002224A3"/>
    <w:rsid w:val="002237C2"/>
    <w:rsid w:val="00223937"/>
    <w:rsid w:val="00223B91"/>
    <w:rsid w:val="00223D08"/>
    <w:rsid w:val="00224017"/>
    <w:rsid w:val="00224205"/>
    <w:rsid w:val="00224372"/>
    <w:rsid w:val="00224477"/>
    <w:rsid w:val="00224AA9"/>
    <w:rsid w:val="00226314"/>
    <w:rsid w:val="002269CA"/>
    <w:rsid w:val="00226FC7"/>
    <w:rsid w:val="00227539"/>
    <w:rsid w:val="00227D13"/>
    <w:rsid w:val="002302C4"/>
    <w:rsid w:val="002313BD"/>
    <w:rsid w:val="0023145E"/>
    <w:rsid w:val="00231468"/>
    <w:rsid w:val="00231D85"/>
    <w:rsid w:val="00232EC7"/>
    <w:rsid w:val="002330ED"/>
    <w:rsid w:val="0023355D"/>
    <w:rsid w:val="002348BA"/>
    <w:rsid w:val="002351CB"/>
    <w:rsid w:val="0023522B"/>
    <w:rsid w:val="002363C7"/>
    <w:rsid w:val="00237885"/>
    <w:rsid w:val="00240DE7"/>
    <w:rsid w:val="00242897"/>
    <w:rsid w:val="00242991"/>
    <w:rsid w:val="002439AA"/>
    <w:rsid w:val="00243EBF"/>
    <w:rsid w:val="002440F1"/>
    <w:rsid w:val="00244467"/>
    <w:rsid w:val="00244484"/>
    <w:rsid w:val="002447F2"/>
    <w:rsid w:val="002448A2"/>
    <w:rsid w:val="002455F6"/>
    <w:rsid w:val="00245874"/>
    <w:rsid w:val="00246C43"/>
    <w:rsid w:val="00247939"/>
    <w:rsid w:val="00247989"/>
    <w:rsid w:val="00247BBD"/>
    <w:rsid w:val="00247CD3"/>
    <w:rsid w:val="00250C51"/>
    <w:rsid w:val="00251A0B"/>
    <w:rsid w:val="0025238A"/>
    <w:rsid w:val="0025286F"/>
    <w:rsid w:val="00252ED5"/>
    <w:rsid w:val="0025338C"/>
    <w:rsid w:val="00254CDF"/>
    <w:rsid w:val="00254CFB"/>
    <w:rsid w:val="00254D6D"/>
    <w:rsid w:val="002552CC"/>
    <w:rsid w:val="00257299"/>
    <w:rsid w:val="00257DD6"/>
    <w:rsid w:val="002619AE"/>
    <w:rsid w:val="002619D3"/>
    <w:rsid w:val="00261FAF"/>
    <w:rsid w:val="00261FB4"/>
    <w:rsid w:val="00262A7D"/>
    <w:rsid w:val="002630C4"/>
    <w:rsid w:val="002638C4"/>
    <w:rsid w:val="002647A8"/>
    <w:rsid w:val="00264C4F"/>
    <w:rsid w:val="00265F0E"/>
    <w:rsid w:val="002665C8"/>
    <w:rsid w:val="00266855"/>
    <w:rsid w:val="0026781A"/>
    <w:rsid w:val="002702AB"/>
    <w:rsid w:val="0027031C"/>
    <w:rsid w:val="00270647"/>
    <w:rsid w:val="0027105F"/>
    <w:rsid w:val="00271096"/>
    <w:rsid w:val="002711C2"/>
    <w:rsid w:val="00271E0E"/>
    <w:rsid w:val="00272DA3"/>
    <w:rsid w:val="00272DB1"/>
    <w:rsid w:val="00272FC8"/>
    <w:rsid w:val="002739B8"/>
    <w:rsid w:val="00273E2D"/>
    <w:rsid w:val="002749E5"/>
    <w:rsid w:val="0027503A"/>
    <w:rsid w:val="00275877"/>
    <w:rsid w:val="0027755D"/>
    <w:rsid w:val="0027784F"/>
    <w:rsid w:val="00283AA5"/>
    <w:rsid w:val="002846FD"/>
    <w:rsid w:val="002846FF"/>
    <w:rsid w:val="0028509B"/>
    <w:rsid w:val="00285807"/>
    <w:rsid w:val="00286104"/>
    <w:rsid w:val="002862D8"/>
    <w:rsid w:val="00287718"/>
    <w:rsid w:val="00291547"/>
    <w:rsid w:val="0029181B"/>
    <w:rsid w:val="00292728"/>
    <w:rsid w:val="00293975"/>
    <w:rsid w:val="00293A46"/>
    <w:rsid w:val="002946E1"/>
    <w:rsid w:val="002958F9"/>
    <w:rsid w:val="002A0611"/>
    <w:rsid w:val="002A0768"/>
    <w:rsid w:val="002A1F4B"/>
    <w:rsid w:val="002A21D0"/>
    <w:rsid w:val="002A269C"/>
    <w:rsid w:val="002A380A"/>
    <w:rsid w:val="002A3B05"/>
    <w:rsid w:val="002A3F20"/>
    <w:rsid w:val="002A4DD6"/>
    <w:rsid w:val="002A4EC3"/>
    <w:rsid w:val="002A5AA4"/>
    <w:rsid w:val="002A620A"/>
    <w:rsid w:val="002A7103"/>
    <w:rsid w:val="002A7D08"/>
    <w:rsid w:val="002A7E21"/>
    <w:rsid w:val="002B0696"/>
    <w:rsid w:val="002B0A5D"/>
    <w:rsid w:val="002B0AC1"/>
    <w:rsid w:val="002B0CEF"/>
    <w:rsid w:val="002B1D43"/>
    <w:rsid w:val="002B27E2"/>
    <w:rsid w:val="002B2A01"/>
    <w:rsid w:val="002B2CE5"/>
    <w:rsid w:val="002B3364"/>
    <w:rsid w:val="002B3E57"/>
    <w:rsid w:val="002B3E65"/>
    <w:rsid w:val="002B56E4"/>
    <w:rsid w:val="002B5F19"/>
    <w:rsid w:val="002B6919"/>
    <w:rsid w:val="002B6D33"/>
    <w:rsid w:val="002B6EE7"/>
    <w:rsid w:val="002B6EF7"/>
    <w:rsid w:val="002C2546"/>
    <w:rsid w:val="002C29D9"/>
    <w:rsid w:val="002C2ADF"/>
    <w:rsid w:val="002C2CDE"/>
    <w:rsid w:val="002C3A8F"/>
    <w:rsid w:val="002C3D28"/>
    <w:rsid w:val="002C461F"/>
    <w:rsid w:val="002C552A"/>
    <w:rsid w:val="002C5CF0"/>
    <w:rsid w:val="002C5D3D"/>
    <w:rsid w:val="002C6566"/>
    <w:rsid w:val="002C668C"/>
    <w:rsid w:val="002C6D0D"/>
    <w:rsid w:val="002C75A2"/>
    <w:rsid w:val="002C7735"/>
    <w:rsid w:val="002D044D"/>
    <w:rsid w:val="002D04D9"/>
    <w:rsid w:val="002D2595"/>
    <w:rsid w:val="002D25EE"/>
    <w:rsid w:val="002D2DBE"/>
    <w:rsid w:val="002D3034"/>
    <w:rsid w:val="002D3AFB"/>
    <w:rsid w:val="002D5609"/>
    <w:rsid w:val="002D62EF"/>
    <w:rsid w:val="002D6759"/>
    <w:rsid w:val="002D685E"/>
    <w:rsid w:val="002D712E"/>
    <w:rsid w:val="002D71CB"/>
    <w:rsid w:val="002D73B8"/>
    <w:rsid w:val="002D7EE8"/>
    <w:rsid w:val="002E2515"/>
    <w:rsid w:val="002E2AE4"/>
    <w:rsid w:val="002E4383"/>
    <w:rsid w:val="002E44F9"/>
    <w:rsid w:val="002E4507"/>
    <w:rsid w:val="002E542D"/>
    <w:rsid w:val="002E5640"/>
    <w:rsid w:val="002E589A"/>
    <w:rsid w:val="002E607F"/>
    <w:rsid w:val="002E688B"/>
    <w:rsid w:val="002E689F"/>
    <w:rsid w:val="002E6EF6"/>
    <w:rsid w:val="002E78A7"/>
    <w:rsid w:val="002E7A06"/>
    <w:rsid w:val="002F12DD"/>
    <w:rsid w:val="002F1A23"/>
    <w:rsid w:val="002F2302"/>
    <w:rsid w:val="002F3A57"/>
    <w:rsid w:val="002F3D1F"/>
    <w:rsid w:val="002F3E69"/>
    <w:rsid w:val="002F3F7F"/>
    <w:rsid w:val="002F4132"/>
    <w:rsid w:val="002F5D5A"/>
    <w:rsid w:val="002F5FF6"/>
    <w:rsid w:val="002F61D1"/>
    <w:rsid w:val="002F7392"/>
    <w:rsid w:val="002F75C1"/>
    <w:rsid w:val="002F770C"/>
    <w:rsid w:val="00301737"/>
    <w:rsid w:val="00301C11"/>
    <w:rsid w:val="00301C2D"/>
    <w:rsid w:val="003029B4"/>
    <w:rsid w:val="003038BD"/>
    <w:rsid w:val="00303C8A"/>
    <w:rsid w:val="00305442"/>
    <w:rsid w:val="00305F87"/>
    <w:rsid w:val="00307E8B"/>
    <w:rsid w:val="00310BB0"/>
    <w:rsid w:val="00310D4E"/>
    <w:rsid w:val="003110CA"/>
    <w:rsid w:val="003112B9"/>
    <w:rsid w:val="00311E53"/>
    <w:rsid w:val="00313451"/>
    <w:rsid w:val="00313FB4"/>
    <w:rsid w:val="00314185"/>
    <w:rsid w:val="003141C2"/>
    <w:rsid w:val="003144A4"/>
    <w:rsid w:val="00314D51"/>
    <w:rsid w:val="00315844"/>
    <w:rsid w:val="00315A6F"/>
    <w:rsid w:val="00315E40"/>
    <w:rsid w:val="00316042"/>
    <w:rsid w:val="003160CE"/>
    <w:rsid w:val="00316779"/>
    <w:rsid w:val="00316B6B"/>
    <w:rsid w:val="00317302"/>
    <w:rsid w:val="00317D3A"/>
    <w:rsid w:val="003200D7"/>
    <w:rsid w:val="003218C5"/>
    <w:rsid w:val="00322070"/>
    <w:rsid w:val="0032292A"/>
    <w:rsid w:val="00322AB5"/>
    <w:rsid w:val="00322B05"/>
    <w:rsid w:val="003233D1"/>
    <w:rsid w:val="003245FB"/>
    <w:rsid w:val="0032495B"/>
    <w:rsid w:val="003252B6"/>
    <w:rsid w:val="0032683A"/>
    <w:rsid w:val="00327498"/>
    <w:rsid w:val="00330D7A"/>
    <w:rsid w:val="003311E8"/>
    <w:rsid w:val="0033143B"/>
    <w:rsid w:val="003318F1"/>
    <w:rsid w:val="00331F3D"/>
    <w:rsid w:val="00332A14"/>
    <w:rsid w:val="00332A92"/>
    <w:rsid w:val="00333B4B"/>
    <w:rsid w:val="00333DB0"/>
    <w:rsid w:val="00335490"/>
    <w:rsid w:val="003365A9"/>
    <w:rsid w:val="00336856"/>
    <w:rsid w:val="003369F8"/>
    <w:rsid w:val="00336AB5"/>
    <w:rsid w:val="0033735A"/>
    <w:rsid w:val="00337B8D"/>
    <w:rsid w:val="00341649"/>
    <w:rsid w:val="003426F1"/>
    <w:rsid w:val="00342E59"/>
    <w:rsid w:val="00342E60"/>
    <w:rsid w:val="0034313C"/>
    <w:rsid w:val="0034331D"/>
    <w:rsid w:val="003436EE"/>
    <w:rsid w:val="00343E33"/>
    <w:rsid w:val="00345008"/>
    <w:rsid w:val="00347146"/>
    <w:rsid w:val="0034757A"/>
    <w:rsid w:val="003505D4"/>
    <w:rsid w:val="003508BD"/>
    <w:rsid w:val="003529E3"/>
    <w:rsid w:val="00352F46"/>
    <w:rsid w:val="003535B8"/>
    <w:rsid w:val="0035378E"/>
    <w:rsid w:val="00353A79"/>
    <w:rsid w:val="00353C30"/>
    <w:rsid w:val="00354D01"/>
    <w:rsid w:val="00355C50"/>
    <w:rsid w:val="0035637D"/>
    <w:rsid w:val="0035653A"/>
    <w:rsid w:val="00356E4E"/>
    <w:rsid w:val="00356F3F"/>
    <w:rsid w:val="003570CB"/>
    <w:rsid w:val="00357495"/>
    <w:rsid w:val="00357C42"/>
    <w:rsid w:val="00360A74"/>
    <w:rsid w:val="00361366"/>
    <w:rsid w:val="003614ED"/>
    <w:rsid w:val="00362C34"/>
    <w:rsid w:val="00362DA2"/>
    <w:rsid w:val="003633F0"/>
    <w:rsid w:val="00364E53"/>
    <w:rsid w:val="0036526D"/>
    <w:rsid w:val="00365545"/>
    <w:rsid w:val="00365672"/>
    <w:rsid w:val="00366D39"/>
    <w:rsid w:val="00366F0A"/>
    <w:rsid w:val="0036760D"/>
    <w:rsid w:val="00370401"/>
    <w:rsid w:val="003708D3"/>
    <w:rsid w:val="00371B1C"/>
    <w:rsid w:val="00371F85"/>
    <w:rsid w:val="003724E7"/>
    <w:rsid w:val="00372D30"/>
    <w:rsid w:val="0037362A"/>
    <w:rsid w:val="00373E41"/>
    <w:rsid w:val="00373E8B"/>
    <w:rsid w:val="00375B09"/>
    <w:rsid w:val="00375E51"/>
    <w:rsid w:val="00375FF2"/>
    <w:rsid w:val="003766B6"/>
    <w:rsid w:val="00377672"/>
    <w:rsid w:val="00377BF0"/>
    <w:rsid w:val="0038030F"/>
    <w:rsid w:val="0038062E"/>
    <w:rsid w:val="003806AB"/>
    <w:rsid w:val="00380751"/>
    <w:rsid w:val="00380931"/>
    <w:rsid w:val="00381324"/>
    <w:rsid w:val="003824C6"/>
    <w:rsid w:val="003833CF"/>
    <w:rsid w:val="00385022"/>
    <w:rsid w:val="00385456"/>
    <w:rsid w:val="00386359"/>
    <w:rsid w:val="0038693A"/>
    <w:rsid w:val="003870E0"/>
    <w:rsid w:val="0038769D"/>
    <w:rsid w:val="00387FAB"/>
    <w:rsid w:val="00390E22"/>
    <w:rsid w:val="00390F87"/>
    <w:rsid w:val="003924DF"/>
    <w:rsid w:val="00392D4B"/>
    <w:rsid w:val="00393DEF"/>
    <w:rsid w:val="00393EAD"/>
    <w:rsid w:val="0039405D"/>
    <w:rsid w:val="0039427A"/>
    <w:rsid w:val="00394602"/>
    <w:rsid w:val="003948F1"/>
    <w:rsid w:val="00395828"/>
    <w:rsid w:val="00395EC3"/>
    <w:rsid w:val="0039707D"/>
    <w:rsid w:val="003978F2"/>
    <w:rsid w:val="00397D5D"/>
    <w:rsid w:val="00397D84"/>
    <w:rsid w:val="003A1C4D"/>
    <w:rsid w:val="003A263F"/>
    <w:rsid w:val="003A28A8"/>
    <w:rsid w:val="003A2930"/>
    <w:rsid w:val="003A3716"/>
    <w:rsid w:val="003A47D7"/>
    <w:rsid w:val="003A52A2"/>
    <w:rsid w:val="003A555E"/>
    <w:rsid w:val="003B0B58"/>
    <w:rsid w:val="003B1BF3"/>
    <w:rsid w:val="003B23BA"/>
    <w:rsid w:val="003B2B23"/>
    <w:rsid w:val="003B2D0B"/>
    <w:rsid w:val="003B3811"/>
    <w:rsid w:val="003B423F"/>
    <w:rsid w:val="003B45BC"/>
    <w:rsid w:val="003B46E3"/>
    <w:rsid w:val="003B4E11"/>
    <w:rsid w:val="003B4FC9"/>
    <w:rsid w:val="003B5919"/>
    <w:rsid w:val="003B5C0C"/>
    <w:rsid w:val="003B5FCC"/>
    <w:rsid w:val="003B6CE0"/>
    <w:rsid w:val="003B6D5E"/>
    <w:rsid w:val="003B786E"/>
    <w:rsid w:val="003C0642"/>
    <w:rsid w:val="003C0BFF"/>
    <w:rsid w:val="003C3B64"/>
    <w:rsid w:val="003C3FCD"/>
    <w:rsid w:val="003C429F"/>
    <w:rsid w:val="003C4913"/>
    <w:rsid w:val="003C4E12"/>
    <w:rsid w:val="003C5653"/>
    <w:rsid w:val="003C586D"/>
    <w:rsid w:val="003C5895"/>
    <w:rsid w:val="003C58F9"/>
    <w:rsid w:val="003C5B0E"/>
    <w:rsid w:val="003C6821"/>
    <w:rsid w:val="003C6A79"/>
    <w:rsid w:val="003C75C5"/>
    <w:rsid w:val="003C7850"/>
    <w:rsid w:val="003C7BEB"/>
    <w:rsid w:val="003C7E82"/>
    <w:rsid w:val="003D29BF"/>
    <w:rsid w:val="003D3062"/>
    <w:rsid w:val="003D306C"/>
    <w:rsid w:val="003D351B"/>
    <w:rsid w:val="003D3B4E"/>
    <w:rsid w:val="003D3BD4"/>
    <w:rsid w:val="003D3C01"/>
    <w:rsid w:val="003D3CB6"/>
    <w:rsid w:val="003D42DF"/>
    <w:rsid w:val="003D477D"/>
    <w:rsid w:val="003D4EE3"/>
    <w:rsid w:val="003D5021"/>
    <w:rsid w:val="003D5486"/>
    <w:rsid w:val="003D6336"/>
    <w:rsid w:val="003D6C00"/>
    <w:rsid w:val="003D7487"/>
    <w:rsid w:val="003D7AF8"/>
    <w:rsid w:val="003E0409"/>
    <w:rsid w:val="003E0423"/>
    <w:rsid w:val="003E060B"/>
    <w:rsid w:val="003E08B9"/>
    <w:rsid w:val="003E0E6D"/>
    <w:rsid w:val="003E12B8"/>
    <w:rsid w:val="003E146D"/>
    <w:rsid w:val="003E1A87"/>
    <w:rsid w:val="003E22C0"/>
    <w:rsid w:val="003E29A3"/>
    <w:rsid w:val="003E2F08"/>
    <w:rsid w:val="003E327B"/>
    <w:rsid w:val="003E4F9B"/>
    <w:rsid w:val="003E5B04"/>
    <w:rsid w:val="003E5D36"/>
    <w:rsid w:val="003E7B73"/>
    <w:rsid w:val="003F0AE8"/>
    <w:rsid w:val="003F13FB"/>
    <w:rsid w:val="003F18AE"/>
    <w:rsid w:val="003F1F31"/>
    <w:rsid w:val="003F2317"/>
    <w:rsid w:val="003F4833"/>
    <w:rsid w:val="003F559A"/>
    <w:rsid w:val="003F6BCF"/>
    <w:rsid w:val="003F7716"/>
    <w:rsid w:val="00400335"/>
    <w:rsid w:val="00401262"/>
    <w:rsid w:val="00401726"/>
    <w:rsid w:val="0040173B"/>
    <w:rsid w:val="00402EF2"/>
    <w:rsid w:val="00403B38"/>
    <w:rsid w:val="00403DFE"/>
    <w:rsid w:val="00405E24"/>
    <w:rsid w:val="00410299"/>
    <w:rsid w:val="004109F9"/>
    <w:rsid w:val="00411647"/>
    <w:rsid w:val="00411CA0"/>
    <w:rsid w:val="004125E8"/>
    <w:rsid w:val="004133B7"/>
    <w:rsid w:val="004136FB"/>
    <w:rsid w:val="00414373"/>
    <w:rsid w:val="00414F69"/>
    <w:rsid w:val="0041585C"/>
    <w:rsid w:val="00415907"/>
    <w:rsid w:val="00415935"/>
    <w:rsid w:val="0041626A"/>
    <w:rsid w:val="0041630D"/>
    <w:rsid w:val="00416703"/>
    <w:rsid w:val="00416A19"/>
    <w:rsid w:val="004200E9"/>
    <w:rsid w:val="004204C9"/>
    <w:rsid w:val="0042109F"/>
    <w:rsid w:val="00421573"/>
    <w:rsid w:val="00421B54"/>
    <w:rsid w:val="00421C17"/>
    <w:rsid w:val="00421FEC"/>
    <w:rsid w:val="00422AFE"/>
    <w:rsid w:val="00422FD4"/>
    <w:rsid w:val="004230FD"/>
    <w:rsid w:val="00423C01"/>
    <w:rsid w:val="00423F22"/>
    <w:rsid w:val="004246F4"/>
    <w:rsid w:val="00424EAF"/>
    <w:rsid w:val="004258DF"/>
    <w:rsid w:val="00425B96"/>
    <w:rsid w:val="00425F31"/>
    <w:rsid w:val="00427922"/>
    <w:rsid w:val="00427ADC"/>
    <w:rsid w:val="00427F8C"/>
    <w:rsid w:val="00430521"/>
    <w:rsid w:val="00431DBC"/>
    <w:rsid w:val="0043234D"/>
    <w:rsid w:val="004325C4"/>
    <w:rsid w:val="0043318B"/>
    <w:rsid w:val="004336E5"/>
    <w:rsid w:val="0043401F"/>
    <w:rsid w:val="004343AE"/>
    <w:rsid w:val="00434406"/>
    <w:rsid w:val="00434547"/>
    <w:rsid w:val="0043637F"/>
    <w:rsid w:val="004371C4"/>
    <w:rsid w:val="0044192E"/>
    <w:rsid w:val="004422DA"/>
    <w:rsid w:val="00442E03"/>
    <w:rsid w:val="0044486F"/>
    <w:rsid w:val="00445671"/>
    <w:rsid w:val="004467F9"/>
    <w:rsid w:val="00446E43"/>
    <w:rsid w:val="00447DF2"/>
    <w:rsid w:val="00450304"/>
    <w:rsid w:val="00450E8E"/>
    <w:rsid w:val="00451442"/>
    <w:rsid w:val="004519A7"/>
    <w:rsid w:val="00452EE2"/>
    <w:rsid w:val="00453032"/>
    <w:rsid w:val="00453733"/>
    <w:rsid w:val="00453F38"/>
    <w:rsid w:val="00454795"/>
    <w:rsid w:val="00454B19"/>
    <w:rsid w:val="004551EF"/>
    <w:rsid w:val="00455723"/>
    <w:rsid w:val="00455D6F"/>
    <w:rsid w:val="0045613C"/>
    <w:rsid w:val="00456A6C"/>
    <w:rsid w:val="00457588"/>
    <w:rsid w:val="00457914"/>
    <w:rsid w:val="00460399"/>
    <w:rsid w:val="004606FB"/>
    <w:rsid w:val="00460DEB"/>
    <w:rsid w:val="0046220A"/>
    <w:rsid w:val="00462287"/>
    <w:rsid w:val="00462586"/>
    <w:rsid w:val="00462D0C"/>
    <w:rsid w:val="004633E7"/>
    <w:rsid w:val="00465039"/>
    <w:rsid w:val="00465F50"/>
    <w:rsid w:val="004663DC"/>
    <w:rsid w:val="0046676B"/>
    <w:rsid w:val="00466F8D"/>
    <w:rsid w:val="00467011"/>
    <w:rsid w:val="0047032C"/>
    <w:rsid w:val="0047038E"/>
    <w:rsid w:val="004719BB"/>
    <w:rsid w:val="00471B52"/>
    <w:rsid w:val="00471E9B"/>
    <w:rsid w:val="00472191"/>
    <w:rsid w:val="00473646"/>
    <w:rsid w:val="00473878"/>
    <w:rsid w:val="00473B96"/>
    <w:rsid w:val="00473C14"/>
    <w:rsid w:val="00474CD7"/>
    <w:rsid w:val="00474D9C"/>
    <w:rsid w:val="0047550A"/>
    <w:rsid w:val="00476881"/>
    <w:rsid w:val="004806C7"/>
    <w:rsid w:val="00480EC1"/>
    <w:rsid w:val="00481048"/>
    <w:rsid w:val="00481178"/>
    <w:rsid w:val="004811C6"/>
    <w:rsid w:val="00481756"/>
    <w:rsid w:val="004817BD"/>
    <w:rsid w:val="004823FA"/>
    <w:rsid w:val="004829AC"/>
    <w:rsid w:val="00482AF6"/>
    <w:rsid w:val="00482E4F"/>
    <w:rsid w:val="0048316C"/>
    <w:rsid w:val="004833AD"/>
    <w:rsid w:val="00483A3C"/>
    <w:rsid w:val="00483F80"/>
    <w:rsid w:val="004841DD"/>
    <w:rsid w:val="00484944"/>
    <w:rsid w:val="00484C09"/>
    <w:rsid w:val="0048514C"/>
    <w:rsid w:val="004851DA"/>
    <w:rsid w:val="00485691"/>
    <w:rsid w:val="00486880"/>
    <w:rsid w:val="00486FC8"/>
    <w:rsid w:val="00487A0C"/>
    <w:rsid w:val="00490F07"/>
    <w:rsid w:val="00491D8D"/>
    <w:rsid w:val="00492E94"/>
    <w:rsid w:val="00494F09"/>
    <w:rsid w:val="00495726"/>
    <w:rsid w:val="0049588A"/>
    <w:rsid w:val="00495D23"/>
    <w:rsid w:val="00496470"/>
    <w:rsid w:val="004970C9"/>
    <w:rsid w:val="004974FE"/>
    <w:rsid w:val="00497A59"/>
    <w:rsid w:val="004A07CA"/>
    <w:rsid w:val="004A18D2"/>
    <w:rsid w:val="004A1D11"/>
    <w:rsid w:val="004A2DF7"/>
    <w:rsid w:val="004A36D7"/>
    <w:rsid w:val="004A3FC6"/>
    <w:rsid w:val="004A418D"/>
    <w:rsid w:val="004A4C89"/>
    <w:rsid w:val="004A63B7"/>
    <w:rsid w:val="004A7002"/>
    <w:rsid w:val="004A7799"/>
    <w:rsid w:val="004B0D0D"/>
    <w:rsid w:val="004B0E19"/>
    <w:rsid w:val="004B1595"/>
    <w:rsid w:val="004B167F"/>
    <w:rsid w:val="004B2A58"/>
    <w:rsid w:val="004B319A"/>
    <w:rsid w:val="004B3E7F"/>
    <w:rsid w:val="004B4F86"/>
    <w:rsid w:val="004B569A"/>
    <w:rsid w:val="004B5850"/>
    <w:rsid w:val="004B588A"/>
    <w:rsid w:val="004B6158"/>
    <w:rsid w:val="004B615B"/>
    <w:rsid w:val="004B7250"/>
    <w:rsid w:val="004B7487"/>
    <w:rsid w:val="004B7657"/>
    <w:rsid w:val="004B77FA"/>
    <w:rsid w:val="004B785B"/>
    <w:rsid w:val="004B7E9C"/>
    <w:rsid w:val="004C012F"/>
    <w:rsid w:val="004C060F"/>
    <w:rsid w:val="004C0B3B"/>
    <w:rsid w:val="004C0D22"/>
    <w:rsid w:val="004C11CE"/>
    <w:rsid w:val="004C170A"/>
    <w:rsid w:val="004C1CEC"/>
    <w:rsid w:val="004C1F00"/>
    <w:rsid w:val="004C2026"/>
    <w:rsid w:val="004C276A"/>
    <w:rsid w:val="004C41AB"/>
    <w:rsid w:val="004C47AA"/>
    <w:rsid w:val="004C47D9"/>
    <w:rsid w:val="004C4EC2"/>
    <w:rsid w:val="004C553B"/>
    <w:rsid w:val="004C60B9"/>
    <w:rsid w:val="004C641F"/>
    <w:rsid w:val="004C663E"/>
    <w:rsid w:val="004C666A"/>
    <w:rsid w:val="004C7772"/>
    <w:rsid w:val="004D0224"/>
    <w:rsid w:val="004D0ABD"/>
    <w:rsid w:val="004D15E2"/>
    <w:rsid w:val="004D1861"/>
    <w:rsid w:val="004D1E9C"/>
    <w:rsid w:val="004D2847"/>
    <w:rsid w:val="004D32AE"/>
    <w:rsid w:val="004D3578"/>
    <w:rsid w:val="004D3BFC"/>
    <w:rsid w:val="004D3F91"/>
    <w:rsid w:val="004D5FDE"/>
    <w:rsid w:val="004D60A5"/>
    <w:rsid w:val="004D62C2"/>
    <w:rsid w:val="004D6353"/>
    <w:rsid w:val="004D6A26"/>
    <w:rsid w:val="004D7253"/>
    <w:rsid w:val="004D72DC"/>
    <w:rsid w:val="004E0AE9"/>
    <w:rsid w:val="004E150F"/>
    <w:rsid w:val="004E17FB"/>
    <w:rsid w:val="004E1CC2"/>
    <w:rsid w:val="004E2D7B"/>
    <w:rsid w:val="004E3186"/>
    <w:rsid w:val="004E3F28"/>
    <w:rsid w:val="004E45D7"/>
    <w:rsid w:val="004E5C4C"/>
    <w:rsid w:val="004E613E"/>
    <w:rsid w:val="004E7F97"/>
    <w:rsid w:val="004F00DD"/>
    <w:rsid w:val="004F0402"/>
    <w:rsid w:val="004F0990"/>
    <w:rsid w:val="004F323B"/>
    <w:rsid w:val="004F3366"/>
    <w:rsid w:val="004F33AA"/>
    <w:rsid w:val="004F3DC0"/>
    <w:rsid w:val="004F477F"/>
    <w:rsid w:val="004F4CA1"/>
    <w:rsid w:val="004F4EE2"/>
    <w:rsid w:val="004F52DD"/>
    <w:rsid w:val="004F6287"/>
    <w:rsid w:val="004F6C88"/>
    <w:rsid w:val="00500344"/>
    <w:rsid w:val="00500491"/>
    <w:rsid w:val="005010F2"/>
    <w:rsid w:val="00501A2D"/>
    <w:rsid w:val="00502261"/>
    <w:rsid w:val="00503239"/>
    <w:rsid w:val="00503B86"/>
    <w:rsid w:val="00503D0A"/>
    <w:rsid w:val="00504393"/>
    <w:rsid w:val="00504B6E"/>
    <w:rsid w:val="005054F5"/>
    <w:rsid w:val="00505D34"/>
    <w:rsid w:val="00505FFF"/>
    <w:rsid w:val="005065D7"/>
    <w:rsid w:val="00506A3F"/>
    <w:rsid w:val="00506C25"/>
    <w:rsid w:val="00507183"/>
    <w:rsid w:val="00507408"/>
    <w:rsid w:val="005076FC"/>
    <w:rsid w:val="00510658"/>
    <w:rsid w:val="00511DA0"/>
    <w:rsid w:val="00511DFA"/>
    <w:rsid w:val="00511EBC"/>
    <w:rsid w:val="00513CF6"/>
    <w:rsid w:val="00515346"/>
    <w:rsid w:val="005155E4"/>
    <w:rsid w:val="00515D2D"/>
    <w:rsid w:val="00517C65"/>
    <w:rsid w:val="00520B42"/>
    <w:rsid w:val="0052110C"/>
    <w:rsid w:val="00521224"/>
    <w:rsid w:val="0052147E"/>
    <w:rsid w:val="00521512"/>
    <w:rsid w:val="00521897"/>
    <w:rsid w:val="00523410"/>
    <w:rsid w:val="00523E48"/>
    <w:rsid w:val="00523F82"/>
    <w:rsid w:val="00524115"/>
    <w:rsid w:val="00524708"/>
    <w:rsid w:val="005247D8"/>
    <w:rsid w:val="00524F16"/>
    <w:rsid w:val="00524F43"/>
    <w:rsid w:val="00525087"/>
    <w:rsid w:val="0052562B"/>
    <w:rsid w:val="005260F8"/>
    <w:rsid w:val="005261C5"/>
    <w:rsid w:val="0052651F"/>
    <w:rsid w:val="00526E1F"/>
    <w:rsid w:val="00527E45"/>
    <w:rsid w:val="00527F35"/>
    <w:rsid w:val="00527FB9"/>
    <w:rsid w:val="00530311"/>
    <w:rsid w:val="00530394"/>
    <w:rsid w:val="0053072F"/>
    <w:rsid w:val="005318E4"/>
    <w:rsid w:val="005320A8"/>
    <w:rsid w:val="0053280C"/>
    <w:rsid w:val="00533420"/>
    <w:rsid w:val="00533E24"/>
    <w:rsid w:val="00534BF0"/>
    <w:rsid w:val="00534DEE"/>
    <w:rsid w:val="005351BF"/>
    <w:rsid w:val="005358AD"/>
    <w:rsid w:val="00535B3F"/>
    <w:rsid w:val="00536532"/>
    <w:rsid w:val="00537901"/>
    <w:rsid w:val="00537FD5"/>
    <w:rsid w:val="005402A2"/>
    <w:rsid w:val="00540813"/>
    <w:rsid w:val="00541765"/>
    <w:rsid w:val="0054196C"/>
    <w:rsid w:val="00541B27"/>
    <w:rsid w:val="005424DC"/>
    <w:rsid w:val="0054253E"/>
    <w:rsid w:val="00542857"/>
    <w:rsid w:val="00545222"/>
    <w:rsid w:val="005460E7"/>
    <w:rsid w:val="005461B3"/>
    <w:rsid w:val="00547442"/>
    <w:rsid w:val="00547857"/>
    <w:rsid w:val="00550B0F"/>
    <w:rsid w:val="00550CA6"/>
    <w:rsid w:val="005510F9"/>
    <w:rsid w:val="00551261"/>
    <w:rsid w:val="005512B3"/>
    <w:rsid w:val="0055193A"/>
    <w:rsid w:val="00551941"/>
    <w:rsid w:val="00551E1C"/>
    <w:rsid w:val="00552005"/>
    <w:rsid w:val="0055265A"/>
    <w:rsid w:val="00552A94"/>
    <w:rsid w:val="00552F2B"/>
    <w:rsid w:val="00553F6D"/>
    <w:rsid w:val="00554642"/>
    <w:rsid w:val="00554B09"/>
    <w:rsid w:val="00554F40"/>
    <w:rsid w:val="0055516B"/>
    <w:rsid w:val="005553E6"/>
    <w:rsid w:val="00556674"/>
    <w:rsid w:val="00556A29"/>
    <w:rsid w:val="005604D7"/>
    <w:rsid w:val="00560A84"/>
    <w:rsid w:val="00560EE5"/>
    <w:rsid w:val="005621C0"/>
    <w:rsid w:val="0056243B"/>
    <w:rsid w:val="0056507F"/>
    <w:rsid w:val="00566F11"/>
    <w:rsid w:val="005673E3"/>
    <w:rsid w:val="00567475"/>
    <w:rsid w:val="00570649"/>
    <w:rsid w:val="00570946"/>
    <w:rsid w:val="0057095A"/>
    <w:rsid w:val="00570A9A"/>
    <w:rsid w:val="00571766"/>
    <w:rsid w:val="00571DE6"/>
    <w:rsid w:val="00572153"/>
    <w:rsid w:val="00572395"/>
    <w:rsid w:val="00572BB4"/>
    <w:rsid w:val="005730EE"/>
    <w:rsid w:val="00573D57"/>
    <w:rsid w:val="00575A68"/>
    <w:rsid w:val="00575F5F"/>
    <w:rsid w:val="00576C7B"/>
    <w:rsid w:val="00577B60"/>
    <w:rsid w:val="00577FA0"/>
    <w:rsid w:val="00580837"/>
    <w:rsid w:val="00581F33"/>
    <w:rsid w:val="005832C8"/>
    <w:rsid w:val="00583A8D"/>
    <w:rsid w:val="00583F45"/>
    <w:rsid w:val="00584141"/>
    <w:rsid w:val="0058587E"/>
    <w:rsid w:val="00586509"/>
    <w:rsid w:val="00590D2E"/>
    <w:rsid w:val="0059113F"/>
    <w:rsid w:val="00591DCD"/>
    <w:rsid w:val="00592847"/>
    <w:rsid w:val="005933D1"/>
    <w:rsid w:val="005935F3"/>
    <w:rsid w:val="00595454"/>
    <w:rsid w:val="00595A57"/>
    <w:rsid w:val="00595AD6"/>
    <w:rsid w:val="00595E3D"/>
    <w:rsid w:val="0059618D"/>
    <w:rsid w:val="00597381"/>
    <w:rsid w:val="00597699"/>
    <w:rsid w:val="0059783C"/>
    <w:rsid w:val="005A05A8"/>
    <w:rsid w:val="005A416D"/>
    <w:rsid w:val="005A488F"/>
    <w:rsid w:val="005A4DEB"/>
    <w:rsid w:val="005A6077"/>
    <w:rsid w:val="005A6E2C"/>
    <w:rsid w:val="005A7251"/>
    <w:rsid w:val="005B0367"/>
    <w:rsid w:val="005B0DFF"/>
    <w:rsid w:val="005B1509"/>
    <w:rsid w:val="005B24A4"/>
    <w:rsid w:val="005B2D93"/>
    <w:rsid w:val="005B300A"/>
    <w:rsid w:val="005B31BE"/>
    <w:rsid w:val="005B363B"/>
    <w:rsid w:val="005B5253"/>
    <w:rsid w:val="005B538C"/>
    <w:rsid w:val="005B784F"/>
    <w:rsid w:val="005B7DAF"/>
    <w:rsid w:val="005C05FA"/>
    <w:rsid w:val="005C0AD6"/>
    <w:rsid w:val="005C1005"/>
    <w:rsid w:val="005C162D"/>
    <w:rsid w:val="005C1F89"/>
    <w:rsid w:val="005C1FDC"/>
    <w:rsid w:val="005C247D"/>
    <w:rsid w:val="005C31EB"/>
    <w:rsid w:val="005C399C"/>
    <w:rsid w:val="005C4220"/>
    <w:rsid w:val="005C5EC2"/>
    <w:rsid w:val="005C6075"/>
    <w:rsid w:val="005C667B"/>
    <w:rsid w:val="005C6AAA"/>
    <w:rsid w:val="005C72C8"/>
    <w:rsid w:val="005C767C"/>
    <w:rsid w:val="005D0191"/>
    <w:rsid w:val="005D0A6E"/>
    <w:rsid w:val="005D1F76"/>
    <w:rsid w:val="005D2705"/>
    <w:rsid w:val="005D28D2"/>
    <w:rsid w:val="005D293B"/>
    <w:rsid w:val="005D3C2B"/>
    <w:rsid w:val="005D407B"/>
    <w:rsid w:val="005D5000"/>
    <w:rsid w:val="005D5620"/>
    <w:rsid w:val="005D63AC"/>
    <w:rsid w:val="005D6428"/>
    <w:rsid w:val="005D7302"/>
    <w:rsid w:val="005D75B3"/>
    <w:rsid w:val="005D77C0"/>
    <w:rsid w:val="005D7DB2"/>
    <w:rsid w:val="005E0D5F"/>
    <w:rsid w:val="005E1CFC"/>
    <w:rsid w:val="005E29E9"/>
    <w:rsid w:val="005E2E2E"/>
    <w:rsid w:val="005E4881"/>
    <w:rsid w:val="005E5611"/>
    <w:rsid w:val="005E5A45"/>
    <w:rsid w:val="005E611C"/>
    <w:rsid w:val="005E72FF"/>
    <w:rsid w:val="005E7916"/>
    <w:rsid w:val="005E7C65"/>
    <w:rsid w:val="005F0569"/>
    <w:rsid w:val="005F0715"/>
    <w:rsid w:val="005F084C"/>
    <w:rsid w:val="005F132D"/>
    <w:rsid w:val="005F1E79"/>
    <w:rsid w:val="005F2042"/>
    <w:rsid w:val="005F289A"/>
    <w:rsid w:val="005F2D5F"/>
    <w:rsid w:val="005F32C6"/>
    <w:rsid w:val="005F3F48"/>
    <w:rsid w:val="005F508C"/>
    <w:rsid w:val="005F727B"/>
    <w:rsid w:val="00600F51"/>
    <w:rsid w:val="006011BC"/>
    <w:rsid w:val="00601BE6"/>
    <w:rsid w:val="006029A2"/>
    <w:rsid w:val="00603267"/>
    <w:rsid w:val="00603A1B"/>
    <w:rsid w:val="00603AC8"/>
    <w:rsid w:val="00603D01"/>
    <w:rsid w:val="00606E3E"/>
    <w:rsid w:val="00607546"/>
    <w:rsid w:val="006106A9"/>
    <w:rsid w:val="006109C2"/>
    <w:rsid w:val="006115E6"/>
    <w:rsid w:val="00611EFC"/>
    <w:rsid w:val="00612870"/>
    <w:rsid w:val="00612977"/>
    <w:rsid w:val="00612B61"/>
    <w:rsid w:val="00613B49"/>
    <w:rsid w:val="00613BEE"/>
    <w:rsid w:val="00613DEF"/>
    <w:rsid w:val="0061404E"/>
    <w:rsid w:val="006143DE"/>
    <w:rsid w:val="0061475A"/>
    <w:rsid w:val="00614A79"/>
    <w:rsid w:val="00615387"/>
    <w:rsid w:val="0061565A"/>
    <w:rsid w:val="00615C9F"/>
    <w:rsid w:val="00615FF7"/>
    <w:rsid w:val="00616158"/>
    <w:rsid w:val="006162EF"/>
    <w:rsid w:val="006168FE"/>
    <w:rsid w:val="006173BE"/>
    <w:rsid w:val="00617FAD"/>
    <w:rsid w:val="00621371"/>
    <w:rsid w:val="006213C9"/>
    <w:rsid w:val="00621584"/>
    <w:rsid w:val="00621B53"/>
    <w:rsid w:val="00622B44"/>
    <w:rsid w:val="00623B35"/>
    <w:rsid w:val="00624261"/>
    <w:rsid w:val="006243F4"/>
    <w:rsid w:val="0062478E"/>
    <w:rsid w:val="006250AF"/>
    <w:rsid w:val="0062597A"/>
    <w:rsid w:val="0062638F"/>
    <w:rsid w:val="006269C0"/>
    <w:rsid w:val="00627CEF"/>
    <w:rsid w:val="0063004A"/>
    <w:rsid w:val="00630A4D"/>
    <w:rsid w:val="00633959"/>
    <w:rsid w:val="00633C3B"/>
    <w:rsid w:val="006346D9"/>
    <w:rsid w:val="00634EBD"/>
    <w:rsid w:val="00634EDE"/>
    <w:rsid w:val="00635DD6"/>
    <w:rsid w:val="00636477"/>
    <w:rsid w:val="00636AEC"/>
    <w:rsid w:val="00636F9F"/>
    <w:rsid w:val="00636FAA"/>
    <w:rsid w:val="006371F4"/>
    <w:rsid w:val="00637767"/>
    <w:rsid w:val="00637D86"/>
    <w:rsid w:val="00640D9B"/>
    <w:rsid w:val="00640EB3"/>
    <w:rsid w:val="006414F3"/>
    <w:rsid w:val="00641FD6"/>
    <w:rsid w:val="006433DC"/>
    <w:rsid w:val="006435EC"/>
    <w:rsid w:val="00643A3B"/>
    <w:rsid w:val="00643AFF"/>
    <w:rsid w:val="0064430D"/>
    <w:rsid w:val="00644835"/>
    <w:rsid w:val="00644DFD"/>
    <w:rsid w:val="0064541F"/>
    <w:rsid w:val="00645563"/>
    <w:rsid w:val="006455FE"/>
    <w:rsid w:val="00646895"/>
    <w:rsid w:val="00646C4E"/>
    <w:rsid w:val="00646EA7"/>
    <w:rsid w:val="006472A0"/>
    <w:rsid w:val="006477DC"/>
    <w:rsid w:val="006501CC"/>
    <w:rsid w:val="0065024E"/>
    <w:rsid w:val="0065064D"/>
    <w:rsid w:val="00652628"/>
    <w:rsid w:val="00654702"/>
    <w:rsid w:val="00655143"/>
    <w:rsid w:val="006569AC"/>
    <w:rsid w:val="00657B97"/>
    <w:rsid w:val="00657E1D"/>
    <w:rsid w:val="006612D3"/>
    <w:rsid w:val="006624B2"/>
    <w:rsid w:val="00663188"/>
    <w:rsid w:val="00666538"/>
    <w:rsid w:val="006665D2"/>
    <w:rsid w:val="00666D46"/>
    <w:rsid w:val="006670AF"/>
    <w:rsid w:val="00667D0B"/>
    <w:rsid w:val="0067072A"/>
    <w:rsid w:val="00670EF8"/>
    <w:rsid w:val="006715C1"/>
    <w:rsid w:val="0067165E"/>
    <w:rsid w:val="00671CAF"/>
    <w:rsid w:val="00671DD6"/>
    <w:rsid w:val="006724C8"/>
    <w:rsid w:val="00672527"/>
    <w:rsid w:val="00672691"/>
    <w:rsid w:val="00672AD1"/>
    <w:rsid w:val="00672D05"/>
    <w:rsid w:val="00672F86"/>
    <w:rsid w:val="00673BD9"/>
    <w:rsid w:val="00673ECA"/>
    <w:rsid w:val="00674BD8"/>
    <w:rsid w:val="00675422"/>
    <w:rsid w:val="006756E8"/>
    <w:rsid w:val="006766E3"/>
    <w:rsid w:val="006806D6"/>
    <w:rsid w:val="00680E00"/>
    <w:rsid w:val="0068138C"/>
    <w:rsid w:val="00681D18"/>
    <w:rsid w:val="00682EDA"/>
    <w:rsid w:val="00683E90"/>
    <w:rsid w:val="006843B2"/>
    <w:rsid w:val="0068543C"/>
    <w:rsid w:val="00685D55"/>
    <w:rsid w:val="00686630"/>
    <w:rsid w:val="0068667B"/>
    <w:rsid w:val="00686C17"/>
    <w:rsid w:val="00686E03"/>
    <w:rsid w:val="00687566"/>
    <w:rsid w:val="00687911"/>
    <w:rsid w:val="00687FC9"/>
    <w:rsid w:val="00690138"/>
    <w:rsid w:val="006908C0"/>
    <w:rsid w:val="00690B80"/>
    <w:rsid w:val="00691CAA"/>
    <w:rsid w:val="00691CE5"/>
    <w:rsid w:val="00691F69"/>
    <w:rsid w:val="006930DC"/>
    <w:rsid w:val="00693599"/>
    <w:rsid w:val="006935DD"/>
    <w:rsid w:val="00694C66"/>
    <w:rsid w:val="00694EA2"/>
    <w:rsid w:val="006953F7"/>
    <w:rsid w:val="006955A3"/>
    <w:rsid w:val="0069614A"/>
    <w:rsid w:val="006970C7"/>
    <w:rsid w:val="006974EE"/>
    <w:rsid w:val="006978B5"/>
    <w:rsid w:val="00697B26"/>
    <w:rsid w:val="00697BC0"/>
    <w:rsid w:val="00697F10"/>
    <w:rsid w:val="006A117E"/>
    <w:rsid w:val="006A1664"/>
    <w:rsid w:val="006A19DF"/>
    <w:rsid w:val="006A1A2C"/>
    <w:rsid w:val="006A206A"/>
    <w:rsid w:val="006A35E2"/>
    <w:rsid w:val="006A3CF9"/>
    <w:rsid w:val="006A6449"/>
    <w:rsid w:val="006A6A23"/>
    <w:rsid w:val="006A7CB6"/>
    <w:rsid w:val="006B0DF0"/>
    <w:rsid w:val="006B0F1D"/>
    <w:rsid w:val="006B16A1"/>
    <w:rsid w:val="006B1EA7"/>
    <w:rsid w:val="006B220A"/>
    <w:rsid w:val="006B3D6A"/>
    <w:rsid w:val="006B46DE"/>
    <w:rsid w:val="006B4BFE"/>
    <w:rsid w:val="006B51B9"/>
    <w:rsid w:val="006B52B3"/>
    <w:rsid w:val="006B58F6"/>
    <w:rsid w:val="006B5BE9"/>
    <w:rsid w:val="006B6104"/>
    <w:rsid w:val="006B752A"/>
    <w:rsid w:val="006B7961"/>
    <w:rsid w:val="006C0153"/>
    <w:rsid w:val="006C0B36"/>
    <w:rsid w:val="006C143D"/>
    <w:rsid w:val="006C1D8D"/>
    <w:rsid w:val="006C2294"/>
    <w:rsid w:val="006C2366"/>
    <w:rsid w:val="006C2726"/>
    <w:rsid w:val="006C3455"/>
    <w:rsid w:val="006C469C"/>
    <w:rsid w:val="006C4C52"/>
    <w:rsid w:val="006C4C6D"/>
    <w:rsid w:val="006C4F64"/>
    <w:rsid w:val="006C51E1"/>
    <w:rsid w:val="006C5670"/>
    <w:rsid w:val="006C58D2"/>
    <w:rsid w:val="006C5DD0"/>
    <w:rsid w:val="006C5DE5"/>
    <w:rsid w:val="006C6198"/>
    <w:rsid w:val="006C637A"/>
    <w:rsid w:val="006C6C84"/>
    <w:rsid w:val="006C75B5"/>
    <w:rsid w:val="006C7CE3"/>
    <w:rsid w:val="006D0B9C"/>
    <w:rsid w:val="006D1DA0"/>
    <w:rsid w:val="006D2089"/>
    <w:rsid w:val="006D20A1"/>
    <w:rsid w:val="006D3332"/>
    <w:rsid w:val="006D3388"/>
    <w:rsid w:val="006D4032"/>
    <w:rsid w:val="006D4641"/>
    <w:rsid w:val="006D524A"/>
    <w:rsid w:val="006D62AE"/>
    <w:rsid w:val="006D7545"/>
    <w:rsid w:val="006E0DB1"/>
    <w:rsid w:val="006E102A"/>
    <w:rsid w:val="006E1033"/>
    <w:rsid w:val="006E1200"/>
    <w:rsid w:val="006E2D9E"/>
    <w:rsid w:val="006E31BC"/>
    <w:rsid w:val="006E3E1C"/>
    <w:rsid w:val="006E49CF"/>
    <w:rsid w:val="006E5141"/>
    <w:rsid w:val="006E6689"/>
    <w:rsid w:val="006E6858"/>
    <w:rsid w:val="006E7079"/>
    <w:rsid w:val="006E75C3"/>
    <w:rsid w:val="006E783A"/>
    <w:rsid w:val="006F0346"/>
    <w:rsid w:val="006F09FE"/>
    <w:rsid w:val="006F140E"/>
    <w:rsid w:val="006F334B"/>
    <w:rsid w:val="006F36C1"/>
    <w:rsid w:val="006F3ADB"/>
    <w:rsid w:val="006F49E2"/>
    <w:rsid w:val="006F4CCB"/>
    <w:rsid w:val="006F7E45"/>
    <w:rsid w:val="00700F1E"/>
    <w:rsid w:val="0070183B"/>
    <w:rsid w:val="007036F0"/>
    <w:rsid w:val="007039E4"/>
    <w:rsid w:val="00704DFB"/>
    <w:rsid w:val="00704FCD"/>
    <w:rsid w:val="0070515C"/>
    <w:rsid w:val="00706C0D"/>
    <w:rsid w:val="00707088"/>
    <w:rsid w:val="007076C0"/>
    <w:rsid w:val="007111AF"/>
    <w:rsid w:val="00711A58"/>
    <w:rsid w:val="00711EF8"/>
    <w:rsid w:val="007120FF"/>
    <w:rsid w:val="00712183"/>
    <w:rsid w:val="00712DD4"/>
    <w:rsid w:val="00713880"/>
    <w:rsid w:val="00713906"/>
    <w:rsid w:val="007143EF"/>
    <w:rsid w:val="007145FF"/>
    <w:rsid w:val="007146B5"/>
    <w:rsid w:val="007147B7"/>
    <w:rsid w:val="00715429"/>
    <w:rsid w:val="0071564E"/>
    <w:rsid w:val="007158D2"/>
    <w:rsid w:val="00715DD1"/>
    <w:rsid w:val="00716ABF"/>
    <w:rsid w:val="00717826"/>
    <w:rsid w:val="0072103A"/>
    <w:rsid w:val="007230A8"/>
    <w:rsid w:val="007237DE"/>
    <w:rsid w:val="00723E77"/>
    <w:rsid w:val="00725382"/>
    <w:rsid w:val="00725F62"/>
    <w:rsid w:val="007270C5"/>
    <w:rsid w:val="007271AA"/>
    <w:rsid w:val="00727974"/>
    <w:rsid w:val="00727C20"/>
    <w:rsid w:val="00727DB4"/>
    <w:rsid w:val="00730DE1"/>
    <w:rsid w:val="0073207F"/>
    <w:rsid w:val="007322CE"/>
    <w:rsid w:val="007330C7"/>
    <w:rsid w:val="0073356A"/>
    <w:rsid w:val="00733F25"/>
    <w:rsid w:val="00734D8C"/>
    <w:rsid w:val="007350AE"/>
    <w:rsid w:val="00735265"/>
    <w:rsid w:val="007355FD"/>
    <w:rsid w:val="00735A92"/>
    <w:rsid w:val="007361B2"/>
    <w:rsid w:val="00737B95"/>
    <w:rsid w:val="00737F01"/>
    <w:rsid w:val="007409B5"/>
    <w:rsid w:val="00741380"/>
    <w:rsid w:val="0074304C"/>
    <w:rsid w:val="00743175"/>
    <w:rsid w:val="00743218"/>
    <w:rsid w:val="007434ED"/>
    <w:rsid w:val="00743A22"/>
    <w:rsid w:val="007440CF"/>
    <w:rsid w:val="007449E7"/>
    <w:rsid w:val="0074569B"/>
    <w:rsid w:val="00745D75"/>
    <w:rsid w:val="00746356"/>
    <w:rsid w:val="0074641C"/>
    <w:rsid w:val="00746770"/>
    <w:rsid w:val="00747C07"/>
    <w:rsid w:val="0075199C"/>
    <w:rsid w:val="00751E43"/>
    <w:rsid w:val="00751F27"/>
    <w:rsid w:val="007521E0"/>
    <w:rsid w:val="007528EE"/>
    <w:rsid w:val="00752BCA"/>
    <w:rsid w:val="00754AD3"/>
    <w:rsid w:val="00754BA7"/>
    <w:rsid w:val="00757763"/>
    <w:rsid w:val="00757EAB"/>
    <w:rsid w:val="00760130"/>
    <w:rsid w:val="00760935"/>
    <w:rsid w:val="007609A8"/>
    <w:rsid w:val="0076130E"/>
    <w:rsid w:val="007613D6"/>
    <w:rsid w:val="00761667"/>
    <w:rsid w:val="00761E5C"/>
    <w:rsid w:val="0076294A"/>
    <w:rsid w:val="0076437E"/>
    <w:rsid w:val="00764E3A"/>
    <w:rsid w:val="007653E2"/>
    <w:rsid w:val="007669F7"/>
    <w:rsid w:val="00767256"/>
    <w:rsid w:val="007709FD"/>
    <w:rsid w:val="00770FF3"/>
    <w:rsid w:val="007710D7"/>
    <w:rsid w:val="0077193D"/>
    <w:rsid w:val="00772DAA"/>
    <w:rsid w:val="007731C4"/>
    <w:rsid w:val="0077332E"/>
    <w:rsid w:val="00774750"/>
    <w:rsid w:val="007748CD"/>
    <w:rsid w:val="00774B5C"/>
    <w:rsid w:val="007753C2"/>
    <w:rsid w:val="00775B80"/>
    <w:rsid w:val="00775CB8"/>
    <w:rsid w:val="00776897"/>
    <w:rsid w:val="00776CE0"/>
    <w:rsid w:val="00776E71"/>
    <w:rsid w:val="00777448"/>
    <w:rsid w:val="00780E37"/>
    <w:rsid w:val="00781562"/>
    <w:rsid w:val="00781C14"/>
    <w:rsid w:val="007827B4"/>
    <w:rsid w:val="00782ABE"/>
    <w:rsid w:val="00783709"/>
    <w:rsid w:val="007837D8"/>
    <w:rsid w:val="00783FDD"/>
    <w:rsid w:val="007841DC"/>
    <w:rsid w:val="0078514A"/>
    <w:rsid w:val="007860F1"/>
    <w:rsid w:val="0078683B"/>
    <w:rsid w:val="00786973"/>
    <w:rsid w:val="00790A52"/>
    <w:rsid w:val="00791087"/>
    <w:rsid w:val="0079154E"/>
    <w:rsid w:val="007916C1"/>
    <w:rsid w:val="0079183A"/>
    <w:rsid w:val="0079216F"/>
    <w:rsid w:val="00792D38"/>
    <w:rsid w:val="00793A29"/>
    <w:rsid w:val="00795974"/>
    <w:rsid w:val="00796045"/>
    <w:rsid w:val="00796B85"/>
    <w:rsid w:val="007979B5"/>
    <w:rsid w:val="007A05FF"/>
    <w:rsid w:val="007A09B1"/>
    <w:rsid w:val="007A1B21"/>
    <w:rsid w:val="007A2923"/>
    <w:rsid w:val="007A2E43"/>
    <w:rsid w:val="007A318F"/>
    <w:rsid w:val="007A3EC6"/>
    <w:rsid w:val="007A3F55"/>
    <w:rsid w:val="007A4AD9"/>
    <w:rsid w:val="007A4D90"/>
    <w:rsid w:val="007A4ECD"/>
    <w:rsid w:val="007A5A9B"/>
    <w:rsid w:val="007A6914"/>
    <w:rsid w:val="007B01E5"/>
    <w:rsid w:val="007B03E3"/>
    <w:rsid w:val="007B1280"/>
    <w:rsid w:val="007B18CA"/>
    <w:rsid w:val="007B2772"/>
    <w:rsid w:val="007B29AA"/>
    <w:rsid w:val="007B3720"/>
    <w:rsid w:val="007B45DA"/>
    <w:rsid w:val="007B504D"/>
    <w:rsid w:val="007B5157"/>
    <w:rsid w:val="007B53F5"/>
    <w:rsid w:val="007B5577"/>
    <w:rsid w:val="007B63AB"/>
    <w:rsid w:val="007B7ED3"/>
    <w:rsid w:val="007C02FA"/>
    <w:rsid w:val="007C0651"/>
    <w:rsid w:val="007C0E4F"/>
    <w:rsid w:val="007C0FC6"/>
    <w:rsid w:val="007C172E"/>
    <w:rsid w:val="007C216F"/>
    <w:rsid w:val="007C2296"/>
    <w:rsid w:val="007C2B80"/>
    <w:rsid w:val="007C2D53"/>
    <w:rsid w:val="007C369A"/>
    <w:rsid w:val="007C3A73"/>
    <w:rsid w:val="007C3B89"/>
    <w:rsid w:val="007C3C1A"/>
    <w:rsid w:val="007C3C55"/>
    <w:rsid w:val="007C3CDB"/>
    <w:rsid w:val="007C43F0"/>
    <w:rsid w:val="007C49AB"/>
    <w:rsid w:val="007C4B1D"/>
    <w:rsid w:val="007C55E6"/>
    <w:rsid w:val="007C5E5E"/>
    <w:rsid w:val="007C6269"/>
    <w:rsid w:val="007C68F4"/>
    <w:rsid w:val="007C6D9A"/>
    <w:rsid w:val="007C7386"/>
    <w:rsid w:val="007C7513"/>
    <w:rsid w:val="007D039C"/>
    <w:rsid w:val="007D0AE3"/>
    <w:rsid w:val="007D1E8C"/>
    <w:rsid w:val="007D2149"/>
    <w:rsid w:val="007D282E"/>
    <w:rsid w:val="007D2C61"/>
    <w:rsid w:val="007D3F1A"/>
    <w:rsid w:val="007D50F1"/>
    <w:rsid w:val="007E049F"/>
    <w:rsid w:val="007E095F"/>
    <w:rsid w:val="007E09F7"/>
    <w:rsid w:val="007E138B"/>
    <w:rsid w:val="007E23F9"/>
    <w:rsid w:val="007E2C23"/>
    <w:rsid w:val="007E2DFB"/>
    <w:rsid w:val="007E3BB0"/>
    <w:rsid w:val="007E58A5"/>
    <w:rsid w:val="007E604A"/>
    <w:rsid w:val="007E6EAF"/>
    <w:rsid w:val="007E6F8D"/>
    <w:rsid w:val="007E70E6"/>
    <w:rsid w:val="007E7169"/>
    <w:rsid w:val="007E7654"/>
    <w:rsid w:val="007F0653"/>
    <w:rsid w:val="007F206D"/>
    <w:rsid w:val="007F24F3"/>
    <w:rsid w:val="007F295A"/>
    <w:rsid w:val="007F44B8"/>
    <w:rsid w:val="007F4603"/>
    <w:rsid w:val="007F4E46"/>
    <w:rsid w:val="007F51C0"/>
    <w:rsid w:val="007F57CC"/>
    <w:rsid w:val="007F57EC"/>
    <w:rsid w:val="007F6103"/>
    <w:rsid w:val="007F65F2"/>
    <w:rsid w:val="007F7053"/>
    <w:rsid w:val="007F795B"/>
    <w:rsid w:val="00800D1A"/>
    <w:rsid w:val="00801A9A"/>
    <w:rsid w:val="0080242E"/>
    <w:rsid w:val="00802845"/>
    <w:rsid w:val="00802A34"/>
    <w:rsid w:val="008037CD"/>
    <w:rsid w:val="00803F36"/>
    <w:rsid w:val="00803F86"/>
    <w:rsid w:val="00804858"/>
    <w:rsid w:val="0080657E"/>
    <w:rsid w:val="00806EAC"/>
    <w:rsid w:val="00807D2B"/>
    <w:rsid w:val="00810707"/>
    <w:rsid w:val="008107FF"/>
    <w:rsid w:val="00811367"/>
    <w:rsid w:val="00812B22"/>
    <w:rsid w:val="00813083"/>
    <w:rsid w:val="008139EA"/>
    <w:rsid w:val="008140B0"/>
    <w:rsid w:val="008143C8"/>
    <w:rsid w:val="0081487E"/>
    <w:rsid w:val="00814CF6"/>
    <w:rsid w:val="00816151"/>
    <w:rsid w:val="0081695E"/>
    <w:rsid w:val="00817255"/>
    <w:rsid w:val="008173D6"/>
    <w:rsid w:val="008177C1"/>
    <w:rsid w:val="00817B43"/>
    <w:rsid w:val="008209E1"/>
    <w:rsid w:val="00821613"/>
    <w:rsid w:val="00821C96"/>
    <w:rsid w:val="0082210B"/>
    <w:rsid w:val="00824152"/>
    <w:rsid w:val="0082531E"/>
    <w:rsid w:val="00825D23"/>
    <w:rsid w:val="0082660D"/>
    <w:rsid w:val="00827309"/>
    <w:rsid w:val="00827522"/>
    <w:rsid w:val="008278CF"/>
    <w:rsid w:val="00830A81"/>
    <w:rsid w:val="00830EAA"/>
    <w:rsid w:val="0083120E"/>
    <w:rsid w:val="0083162D"/>
    <w:rsid w:val="00831ADA"/>
    <w:rsid w:val="00831EB4"/>
    <w:rsid w:val="008329E3"/>
    <w:rsid w:val="0083318C"/>
    <w:rsid w:val="008338DD"/>
    <w:rsid w:val="00834D1E"/>
    <w:rsid w:val="008352D2"/>
    <w:rsid w:val="00835AC9"/>
    <w:rsid w:val="008362AA"/>
    <w:rsid w:val="00836461"/>
    <w:rsid w:val="008368D5"/>
    <w:rsid w:val="00837465"/>
    <w:rsid w:val="00837594"/>
    <w:rsid w:val="00837646"/>
    <w:rsid w:val="00837E9E"/>
    <w:rsid w:val="0084158D"/>
    <w:rsid w:val="008415CD"/>
    <w:rsid w:val="00841857"/>
    <w:rsid w:val="00841984"/>
    <w:rsid w:val="00841D11"/>
    <w:rsid w:val="008420DC"/>
    <w:rsid w:val="008447F1"/>
    <w:rsid w:val="00844D90"/>
    <w:rsid w:val="00845BF6"/>
    <w:rsid w:val="00845C6A"/>
    <w:rsid w:val="008460DF"/>
    <w:rsid w:val="00846292"/>
    <w:rsid w:val="00846517"/>
    <w:rsid w:val="00846796"/>
    <w:rsid w:val="00847061"/>
    <w:rsid w:val="00847323"/>
    <w:rsid w:val="00847AA6"/>
    <w:rsid w:val="00853C80"/>
    <w:rsid w:val="00853E62"/>
    <w:rsid w:val="00854360"/>
    <w:rsid w:val="00854458"/>
    <w:rsid w:val="00854BE6"/>
    <w:rsid w:val="008555E6"/>
    <w:rsid w:val="00855BE4"/>
    <w:rsid w:val="00855EB2"/>
    <w:rsid w:val="008568C0"/>
    <w:rsid w:val="00856A62"/>
    <w:rsid w:val="00856B22"/>
    <w:rsid w:val="008570C7"/>
    <w:rsid w:val="00857516"/>
    <w:rsid w:val="00860AC6"/>
    <w:rsid w:val="00861653"/>
    <w:rsid w:val="008622A7"/>
    <w:rsid w:val="0086255F"/>
    <w:rsid w:val="008629BF"/>
    <w:rsid w:val="00863109"/>
    <w:rsid w:val="00863385"/>
    <w:rsid w:val="00863542"/>
    <w:rsid w:val="008638C9"/>
    <w:rsid w:val="00863E7C"/>
    <w:rsid w:val="0086529A"/>
    <w:rsid w:val="0086559E"/>
    <w:rsid w:val="0086604C"/>
    <w:rsid w:val="008663DF"/>
    <w:rsid w:val="00867E5C"/>
    <w:rsid w:val="00870691"/>
    <w:rsid w:val="00870B73"/>
    <w:rsid w:val="00871125"/>
    <w:rsid w:val="00871A29"/>
    <w:rsid w:val="00871AA3"/>
    <w:rsid w:val="00871EA9"/>
    <w:rsid w:val="008729F0"/>
    <w:rsid w:val="00872B7F"/>
    <w:rsid w:val="00872CD8"/>
    <w:rsid w:val="00872F29"/>
    <w:rsid w:val="00873343"/>
    <w:rsid w:val="00873BCE"/>
    <w:rsid w:val="008748D3"/>
    <w:rsid w:val="008750C1"/>
    <w:rsid w:val="00875CB1"/>
    <w:rsid w:val="00875F3A"/>
    <w:rsid w:val="0087613F"/>
    <w:rsid w:val="00876F08"/>
    <w:rsid w:val="00877956"/>
    <w:rsid w:val="00880F45"/>
    <w:rsid w:val="0088105C"/>
    <w:rsid w:val="00881083"/>
    <w:rsid w:val="00882131"/>
    <w:rsid w:val="00882F42"/>
    <w:rsid w:val="00883D72"/>
    <w:rsid w:val="00883F8B"/>
    <w:rsid w:val="00884F72"/>
    <w:rsid w:val="008859EB"/>
    <w:rsid w:val="00885D7E"/>
    <w:rsid w:val="00886530"/>
    <w:rsid w:val="00886852"/>
    <w:rsid w:val="00887606"/>
    <w:rsid w:val="00887C2E"/>
    <w:rsid w:val="0089106A"/>
    <w:rsid w:val="00892922"/>
    <w:rsid w:val="008929E2"/>
    <w:rsid w:val="008939EB"/>
    <w:rsid w:val="008A0857"/>
    <w:rsid w:val="008A0B90"/>
    <w:rsid w:val="008A0C5C"/>
    <w:rsid w:val="008A2365"/>
    <w:rsid w:val="008A317E"/>
    <w:rsid w:val="008A3E11"/>
    <w:rsid w:val="008A4BAD"/>
    <w:rsid w:val="008A60E3"/>
    <w:rsid w:val="008A71CD"/>
    <w:rsid w:val="008A727A"/>
    <w:rsid w:val="008B096F"/>
    <w:rsid w:val="008B0A1D"/>
    <w:rsid w:val="008B0DAE"/>
    <w:rsid w:val="008B358E"/>
    <w:rsid w:val="008B409A"/>
    <w:rsid w:val="008B4560"/>
    <w:rsid w:val="008B4562"/>
    <w:rsid w:val="008B540A"/>
    <w:rsid w:val="008B693B"/>
    <w:rsid w:val="008B6C27"/>
    <w:rsid w:val="008B6C99"/>
    <w:rsid w:val="008B6CB2"/>
    <w:rsid w:val="008B769C"/>
    <w:rsid w:val="008C07F1"/>
    <w:rsid w:val="008C0AC2"/>
    <w:rsid w:val="008C1880"/>
    <w:rsid w:val="008C30E7"/>
    <w:rsid w:val="008C33AF"/>
    <w:rsid w:val="008C35BD"/>
    <w:rsid w:val="008C505F"/>
    <w:rsid w:val="008C5408"/>
    <w:rsid w:val="008C5C6F"/>
    <w:rsid w:val="008C5F2D"/>
    <w:rsid w:val="008C6949"/>
    <w:rsid w:val="008C6A3D"/>
    <w:rsid w:val="008C78EE"/>
    <w:rsid w:val="008D05A8"/>
    <w:rsid w:val="008D06CE"/>
    <w:rsid w:val="008D0F13"/>
    <w:rsid w:val="008D1158"/>
    <w:rsid w:val="008D1CC2"/>
    <w:rsid w:val="008D1DE7"/>
    <w:rsid w:val="008D226A"/>
    <w:rsid w:val="008D2EEE"/>
    <w:rsid w:val="008D5CFB"/>
    <w:rsid w:val="008D6C78"/>
    <w:rsid w:val="008D6CE2"/>
    <w:rsid w:val="008D75C1"/>
    <w:rsid w:val="008E03EC"/>
    <w:rsid w:val="008E15FA"/>
    <w:rsid w:val="008E2136"/>
    <w:rsid w:val="008E22F7"/>
    <w:rsid w:val="008E29ED"/>
    <w:rsid w:val="008E2EDC"/>
    <w:rsid w:val="008E3373"/>
    <w:rsid w:val="008E36C1"/>
    <w:rsid w:val="008E3B32"/>
    <w:rsid w:val="008E6C82"/>
    <w:rsid w:val="008E73D6"/>
    <w:rsid w:val="008F04A8"/>
    <w:rsid w:val="008F1A70"/>
    <w:rsid w:val="008F29D6"/>
    <w:rsid w:val="008F32B4"/>
    <w:rsid w:val="008F4000"/>
    <w:rsid w:val="008F61B0"/>
    <w:rsid w:val="008F672C"/>
    <w:rsid w:val="008F68DC"/>
    <w:rsid w:val="008F6BAB"/>
    <w:rsid w:val="008F6C68"/>
    <w:rsid w:val="008F6E04"/>
    <w:rsid w:val="008F6F8E"/>
    <w:rsid w:val="008F73AF"/>
    <w:rsid w:val="008F7B5D"/>
    <w:rsid w:val="00900B0C"/>
    <w:rsid w:val="00900C6B"/>
    <w:rsid w:val="009010FD"/>
    <w:rsid w:val="00901A1F"/>
    <w:rsid w:val="00901A6F"/>
    <w:rsid w:val="009029E9"/>
    <w:rsid w:val="00902AC0"/>
    <w:rsid w:val="00904185"/>
    <w:rsid w:val="009044DB"/>
    <w:rsid w:val="009046EF"/>
    <w:rsid w:val="009053F4"/>
    <w:rsid w:val="00905C3D"/>
    <w:rsid w:val="00906287"/>
    <w:rsid w:val="009062D7"/>
    <w:rsid w:val="00906A39"/>
    <w:rsid w:val="00907240"/>
    <w:rsid w:val="00907C46"/>
    <w:rsid w:val="009107A9"/>
    <w:rsid w:val="0091097D"/>
    <w:rsid w:val="00913649"/>
    <w:rsid w:val="009139C1"/>
    <w:rsid w:val="00913B59"/>
    <w:rsid w:val="00914F66"/>
    <w:rsid w:val="00915760"/>
    <w:rsid w:val="00915BE0"/>
    <w:rsid w:val="00916965"/>
    <w:rsid w:val="00916B1D"/>
    <w:rsid w:val="00917197"/>
    <w:rsid w:val="009200CE"/>
    <w:rsid w:val="00920F22"/>
    <w:rsid w:val="009219AE"/>
    <w:rsid w:val="00921BAE"/>
    <w:rsid w:val="009231CF"/>
    <w:rsid w:val="00924DBB"/>
    <w:rsid w:val="00924EC1"/>
    <w:rsid w:val="009254CA"/>
    <w:rsid w:val="0092601A"/>
    <w:rsid w:val="00926DBB"/>
    <w:rsid w:val="009277E7"/>
    <w:rsid w:val="00930110"/>
    <w:rsid w:val="009302F5"/>
    <w:rsid w:val="00930E80"/>
    <w:rsid w:val="009313B4"/>
    <w:rsid w:val="00933E89"/>
    <w:rsid w:val="009344C8"/>
    <w:rsid w:val="009344FB"/>
    <w:rsid w:val="00934A5C"/>
    <w:rsid w:val="00935C0C"/>
    <w:rsid w:val="00935D19"/>
    <w:rsid w:val="00936239"/>
    <w:rsid w:val="009377E3"/>
    <w:rsid w:val="00937F5E"/>
    <w:rsid w:val="009400CC"/>
    <w:rsid w:val="0094279A"/>
    <w:rsid w:val="00942B5A"/>
    <w:rsid w:val="00944813"/>
    <w:rsid w:val="00944C7C"/>
    <w:rsid w:val="00944D46"/>
    <w:rsid w:val="00945EC4"/>
    <w:rsid w:val="009466AB"/>
    <w:rsid w:val="009500D2"/>
    <w:rsid w:val="00950545"/>
    <w:rsid w:val="00950BD6"/>
    <w:rsid w:val="009518E2"/>
    <w:rsid w:val="009529CE"/>
    <w:rsid w:val="009530B5"/>
    <w:rsid w:val="0095338C"/>
    <w:rsid w:val="00953558"/>
    <w:rsid w:val="0095401A"/>
    <w:rsid w:val="009540D7"/>
    <w:rsid w:val="009547F9"/>
    <w:rsid w:val="00954828"/>
    <w:rsid w:val="0095537B"/>
    <w:rsid w:val="00955B79"/>
    <w:rsid w:val="00955F57"/>
    <w:rsid w:val="0095600F"/>
    <w:rsid w:val="009561BD"/>
    <w:rsid w:val="00956B2E"/>
    <w:rsid w:val="00957CF5"/>
    <w:rsid w:val="00960357"/>
    <w:rsid w:val="00960BA8"/>
    <w:rsid w:val="00960F6E"/>
    <w:rsid w:val="00962521"/>
    <w:rsid w:val="009625AE"/>
    <w:rsid w:val="009626B2"/>
    <w:rsid w:val="00963887"/>
    <w:rsid w:val="009646A5"/>
    <w:rsid w:val="00965D6B"/>
    <w:rsid w:val="00966983"/>
    <w:rsid w:val="009669C6"/>
    <w:rsid w:val="00966DA5"/>
    <w:rsid w:val="00967062"/>
    <w:rsid w:val="009675A8"/>
    <w:rsid w:val="00967693"/>
    <w:rsid w:val="00970BA1"/>
    <w:rsid w:val="0097147E"/>
    <w:rsid w:val="009726EE"/>
    <w:rsid w:val="00972779"/>
    <w:rsid w:val="009727A5"/>
    <w:rsid w:val="0097288C"/>
    <w:rsid w:val="00980389"/>
    <w:rsid w:val="00980C82"/>
    <w:rsid w:val="00981984"/>
    <w:rsid w:val="0098199A"/>
    <w:rsid w:val="00981E19"/>
    <w:rsid w:val="0098217C"/>
    <w:rsid w:val="009823BF"/>
    <w:rsid w:val="009823D3"/>
    <w:rsid w:val="00982C83"/>
    <w:rsid w:val="009839E5"/>
    <w:rsid w:val="00983B7C"/>
    <w:rsid w:val="00983C2E"/>
    <w:rsid w:val="00984822"/>
    <w:rsid w:val="0098546A"/>
    <w:rsid w:val="009862B6"/>
    <w:rsid w:val="00986488"/>
    <w:rsid w:val="00987A57"/>
    <w:rsid w:val="00987E08"/>
    <w:rsid w:val="00987E9D"/>
    <w:rsid w:val="00991333"/>
    <w:rsid w:val="009929A8"/>
    <w:rsid w:val="00992C2F"/>
    <w:rsid w:val="00994802"/>
    <w:rsid w:val="00994F03"/>
    <w:rsid w:val="00994FCD"/>
    <w:rsid w:val="00995534"/>
    <w:rsid w:val="00996898"/>
    <w:rsid w:val="00996A2C"/>
    <w:rsid w:val="00996E31"/>
    <w:rsid w:val="00997768"/>
    <w:rsid w:val="009A0DF6"/>
    <w:rsid w:val="009A238A"/>
    <w:rsid w:val="009A2435"/>
    <w:rsid w:val="009A26E1"/>
    <w:rsid w:val="009A2834"/>
    <w:rsid w:val="009A3C8A"/>
    <w:rsid w:val="009A5101"/>
    <w:rsid w:val="009A5788"/>
    <w:rsid w:val="009A5FC1"/>
    <w:rsid w:val="009A6D9A"/>
    <w:rsid w:val="009A7D56"/>
    <w:rsid w:val="009B0506"/>
    <w:rsid w:val="009B2575"/>
    <w:rsid w:val="009B2DB4"/>
    <w:rsid w:val="009B37A6"/>
    <w:rsid w:val="009B486C"/>
    <w:rsid w:val="009B4B27"/>
    <w:rsid w:val="009B4C44"/>
    <w:rsid w:val="009B4DB0"/>
    <w:rsid w:val="009B4ECB"/>
    <w:rsid w:val="009B6043"/>
    <w:rsid w:val="009B66F5"/>
    <w:rsid w:val="009B7592"/>
    <w:rsid w:val="009C19AF"/>
    <w:rsid w:val="009C19DA"/>
    <w:rsid w:val="009C1F49"/>
    <w:rsid w:val="009C38DB"/>
    <w:rsid w:val="009C3926"/>
    <w:rsid w:val="009C4116"/>
    <w:rsid w:val="009C5164"/>
    <w:rsid w:val="009C60FA"/>
    <w:rsid w:val="009C76B8"/>
    <w:rsid w:val="009D1FF5"/>
    <w:rsid w:val="009D359C"/>
    <w:rsid w:val="009D3C7E"/>
    <w:rsid w:val="009D3E3E"/>
    <w:rsid w:val="009D3E5B"/>
    <w:rsid w:val="009D4200"/>
    <w:rsid w:val="009D4312"/>
    <w:rsid w:val="009D46D5"/>
    <w:rsid w:val="009D6986"/>
    <w:rsid w:val="009D7C58"/>
    <w:rsid w:val="009E1273"/>
    <w:rsid w:val="009E1D7B"/>
    <w:rsid w:val="009E2906"/>
    <w:rsid w:val="009E31AA"/>
    <w:rsid w:val="009E32DC"/>
    <w:rsid w:val="009E3896"/>
    <w:rsid w:val="009E42E9"/>
    <w:rsid w:val="009E430D"/>
    <w:rsid w:val="009E4389"/>
    <w:rsid w:val="009E4731"/>
    <w:rsid w:val="009E4A7B"/>
    <w:rsid w:val="009E5A9D"/>
    <w:rsid w:val="009E6186"/>
    <w:rsid w:val="009E684C"/>
    <w:rsid w:val="009E6B05"/>
    <w:rsid w:val="009E6ECE"/>
    <w:rsid w:val="009E749F"/>
    <w:rsid w:val="009F0FF3"/>
    <w:rsid w:val="009F17BD"/>
    <w:rsid w:val="009F2231"/>
    <w:rsid w:val="009F3946"/>
    <w:rsid w:val="009F3C16"/>
    <w:rsid w:val="009F4AD8"/>
    <w:rsid w:val="009F5A7A"/>
    <w:rsid w:val="009F5EF9"/>
    <w:rsid w:val="009F6562"/>
    <w:rsid w:val="009F6D50"/>
    <w:rsid w:val="009F75D6"/>
    <w:rsid w:val="009F7828"/>
    <w:rsid w:val="00A00529"/>
    <w:rsid w:val="00A009FC"/>
    <w:rsid w:val="00A00AF3"/>
    <w:rsid w:val="00A00DC4"/>
    <w:rsid w:val="00A02483"/>
    <w:rsid w:val="00A02F93"/>
    <w:rsid w:val="00A0369C"/>
    <w:rsid w:val="00A03729"/>
    <w:rsid w:val="00A037A4"/>
    <w:rsid w:val="00A037C2"/>
    <w:rsid w:val="00A03DF8"/>
    <w:rsid w:val="00A05755"/>
    <w:rsid w:val="00A059D9"/>
    <w:rsid w:val="00A05C24"/>
    <w:rsid w:val="00A105D2"/>
    <w:rsid w:val="00A1157A"/>
    <w:rsid w:val="00A11ACC"/>
    <w:rsid w:val="00A12010"/>
    <w:rsid w:val="00A12C32"/>
    <w:rsid w:val="00A130D6"/>
    <w:rsid w:val="00A13230"/>
    <w:rsid w:val="00A13D5D"/>
    <w:rsid w:val="00A148D7"/>
    <w:rsid w:val="00A1514D"/>
    <w:rsid w:val="00A16314"/>
    <w:rsid w:val="00A16692"/>
    <w:rsid w:val="00A16D22"/>
    <w:rsid w:val="00A16FA0"/>
    <w:rsid w:val="00A17343"/>
    <w:rsid w:val="00A17A19"/>
    <w:rsid w:val="00A17A51"/>
    <w:rsid w:val="00A17E12"/>
    <w:rsid w:val="00A20BB4"/>
    <w:rsid w:val="00A211AD"/>
    <w:rsid w:val="00A225BD"/>
    <w:rsid w:val="00A236CD"/>
    <w:rsid w:val="00A24655"/>
    <w:rsid w:val="00A247CC"/>
    <w:rsid w:val="00A248A5"/>
    <w:rsid w:val="00A253D1"/>
    <w:rsid w:val="00A25DCE"/>
    <w:rsid w:val="00A26186"/>
    <w:rsid w:val="00A264BA"/>
    <w:rsid w:val="00A26A1B"/>
    <w:rsid w:val="00A27FB4"/>
    <w:rsid w:val="00A30F18"/>
    <w:rsid w:val="00A3104F"/>
    <w:rsid w:val="00A31701"/>
    <w:rsid w:val="00A31984"/>
    <w:rsid w:val="00A31CA0"/>
    <w:rsid w:val="00A3329E"/>
    <w:rsid w:val="00A33F61"/>
    <w:rsid w:val="00A342C7"/>
    <w:rsid w:val="00A34B61"/>
    <w:rsid w:val="00A3519C"/>
    <w:rsid w:val="00A3661F"/>
    <w:rsid w:val="00A36696"/>
    <w:rsid w:val="00A376F6"/>
    <w:rsid w:val="00A37779"/>
    <w:rsid w:val="00A40307"/>
    <w:rsid w:val="00A40E5F"/>
    <w:rsid w:val="00A40EAD"/>
    <w:rsid w:val="00A423D4"/>
    <w:rsid w:val="00A4309F"/>
    <w:rsid w:val="00A43144"/>
    <w:rsid w:val="00A4314D"/>
    <w:rsid w:val="00A4316C"/>
    <w:rsid w:val="00A443C5"/>
    <w:rsid w:val="00A44E01"/>
    <w:rsid w:val="00A46BCC"/>
    <w:rsid w:val="00A475E8"/>
    <w:rsid w:val="00A47702"/>
    <w:rsid w:val="00A47DEB"/>
    <w:rsid w:val="00A508B4"/>
    <w:rsid w:val="00A5201C"/>
    <w:rsid w:val="00A522D7"/>
    <w:rsid w:val="00A5425C"/>
    <w:rsid w:val="00A54384"/>
    <w:rsid w:val="00A545F3"/>
    <w:rsid w:val="00A546AF"/>
    <w:rsid w:val="00A54895"/>
    <w:rsid w:val="00A54990"/>
    <w:rsid w:val="00A54CC6"/>
    <w:rsid w:val="00A54F2D"/>
    <w:rsid w:val="00A5536B"/>
    <w:rsid w:val="00A55C79"/>
    <w:rsid w:val="00A56178"/>
    <w:rsid w:val="00A56A97"/>
    <w:rsid w:val="00A56B8B"/>
    <w:rsid w:val="00A571B8"/>
    <w:rsid w:val="00A5773F"/>
    <w:rsid w:val="00A57939"/>
    <w:rsid w:val="00A57CD0"/>
    <w:rsid w:val="00A60D71"/>
    <w:rsid w:val="00A61799"/>
    <w:rsid w:val="00A61902"/>
    <w:rsid w:val="00A61D3D"/>
    <w:rsid w:val="00A63353"/>
    <w:rsid w:val="00A651FB"/>
    <w:rsid w:val="00A65232"/>
    <w:rsid w:val="00A65834"/>
    <w:rsid w:val="00A65C0C"/>
    <w:rsid w:val="00A66920"/>
    <w:rsid w:val="00A6758A"/>
    <w:rsid w:val="00A70B7D"/>
    <w:rsid w:val="00A71579"/>
    <w:rsid w:val="00A7163A"/>
    <w:rsid w:val="00A72ACD"/>
    <w:rsid w:val="00A73275"/>
    <w:rsid w:val="00A73499"/>
    <w:rsid w:val="00A7556A"/>
    <w:rsid w:val="00A76421"/>
    <w:rsid w:val="00A76BC5"/>
    <w:rsid w:val="00A8074B"/>
    <w:rsid w:val="00A81027"/>
    <w:rsid w:val="00A81C36"/>
    <w:rsid w:val="00A82551"/>
    <w:rsid w:val="00A82BF9"/>
    <w:rsid w:val="00A82C8A"/>
    <w:rsid w:val="00A82DC5"/>
    <w:rsid w:val="00A83A2A"/>
    <w:rsid w:val="00A84DD0"/>
    <w:rsid w:val="00A850DD"/>
    <w:rsid w:val="00A85609"/>
    <w:rsid w:val="00A857BE"/>
    <w:rsid w:val="00A85CE8"/>
    <w:rsid w:val="00A86AAD"/>
    <w:rsid w:val="00A87573"/>
    <w:rsid w:val="00A87AC5"/>
    <w:rsid w:val="00A87C0F"/>
    <w:rsid w:val="00A87CEE"/>
    <w:rsid w:val="00A904B3"/>
    <w:rsid w:val="00A90E30"/>
    <w:rsid w:val="00A91E80"/>
    <w:rsid w:val="00A925FC"/>
    <w:rsid w:val="00A92701"/>
    <w:rsid w:val="00A92CF0"/>
    <w:rsid w:val="00A92F7E"/>
    <w:rsid w:val="00A9344A"/>
    <w:rsid w:val="00A93D9B"/>
    <w:rsid w:val="00A94A74"/>
    <w:rsid w:val="00A94DE2"/>
    <w:rsid w:val="00A95529"/>
    <w:rsid w:val="00A95969"/>
    <w:rsid w:val="00A95A9E"/>
    <w:rsid w:val="00AA0E90"/>
    <w:rsid w:val="00AA1D86"/>
    <w:rsid w:val="00AA2B02"/>
    <w:rsid w:val="00AA2BA5"/>
    <w:rsid w:val="00AA470D"/>
    <w:rsid w:val="00AA4766"/>
    <w:rsid w:val="00AA498D"/>
    <w:rsid w:val="00AA4A7D"/>
    <w:rsid w:val="00AA545A"/>
    <w:rsid w:val="00AA5F5B"/>
    <w:rsid w:val="00AA68A9"/>
    <w:rsid w:val="00AA68BD"/>
    <w:rsid w:val="00AA6EF2"/>
    <w:rsid w:val="00AA791D"/>
    <w:rsid w:val="00AA7B9C"/>
    <w:rsid w:val="00AB062E"/>
    <w:rsid w:val="00AB0C5E"/>
    <w:rsid w:val="00AB11FC"/>
    <w:rsid w:val="00AB1288"/>
    <w:rsid w:val="00AB18D1"/>
    <w:rsid w:val="00AB1978"/>
    <w:rsid w:val="00AB304F"/>
    <w:rsid w:val="00AB416F"/>
    <w:rsid w:val="00AB4686"/>
    <w:rsid w:val="00AB4789"/>
    <w:rsid w:val="00AB482E"/>
    <w:rsid w:val="00AB4E73"/>
    <w:rsid w:val="00AB52E5"/>
    <w:rsid w:val="00AB6298"/>
    <w:rsid w:val="00AB6784"/>
    <w:rsid w:val="00AB7188"/>
    <w:rsid w:val="00AB78A6"/>
    <w:rsid w:val="00AB7B48"/>
    <w:rsid w:val="00AB7CAF"/>
    <w:rsid w:val="00AC0ABE"/>
    <w:rsid w:val="00AC0C6A"/>
    <w:rsid w:val="00AC0FF7"/>
    <w:rsid w:val="00AC1632"/>
    <w:rsid w:val="00AC184A"/>
    <w:rsid w:val="00AC28DB"/>
    <w:rsid w:val="00AC391B"/>
    <w:rsid w:val="00AC4025"/>
    <w:rsid w:val="00AC4234"/>
    <w:rsid w:val="00AC431A"/>
    <w:rsid w:val="00AC4DEC"/>
    <w:rsid w:val="00AC5A73"/>
    <w:rsid w:val="00AC6798"/>
    <w:rsid w:val="00AC6E8D"/>
    <w:rsid w:val="00AD03FA"/>
    <w:rsid w:val="00AD0878"/>
    <w:rsid w:val="00AD2037"/>
    <w:rsid w:val="00AD24F5"/>
    <w:rsid w:val="00AD325B"/>
    <w:rsid w:val="00AD3285"/>
    <w:rsid w:val="00AD38BD"/>
    <w:rsid w:val="00AD40F6"/>
    <w:rsid w:val="00AD5816"/>
    <w:rsid w:val="00AD5847"/>
    <w:rsid w:val="00AD654D"/>
    <w:rsid w:val="00AD7521"/>
    <w:rsid w:val="00AD7989"/>
    <w:rsid w:val="00AD7CD8"/>
    <w:rsid w:val="00AD7DD7"/>
    <w:rsid w:val="00AE0150"/>
    <w:rsid w:val="00AE0E9F"/>
    <w:rsid w:val="00AE0F9F"/>
    <w:rsid w:val="00AE147D"/>
    <w:rsid w:val="00AE2328"/>
    <w:rsid w:val="00AE40AC"/>
    <w:rsid w:val="00AE42ED"/>
    <w:rsid w:val="00AE4330"/>
    <w:rsid w:val="00AE43FC"/>
    <w:rsid w:val="00AE4F76"/>
    <w:rsid w:val="00AE61F1"/>
    <w:rsid w:val="00AE66F7"/>
    <w:rsid w:val="00AE77C9"/>
    <w:rsid w:val="00AF0032"/>
    <w:rsid w:val="00AF004E"/>
    <w:rsid w:val="00AF0496"/>
    <w:rsid w:val="00AF06A5"/>
    <w:rsid w:val="00AF0755"/>
    <w:rsid w:val="00AF1263"/>
    <w:rsid w:val="00AF198D"/>
    <w:rsid w:val="00AF1D95"/>
    <w:rsid w:val="00AF1F23"/>
    <w:rsid w:val="00AF343F"/>
    <w:rsid w:val="00AF35A8"/>
    <w:rsid w:val="00AF39D2"/>
    <w:rsid w:val="00AF45CE"/>
    <w:rsid w:val="00AF4F6C"/>
    <w:rsid w:val="00AF5112"/>
    <w:rsid w:val="00AF580D"/>
    <w:rsid w:val="00AF58C5"/>
    <w:rsid w:val="00AF5B7C"/>
    <w:rsid w:val="00AF5F55"/>
    <w:rsid w:val="00AF6BF6"/>
    <w:rsid w:val="00AF717F"/>
    <w:rsid w:val="00B001EF"/>
    <w:rsid w:val="00B00B97"/>
    <w:rsid w:val="00B00CFF"/>
    <w:rsid w:val="00B01148"/>
    <w:rsid w:val="00B01285"/>
    <w:rsid w:val="00B013DC"/>
    <w:rsid w:val="00B01BF7"/>
    <w:rsid w:val="00B01CAD"/>
    <w:rsid w:val="00B02421"/>
    <w:rsid w:val="00B028FC"/>
    <w:rsid w:val="00B0290C"/>
    <w:rsid w:val="00B029D0"/>
    <w:rsid w:val="00B03F11"/>
    <w:rsid w:val="00B0421D"/>
    <w:rsid w:val="00B05004"/>
    <w:rsid w:val="00B05E26"/>
    <w:rsid w:val="00B06414"/>
    <w:rsid w:val="00B069AD"/>
    <w:rsid w:val="00B07D0C"/>
    <w:rsid w:val="00B07D6E"/>
    <w:rsid w:val="00B10A5E"/>
    <w:rsid w:val="00B10B61"/>
    <w:rsid w:val="00B1206E"/>
    <w:rsid w:val="00B120BF"/>
    <w:rsid w:val="00B129EB"/>
    <w:rsid w:val="00B149E8"/>
    <w:rsid w:val="00B14B3D"/>
    <w:rsid w:val="00B1509E"/>
    <w:rsid w:val="00B15CE9"/>
    <w:rsid w:val="00B16198"/>
    <w:rsid w:val="00B1663E"/>
    <w:rsid w:val="00B16D5F"/>
    <w:rsid w:val="00B16EF7"/>
    <w:rsid w:val="00B17647"/>
    <w:rsid w:val="00B17B3D"/>
    <w:rsid w:val="00B2167F"/>
    <w:rsid w:val="00B22865"/>
    <w:rsid w:val="00B2293B"/>
    <w:rsid w:val="00B23320"/>
    <w:rsid w:val="00B23507"/>
    <w:rsid w:val="00B242B8"/>
    <w:rsid w:val="00B26147"/>
    <w:rsid w:val="00B27DC8"/>
    <w:rsid w:val="00B27E77"/>
    <w:rsid w:val="00B305B4"/>
    <w:rsid w:val="00B3091E"/>
    <w:rsid w:val="00B30ED7"/>
    <w:rsid w:val="00B31234"/>
    <w:rsid w:val="00B31820"/>
    <w:rsid w:val="00B33E02"/>
    <w:rsid w:val="00B355DE"/>
    <w:rsid w:val="00B35EF8"/>
    <w:rsid w:val="00B36973"/>
    <w:rsid w:val="00B37F5F"/>
    <w:rsid w:val="00B4088C"/>
    <w:rsid w:val="00B40C98"/>
    <w:rsid w:val="00B4169C"/>
    <w:rsid w:val="00B41900"/>
    <w:rsid w:val="00B42138"/>
    <w:rsid w:val="00B42143"/>
    <w:rsid w:val="00B435C6"/>
    <w:rsid w:val="00B43E10"/>
    <w:rsid w:val="00B44168"/>
    <w:rsid w:val="00B442AB"/>
    <w:rsid w:val="00B447F8"/>
    <w:rsid w:val="00B44F7E"/>
    <w:rsid w:val="00B45306"/>
    <w:rsid w:val="00B45B90"/>
    <w:rsid w:val="00B45D0A"/>
    <w:rsid w:val="00B4600A"/>
    <w:rsid w:val="00B4627D"/>
    <w:rsid w:val="00B46489"/>
    <w:rsid w:val="00B465CB"/>
    <w:rsid w:val="00B46672"/>
    <w:rsid w:val="00B466FE"/>
    <w:rsid w:val="00B46A09"/>
    <w:rsid w:val="00B46D00"/>
    <w:rsid w:val="00B46D60"/>
    <w:rsid w:val="00B512D3"/>
    <w:rsid w:val="00B518FD"/>
    <w:rsid w:val="00B51B09"/>
    <w:rsid w:val="00B52073"/>
    <w:rsid w:val="00B52971"/>
    <w:rsid w:val="00B54EA4"/>
    <w:rsid w:val="00B55537"/>
    <w:rsid w:val="00B5580D"/>
    <w:rsid w:val="00B565BE"/>
    <w:rsid w:val="00B57A89"/>
    <w:rsid w:val="00B60661"/>
    <w:rsid w:val="00B6097F"/>
    <w:rsid w:val="00B60FB0"/>
    <w:rsid w:val="00B6197C"/>
    <w:rsid w:val="00B61C31"/>
    <w:rsid w:val="00B62F21"/>
    <w:rsid w:val="00B6317E"/>
    <w:rsid w:val="00B64EF2"/>
    <w:rsid w:val="00B650FC"/>
    <w:rsid w:val="00B652FB"/>
    <w:rsid w:val="00B66404"/>
    <w:rsid w:val="00B666AB"/>
    <w:rsid w:val="00B6704E"/>
    <w:rsid w:val="00B67F0C"/>
    <w:rsid w:val="00B67F73"/>
    <w:rsid w:val="00B70CC1"/>
    <w:rsid w:val="00B70F3E"/>
    <w:rsid w:val="00B72365"/>
    <w:rsid w:val="00B72933"/>
    <w:rsid w:val="00B7303C"/>
    <w:rsid w:val="00B73C0D"/>
    <w:rsid w:val="00B73EF9"/>
    <w:rsid w:val="00B75ACF"/>
    <w:rsid w:val="00B75B9C"/>
    <w:rsid w:val="00B7627D"/>
    <w:rsid w:val="00B7628D"/>
    <w:rsid w:val="00B77023"/>
    <w:rsid w:val="00B80449"/>
    <w:rsid w:val="00B80D5C"/>
    <w:rsid w:val="00B8101C"/>
    <w:rsid w:val="00B81A35"/>
    <w:rsid w:val="00B82A16"/>
    <w:rsid w:val="00B84351"/>
    <w:rsid w:val="00B85343"/>
    <w:rsid w:val="00B85C29"/>
    <w:rsid w:val="00B86DE9"/>
    <w:rsid w:val="00B87CAD"/>
    <w:rsid w:val="00B87D04"/>
    <w:rsid w:val="00B9017A"/>
    <w:rsid w:val="00B916AE"/>
    <w:rsid w:val="00B9176B"/>
    <w:rsid w:val="00B92097"/>
    <w:rsid w:val="00B929DF"/>
    <w:rsid w:val="00B92B7C"/>
    <w:rsid w:val="00B92C3B"/>
    <w:rsid w:val="00B9304D"/>
    <w:rsid w:val="00B933C2"/>
    <w:rsid w:val="00B939AA"/>
    <w:rsid w:val="00B9431D"/>
    <w:rsid w:val="00B94637"/>
    <w:rsid w:val="00B952A2"/>
    <w:rsid w:val="00B9605C"/>
    <w:rsid w:val="00B96B01"/>
    <w:rsid w:val="00B9701E"/>
    <w:rsid w:val="00B970E4"/>
    <w:rsid w:val="00B972A7"/>
    <w:rsid w:val="00B977FF"/>
    <w:rsid w:val="00BA0A1C"/>
    <w:rsid w:val="00BA3694"/>
    <w:rsid w:val="00BA4186"/>
    <w:rsid w:val="00BA430D"/>
    <w:rsid w:val="00BA4C0C"/>
    <w:rsid w:val="00BA5502"/>
    <w:rsid w:val="00BA582B"/>
    <w:rsid w:val="00BA61D6"/>
    <w:rsid w:val="00BA6316"/>
    <w:rsid w:val="00BB029E"/>
    <w:rsid w:val="00BB02C4"/>
    <w:rsid w:val="00BB0648"/>
    <w:rsid w:val="00BB15FC"/>
    <w:rsid w:val="00BB1BE7"/>
    <w:rsid w:val="00BB3186"/>
    <w:rsid w:val="00BB4017"/>
    <w:rsid w:val="00BB427F"/>
    <w:rsid w:val="00BB42DE"/>
    <w:rsid w:val="00BB4819"/>
    <w:rsid w:val="00BB4CCF"/>
    <w:rsid w:val="00BB4EF7"/>
    <w:rsid w:val="00BB5214"/>
    <w:rsid w:val="00BB5D22"/>
    <w:rsid w:val="00BB6D1A"/>
    <w:rsid w:val="00BB70FD"/>
    <w:rsid w:val="00BB784A"/>
    <w:rsid w:val="00BB7AEF"/>
    <w:rsid w:val="00BC063A"/>
    <w:rsid w:val="00BC0B8A"/>
    <w:rsid w:val="00BC0FEF"/>
    <w:rsid w:val="00BC15AF"/>
    <w:rsid w:val="00BC2650"/>
    <w:rsid w:val="00BC3A4A"/>
    <w:rsid w:val="00BC3BE3"/>
    <w:rsid w:val="00BC4198"/>
    <w:rsid w:val="00BC434A"/>
    <w:rsid w:val="00BC51E1"/>
    <w:rsid w:val="00BC5501"/>
    <w:rsid w:val="00BC5EB9"/>
    <w:rsid w:val="00BC607F"/>
    <w:rsid w:val="00BD000F"/>
    <w:rsid w:val="00BD0C86"/>
    <w:rsid w:val="00BD17BB"/>
    <w:rsid w:val="00BD1BD4"/>
    <w:rsid w:val="00BD21F0"/>
    <w:rsid w:val="00BD350C"/>
    <w:rsid w:val="00BD539C"/>
    <w:rsid w:val="00BD60AD"/>
    <w:rsid w:val="00BD6388"/>
    <w:rsid w:val="00BD64A0"/>
    <w:rsid w:val="00BD7109"/>
    <w:rsid w:val="00BD7798"/>
    <w:rsid w:val="00BD7842"/>
    <w:rsid w:val="00BE0477"/>
    <w:rsid w:val="00BE065C"/>
    <w:rsid w:val="00BE1901"/>
    <w:rsid w:val="00BE1E3C"/>
    <w:rsid w:val="00BE2A3B"/>
    <w:rsid w:val="00BE2F41"/>
    <w:rsid w:val="00BE3719"/>
    <w:rsid w:val="00BE5002"/>
    <w:rsid w:val="00BE63BB"/>
    <w:rsid w:val="00BE6C62"/>
    <w:rsid w:val="00BE76C0"/>
    <w:rsid w:val="00BE7EAD"/>
    <w:rsid w:val="00BF0230"/>
    <w:rsid w:val="00BF04D2"/>
    <w:rsid w:val="00BF0A9C"/>
    <w:rsid w:val="00BF0F03"/>
    <w:rsid w:val="00BF1C67"/>
    <w:rsid w:val="00BF2342"/>
    <w:rsid w:val="00BF2541"/>
    <w:rsid w:val="00BF2F82"/>
    <w:rsid w:val="00BF341B"/>
    <w:rsid w:val="00BF3431"/>
    <w:rsid w:val="00BF3446"/>
    <w:rsid w:val="00BF517B"/>
    <w:rsid w:val="00BF59C2"/>
    <w:rsid w:val="00BF6FDE"/>
    <w:rsid w:val="00BF7591"/>
    <w:rsid w:val="00BF793F"/>
    <w:rsid w:val="00C005DD"/>
    <w:rsid w:val="00C02DA1"/>
    <w:rsid w:val="00C03598"/>
    <w:rsid w:val="00C03B1F"/>
    <w:rsid w:val="00C03E39"/>
    <w:rsid w:val="00C045D8"/>
    <w:rsid w:val="00C05261"/>
    <w:rsid w:val="00C073AF"/>
    <w:rsid w:val="00C07957"/>
    <w:rsid w:val="00C07C1F"/>
    <w:rsid w:val="00C07C68"/>
    <w:rsid w:val="00C10624"/>
    <w:rsid w:val="00C10CDA"/>
    <w:rsid w:val="00C12294"/>
    <w:rsid w:val="00C12326"/>
    <w:rsid w:val="00C12492"/>
    <w:rsid w:val="00C12549"/>
    <w:rsid w:val="00C1391A"/>
    <w:rsid w:val="00C15087"/>
    <w:rsid w:val="00C15346"/>
    <w:rsid w:val="00C166AD"/>
    <w:rsid w:val="00C1696D"/>
    <w:rsid w:val="00C17220"/>
    <w:rsid w:val="00C172B0"/>
    <w:rsid w:val="00C178E7"/>
    <w:rsid w:val="00C202DF"/>
    <w:rsid w:val="00C205EC"/>
    <w:rsid w:val="00C20AE4"/>
    <w:rsid w:val="00C20CE7"/>
    <w:rsid w:val="00C22B61"/>
    <w:rsid w:val="00C231F0"/>
    <w:rsid w:val="00C236F1"/>
    <w:rsid w:val="00C24629"/>
    <w:rsid w:val="00C24D72"/>
    <w:rsid w:val="00C278CF"/>
    <w:rsid w:val="00C27DDB"/>
    <w:rsid w:val="00C30EDC"/>
    <w:rsid w:val="00C31500"/>
    <w:rsid w:val="00C3166B"/>
    <w:rsid w:val="00C31ABC"/>
    <w:rsid w:val="00C31F76"/>
    <w:rsid w:val="00C3204D"/>
    <w:rsid w:val="00C3278E"/>
    <w:rsid w:val="00C3370C"/>
    <w:rsid w:val="00C338AE"/>
    <w:rsid w:val="00C33C9D"/>
    <w:rsid w:val="00C33E5C"/>
    <w:rsid w:val="00C35188"/>
    <w:rsid w:val="00C354E6"/>
    <w:rsid w:val="00C35AF4"/>
    <w:rsid w:val="00C35B8B"/>
    <w:rsid w:val="00C362FB"/>
    <w:rsid w:val="00C3693D"/>
    <w:rsid w:val="00C36FD6"/>
    <w:rsid w:val="00C37B3D"/>
    <w:rsid w:val="00C37E9C"/>
    <w:rsid w:val="00C40A72"/>
    <w:rsid w:val="00C40A78"/>
    <w:rsid w:val="00C4148C"/>
    <w:rsid w:val="00C415AA"/>
    <w:rsid w:val="00C41A65"/>
    <w:rsid w:val="00C41F78"/>
    <w:rsid w:val="00C42170"/>
    <w:rsid w:val="00C42756"/>
    <w:rsid w:val="00C43179"/>
    <w:rsid w:val="00C431FF"/>
    <w:rsid w:val="00C435D2"/>
    <w:rsid w:val="00C43D56"/>
    <w:rsid w:val="00C44B77"/>
    <w:rsid w:val="00C44F44"/>
    <w:rsid w:val="00C45616"/>
    <w:rsid w:val="00C45ACE"/>
    <w:rsid w:val="00C4654C"/>
    <w:rsid w:val="00C46842"/>
    <w:rsid w:val="00C47C5F"/>
    <w:rsid w:val="00C5130C"/>
    <w:rsid w:val="00C51394"/>
    <w:rsid w:val="00C51A50"/>
    <w:rsid w:val="00C51A55"/>
    <w:rsid w:val="00C51FB7"/>
    <w:rsid w:val="00C54C61"/>
    <w:rsid w:val="00C5581F"/>
    <w:rsid w:val="00C55CF7"/>
    <w:rsid w:val="00C56EEE"/>
    <w:rsid w:val="00C5721F"/>
    <w:rsid w:val="00C57CB9"/>
    <w:rsid w:val="00C602F6"/>
    <w:rsid w:val="00C60A18"/>
    <w:rsid w:val="00C61071"/>
    <w:rsid w:val="00C610BD"/>
    <w:rsid w:val="00C6189A"/>
    <w:rsid w:val="00C61FE4"/>
    <w:rsid w:val="00C6252D"/>
    <w:rsid w:val="00C62738"/>
    <w:rsid w:val="00C62FA2"/>
    <w:rsid w:val="00C637E3"/>
    <w:rsid w:val="00C64A6A"/>
    <w:rsid w:val="00C65621"/>
    <w:rsid w:val="00C658BE"/>
    <w:rsid w:val="00C67301"/>
    <w:rsid w:val="00C67754"/>
    <w:rsid w:val="00C67A0E"/>
    <w:rsid w:val="00C700F2"/>
    <w:rsid w:val="00C70A4B"/>
    <w:rsid w:val="00C71E75"/>
    <w:rsid w:val="00C72187"/>
    <w:rsid w:val="00C72346"/>
    <w:rsid w:val="00C72CA6"/>
    <w:rsid w:val="00C72EB0"/>
    <w:rsid w:val="00C73041"/>
    <w:rsid w:val="00C74A5C"/>
    <w:rsid w:val="00C752E0"/>
    <w:rsid w:val="00C754FA"/>
    <w:rsid w:val="00C759B5"/>
    <w:rsid w:val="00C776DB"/>
    <w:rsid w:val="00C7791E"/>
    <w:rsid w:val="00C77A85"/>
    <w:rsid w:val="00C80FF8"/>
    <w:rsid w:val="00C8129C"/>
    <w:rsid w:val="00C82ECC"/>
    <w:rsid w:val="00C83AF6"/>
    <w:rsid w:val="00C84257"/>
    <w:rsid w:val="00C846CB"/>
    <w:rsid w:val="00C84EB4"/>
    <w:rsid w:val="00C85D11"/>
    <w:rsid w:val="00C863BC"/>
    <w:rsid w:val="00C86B98"/>
    <w:rsid w:val="00C86C60"/>
    <w:rsid w:val="00C86F09"/>
    <w:rsid w:val="00C93250"/>
    <w:rsid w:val="00C93FE3"/>
    <w:rsid w:val="00C9407D"/>
    <w:rsid w:val="00C94ABB"/>
    <w:rsid w:val="00C9521B"/>
    <w:rsid w:val="00C95827"/>
    <w:rsid w:val="00C95B0C"/>
    <w:rsid w:val="00C95E66"/>
    <w:rsid w:val="00C970FA"/>
    <w:rsid w:val="00C97A4B"/>
    <w:rsid w:val="00CA06A7"/>
    <w:rsid w:val="00CA1413"/>
    <w:rsid w:val="00CA1BE3"/>
    <w:rsid w:val="00CA271B"/>
    <w:rsid w:val="00CA3EF9"/>
    <w:rsid w:val="00CA4611"/>
    <w:rsid w:val="00CA488E"/>
    <w:rsid w:val="00CA5701"/>
    <w:rsid w:val="00CA5B71"/>
    <w:rsid w:val="00CA665F"/>
    <w:rsid w:val="00CA6665"/>
    <w:rsid w:val="00CA68FA"/>
    <w:rsid w:val="00CA7AE1"/>
    <w:rsid w:val="00CB085E"/>
    <w:rsid w:val="00CB24BD"/>
    <w:rsid w:val="00CB3ED6"/>
    <w:rsid w:val="00CB4D29"/>
    <w:rsid w:val="00CB5877"/>
    <w:rsid w:val="00CB5A4F"/>
    <w:rsid w:val="00CB60C9"/>
    <w:rsid w:val="00CB63B5"/>
    <w:rsid w:val="00CB64C7"/>
    <w:rsid w:val="00CB73D5"/>
    <w:rsid w:val="00CB7DE8"/>
    <w:rsid w:val="00CC0173"/>
    <w:rsid w:val="00CC07AC"/>
    <w:rsid w:val="00CC14AB"/>
    <w:rsid w:val="00CC2B9F"/>
    <w:rsid w:val="00CC2E5D"/>
    <w:rsid w:val="00CC38C6"/>
    <w:rsid w:val="00CC3D4E"/>
    <w:rsid w:val="00CC6981"/>
    <w:rsid w:val="00CC69B5"/>
    <w:rsid w:val="00CD097A"/>
    <w:rsid w:val="00CD1120"/>
    <w:rsid w:val="00CD11C9"/>
    <w:rsid w:val="00CD1607"/>
    <w:rsid w:val="00CD1A45"/>
    <w:rsid w:val="00CD2FAF"/>
    <w:rsid w:val="00CD3ED3"/>
    <w:rsid w:val="00CD47B6"/>
    <w:rsid w:val="00CD5184"/>
    <w:rsid w:val="00CD52EE"/>
    <w:rsid w:val="00CD634B"/>
    <w:rsid w:val="00CD7006"/>
    <w:rsid w:val="00CD7EB9"/>
    <w:rsid w:val="00CD7F5E"/>
    <w:rsid w:val="00CE07A0"/>
    <w:rsid w:val="00CE1CA0"/>
    <w:rsid w:val="00CE2C70"/>
    <w:rsid w:val="00CE30EE"/>
    <w:rsid w:val="00CE49A4"/>
    <w:rsid w:val="00CE51F3"/>
    <w:rsid w:val="00CE5703"/>
    <w:rsid w:val="00CE5AA6"/>
    <w:rsid w:val="00CE5B2C"/>
    <w:rsid w:val="00CE5DA3"/>
    <w:rsid w:val="00CE680F"/>
    <w:rsid w:val="00CE702D"/>
    <w:rsid w:val="00CE76C7"/>
    <w:rsid w:val="00CE77DF"/>
    <w:rsid w:val="00CF09BA"/>
    <w:rsid w:val="00CF1A38"/>
    <w:rsid w:val="00CF2358"/>
    <w:rsid w:val="00CF338E"/>
    <w:rsid w:val="00CF3507"/>
    <w:rsid w:val="00CF62B4"/>
    <w:rsid w:val="00CF6371"/>
    <w:rsid w:val="00D0004A"/>
    <w:rsid w:val="00D00217"/>
    <w:rsid w:val="00D005F0"/>
    <w:rsid w:val="00D0144D"/>
    <w:rsid w:val="00D023B2"/>
    <w:rsid w:val="00D025F4"/>
    <w:rsid w:val="00D02825"/>
    <w:rsid w:val="00D028DB"/>
    <w:rsid w:val="00D02E2B"/>
    <w:rsid w:val="00D03F8B"/>
    <w:rsid w:val="00D045B3"/>
    <w:rsid w:val="00D04C63"/>
    <w:rsid w:val="00D0528A"/>
    <w:rsid w:val="00D0595F"/>
    <w:rsid w:val="00D05B81"/>
    <w:rsid w:val="00D06BB3"/>
    <w:rsid w:val="00D07178"/>
    <w:rsid w:val="00D072D4"/>
    <w:rsid w:val="00D07662"/>
    <w:rsid w:val="00D07B2F"/>
    <w:rsid w:val="00D07FDD"/>
    <w:rsid w:val="00D10924"/>
    <w:rsid w:val="00D11233"/>
    <w:rsid w:val="00D11860"/>
    <w:rsid w:val="00D11B82"/>
    <w:rsid w:val="00D1347B"/>
    <w:rsid w:val="00D147EF"/>
    <w:rsid w:val="00D14CD5"/>
    <w:rsid w:val="00D15840"/>
    <w:rsid w:val="00D15B34"/>
    <w:rsid w:val="00D15CF6"/>
    <w:rsid w:val="00D17012"/>
    <w:rsid w:val="00D202AF"/>
    <w:rsid w:val="00D205A3"/>
    <w:rsid w:val="00D20AA7"/>
    <w:rsid w:val="00D2170D"/>
    <w:rsid w:val="00D2248E"/>
    <w:rsid w:val="00D22A62"/>
    <w:rsid w:val="00D22CC1"/>
    <w:rsid w:val="00D2312A"/>
    <w:rsid w:val="00D24A60"/>
    <w:rsid w:val="00D2580E"/>
    <w:rsid w:val="00D25EA7"/>
    <w:rsid w:val="00D274F6"/>
    <w:rsid w:val="00D2759E"/>
    <w:rsid w:val="00D27898"/>
    <w:rsid w:val="00D27C31"/>
    <w:rsid w:val="00D3111F"/>
    <w:rsid w:val="00D32097"/>
    <w:rsid w:val="00D323E0"/>
    <w:rsid w:val="00D3267E"/>
    <w:rsid w:val="00D32FF5"/>
    <w:rsid w:val="00D3313F"/>
    <w:rsid w:val="00D3353A"/>
    <w:rsid w:val="00D337B3"/>
    <w:rsid w:val="00D33857"/>
    <w:rsid w:val="00D33A5A"/>
    <w:rsid w:val="00D343E4"/>
    <w:rsid w:val="00D35465"/>
    <w:rsid w:val="00D36964"/>
    <w:rsid w:val="00D36D44"/>
    <w:rsid w:val="00D377B7"/>
    <w:rsid w:val="00D37A36"/>
    <w:rsid w:val="00D40B26"/>
    <w:rsid w:val="00D42A08"/>
    <w:rsid w:val="00D42E2C"/>
    <w:rsid w:val="00D43006"/>
    <w:rsid w:val="00D43C3D"/>
    <w:rsid w:val="00D4553C"/>
    <w:rsid w:val="00D459A2"/>
    <w:rsid w:val="00D45F00"/>
    <w:rsid w:val="00D47036"/>
    <w:rsid w:val="00D470AC"/>
    <w:rsid w:val="00D4798B"/>
    <w:rsid w:val="00D50344"/>
    <w:rsid w:val="00D50903"/>
    <w:rsid w:val="00D51113"/>
    <w:rsid w:val="00D5125D"/>
    <w:rsid w:val="00D51411"/>
    <w:rsid w:val="00D51535"/>
    <w:rsid w:val="00D52302"/>
    <w:rsid w:val="00D52512"/>
    <w:rsid w:val="00D54389"/>
    <w:rsid w:val="00D54944"/>
    <w:rsid w:val="00D549FB"/>
    <w:rsid w:val="00D54BFD"/>
    <w:rsid w:val="00D5502E"/>
    <w:rsid w:val="00D557CB"/>
    <w:rsid w:val="00D557FD"/>
    <w:rsid w:val="00D60435"/>
    <w:rsid w:val="00D60DBC"/>
    <w:rsid w:val="00D616ED"/>
    <w:rsid w:val="00D62D26"/>
    <w:rsid w:val="00D62F52"/>
    <w:rsid w:val="00D63E08"/>
    <w:rsid w:val="00D63E70"/>
    <w:rsid w:val="00D63EAF"/>
    <w:rsid w:val="00D64206"/>
    <w:rsid w:val="00D64974"/>
    <w:rsid w:val="00D64B2B"/>
    <w:rsid w:val="00D6511C"/>
    <w:rsid w:val="00D6587D"/>
    <w:rsid w:val="00D662A6"/>
    <w:rsid w:val="00D66C74"/>
    <w:rsid w:val="00D66C7A"/>
    <w:rsid w:val="00D67877"/>
    <w:rsid w:val="00D7029A"/>
    <w:rsid w:val="00D70407"/>
    <w:rsid w:val="00D70FF7"/>
    <w:rsid w:val="00D723AB"/>
    <w:rsid w:val="00D72758"/>
    <w:rsid w:val="00D72917"/>
    <w:rsid w:val="00D73FB8"/>
    <w:rsid w:val="00D75AEC"/>
    <w:rsid w:val="00D75C23"/>
    <w:rsid w:val="00D75C62"/>
    <w:rsid w:val="00D76CFA"/>
    <w:rsid w:val="00D77358"/>
    <w:rsid w:val="00D81498"/>
    <w:rsid w:val="00D8281B"/>
    <w:rsid w:val="00D8367D"/>
    <w:rsid w:val="00D83A60"/>
    <w:rsid w:val="00D84238"/>
    <w:rsid w:val="00D8455A"/>
    <w:rsid w:val="00D846FB"/>
    <w:rsid w:val="00D8519C"/>
    <w:rsid w:val="00D854CE"/>
    <w:rsid w:val="00D855F9"/>
    <w:rsid w:val="00D85CD0"/>
    <w:rsid w:val="00D86FDC"/>
    <w:rsid w:val="00D909DF"/>
    <w:rsid w:val="00D90BDC"/>
    <w:rsid w:val="00D90E4D"/>
    <w:rsid w:val="00D90F86"/>
    <w:rsid w:val="00D92212"/>
    <w:rsid w:val="00D9287A"/>
    <w:rsid w:val="00D929D2"/>
    <w:rsid w:val="00D92F03"/>
    <w:rsid w:val="00D938B9"/>
    <w:rsid w:val="00D939D3"/>
    <w:rsid w:val="00D93CD7"/>
    <w:rsid w:val="00D94567"/>
    <w:rsid w:val="00D95CBA"/>
    <w:rsid w:val="00D963A9"/>
    <w:rsid w:val="00D96C07"/>
    <w:rsid w:val="00D97B9E"/>
    <w:rsid w:val="00D97CAC"/>
    <w:rsid w:val="00DA0A8A"/>
    <w:rsid w:val="00DA1FA5"/>
    <w:rsid w:val="00DA316A"/>
    <w:rsid w:val="00DA4108"/>
    <w:rsid w:val="00DA4595"/>
    <w:rsid w:val="00DA49EE"/>
    <w:rsid w:val="00DA49FD"/>
    <w:rsid w:val="00DA5344"/>
    <w:rsid w:val="00DA58A7"/>
    <w:rsid w:val="00DA5990"/>
    <w:rsid w:val="00DA59B8"/>
    <w:rsid w:val="00DB0241"/>
    <w:rsid w:val="00DB12D5"/>
    <w:rsid w:val="00DB3DB4"/>
    <w:rsid w:val="00DB4840"/>
    <w:rsid w:val="00DB4A3B"/>
    <w:rsid w:val="00DB5227"/>
    <w:rsid w:val="00DB566E"/>
    <w:rsid w:val="00DB5A7E"/>
    <w:rsid w:val="00DB631B"/>
    <w:rsid w:val="00DB638F"/>
    <w:rsid w:val="00DB64C8"/>
    <w:rsid w:val="00DB70AB"/>
    <w:rsid w:val="00DC007C"/>
    <w:rsid w:val="00DC0161"/>
    <w:rsid w:val="00DC0A0A"/>
    <w:rsid w:val="00DC0DAC"/>
    <w:rsid w:val="00DC1936"/>
    <w:rsid w:val="00DC20E1"/>
    <w:rsid w:val="00DC2328"/>
    <w:rsid w:val="00DC29F3"/>
    <w:rsid w:val="00DC5836"/>
    <w:rsid w:val="00DC593B"/>
    <w:rsid w:val="00DC5B0D"/>
    <w:rsid w:val="00DC70CB"/>
    <w:rsid w:val="00DC7C55"/>
    <w:rsid w:val="00DD36B5"/>
    <w:rsid w:val="00DD541F"/>
    <w:rsid w:val="00DD5DA2"/>
    <w:rsid w:val="00DD5ED9"/>
    <w:rsid w:val="00DD61F2"/>
    <w:rsid w:val="00DD630A"/>
    <w:rsid w:val="00DD6D34"/>
    <w:rsid w:val="00DD7DD0"/>
    <w:rsid w:val="00DE09AC"/>
    <w:rsid w:val="00DE0A6D"/>
    <w:rsid w:val="00DE0A98"/>
    <w:rsid w:val="00DE1ACD"/>
    <w:rsid w:val="00DE1B50"/>
    <w:rsid w:val="00DE1D01"/>
    <w:rsid w:val="00DE3221"/>
    <w:rsid w:val="00DE36F6"/>
    <w:rsid w:val="00DE3A50"/>
    <w:rsid w:val="00DE3B21"/>
    <w:rsid w:val="00DE3E56"/>
    <w:rsid w:val="00DE4081"/>
    <w:rsid w:val="00DE40EE"/>
    <w:rsid w:val="00DE453E"/>
    <w:rsid w:val="00DE4CE7"/>
    <w:rsid w:val="00DE631A"/>
    <w:rsid w:val="00DE66A1"/>
    <w:rsid w:val="00DE6C5E"/>
    <w:rsid w:val="00DE71E1"/>
    <w:rsid w:val="00DF046D"/>
    <w:rsid w:val="00DF0652"/>
    <w:rsid w:val="00DF06A0"/>
    <w:rsid w:val="00DF276F"/>
    <w:rsid w:val="00DF3C9F"/>
    <w:rsid w:val="00DF3DAE"/>
    <w:rsid w:val="00DF5457"/>
    <w:rsid w:val="00DF5935"/>
    <w:rsid w:val="00DF6625"/>
    <w:rsid w:val="00DF66EB"/>
    <w:rsid w:val="00DF72D0"/>
    <w:rsid w:val="00E00291"/>
    <w:rsid w:val="00E002C9"/>
    <w:rsid w:val="00E00A5B"/>
    <w:rsid w:val="00E0110B"/>
    <w:rsid w:val="00E01C36"/>
    <w:rsid w:val="00E02BFE"/>
    <w:rsid w:val="00E03B41"/>
    <w:rsid w:val="00E03FB5"/>
    <w:rsid w:val="00E03FD1"/>
    <w:rsid w:val="00E05020"/>
    <w:rsid w:val="00E0560C"/>
    <w:rsid w:val="00E057B6"/>
    <w:rsid w:val="00E057F5"/>
    <w:rsid w:val="00E059BD"/>
    <w:rsid w:val="00E05A96"/>
    <w:rsid w:val="00E06328"/>
    <w:rsid w:val="00E06B79"/>
    <w:rsid w:val="00E079EA"/>
    <w:rsid w:val="00E07C83"/>
    <w:rsid w:val="00E10A6E"/>
    <w:rsid w:val="00E10DC2"/>
    <w:rsid w:val="00E10E4D"/>
    <w:rsid w:val="00E11E70"/>
    <w:rsid w:val="00E13569"/>
    <w:rsid w:val="00E13934"/>
    <w:rsid w:val="00E14913"/>
    <w:rsid w:val="00E157FB"/>
    <w:rsid w:val="00E15FAD"/>
    <w:rsid w:val="00E16771"/>
    <w:rsid w:val="00E16FBD"/>
    <w:rsid w:val="00E1784B"/>
    <w:rsid w:val="00E17BF4"/>
    <w:rsid w:val="00E20F5F"/>
    <w:rsid w:val="00E21004"/>
    <w:rsid w:val="00E211BF"/>
    <w:rsid w:val="00E212DE"/>
    <w:rsid w:val="00E2308E"/>
    <w:rsid w:val="00E23391"/>
    <w:rsid w:val="00E23B92"/>
    <w:rsid w:val="00E23D65"/>
    <w:rsid w:val="00E24947"/>
    <w:rsid w:val="00E24ADA"/>
    <w:rsid w:val="00E24AFA"/>
    <w:rsid w:val="00E24C49"/>
    <w:rsid w:val="00E2575F"/>
    <w:rsid w:val="00E25A56"/>
    <w:rsid w:val="00E25BC7"/>
    <w:rsid w:val="00E25F84"/>
    <w:rsid w:val="00E26315"/>
    <w:rsid w:val="00E2744D"/>
    <w:rsid w:val="00E275F2"/>
    <w:rsid w:val="00E27635"/>
    <w:rsid w:val="00E31227"/>
    <w:rsid w:val="00E325DA"/>
    <w:rsid w:val="00E32B8C"/>
    <w:rsid w:val="00E32F1E"/>
    <w:rsid w:val="00E34B35"/>
    <w:rsid w:val="00E35A60"/>
    <w:rsid w:val="00E364DD"/>
    <w:rsid w:val="00E4004D"/>
    <w:rsid w:val="00E41ECE"/>
    <w:rsid w:val="00E436CA"/>
    <w:rsid w:val="00E4438E"/>
    <w:rsid w:val="00E44942"/>
    <w:rsid w:val="00E44DDB"/>
    <w:rsid w:val="00E45C8E"/>
    <w:rsid w:val="00E464B7"/>
    <w:rsid w:val="00E478BC"/>
    <w:rsid w:val="00E505F4"/>
    <w:rsid w:val="00E517EB"/>
    <w:rsid w:val="00E51F2D"/>
    <w:rsid w:val="00E5280B"/>
    <w:rsid w:val="00E52D9A"/>
    <w:rsid w:val="00E535AE"/>
    <w:rsid w:val="00E5443C"/>
    <w:rsid w:val="00E55867"/>
    <w:rsid w:val="00E5599D"/>
    <w:rsid w:val="00E56466"/>
    <w:rsid w:val="00E566F5"/>
    <w:rsid w:val="00E568B0"/>
    <w:rsid w:val="00E57302"/>
    <w:rsid w:val="00E5756A"/>
    <w:rsid w:val="00E62392"/>
    <w:rsid w:val="00E62893"/>
    <w:rsid w:val="00E637E1"/>
    <w:rsid w:val="00E6398B"/>
    <w:rsid w:val="00E63B6B"/>
    <w:rsid w:val="00E63FB0"/>
    <w:rsid w:val="00E64E97"/>
    <w:rsid w:val="00E65BE7"/>
    <w:rsid w:val="00E65CEF"/>
    <w:rsid w:val="00E66A0C"/>
    <w:rsid w:val="00E66DBD"/>
    <w:rsid w:val="00E70198"/>
    <w:rsid w:val="00E7040A"/>
    <w:rsid w:val="00E707E4"/>
    <w:rsid w:val="00E70A7D"/>
    <w:rsid w:val="00E70B32"/>
    <w:rsid w:val="00E710CF"/>
    <w:rsid w:val="00E71246"/>
    <w:rsid w:val="00E71C3D"/>
    <w:rsid w:val="00E71F36"/>
    <w:rsid w:val="00E72B0B"/>
    <w:rsid w:val="00E73D70"/>
    <w:rsid w:val="00E73E8E"/>
    <w:rsid w:val="00E74099"/>
    <w:rsid w:val="00E74233"/>
    <w:rsid w:val="00E75499"/>
    <w:rsid w:val="00E76298"/>
    <w:rsid w:val="00E76D91"/>
    <w:rsid w:val="00E7738D"/>
    <w:rsid w:val="00E81469"/>
    <w:rsid w:val="00E81FEE"/>
    <w:rsid w:val="00E831C6"/>
    <w:rsid w:val="00E83266"/>
    <w:rsid w:val="00E8363C"/>
    <w:rsid w:val="00E85539"/>
    <w:rsid w:val="00E85F06"/>
    <w:rsid w:val="00E86338"/>
    <w:rsid w:val="00E86345"/>
    <w:rsid w:val="00E90115"/>
    <w:rsid w:val="00E91D9A"/>
    <w:rsid w:val="00E91E97"/>
    <w:rsid w:val="00E92D74"/>
    <w:rsid w:val="00E95733"/>
    <w:rsid w:val="00E961E2"/>
    <w:rsid w:val="00E96680"/>
    <w:rsid w:val="00E97D4C"/>
    <w:rsid w:val="00E97EFE"/>
    <w:rsid w:val="00EA0BA7"/>
    <w:rsid w:val="00EA0C37"/>
    <w:rsid w:val="00EA0E63"/>
    <w:rsid w:val="00EA1CB6"/>
    <w:rsid w:val="00EA204F"/>
    <w:rsid w:val="00EA2BAE"/>
    <w:rsid w:val="00EA3131"/>
    <w:rsid w:val="00EA36EC"/>
    <w:rsid w:val="00EA449D"/>
    <w:rsid w:val="00EA4DC1"/>
    <w:rsid w:val="00EA6F91"/>
    <w:rsid w:val="00EA707D"/>
    <w:rsid w:val="00EA7216"/>
    <w:rsid w:val="00EB04E9"/>
    <w:rsid w:val="00EB0614"/>
    <w:rsid w:val="00EB0ED9"/>
    <w:rsid w:val="00EB1441"/>
    <w:rsid w:val="00EB1DC8"/>
    <w:rsid w:val="00EB2273"/>
    <w:rsid w:val="00EB2F98"/>
    <w:rsid w:val="00EB3396"/>
    <w:rsid w:val="00EB36DD"/>
    <w:rsid w:val="00EB39FC"/>
    <w:rsid w:val="00EB3A0F"/>
    <w:rsid w:val="00EB528A"/>
    <w:rsid w:val="00EB56A6"/>
    <w:rsid w:val="00EB7EB5"/>
    <w:rsid w:val="00EB7FD7"/>
    <w:rsid w:val="00EC0084"/>
    <w:rsid w:val="00EC0690"/>
    <w:rsid w:val="00EC0BAB"/>
    <w:rsid w:val="00EC0E42"/>
    <w:rsid w:val="00EC2294"/>
    <w:rsid w:val="00EC26D8"/>
    <w:rsid w:val="00EC29DA"/>
    <w:rsid w:val="00EC401C"/>
    <w:rsid w:val="00EC412D"/>
    <w:rsid w:val="00EC5635"/>
    <w:rsid w:val="00EC5B39"/>
    <w:rsid w:val="00EC5BA2"/>
    <w:rsid w:val="00EC5C0B"/>
    <w:rsid w:val="00EC65D1"/>
    <w:rsid w:val="00EC7093"/>
    <w:rsid w:val="00EC73A3"/>
    <w:rsid w:val="00EC7638"/>
    <w:rsid w:val="00EC7693"/>
    <w:rsid w:val="00ED031A"/>
    <w:rsid w:val="00ED0542"/>
    <w:rsid w:val="00ED06F0"/>
    <w:rsid w:val="00ED0877"/>
    <w:rsid w:val="00ED0AF4"/>
    <w:rsid w:val="00ED26F0"/>
    <w:rsid w:val="00ED2EA1"/>
    <w:rsid w:val="00ED4CFE"/>
    <w:rsid w:val="00ED5DF9"/>
    <w:rsid w:val="00ED6A3D"/>
    <w:rsid w:val="00EE0573"/>
    <w:rsid w:val="00EE0726"/>
    <w:rsid w:val="00EE221B"/>
    <w:rsid w:val="00EE2970"/>
    <w:rsid w:val="00EE31C8"/>
    <w:rsid w:val="00EE3377"/>
    <w:rsid w:val="00EE3411"/>
    <w:rsid w:val="00EE37A6"/>
    <w:rsid w:val="00EE3889"/>
    <w:rsid w:val="00EE3F48"/>
    <w:rsid w:val="00EE4725"/>
    <w:rsid w:val="00EE4D76"/>
    <w:rsid w:val="00EE4F14"/>
    <w:rsid w:val="00EE6A1D"/>
    <w:rsid w:val="00EE6E04"/>
    <w:rsid w:val="00EE6EF1"/>
    <w:rsid w:val="00EE6F14"/>
    <w:rsid w:val="00EE7B85"/>
    <w:rsid w:val="00EF0276"/>
    <w:rsid w:val="00EF0337"/>
    <w:rsid w:val="00EF04A7"/>
    <w:rsid w:val="00EF1334"/>
    <w:rsid w:val="00EF19CA"/>
    <w:rsid w:val="00EF2679"/>
    <w:rsid w:val="00EF27B8"/>
    <w:rsid w:val="00EF2D10"/>
    <w:rsid w:val="00EF35F3"/>
    <w:rsid w:val="00EF36BA"/>
    <w:rsid w:val="00EF3925"/>
    <w:rsid w:val="00EF3E8D"/>
    <w:rsid w:val="00EF4EEF"/>
    <w:rsid w:val="00EF5060"/>
    <w:rsid w:val="00EF686A"/>
    <w:rsid w:val="00EF6D04"/>
    <w:rsid w:val="00EF6D12"/>
    <w:rsid w:val="00EF77BE"/>
    <w:rsid w:val="00F0052B"/>
    <w:rsid w:val="00F00797"/>
    <w:rsid w:val="00F008F6"/>
    <w:rsid w:val="00F01381"/>
    <w:rsid w:val="00F015BE"/>
    <w:rsid w:val="00F03020"/>
    <w:rsid w:val="00F033CF"/>
    <w:rsid w:val="00F03A00"/>
    <w:rsid w:val="00F03BE2"/>
    <w:rsid w:val="00F03C1E"/>
    <w:rsid w:val="00F04C13"/>
    <w:rsid w:val="00F05461"/>
    <w:rsid w:val="00F05506"/>
    <w:rsid w:val="00F0617F"/>
    <w:rsid w:val="00F0682F"/>
    <w:rsid w:val="00F068CA"/>
    <w:rsid w:val="00F06D58"/>
    <w:rsid w:val="00F07328"/>
    <w:rsid w:val="00F07557"/>
    <w:rsid w:val="00F07E1F"/>
    <w:rsid w:val="00F100D9"/>
    <w:rsid w:val="00F10134"/>
    <w:rsid w:val="00F1030C"/>
    <w:rsid w:val="00F1082E"/>
    <w:rsid w:val="00F1165A"/>
    <w:rsid w:val="00F11C0F"/>
    <w:rsid w:val="00F12B61"/>
    <w:rsid w:val="00F12BAC"/>
    <w:rsid w:val="00F12EAA"/>
    <w:rsid w:val="00F13C7E"/>
    <w:rsid w:val="00F13EB1"/>
    <w:rsid w:val="00F14C35"/>
    <w:rsid w:val="00F15370"/>
    <w:rsid w:val="00F15E86"/>
    <w:rsid w:val="00F1600E"/>
    <w:rsid w:val="00F1748A"/>
    <w:rsid w:val="00F178BE"/>
    <w:rsid w:val="00F20EA7"/>
    <w:rsid w:val="00F213AD"/>
    <w:rsid w:val="00F22C6E"/>
    <w:rsid w:val="00F230A2"/>
    <w:rsid w:val="00F23437"/>
    <w:rsid w:val="00F2391C"/>
    <w:rsid w:val="00F23AD8"/>
    <w:rsid w:val="00F255BE"/>
    <w:rsid w:val="00F258BC"/>
    <w:rsid w:val="00F260A9"/>
    <w:rsid w:val="00F260EA"/>
    <w:rsid w:val="00F264CA"/>
    <w:rsid w:val="00F26510"/>
    <w:rsid w:val="00F26531"/>
    <w:rsid w:val="00F278AE"/>
    <w:rsid w:val="00F279D3"/>
    <w:rsid w:val="00F318DB"/>
    <w:rsid w:val="00F318E9"/>
    <w:rsid w:val="00F31F84"/>
    <w:rsid w:val="00F32036"/>
    <w:rsid w:val="00F3234D"/>
    <w:rsid w:val="00F34D1B"/>
    <w:rsid w:val="00F34E75"/>
    <w:rsid w:val="00F35C33"/>
    <w:rsid w:val="00F35EFF"/>
    <w:rsid w:val="00F36C00"/>
    <w:rsid w:val="00F36F68"/>
    <w:rsid w:val="00F37140"/>
    <w:rsid w:val="00F40A89"/>
    <w:rsid w:val="00F40F8F"/>
    <w:rsid w:val="00F4153D"/>
    <w:rsid w:val="00F42BCF"/>
    <w:rsid w:val="00F430D7"/>
    <w:rsid w:val="00F43A43"/>
    <w:rsid w:val="00F43D7F"/>
    <w:rsid w:val="00F45779"/>
    <w:rsid w:val="00F46056"/>
    <w:rsid w:val="00F4614A"/>
    <w:rsid w:val="00F46286"/>
    <w:rsid w:val="00F46827"/>
    <w:rsid w:val="00F46EFD"/>
    <w:rsid w:val="00F478DE"/>
    <w:rsid w:val="00F50758"/>
    <w:rsid w:val="00F507D5"/>
    <w:rsid w:val="00F51210"/>
    <w:rsid w:val="00F51353"/>
    <w:rsid w:val="00F513D9"/>
    <w:rsid w:val="00F53106"/>
    <w:rsid w:val="00F532F8"/>
    <w:rsid w:val="00F53E32"/>
    <w:rsid w:val="00F53E4A"/>
    <w:rsid w:val="00F54495"/>
    <w:rsid w:val="00F548C2"/>
    <w:rsid w:val="00F5546B"/>
    <w:rsid w:val="00F5633D"/>
    <w:rsid w:val="00F5683E"/>
    <w:rsid w:val="00F5713C"/>
    <w:rsid w:val="00F604FD"/>
    <w:rsid w:val="00F60A0B"/>
    <w:rsid w:val="00F610F9"/>
    <w:rsid w:val="00F6158F"/>
    <w:rsid w:val="00F617CF"/>
    <w:rsid w:val="00F619F7"/>
    <w:rsid w:val="00F61A6D"/>
    <w:rsid w:val="00F620DC"/>
    <w:rsid w:val="00F62CEC"/>
    <w:rsid w:val="00F63BE5"/>
    <w:rsid w:val="00F63C92"/>
    <w:rsid w:val="00F64B2A"/>
    <w:rsid w:val="00F662C4"/>
    <w:rsid w:val="00F67007"/>
    <w:rsid w:val="00F67CC1"/>
    <w:rsid w:val="00F72A2A"/>
    <w:rsid w:val="00F731D9"/>
    <w:rsid w:val="00F735FC"/>
    <w:rsid w:val="00F73F89"/>
    <w:rsid w:val="00F74DB6"/>
    <w:rsid w:val="00F7564F"/>
    <w:rsid w:val="00F7618F"/>
    <w:rsid w:val="00F76483"/>
    <w:rsid w:val="00F76625"/>
    <w:rsid w:val="00F770F9"/>
    <w:rsid w:val="00F77BEE"/>
    <w:rsid w:val="00F77E97"/>
    <w:rsid w:val="00F816A6"/>
    <w:rsid w:val="00F81A8C"/>
    <w:rsid w:val="00F82865"/>
    <w:rsid w:val="00F82A28"/>
    <w:rsid w:val="00F82D26"/>
    <w:rsid w:val="00F83A51"/>
    <w:rsid w:val="00F83CCC"/>
    <w:rsid w:val="00F850AC"/>
    <w:rsid w:val="00F854A1"/>
    <w:rsid w:val="00F85668"/>
    <w:rsid w:val="00F85D94"/>
    <w:rsid w:val="00F8668C"/>
    <w:rsid w:val="00F86989"/>
    <w:rsid w:val="00F86B96"/>
    <w:rsid w:val="00F86C84"/>
    <w:rsid w:val="00F87A62"/>
    <w:rsid w:val="00F9049E"/>
    <w:rsid w:val="00F904DF"/>
    <w:rsid w:val="00F91440"/>
    <w:rsid w:val="00F91C94"/>
    <w:rsid w:val="00F91E6B"/>
    <w:rsid w:val="00F9255A"/>
    <w:rsid w:val="00F936FF"/>
    <w:rsid w:val="00F93DF5"/>
    <w:rsid w:val="00F94C9C"/>
    <w:rsid w:val="00F96039"/>
    <w:rsid w:val="00F96C9C"/>
    <w:rsid w:val="00FA164D"/>
    <w:rsid w:val="00FA1FC9"/>
    <w:rsid w:val="00FA1FFD"/>
    <w:rsid w:val="00FA2B1A"/>
    <w:rsid w:val="00FA3295"/>
    <w:rsid w:val="00FA39E7"/>
    <w:rsid w:val="00FA4E53"/>
    <w:rsid w:val="00FA5EBA"/>
    <w:rsid w:val="00FA5FD2"/>
    <w:rsid w:val="00FA6DA0"/>
    <w:rsid w:val="00FA70E7"/>
    <w:rsid w:val="00FA74AB"/>
    <w:rsid w:val="00FA7871"/>
    <w:rsid w:val="00FB07BF"/>
    <w:rsid w:val="00FB0B60"/>
    <w:rsid w:val="00FB1AD9"/>
    <w:rsid w:val="00FB2213"/>
    <w:rsid w:val="00FB3006"/>
    <w:rsid w:val="00FB3759"/>
    <w:rsid w:val="00FB3EE4"/>
    <w:rsid w:val="00FB3F62"/>
    <w:rsid w:val="00FB4702"/>
    <w:rsid w:val="00FB6060"/>
    <w:rsid w:val="00FB625E"/>
    <w:rsid w:val="00FB7145"/>
    <w:rsid w:val="00FB7599"/>
    <w:rsid w:val="00FC02C8"/>
    <w:rsid w:val="00FC0719"/>
    <w:rsid w:val="00FC15D3"/>
    <w:rsid w:val="00FC19B7"/>
    <w:rsid w:val="00FC1A0C"/>
    <w:rsid w:val="00FC2791"/>
    <w:rsid w:val="00FC2E99"/>
    <w:rsid w:val="00FC335E"/>
    <w:rsid w:val="00FC36DC"/>
    <w:rsid w:val="00FC42F9"/>
    <w:rsid w:val="00FC4454"/>
    <w:rsid w:val="00FC78BA"/>
    <w:rsid w:val="00FD02F6"/>
    <w:rsid w:val="00FD0973"/>
    <w:rsid w:val="00FD1E54"/>
    <w:rsid w:val="00FD23AC"/>
    <w:rsid w:val="00FD3254"/>
    <w:rsid w:val="00FD36C2"/>
    <w:rsid w:val="00FD39C6"/>
    <w:rsid w:val="00FD3FB0"/>
    <w:rsid w:val="00FD4FB1"/>
    <w:rsid w:val="00FD5740"/>
    <w:rsid w:val="00FD5AFA"/>
    <w:rsid w:val="00FD5F24"/>
    <w:rsid w:val="00FD638F"/>
    <w:rsid w:val="00FD65F1"/>
    <w:rsid w:val="00FD69D1"/>
    <w:rsid w:val="00FD6B6B"/>
    <w:rsid w:val="00FD7646"/>
    <w:rsid w:val="00FE1DDA"/>
    <w:rsid w:val="00FE326A"/>
    <w:rsid w:val="00FE46DF"/>
    <w:rsid w:val="00FE4BB4"/>
    <w:rsid w:val="00FE6102"/>
    <w:rsid w:val="00FE6F72"/>
    <w:rsid w:val="00FE7209"/>
    <w:rsid w:val="00FF0DE5"/>
    <w:rsid w:val="00FF0E52"/>
    <w:rsid w:val="00FF17CC"/>
    <w:rsid w:val="00FF1E2C"/>
    <w:rsid w:val="00FF1EB9"/>
    <w:rsid w:val="00FF21A2"/>
    <w:rsid w:val="00FF2203"/>
    <w:rsid w:val="00FF259F"/>
    <w:rsid w:val="00FF2691"/>
    <w:rsid w:val="00FF2836"/>
    <w:rsid w:val="00FF3013"/>
    <w:rsid w:val="00FF3389"/>
    <w:rsid w:val="00FF33FC"/>
    <w:rsid w:val="00FF3611"/>
    <w:rsid w:val="00FF3FB7"/>
    <w:rsid w:val="00FF4A71"/>
    <w:rsid w:val="00FF4B53"/>
    <w:rsid w:val="00FF57C6"/>
    <w:rsid w:val="00FF5AA0"/>
    <w:rsid w:val="00FF5F4F"/>
    <w:rsid w:val="00FF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DF5BFC-F801-4052-B7F7-E640759B6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63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63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63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63B5"/>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B63B5"/>
    <w:rPr>
      <w:rFonts w:ascii="Arial" w:eastAsia="Times New Roman" w:hAnsi="Arial" w:cs="Arial"/>
      <w:b/>
      <w:bCs/>
      <w:i/>
      <w:iCs/>
      <w:sz w:val="28"/>
      <w:szCs w:val="28"/>
      <w:lang w:eastAsia="ru-RU"/>
    </w:rPr>
  </w:style>
  <w:style w:type="paragraph" w:styleId="21">
    <w:name w:val="Body Text Indent 2"/>
    <w:basedOn w:val="a0"/>
    <w:link w:val="22"/>
    <w:rsid w:val="00CB63B5"/>
    <w:pPr>
      <w:ind w:firstLine="720"/>
      <w:jc w:val="both"/>
    </w:pPr>
  </w:style>
  <w:style w:type="character" w:customStyle="1" w:styleId="22">
    <w:name w:val="Основной текст с отступом 2 Знак"/>
    <w:basedOn w:val="a1"/>
    <w:link w:val="21"/>
    <w:rsid w:val="00CB63B5"/>
    <w:rPr>
      <w:rFonts w:ascii="Times New Roman" w:eastAsia="Times New Roman" w:hAnsi="Times New Roman" w:cs="Times New Roman"/>
      <w:sz w:val="24"/>
      <w:szCs w:val="24"/>
      <w:lang w:eastAsia="ru-RU"/>
    </w:rPr>
  </w:style>
  <w:style w:type="paragraph" w:styleId="3">
    <w:name w:val="Body Text Indent 3"/>
    <w:basedOn w:val="a0"/>
    <w:link w:val="30"/>
    <w:semiHidden/>
    <w:rsid w:val="00CB63B5"/>
    <w:pPr>
      <w:ind w:firstLine="720"/>
      <w:jc w:val="both"/>
    </w:pPr>
    <w:rPr>
      <w:color w:val="0000FF"/>
      <w:u w:val="single"/>
    </w:rPr>
  </w:style>
  <w:style w:type="character" w:customStyle="1" w:styleId="30">
    <w:name w:val="Основной текст с отступом 3 Знак"/>
    <w:basedOn w:val="a1"/>
    <w:link w:val="3"/>
    <w:semiHidden/>
    <w:rsid w:val="00CB63B5"/>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CB63B5"/>
    <w:pPr>
      <w:numPr>
        <w:ilvl w:val="2"/>
        <w:numId w:val="1"/>
      </w:numPr>
      <w:spacing w:line="360" w:lineRule="auto"/>
      <w:jc w:val="both"/>
    </w:pPr>
    <w:rPr>
      <w:snapToGrid w:val="0"/>
      <w:sz w:val="28"/>
      <w:szCs w:val="28"/>
    </w:rPr>
  </w:style>
  <w:style w:type="paragraph" w:customStyle="1" w:styleId="1-3">
    <w:name w:val="Текст1-3"/>
    <w:basedOn w:val="a0"/>
    <w:rsid w:val="00CB63B5"/>
    <w:pPr>
      <w:spacing w:after="60" w:line="288" w:lineRule="auto"/>
      <w:jc w:val="both"/>
    </w:pPr>
    <w:rPr>
      <w:szCs w:val="20"/>
    </w:rPr>
  </w:style>
  <w:style w:type="paragraph" w:customStyle="1" w:styleId="Times12">
    <w:name w:val="Times 12"/>
    <w:basedOn w:val="a0"/>
    <w:rsid w:val="00CB63B5"/>
    <w:pPr>
      <w:overflowPunct w:val="0"/>
      <w:autoSpaceDE w:val="0"/>
      <w:autoSpaceDN w:val="0"/>
      <w:adjustRightInd w:val="0"/>
      <w:ind w:firstLine="567"/>
      <w:jc w:val="both"/>
    </w:pPr>
    <w:rPr>
      <w:bCs/>
      <w:szCs w:val="22"/>
    </w:rPr>
  </w:style>
  <w:style w:type="character" w:styleId="a4">
    <w:name w:val="Strong"/>
    <w:basedOn w:val="a1"/>
    <w:uiPriority w:val="22"/>
    <w:qFormat/>
    <w:rsid w:val="00CB63B5"/>
    <w:rPr>
      <w:rFonts w:cs="Times New Roman"/>
      <w:b/>
      <w:bCs/>
    </w:rPr>
  </w:style>
  <w:style w:type="character" w:styleId="a5">
    <w:name w:val="Placeholder Text"/>
    <w:basedOn w:val="a1"/>
    <w:uiPriority w:val="99"/>
    <w:semiHidden/>
    <w:rsid w:val="00CB63B5"/>
    <w:rPr>
      <w:color w:val="808080"/>
    </w:rPr>
  </w:style>
  <w:style w:type="paragraph" w:customStyle="1" w:styleId="a6">
    <w:name w:val="Пункт б/н"/>
    <w:basedOn w:val="a0"/>
    <w:rsid w:val="00FC19B7"/>
    <w:pPr>
      <w:tabs>
        <w:tab w:val="left" w:pos="1134"/>
      </w:tabs>
      <w:spacing w:line="360" w:lineRule="auto"/>
      <w:ind w:firstLine="567"/>
      <w:jc w:val="both"/>
    </w:pPr>
    <w:rPr>
      <w:bCs/>
      <w:snapToGrid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eiz-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7</Pages>
  <Words>2756</Words>
  <Characters>15713</Characters>
  <Application>Microsoft Office Word</Application>
  <DocSecurity>0</DocSecurity>
  <Lines>130</Lines>
  <Paragraphs>36</Paragraphs>
  <ScaleCrop>false</ScaleCrop>
  <Company>RePack by SPecialiST</Company>
  <LinksUpToDate>false</LinksUpToDate>
  <CharactersWithSpaces>18433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Shmeleva</dc:creator>
  <cp:lastModifiedBy>GarusovaOA</cp:lastModifiedBy>
  <cp:revision>10</cp:revision>
  <cp:lastPrinted>2013-11-19T08:59:00Z</cp:lastPrinted>
  <dcterms:created xsi:type="dcterms:W3CDTF">2013-11-07T07:37:00Z</dcterms:created>
  <dcterms:modified xsi:type="dcterms:W3CDTF">2014-07-22T05:56:00Z</dcterms:modified>
</cp:coreProperties>
</file>