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F86599" w:rsidRDefault="00831167" w:rsidP="00F86599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Генеральный директор</w:t>
            </w:r>
          </w:p>
          <w:p w:rsidR="00881B56" w:rsidRDefault="00881B56" w:rsidP="00F86599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31167" w:rsidP="00F86599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>____________________В.А.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Default="00C87330" w:rsidP="00BD25EB">
      <w:pPr>
        <w:keepNext/>
        <w:keepLines/>
        <w:jc w:val="center"/>
        <w:rPr>
          <w:bCs/>
        </w:rPr>
      </w:pPr>
    </w:p>
    <w:p w:rsidR="00831167" w:rsidRPr="00827F92" w:rsidRDefault="00831167" w:rsidP="00BD25EB">
      <w:pPr>
        <w:keepNext/>
        <w:keepLines/>
        <w:jc w:val="center"/>
        <w:rPr>
          <w:bCs/>
        </w:rPr>
      </w:pP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6535130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rPr>
          <w:bCs/>
          <w:szCs w:val="28"/>
        </w:rPr>
        <w:t>ПО ЗАПРОСУ ПРЕДЛОЖЕНИЙ</w:t>
      </w:r>
      <w:bookmarkEnd w:id="2"/>
    </w:p>
    <w:p w:rsidR="00456A2B" w:rsidRPr="00456A2B" w:rsidRDefault="008A2963" w:rsidP="00456A2B">
      <w:pPr>
        <w:rPr>
          <w:color w:val="FF0000"/>
          <w:szCs w:val="28"/>
        </w:rPr>
      </w:pPr>
      <w:r>
        <w:rPr>
          <w:szCs w:val="28"/>
        </w:rPr>
        <w:t>открытый одноэтапный запрос предложений в электронной форме без </w:t>
      </w:r>
      <w:r w:rsidRPr="00456A2B">
        <w:rPr>
          <w:szCs w:val="28"/>
        </w:rPr>
        <w:t xml:space="preserve">квалификационного отбора </w:t>
      </w:r>
      <w:r w:rsidR="00F86599" w:rsidRPr="00456A2B">
        <w:rPr>
          <w:szCs w:val="28"/>
        </w:rPr>
        <w:t xml:space="preserve">на право заключения договора на </w:t>
      </w:r>
      <w:r w:rsidR="00456A2B" w:rsidRPr="00456A2B">
        <w:rPr>
          <w:szCs w:val="28"/>
        </w:rPr>
        <w:t>экспертизу промышленной безопасности ОПО в связи с его техническим перевооружением, с выдачей заключения экспертизы ПБ.</w:t>
      </w:r>
    </w:p>
    <w:p w:rsidR="00CA2886" w:rsidRPr="00456A2B" w:rsidRDefault="00CA2886" w:rsidP="00F86599">
      <w:pPr>
        <w:ind w:firstLine="709"/>
        <w:jc w:val="center"/>
        <w:rPr>
          <w:color w:val="FF0000"/>
        </w:rPr>
      </w:pPr>
    </w:p>
    <w:p w:rsidR="00CA2886" w:rsidRPr="00827F92" w:rsidRDefault="00CA2886" w:rsidP="00BD25EB">
      <w:pPr>
        <w:keepNext/>
        <w:keepLines/>
        <w:jc w:val="center"/>
      </w:pPr>
    </w:p>
    <w:p w:rsidR="00CA2886" w:rsidRDefault="00CA2886" w:rsidP="00BD25EB">
      <w:pPr>
        <w:keepNext/>
        <w:keepLines/>
        <w:jc w:val="center"/>
      </w:pPr>
    </w:p>
    <w:p w:rsidR="00831167" w:rsidRPr="00827F92" w:rsidRDefault="00831167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</w:t>
      </w:r>
      <w:r w:rsidR="00D917E6">
        <w:t xml:space="preserve">                                                                     </w:t>
      </w:r>
      <w:r>
        <w:t xml:space="preserve">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A64969" w:rsidRDefault="00A64969" w:rsidP="00A64969">
      <w:pPr>
        <w:rPr>
          <w:bCs/>
          <w:color w:val="000000"/>
        </w:rPr>
      </w:pPr>
      <w:r>
        <w:rPr>
          <w:bCs/>
          <w:color w:val="000000"/>
        </w:rPr>
        <w:t xml:space="preserve">Помощник заместителя генерального директора                               </w:t>
      </w:r>
      <w:r w:rsidR="00D917E6">
        <w:rPr>
          <w:bCs/>
          <w:color w:val="000000"/>
        </w:rPr>
        <w:t xml:space="preserve">      </w:t>
      </w:r>
      <w:r>
        <w:rPr>
          <w:bCs/>
          <w:color w:val="000000"/>
        </w:rPr>
        <w:t>Ю.И. Дмитриев</w:t>
      </w:r>
    </w:p>
    <w:p w:rsidR="00A64969" w:rsidRDefault="00A64969" w:rsidP="00A64969">
      <w:pPr>
        <w:rPr>
          <w:bCs/>
          <w:color w:val="000000"/>
        </w:rPr>
      </w:pPr>
      <w:r>
        <w:rPr>
          <w:bCs/>
          <w:color w:val="000000"/>
        </w:rPr>
        <w:t>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</w:r>
      <w:r w:rsidR="00D917E6">
        <w:t xml:space="preserve">                                     </w:t>
      </w:r>
      <w:r>
        <w:t xml:space="preserve">    </w:t>
      </w:r>
      <w:r w:rsidR="00D917E6">
        <w:t xml:space="preserve">       </w:t>
      </w:r>
      <w:r>
        <w:t>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</w:t>
      </w:r>
      <w:r w:rsidR="00D917E6">
        <w:t xml:space="preserve">     </w:t>
      </w:r>
      <w:r>
        <w:t xml:space="preserve">               </w:t>
      </w:r>
      <w:r w:rsidR="00D917E6">
        <w:t xml:space="preserve">        </w:t>
      </w:r>
      <w:r>
        <w:t xml:space="preserve">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</w:p>
    <w:p w:rsidR="00881B56" w:rsidRDefault="00881B56" w:rsidP="00881B56">
      <w:r>
        <w:rPr>
          <w:bCs/>
          <w:color w:val="000000"/>
        </w:rPr>
        <w:t xml:space="preserve">Начальник  </w:t>
      </w:r>
      <w:r w:rsidR="00831167">
        <w:rPr>
          <w:bCs/>
          <w:color w:val="000000"/>
        </w:rPr>
        <w:t>ОТФИ</w:t>
      </w:r>
      <w:r w:rsidR="00D917E6">
        <w:rPr>
          <w:bCs/>
          <w:color w:val="000000"/>
        </w:rPr>
        <w:t xml:space="preserve">                                                                   </w:t>
      </w:r>
      <w:r w:rsidR="00AE2CF1">
        <w:rPr>
          <w:bCs/>
          <w:color w:val="000000"/>
        </w:rPr>
        <w:t xml:space="preserve"> </w:t>
      </w:r>
      <w:r w:rsidR="00D917E6">
        <w:rPr>
          <w:bCs/>
          <w:color w:val="000000"/>
        </w:rPr>
        <w:t xml:space="preserve">                   </w:t>
      </w:r>
      <w:r w:rsidR="00831167">
        <w:rPr>
          <w:bCs/>
        </w:rPr>
        <w:t xml:space="preserve">Ю.А. </w:t>
      </w:r>
      <w:proofErr w:type="spellStart"/>
      <w:r w:rsidR="00831167">
        <w:rPr>
          <w:bCs/>
        </w:rPr>
        <w:t>Мигров</w:t>
      </w:r>
      <w:proofErr w:type="spellEnd"/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6535131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6535130" w:history="1">
        <w:r w:rsidR="00EC788D" w:rsidRPr="00F018F8">
          <w:rPr>
            <w:rStyle w:val="afb"/>
          </w:rPr>
          <w:t>ЗАКУПОЧНАЯ ДОКУМЕНТАЦИЯ</w:t>
        </w:r>
        <w:r w:rsidR="00EC788D" w:rsidRPr="00F018F8">
          <w:rPr>
            <w:rStyle w:val="afb"/>
            <w:bCs/>
          </w:rPr>
          <w:t>ПО ЗАПРОСУ ПРЕДЛОЖЕНИЙ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1" w:history="1">
        <w:r w:rsidR="00EC788D" w:rsidRPr="00F018F8">
          <w:rPr>
            <w:rStyle w:val="afb"/>
          </w:rPr>
          <w:t>СОДЕРЖАНИЕ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2" w:history="1">
        <w:r w:rsidR="00EC788D" w:rsidRPr="00F018F8">
          <w:rPr>
            <w:rStyle w:val="afb"/>
            <w:b/>
          </w:rPr>
          <w:t>ЧАСТЬ 1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3" w:history="1">
        <w:r w:rsidR="00EC788D" w:rsidRPr="00F018F8">
          <w:rPr>
            <w:rStyle w:val="afb"/>
          </w:rPr>
          <w:t>1.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ТРЕБОВАНИЯ. ДОКУМЕНТЫ. СОСТАВ ЗАЯВКИ НА УЧАСТИЕ В ЗАКУПКЕ.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4" w:history="1">
        <w:r w:rsidR="00EC788D" w:rsidRPr="00F018F8">
          <w:rPr>
            <w:rStyle w:val="afb"/>
          </w:rPr>
          <w:t>1.1.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535135" w:history="1">
        <w:r w:rsidR="00EC788D" w:rsidRPr="00F018F8">
          <w:rPr>
            <w:rStyle w:val="afb"/>
            <w:bCs/>
          </w:rPr>
          <w:t>1.1.1.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Требования к участникам закупки</w:t>
        </w:r>
        <w:r w:rsidR="00EC788D" w:rsidRPr="00F018F8">
          <w:rPr>
            <w:rStyle w:val="afb"/>
            <w:bCs/>
          </w:rPr>
          <w:t>, субподрядчикам (соисполнителям).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535136" w:history="1">
        <w:r w:rsidR="00EC788D" w:rsidRPr="00F018F8">
          <w:rPr>
            <w:rStyle w:val="afb"/>
          </w:rPr>
          <w:t>1.1.2.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44C8">
          <w:rPr>
            <w:rStyle w:val="afb"/>
          </w:rPr>
          <w:t>Требования к услугам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7" w:history="1">
        <w:r w:rsidR="00EC788D" w:rsidRPr="00F018F8">
          <w:rPr>
            <w:rStyle w:val="afb"/>
          </w:rPr>
          <w:t>1.2.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СОСТАВ ЗАЯВКИ НА УЧАСТИЕ В ЗАКУПКЕ.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8" w:history="1">
        <w:r w:rsidR="00EC788D" w:rsidRPr="00F018F8">
          <w:rPr>
            <w:rStyle w:val="afb"/>
          </w:rPr>
          <w:t>2.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39" w:history="1">
        <w:r w:rsidR="00EC788D" w:rsidRPr="00F018F8">
          <w:rPr>
            <w:rStyle w:val="afb"/>
          </w:rPr>
          <w:t>3.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КРИТЕРИИ И МЕТОДИКА ОЦЕНКИ ЗАЯВОК НА УЧАСТИЕ В ЗАКУПКЕ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0" w:history="1">
        <w:r w:rsidR="00EC788D" w:rsidRPr="00F018F8">
          <w:rPr>
            <w:rStyle w:val="afb"/>
            <w:iCs/>
            <w:noProof/>
          </w:rPr>
          <w:t>Критерии оценки и их значимость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D8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C788D" w:rsidRDefault="00FD3DC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1" w:history="1">
        <w:r w:rsidR="00EC788D" w:rsidRPr="00F018F8">
          <w:rPr>
            <w:rStyle w:val="afb"/>
            <w:iCs/>
            <w:noProof/>
          </w:rPr>
          <w:t>Методика</w:t>
        </w:r>
        <w:r w:rsidR="00EC788D" w:rsidRPr="00F018F8">
          <w:rPr>
            <w:rStyle w:val="afb"/>
            <w:noProof/>
          </w:rPr>
          <w:t xml:space="preserve"> оценки заявок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D8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C788D" w:rsidRDefault="00FD3DC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2" w:history="1">
        <w:r w:rsidR="00EC788D" w:rsidRPr="00F018F8">
          <w:rPr>
            <w:rStyle w:val="afb"/>
            <w:noProof/>
          </w:rPr>
          <w:t>Оценка по критерию «цена договора»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D8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EC788D" w:rsidRDefault="00FD3DC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3" w:history="1">
        <w:r w:rsidR="00EC788D" w:rsidRPr="00F018F8">
          <w:rPr>
            <w:rStyle w:val="afb"/>
            <w:noProof/>
          </w:rPr>
          <w:t>Оценка по критерию «квалификация участника»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D8E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C788D" w:rsidRDefault="00FD3DCD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535144" w:history="1">
        <w:r w:rsidR="00EC788D" w:rsidRPr="00F018F8">
          <w:rPr>
            <w:rStyle w:val="afb"/>
            <w:noProof/>
          </w:rPr>
          <w:t>Оценка по подкритерию «опыт участника закупки»</w:t>
        </w:r>
        <w:r w:rsidR="00EC788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C788D">
          <w:rPr>
            <w:noProof/>
            <w:webHidden/>
          </w:rPr>
          <w:instrText xml:space="preserve"> PAGEREF _Toc426535144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7D8E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45" w:history="1">
        <w:r w:rsidR="00EC788D" w:rsidRPr="00F018F8">
          <w:rPr>
            <w:rStyle w:val="afb"/>
          </w:rPr>
          <w:t>4.</w:t>
        </w:r>
        <w:r w:rsidR="00EC788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C788D" w:rsidRPr="00F018F8">
          <w:rPr>
            <w:rStyle w:val="afb"/>
          </w:rPr>
          <w:t>ОБРАЗЦЫ ФОРМ ОСНОВНЫХ ДОКУМЕНТОВ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6" w:history="1">
        <w:r w:rsidR="00EC788D" w:rsidRPr="00F018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7" w:history="1">
        <w:r w:rsidR="00EC788D" w:rsidRPr="00F018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8" w:history="1">
        <w:r w:rsidR="00EC788D" w:rsidRPr="00F018F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49" w:history="1">
        <w:r w:rsidR="00EC788D" w:rsidRPr="00F018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535150" w:history="1">
        <w:r w:rsidR="00EC788D" w:rsidRPr="00F018F8">
          <w:rPr>
            <w:rStyle w:val="afb"/>
          </w:rPr>
          <w:t>СПРАВКА ОБ ОПЫТЕ ВЫПОЛНЕНИЯ ДОГОВОРОВ (Форма 3.)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51" w:history="1">
        <w:r w:rsidR="00EC788D" w:rsidRPr="00F018F8">
          <w:rPr>
            <w:rStyle w:val="afb"/>
            <w:b/>
          </w:rPr>
          <w:t>ЧАСТЬ 2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EC788D" w:rsidRDefault="00FD3DC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535152" w:history="1">
        <w:r w:rsidR="00EC788D" w:rsidRPr="00F018F8">
          <w:rPr>
            <w:rStyle w:val="afb"/>
            <w:b/>
          </w:rPr>
          <w:t>ЧАСТЬ 3</w:t>
        </w:r>
        <w:r w:rsidR="00EC788D">
          <w:rPr>
            <w:webHidden/>
          </w:rPr>
          <w:tab/>
        </w:r>
        <w:r>
          <w:rPr>
            <w:webHidden/>
          </w:rPr>
          <w:fldChar w:fldCharType="begin"/>
        </w:r>
        <w:r w:rsidR="00EC788D">
          <w:rPr>
            <w:webHidden/>
          </w:rPr>
          <w:instrText xml:space="preserve"> PAGEREF _Toc426535152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C7D8E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D6E3F" w:rsidRPr="00827F92" w:rsidRDefault="00FD3DCD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6535132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653513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D54CE8">
      <w:pPr>
        <w:pStyle w:val="10"/>
        <w:keepLines/>
        <w:numPr>
          <w:ilvl w:val="1"/>
          <w:numId w:val="18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6535134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D54CE8">
      <w:pPr>
        <w:pStyle w:val="10"/>
        <w:keepLines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6535135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8109E" w:rsidRPr="00D57741" w:rsidTr="009D41D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9D41D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9D41D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D54CE8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D54CE8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D54CE8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D54CE8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 xml:space="preserve">наименование и реквизиты (номер и дата принятия, номер и дата </w:t>
            </w:r>
            <w:r w:rsidRPr="00D57741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9D41D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D54CE8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9D41D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D54CE8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8109E" w:rsidRPr="00D57741" w:rsidRDefault="0068109E" w:rsidP="00D54CE8">
            <w:pPr>
              <w:numPr>
                <w:ilvl w:val="0"/>
                <w:numId w:val="24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D54CE8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D54CE8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1E8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lastRenderedPageBreak/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68109E" w:rsidP="00827B02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уровень обеспеченности финансовыми ресурсами участника закупки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1E8E" w:rsidRDefault="00827B02" w:rsidP="00F82678">
            <w:pPr>
              <w:jc w:val="both"/>
            </w:pPr>
            <w:r>
              <w:t>Не требуется</w:t>
            </w:r>
          </w:p>
        </w:tc>
      </w:tr>
      <w:tr w:rsidR="0068109E" w:rsidRPr="002A1E8E" w:rsidTr="00566632">
        <w:trPr>
          <w:trHeight w:val="4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Default="00310E24" w:rsidP="00310E24">
            <w:pPr>
              <w:ind w:firstLine="720"/>
              <w:jc w:val="both"/>
            </w:pPr>
            <w:proofErr w:type="gramStart"/>
            <w:r w:rsidRPr="00BA4047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</w:t>
            </w:r>
            <w:r w:rsidR="008A2963">
              <w:t>.</w:t>
            </w:r>
            <w:proofErr w:type="gramEnd"/>
          </w:p>
          <w:p w:rsidR="008F7464" w:rsidRPr="00CD3B8C" w:rsidRDefault="00566632" w:rsidP="00566632">
            <w:pPr>
              <w:numPr>
                <w:ilvl w:val="0"/>
                <w:numId w:val="56"/>
              </w:numPr>
              <w:spacing w:before="100" w:beforeAutospacing="1" w:after="100" w:afterAutospacing="1"/>
            </w:pPr>
            <w:r>
              <w:rPr>
                <w:bCs/>
                <w:color w:val="000000"/>
              </w:rPr>
              <w:t xml:space="preserve">Наличие лицензии </w:t>
            </w:r>
            <w:proofErr w:type="spellStart"/>
            <w:r>
              <w:rPr>
                <w:bCs/>
                <w:color w:val="000000"/>
              </w:rPr>
              <w:t>Ростехнадзора</w:t>
            </w:r>
            <w:proofErr w:type="spellEnd"/>
            <w:r>
              <w:rPr>
                <w:bCs/>
                <w:color w:val="000000"/>
              </w:rPr>
              <w:t xml:space="preserve"> России на осуществление деятельности по экспертизе промышленной безопасности технических устройств, применяемых на опасном производственном объекте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F" w:rsidRPr="0058045E" w:rsidRDefault="00C56E5F" w:rsidP="00F82678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8109E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  <w:proofErr w:type="gramStart"/>
            <w:r w:rsidRPr="0058045E">
              <w:rPr>
                <w:rFonts w:ascii="Times New Roman" w:hAnsi="Times New Roman"/>
                <w:i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8045E">
              <w:rPr>
                <w:rFonts w:ascii="Times New Roman" w:hAnsi="Times New Roman"/>
                <w:i/>
                <w:lang w:val="en-US"/>
              </w:rPr>
              <w:t> </w:t>
            </w:r>
            <w:r w:rsidRPr="0058045E">
              <w:rPr>
                <w:rFonts w:ascii="Times New Roman" w:hAnsi="Times New Roman"/>
                <w:i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запросаот соответствующего органа.</w:t>
            </w:r>
            <w:proofErr w:type="gramEnd"/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366875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</w:rPr>
            </w:pPr>
          </w:p>
          <w:p w:rsidR="00366875" w:rsidRDefault="00566632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лицензии</w:t>
            </w: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Default="00366875" w:rsidP="0036687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66875" w:rsidRPr="0058045E" w:rsidRDefault="00366875" w:rsidP="00566632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i/>
              </w:rPr>
            </w:pPr>
          </w:p>
        </w:tc>
      </w:tr>
    </w:tbl>
    <w:p w:rsidR="0068109E" w:rsidRPr="001A40E0" w:rsidRDefault="0068109E" w:rsidP="00D54CE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bookmarkStart w:id="45" w:name="_Toc426535136"/>
      <w:r w:rsidRPr="001A40E0">
        <w:rPr>
          <w:sz w:val="28"/>
          <w:szCs w:val="28"/>
        </w:rPr>
        <w:t xml:space="preserve">Требования к </w:t>
      </w:r>
      <w:bookmarkEnd w:id="44"/>
      <w:bookmarkEnd w:id="45"/>
      <w:r w:rsidR="00A7476A">
        <w:rPr>
          <w:sz w:val="28"/>
          <w:szCs w:val="28"/>
        </w:rPr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D54CE8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A7476A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bookmarkStart w:id="46" w:name="_GoBack"/>
            <w:bookmarkEnd w:id="46"/>
            <w:r w:rsidR="0068109E" w:rsidRPr="001A40E0">
              <w:rPr>
                <w:rFonts w:eastAsia="Arial Unicode MS"/>
              </w:rPr>
              <w:t xml:space="preserve">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="0068109E"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E07C5">
                <w:rPr>
                  <w:rStyle w:val="afb"/>
                  <w:color w:val="auto"/>
                  <w:szCs w:val="24"/>
                  <w:u w:val="none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D54CE8">
      <w:pPr>
        <w:pStyle w:val="10"/>
        <w:keepLines/>
        <w:numPr>
          <w:ilvl w:val="1"/>
          <w:numId w:val="18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</w:p>
    <w:p w:rsidR="00EA3525" w:rsidRPr="00827F92" w:rsidRDefault="00EA3525" w:rsidP="00D54CE8">
      <w:pPr>
        <w:pStyle w:val="10"/>
        <w:keepLines/>
        <w:numPr>
          <w:ilvl w:val="1"/>
          <w:numId w:val="18"/>
        </w:numPr>
        <w:spacing w:before="120" w:after="120"/>
        <w:ind w:left="0" w:firstLine="565"/>
        <w:jc w:val="both"/>
      </w:pPr>
      <w:bookmarkStart w:id="49" w:name="_Toc426535137"/>
      <w:r w:rsidRPr="00827F92">
        <w:lastRenderedPageBreak/>
        <w:t>СОСТАВ ЗАЯВКИ НА УЧАСТИЕ В </w:t>
      </w:r>
      <w:r w:rsidR="00BA3C22" w:rsidRPr="00827F92">
        <w:t>ЗАКУПКЕ</w:t>
      </w:r>
      <w:r w:rsidRPr="00827F92">
        <w:t>.</w:t>
      </w:r>
      <w:bookmarkEnd w:id="47"/>
      <w:bookmarkEnd w:id="48"/>
      <w:bookmarkEnd w:id="49"/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0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0"/>
    </w:p>
    <w:p w:rsidR="00EA3525" w:rsidRPr="00827F92" w:rsidRDefault="00EA3525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5C34E6">
        <w:t>Раздела 4</w:t>
      </w:r>
      <w:r w:rsidRPr="00827F92">
        <w:t>);</w:t>
      </w:r>
      <w:bookmarkEnd w:id="51"/>
    </w:p>
    <w:p w:rsidR="00EA3525" w:rsidRDefault="000D53B6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 xml:space="preserve">в случае </w:t>
      </w:r>
      <w:r w:rsidRPr="00827F92" w:rsidDel="00EC0238">
        <w:t>принадлежност</w:t>
      </w:r>
      <w:r w:rsidRPr="00827F92">
        <w:t xml:space="preserve">иучастника </w:t>
      </w:r>
      <w:r w:rsidR="00BA3C22" w:rsidRPr="00827F92">
        <w:t>закупки</w:t>
      </w:r>
      <w:r w:rsidRPr="00827F92">
        <w:t>или привлекаемого субподрядчика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</w:t>
      </w:r>
      <w:proofErr w:type="spellStart"/>
      <w:r w:rsidR="007757A8" w:rsidRPr="00827F92">
        <w:t>pdf</w:t>
      </w:r>
      <w:proofErr w:type="gramStart"/>
      <w:r w:rsidR="00E1243F" w:rsidRPr="00827F92" w:rsidDel="00EC0238">
        <w:t>с</w:t>
      </w:r>
      <w:proofErr w:type="spellEnd"/>
      <w:proofErr w:type="gramEnd"/>
      <w:r w:rsidR="00E1243F" w:rsidRPr="00827F92" w:rsidDel="00EC0238">
        <w:t xml:space="preserve"> подписью</w:t>
      </w:r>
      <w:r w:rsidR="00E1243F" w:rsidRPr="00827F92">
        <w:t xml:space="preserve"> и печатью, а такжев </w:t>
      </w:r>
      <w:r w:rsidR="00E1243F" w:rsidRPr="00827F92" w:rsidDel="00EC0238">
        <w:t>редактируемом формате</w:t>
      </w:r>
      <w:r w:rsidR="00E1243F" w:rsidRPr="00827F92">
        <w:t>*.</w:t>
      </w:r>
      <w:r w:rsidR="00E1243F" w:rsidRPr="00827F92">
        <w:rPr>
          <w:lang w:val="en-US"/>
        </w:rPr>
        <w:t>doc</w:t>
      </w:r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</w:p>
    <w:p w:rsidR="005946F1" w:rsidRDefault="005946F1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73662D">
          <w:rPr>
            <w:u w:val="single"/>
          </w:rPr>
          <w:t>Форма 2</w:t>
        </w:r>
      </w:hyperlink>
      <w:r w:rsidR="005C34E6">
        <w:t>Раздела 4</w:t>
      </w:r>
      <w:r w:rsidR="000F4AEF" w:rsidRPr="00822EE3">
        <w:t>)</w:t>
      </w:r>
      <w:r w:rsidRPr="00822EE3">
        <w:t>;</w:t>
      </w:r>
    </w:p>
    <w:p w:rsidR="00C3046A" w:rsidRDefault="00EA3525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="00C3046A">
        <w:t>документации;</w:t>
      </w:r>
    </w:p>
    <w:p w:rsidR="00EA3525" w:rsidRPr="00827F92" w:rsidRDefault="000A1812" w:rsidP="00D54CE8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справка об опыте выполнения договоров (</w:t>
      </w:r>
      <w:r w:rsidRPr="00E41213">
        <w:rPr>
          <w:u w:val="single"/>
        </w:rPr>
        <w:t xml:space="preserve">Форма </w:t>
      </w:r>
      <w:r w:rsidR="00F44421">
        <w:rPr>
          <w:u w:val="single"/>
        </w:rPr>
        <w:t>3</w:t>
      </w:r>
      <w:r w:rsidR="00F44421">
        <w:t xml:space="preserve"> Р</w:t>
      </w:r>
      <w:r>
        <w:t>аздел 4)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Default="005D6E3F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2" w:name="_Ref317259063"/>
      <w:bookmarkStart w:id="53" w:name="_Toc398564599"/>
      <w:bookmarkStart w:id="54" w:name="_Toc399408088"/>
      <w:bookmarkStart w:id="55" w:name="_Toc426535138"/>
      <w:r w:rsidRPr="00827F92"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B468EB" w:rsidRPr="00B468EB" w:rsidRDefault="00B468EB" w:rsidP="00B468EB"/>
    <w:p w:rsidR="00B468EB" w:rsidRPr="00D426C5" w:rsidRDefault="00B468EB" w:rsidP="00B468EB">
      <w:pPr>
        <w:pStyle w:val="afff"/>
        <w:jc w:val="both"/>
        <w:rPr>
          <w:rFonts w:ascii="Times New Roman" w:hAnsi="Times New Roman"/>
          <w:sz w:val="28"/>
        </w:rPr>
      </w:pPr>
      <w:r w:rsidRPr="00D426C5">
        <w:rPr>
          <w:rFonts w:ascii="Times New Roman" w:hAnsi="Times New Roman"/>
          <w:sz w:val="28"/>
        </w:rPr>
        <w:t>Требование не установлено.</w:t>
      </w:r>
    </w:p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26535139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56"/>
      <w:bookmarkEnd w:id="57"/>
      <w:bookmarkEnd w:id="58"/>
      <w:bookmarkEnd w:id="59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60" w:name="_Toc419468660"/>
      <w:bookmarkStart w:id="61" w:name="_Toc426535140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60"/>
      <w:bookmarkEnd w:id="61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D54CE8">
      <w:pPr>
        <w:pStyle w:val="afff"/>
        <w:numPr>
          <w:ilvl w:val="0"/>
          <w:numId w:val="5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i – 95%);</w:t>
      </w:r>
    </w:p>
    <w:p w:rsidR="008238D4" w:rsidRPr="00490C63" w:rsidRDefault="008238D4" w:rsidP="00D54CE8">
      <w:pPr>
        <w:pStyle w:val="afff"/>
        <w:numPr>
          <w:ilvl w:val="0"/>
          <w:numId w:val="5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квалификация участника закупки (значимость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критерияКв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D54CE8">
      <w:pPr>
        <w:numPr>
          <w:ilvl w:val="3"/>
          <w:numId w:val="50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 О</w:t>
      </w:r>
      <w:proofErr w:type="spellStart"/>
      <w:proofErr w:type="gram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62" w:name="_Ref383787274"/>
      <w:bookmarkStart w:id="63" w:name="_Toc383792475"/>
      <w:bookmarkStart w:id="64" w:name="_Toc384030522"/>
      <w:bookmarkStart w:id="65" w:name="_Toc390100174"/>
      <w:bookmarkStart w:id="66" w:name="_Toc419468661"/>
      <w:bookmarkStart w:id="67" w:name="_Toc426535141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62"/>
      <w:bookmarkEnd w:id="63"/>
      <w:bookmarkEnd w:id="64"/>
      <w:bookmarkEnd w:id="65"/>
      <w:bookmarkEnd w:id="66"/>
      <w:bookmarkEnd w:id="67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FB3093" w:rsidRDefault="008238D4" w:rsidP="008238D4">
      <w:pPr>
        <w:ind w:right="153"/>
        <w:jc w:val="center"/>
        <w:rPr>
          <w:sz w:val="26"/>
          <w:szCs w:val="26"/>
        </w:rPr>
      </w:pPr>
      <w:proofErr w:type="spellStart"/>
      <w:proofErr w:type="gramStart"/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FB3093">
        <w:rPr>
          <w:bCs/>
          <w:sz w:val="26"/>
          <w:szCs w:val="26"/>
        </w:rPr>
        <w:t xml:space="preserve">= 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B3093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FB3093">
        <w:rPr>
          <w:bCs/>
          <w:sz w:val="26"/>
          <w:szCs w:val="26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B3093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FB3093">
        <w:rPr>
          <w:bCs/>
          <w:sz w:val="26"/>
          <w:szCs w:val="26"/>
        </w:rPr>
        <w:t>;</w:t>
      </w:r>
    </w:p>
    <w:p w:rsidR="008238D4" w:rsidRPr="00FB3093" w:rsidRDefault="008238D4" w:rsidP="008238D4">
      <w:pPr>
        <w:ind w:right="153" w:firstLine="709"/>
        <w:jc w:val="both"/>
        <w:rPr>
          <w:bCs/>
          <w:sz w:val="26"/>
          <w:szCs w:val="26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68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69" w:name="_Toc419468662"/>
      <w:bookmarkStart w:id="70" w:name="_Toc426535142"/>
      <w:r w:rsidRPr="00822EE3">
        <w:rPr>
          <w:rFonts w:ascii="Times New Roman" w:hAnsi="Times New Roman"/>
        </w:rPr>
        <w:t>Оценка по критерию «цена договора»</w:t>
      </w:r>
      <w:bookmarkEnd w:id="69"/>
      <w:bookmarkEnd w:id="68"/>
      <w:bookmarkEnd w:id="70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proofErr w:type="spellStart"/>
            <w:proofErr w:type="gram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lastRenderedPageBreak/>
        <w:t>где:  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71" w:name="_Ref410314872"/>
      <w:bookmarkStart w:id="72" w:name="_Toc419468663"/>
      <w:bookmarkStart w:id="73" w:name="_Toc426535143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71"/>
      <w:bookmarkEnd w:id="72"/>
      <w:bookmarkEnd w:id="73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t xml:space="preserve"> * </w:t>
      </w:r>
      <w:r w:rsidRPr="00353B91">
        <w:rPr>
          <w:lang w:val="en-US"/>
        </w:rPr>
        <w:t>V</w:t>
      </w:r>
      <w:r w:rsidRPr="00353B91">
        <w:rPr>
          <w:vertAlign w:val="subscript"/>
        </w:rPr>
        <w:t>о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74" w:name="_Toc419468664"/>
      <w:bookmarkStart w:id="75" w:name="_Toc426535144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74"/>
      <w:bookmarkEnd w:id="75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257C6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57C61" w:rsidRDefault="008238D4" w:rsidP="00697CCC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57C61">
              <w:t>У участника закупки отсутствуют завершенные в 201</w:t>
            </w:r>
            <w:r w:rsidR="00697CCC" w:rsidRPr="00257C61">
              <w:t>2</w:t>
            </w:r>
            <w:r w:rsidRPr="00257C61">
              <w:t>-201</w:t>
            </w:r>
            <w:r w:rsidR="00697CCC" w:rsidRPr="00257C61">
              <w:t>4</w:t>
            </w:r>
            <w:r w:rsidRPr="00257C61">
              <w:t xml:space="preserve"> гг. </w:t>
            </w:r>
            <w:r w:rsidR="00456A2B" w:rsidRPr="00257C61">
              <w:rPr>
                <w:bCs/>
                <w:lang w:eastAsia="en-US"/>
              </w:rPr>
              <w:t>экспертизы промышленной безопасности ОПО в связи с его техническим перевооружением, с выдачей заключения экспертизы ПБ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57C61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257C61">
              <w:rPr>
                <w:bCs/>
              </w:rPr>
              <w:t>0</w:t>
            </w:r>
          </w:p>
        </w:tc>
      </w:tr>
      <w:tr w:rsidR="008238D4" w:rsidRPr="00257C61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257C61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257C61">
              <w:rPr>
                <w:bCs/>
              </w:rPr>
              <w:t>БОу</w:t>
            </w:r>
            <w:proofErr w:type="gramStart"/>
            <w:r w:rsidRPr="00257C61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57C61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257C6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57C6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57C61">
              <w:t>Оу</w:t>
            </w:r>
            <w:proofErr w:type="gramStart"/>
            <w:r w:rsidRPr="00257C61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57C61" w:rsidRDefault="008238D4" w:rsidP="00710084">
            <w:pPr>
              <w:pStyle w:val="af4"/>
              <w:spacing w:before="120" w:beforeAutospacing="0"/>
              <w:ind w:hanging="12"/>
            </w:pPr>
            <w:r w:rsidRPr="00257C6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257C61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257C61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257C6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57C6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57C6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proofErr w:type="gramStart"/>
            <w:r w:rsidRPr="00257C61">
              <w:rPr>
                <w:sz w:val="28"/>
                <w:szCs w:val="20"/>
              </w:rPr>
              <w:t>Оу</w:t>
            </w:r>
            <w:proofErr w:type="spellEnd"/>
            <w:proofErr w:type="gramEnd"/>
            <w:r w:rsidRPr="00257C6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57C6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257C6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257C61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57C61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proofErr w:type="gramStart"/>
            <w:r w:rsidRPr="00257C61">
              <w:rPr>
                <w:sz w:val="28"/>
                <w:szCs w:val="20"/>
              </w:rPr>
              <w:t>Оу</w:t>
            </w:r>
            <w:proofErr w:type="spellEnd"/>
            <w:proofErr w:type="gramEnd"/>
            <w:r w:rsidRPr="00257C6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57C61" w:rsidRDefault="008238D4" w:rsidP="00710084">
            <w:pPr>
              <w:pStyle w:val="af4"/>
              <w:spacing w:before="120" w:beforeAutospacing="0"/>
              <w:jc w:val="center"/>
            </w:pPr>
            <w:r w:rsidRPr="00257C61">
              <w:t>100</w:t>
            </w:r>
          </w:p>
        </w:tc>
      </w:tr>
    </w:tbl>
    <w:p w:rsidR="008238D4" w:rsidRPr="00257C61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257C6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257C61">
        <w:t>где:</w:t>
      </w:r>
    </w:p>
    <w:p w:rsidR="008238D4" w:rsidRPr="00257C61" w:rsidRDefault="008238D4" w:rsidP="008238D4">
      <w:pPr>
        <w:ind w:firstLine="567"/>
        <w:jc w:val="both"/>
      </w:pPr>
      <w:proofErr w:type="spellStart"/>
      <w:r w:rsidRPr="00257C61">
        <w:t>Оу</w:t>
      </w:r>
      <w:proofErr w:type="gramStart"/>
      <w:r w:rsidRPr="00257C61">
        <w:rPr>
          <w:vertAlign w:val="subscript"/>
          <w:lang w:val="en-US"/>
        </w:rPr>
        <w:t>i</w:t>
      </w:r>
      <w:proofErr w:type="spellEnd"/>
      <w:proofErr w:type="gramEnd"/>
      <w:r w:rsidRPr="00257C61">
        <w:t xml:space="preserve"> – суммарная стоимость завершенных </w:t>
      </w:r>
      <w:r w:rsidRPr="00257C61">
        <w:rPr>
          <w:u w:val="single"/>
        </w:rPr>
        <w:t>участником</w:t>
      </w:r>
      <w:r w:rsidRPr="00257C61">
        <w:t xml:space="preserve"> в 201</w:t>
      </w:r>
      <w:r w:rsidR="00732B05" w:rsidRPr="00257C61">
        <w:t>2</w:t>
      </w:r>
      <w:r w:rsidRPr="00257C61">
        <w:t>-201</w:t>
      </w:r>
      <w:r w:rsidR="00732B05" w:rsidRPr="00257C61">
        <w:t>4</w:t>
      </w:r>
      <w:r w:rsidRPr="00257C61">
        <w:t xml:space="preserve"> гг. </w:t>
      </w:r>
      <w:r w:rsidR="00456A2B" w:rsidRPr="00257C61">
        <w:t>услуг по</w:t>
      </w:r>
      <w:r w:rsidR="004C1B10">
        <w:t xml:space="preserve"> </w:t>
      </w:r>
      <w:r w:rsidR="00456A2B" w:rsidRPr="00257C61">
        <w:rPr>
          <w:bCs/>
          <w:lang w:eastAsia="en-US"/>
        </w:rPr>
        <w:t>экспертизе промышленной безопасности ОПО в связи с его техническим перевооружением, с выдачей заключения экспертизы ПБ</w:t>
      </w:r>
      <w:r w:rsidRPr="00257C61">
        <w:t>, i-го участника, руб.</w:t>
      </w:r>
    </w:p>
    <w:p w:rsidR="008238D4" w:rsidRPr="00257C61" w:rsidRDefault="008238D4" w:rsidP="008238D4">
      <w:pPr>
        <w:ind w:firstLine="567"/>
        <w:jc w:val="both"/>
      </w:pPr>
      <w:proofErr w:type="gramStart"/>
      <w:r w:rsidRPr="00257C61">
        <w:rPr>
          <w:bCs/>
          <w:lang w:val="en-US"/>
        </w:rPr>
        <w:t>O</w:t>
      </w:r>
      <w:r w:rsidRPr="00257C61">
        <w:rPr>
          <w:bCs/>
        </w:rPr>
        <w:t>у</w:t>
      </w:r>
      <w:r w:rsidRPr="00257C61">
        <w:rPr>
          <w:bCs/>
          <w:vertAlign w:val="subscript"/>
          <w:lang w:val="en-US"/>
        </w:rPr>
        <w:t>max</w:t>
      </w:r>
      <w:r w:rsidRPr="00257C61">
        <w:rPr>
          <w:bCs/>
        </w:rPr>
        <w:t xml:space="preserve"> – максимальный опыт (</w:t>
      </w:r>
      <w:r w:rsidRPr="00257C61">
        <w:t xml:space="preserve">стоимость завершенных </w:t>
      </w:r>
      <w:r w:rsidRPr="00257C61">
        <w:rPr>
          <w:u w:val="single"/>
        </w:rPr>
        <w:t>участником</w:t>
      </w:r>
      <w:r w:rsidRPr="00257C61">
        <w:t xml:space="preserve"> в 201</w:t>
      </w:r>
      <w:r w:rsidR="00732B05" w:rsidRPr="00257C61">
        <w:t>2</w:t>
      </w:r>
      <w:r w:rsidRPr="00257C61">
        <w:t>-201</w:t>
      </w:r>
      <w:r w:rsidR="00732B05" w:rsidRPr="00257C61">
        <w:t>4</w:t>
      </w:r>
      <w:r w:rsidRPr="00257C61">
        <w:t xml:space="preserve"> гг. </w:t>
      </w:r>
      <w:r w:rsidR="00456A2B" w:rsidRPr="00257C61">
        <w:t>услуг</w:t>
      </w:r>
      <w:r w:rsidRPr="00257C61">
        <w:t xml:space="preserve"> в рамках заключенных договоров </w:t>
      </w:r>
      <w:r w:rsidR="00EB4D41" w:rsidRPr="00257C61">
        <w:rPr>
          <w:lang w:eastAsia="en-US"/>
        </w:rPr>
        <w:t>по</w:t>
      </w:r>
      <w:r w:rsidR="004C1B10">
        <w:rPr>
          <w:lang w:eastAsia="en-US"/>
        </w:rPr>
        <w:t xml:space="preserve"> </w:t>
      </w:r>
      <w:r w:rsidR="00456A2B" w:rsidRPr="00257C61">
        <w:rPr>
          <w:bCs/>
          <w:lang w:eastAsia="en-US"/>
        </w:rPr>
        <w:t>экспертизе промышленной безопасности ОПО в связи с его техническим перевооружением, с выдачей заключения экспертизы ПБ</w:t>
      </w:r>
      <w:r w:rsidRPr="00257C61">
        <w:t xml:space="preserve">, из представленного опыта всех допущенных участников, </w:t>
      </w:r>
      <w:r w:rsidRPr="00257C61">
        <w:rPr>
          <w:u w:val="single"/>
        </w:rPr>
        <w:t>но не более предельного значения</w:t>
      </w:r>
      <w:r w:rsidRPr="00257C61">
        <w:rPr>
          <w:bCs/>
        </w:rPr>
        <w:t xml:space="preserve">, </w:t>
      </w:r>
      <w:r w:rsidRPr="00257C61">
        <w:t>руб.</w:t>
      </w:r>
      <w:proofErr w:type="gramEnd"/>
    </w:p>
    <w:p w:rsidR="008238D4" w:rsidRPr="008E25E2" w:rsidRDefault="008238D4" w:rsidP="008238D4">
      <w:pPr>
        <w:ind w:firstLine="709"/>
        <w:jc w:val="both"/>
        <w:rPr>
          <w:strike/>
          <w:color w:val="FF0000"/>
        </w:rPr>
      </w:pPr>
      <w:r w:rsidRPr="00257C61">
        <w:t xml:space="preserve">Предельное значение опыта </w:t>
      </w:r>
      <w:r w:rsidR="00456A2B" w:rsidRPr="00257C61">
        <w:t>оказания услуг</w:t>
      </w:r>
      <w:r w:rsidR="004C1B10">
        <w:t xml:space="preserve"> </w:t>
      </w:r>
      <w:r w:rsidR="00AA4EAD" w:rsidRPr="00257C61">
        <w:t>по</w:t>
      </w:r>
      <w:r w:rsidR="004C1B10">
        <w:t xml:space="preserve"> </w:t>
      </w:r>
      <w:r w:rsidR="00456A2B" w:rsidRPr="00257C61">
        <w:rPr>
          <w:bCs/>
        </w:rPr>
        <w:t>экспертизе промышленной безопасности ОПО в связи с его техническим перевооружением, с выдачей заключения экспертизы ПБ</w:t>
      </w:r>
      <w:r w:rsidR="004C1B10">
        <w:rPr>
          <w:bCs/>
        </w:rPr>
        <w:t xml:space="preserve"> </w:t>
      </w:r>
      <w:r w:rsidR="00FB3093">
        <w:rPr>
          <w:lang w:eastAsia="en-US"/>
        </w:rPr>
        <w:t xml:space="preserve">составляет: </w:t>
      </w:r>
      <w:r w:rsidR="0075775C">
        <w:rPr>
          <w:b/>
          <w:i/>
          <w:lang w:eastAsia="en-US"/>
        </w:rPr>
        <w:t>308 0</w:t>
      </w:r>
      <w:r w:rsidR="00FB3093" w:rsidRPr="00FB3093">
        <w:rPr>
          <w:b/>
          <w:i/>
          <w:lang w:eastAsia="en-US"/>
        </w:rPr>
        <w:t>00,00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spellStart"/>
      <w:proofErr w:type="gramStart"/>
      <w:r w:rsidRPr="00353B91">
        <w:t>Ц</w:t>
      </w:r>
      <w:proofErr w:type="gramEnd"/>
      <w:r w:rsidRPr="00353B91">
        <w:rPr>
          <w:vertAlign w:val="subscript"/>
        </w:rPr>
        <w:t>max</w:t>
      </w:r>
      <w:proofErr w:type="spellEnd"/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="004C1B10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="004C1B10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 xml:space="preserve">) уменьшается </w:t>
      </w:r>
      <w:r w:rsidRPr="00353B91">
        <w:rPr>
          <w:bCs/>
        </w:rPr>
        <w:lastRenderedPageBreak/>
        <w:t>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53B91">
        <w:rPr>
          <w:bCs/>
        </w:rPr>
        <w:t>Госкорпорацией</w:t>
      </w:r>
      <w:proofErr w:type="spellEnd"/>
      <w:r w:rsidRPr="00353B91">
        <w:rPr>
          <w:bCs/>
        </w:rPr>
        <w:t xml:space="preserve"> «</w:t>
      </w:r>
      <w:proofErr w:type="spellStart"/>
      <w:r w:rsidRPr="00353B91">
        <w:rPr>
          <w:bCs/>
        </w:rPr>
        <w:t>Росатом</w:t>
      </w:r>
      <w:proofErr w:type="spellEnd"/>
      <w:r w:rsidRPr="00353B91">
        <w:rPr>
          <w:bCs/>
        </w:rPr>
        <w:t xml:space="preserve">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</w:t>
      </w:r>
      <w:r w:rsidR="00456A2B">
        <w:t>3</w:t>
      </w:r>
      <w:r w:rsidRPr="008238D4"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D54CE8">
      <w:pPr>
        <w:numPr>
          <w:ilvl w:val="0"/>
          <w:numId w:val="4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 xml:space="preserve">документов, подтверждающих состав </w:t>
      </w:r>
      <w:r w:rsidR="00257C61">
        <w:t>оказанных услуг</w:t>
      </w:r>
      <w:r w:rsidRPr="008238D4">
        <w:t>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 xml:space="preserve">перечень </w:t>
      </w:r>
      <w:r w:rsidR="00456A2B">
        <w:t>оказанных услуг</w:t>
      </w:r>
      <w:r w:rsidRPr="008238D4">
        <w:t>;</w:t>
      </w:r>
    </w:p>
    <w:p w:rsidR="008238D4" w:rsidRPr="008238D4" w:rsidRDefault="008238D4" w:rsidP="00D54CE8">
      <w:pPr>
        <w:numPr>
          <w:ilvl w:val="0"/>
          <w:numId w:val="48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 xml:space="preserve">документов, подтверждающих </w:t>
      </w:r>
      <w:r w:rsidR="00257C61">
        <w:t>оказание услуг</w:t>
      </w:r>
      <w:r w:rsidRPr="008238D4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 xml:space="preserve">перечень переданных и принятых заказчиком по договору </w:t>
      </w:r>
      <w:r w:rsidR="00257C61">
        <w:t>услуг</w:t>
      </w:r>
      <w:r w:rsidRPr="008238D4">
        <w:t>;</w:t>
      </w:r>
    </w:p>
    <w:p w:rsidR="008238D4" w:rsidRPr="008238D4" w:rsidRDefault="008238D4" w:rsidP="00D54CE8">
      <w:pPr>
        <w:numPr>
          <w:ilvl w:val="0"/>
          <w:numId w:val="49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 xml:space="preserve">стоимость переданных и принятых заказчиком по договору </w:t>
      </w:r>
      <w:r w:rsidR="00257C61">
        <w:t>услуг</w:t>
      </w:r>
      <w:r w:rsidRPr="008238D4">
        <w:t>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75775C" w:rsidRDefault="0075775C" w:rsidP="00BD25EB">
      <w:pPr>
        <w:keepNext/>
        <w:keepLines/>
        <w:ind w:right="153" w:firstLine="636"/>
        <w:jc w:val="both"/>
        <w:rPr>
          <w:b/>
          <w:i/>
        </w:rPr>
      </w:pPr>
    </w:p>
    <w:p w:rsidR="0075775C" w:rsidRDefault="0075775C" w:rsidP="00BD25EB">
      <w:pPr>
        <w:keepNext/>
        <w:keepLines/>
        <w:ind w:right="153" w:firstLine="636"/>
        <w:jc w:val="both"/>
        <w:rPr>
          <w:b/>
          <w:i/>
        </w:rPr>
      </w:pPr>
    </w:p>
    <w:p w:rsidR="0075775C" w:rsidRDefault="0075775C" w:rsidP="00BD25EB">
      <w:pPr>
        <w:keepNext/>
        <w:keepLines/>
        <w:ind w:right="153" w:firstLine="636"/>
        <w:jc w:val="both"/>
        <w:rPr>
          <w:b/>
          <w:i/>
        </w:rPr>
      </w:pPr>
    </w:p>
    <w:p w:rsidR="0075775C" w:rsidRDefault="0075775C" w:rsidP="00BD25EB">
      <w:pPr>
        <w:keepNext/>
        <w:keepLines/>
        <w:ind w:right="153" w:firstLine="636"/>
        <w:jc w:val="both"/>
        <w:rPr>
          <w:b/>
          <w:i/>
        </w:rPr>
      </w:pPr>
    </w:p>
    <w:p w:rsidR="0075775C" w:rsidRDefault="0075775C" w:rsidP="00BD25EB">
      <w:pPr>
        <w:keepNext/>
        <w:keepLines/>
        <w:ind w:right="153" w:firstLine="636"/>
        <w:jc w:val="both"/>
        <w:rPr>
          <w:b/>
          <w:i/>
        </w:rPr>
      </w:pPr>
    </w:p>
    <w:p w:rsidR="0075775C" w:rsidRDefault="0075775C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D54CE8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26535145"/>
      <w:bookmarkStart w:id="84" w:name="_Toc260130025"/>
      <w:bookmarkStart w:id="85" w:name="_Toc367283798"/>
      <w:bookmarkEnd w:id="76"/>
      <w:bookmarkEnd w:id="77"/>
      <w:bookmarkEnd w:id="78"/>
      <w:bookmarkEnd w:id="79"/>
      <w:r w:rsidRPr="00827F92">
        <w:t>ОБРАЗЦЫ ФОРМ ОСНОВНЫХ ДОКУМЕНТОВ</w:t>
      </w:r>
      <w:bookmarkEnd w:id="80"/>
      <w:bookmarkEnd w:id="81"/>
      <w:bookmarkEnd w:id="82"/>
      <w:bookmarkEnd w:id="83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86" w:name="_Справка_об_участии_в_судебных_разби"/>
      <w:bookmarkStart w:id="87" w:name="_Справка_об_участии"/>
      <w:bookmarkStart w:id="88" w:name="форма1"/>
      <w:bookmarkStart w:id="89" w:name="_Toc98251753"/>
      <w:bookmarkEnd w:id="84"/>
      <w:bookmarkEnd w:id="85"/>
      <w:bookmarkEnd w:id="86"/>
      <w:bookmarkEnd w:id="87"/>
      <w:r w:rsidRPr="00795495">
        <w:rPr>
          <w:bCs w:val="0"/>
          <w:szCs w:val="24"/>
        </w:rPr>
        <w:t>Форма 1.</w:t>
      </w:r>
      <w:bookmarkEnd w:id="88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90" w:name="_Письмо_о_подаче"/>
      <w:bookmarkStart w:id="91" w:name="_Toc255987071"/>
      <w:bookmarkStart w:id="92" w:name="_Toc272505461"/>
      <w:bookmarkStart w:id="93" w:name="_Toc390267513"/>
      <w:bookmarkStart w:id="94" w:name="_Toc417892424"/>
      <w:bookmarkStart w:id="95" w:name="_Toc426535146"/>
      <w:bookmarkEnd w:id="90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91"/>
      <w:bookmarkEnd w:id="92"/>
      <w:bookmarkEnd w:id="93"/>
      <w:bookmarkEnd w:id="94"/>
      <w:bookmarkEnd w:id="95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D54CE8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 xml:space="preserve">наименование </w:t>
      </w:r>
      <w:r>
        <w:rPr>
          <w:b/>
          <w:i/>
        </w:rPr>
        <w:lastRenderedPageBreak/>
        <w:t>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D54CE8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D54CE8">
      <w:pPr>
        <w:pStyle w:val="af4"/>
        <w:widowControl w:val="0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</w:t>
      </w:r>
      <w:r>
        <w:lastRenderedPageBreak/>
        <w:t>выявлена после заключения с нами договора, такой договор может быть расторгнут;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D54CE8">
      <w:pPr>
        <w:pStyle w:val="af4"/>
        <w:widowControl w:val="0"/>
        <w:numPr>
          <w:ilvl w:val="0"/>
          <w:numId w:val="4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D54CE8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D54CE8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</w:t>
      </w:r>
      <w:bookmarkEnd w:id="89"/>
      <w:r w:rsidRPr="00244BF3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6" w:name="_Ref55335821"/>
      <w:bookmarkStart w:id="97" w:name="_Ref55336345"/>
      <w:bookmarkStart w:id="98" w:name="_Toc57314674"/>
      <w:bookmarkStart w:id="99" w:name="_Toc69728988"/>
      <w:bookmarkStart w:id="100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D54CE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1" w:name="_Ref317252426"/>
      <w:r w:rsidRPr="00244BF3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1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2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2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DC7D8E"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DC7D8E"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3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3"/>
    </w:p>
    <w:p w:rsidR="00F82678" w:rsidRPr="00244BF3" w:rsidRDefault="00F82678" w:rsidP="00D54CE8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6"/>
    <w:bookmarkEnd w:id="97"/>
    <w:bookmarkEnd w:id="98"/>
    <w:bookmarkEnd w:id="99"/>
    <w:bookmarkEnd w:id="100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04" w:name="_Анкета_Претендента_на"/>
      <w:bookmarkStart w:id="105" w:name="_Анкета_Участника_процедуры"/>
      <w:bookmarkStart w:id="106" w:name="_АНКЕТА_УЧАСТНИКА_КОНКУРСА"/>
      <w:bookmarkEnd w:id="104"/>
      <w:bookmarkEnd w:id="105"/>
      <w:bookmarkEnd w:id="10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07" w:name="_Toc402520353"/>
      <w:bookmarkStart w:id="108" w:name="_Toc417892425"/>
      <w:bookmarkStart w:id="109" w:name="_Toc426535147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07"/>
      <w:bookmarkEnd w:id="108"/>
      <w:bookmarkEnd w:id="109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D54CE8">
      <w:pPr>
        <w:pStyle w:val="Times12"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</w:t>
      </w:r>
      <w:proofErr w:type="spellStart"/>
      <w:r w:rsidRPr="00E17977" w:rsidDel="00EC0238">
        <w:rPr>
          <w:sz w:val="20"/>
          <w:szCs w:val="20"/>
        </w:rPr>
        <w:t>pdf</w:t>
      </w:r>
      <w:proofErr w:type="spellEnd"/>
      <w:r w:rsidRPr="00E17977" w:rsidDel="00EC0238">
        <w:rPr>
          <w:sz w:val="20"/>
          <w:szCs w:val="20"/>
        </w:rPr>
        <w:t xml:space="preserve">. с подписью </w:t>
      </w:r>
      <w:r w:rsidRPr="00E17977">
        <w:rPr>
          <w:sz w:val="20"/>
          <w:szCs w:val="20"/>
        </w:rPr>
        <w:t>и печатью, а такжев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0" w:name="_СВЕДЕНИЯ_О_ПРИНАДЛЕЖНОСТИ"/>
      <w:bookmarkStart w:id="111" w:name="_СВЕДЕНИЯ_О_ЦЕПОЧКЕ"/>
      <w:bookmarkStart w:id="112" w:name="_Toc402520354"/>
      <w:bookmarkStart w:id="113" w:name="_Toc417892426"/>
      <w:bookmarkStart w:id="114" w:name="_Toc426535148"/>
      <w:bookmarkEnd w:id="110"/>
      <w:bookmarkEnd w:id="111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12"/>
      <w:bookmarkEnd w:id="113"/>
      <w:bookmarkEnd w:id="114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proofErr w:type="spellStart"/>
      <w:r w:rsidRPr="00E17977">
        <w:rPr>
          <w:sz w:val="20"/>
          <w:szCs w:val="20"/>
          <w:lang w:val="en-US"/>
        </w:rPr>
        <w:t>pdf</w:t>
      </w:r>
      <w:proofErr w:type="spellEnd"/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lastRenderedPageBreak/>
        <w:t>В столбце 3 контрагенту необходимо указать ОГРН.Заполняется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4 контрагентомуказывается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6 контрагентомзаполняется в формате Фамилия Имя Отчество, например Иванов Иван Степанович.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D54CE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D54CE8">
      <w:pPr>
        <w:pStyle w:val="affff1"/>
        <w:keepNext/>
        <w:keepLines/>
        <w:numPr>
          <w:ilvl w:val="0"/>
          <w:numId w:val="42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 xml:space="preserve">Выписка из реестра </w:t>
            </w:r>
            <w:r w:rsidRPr="00EF5A93">
              <w:rPr>
                <w:sz w:val="20"/>
                <w:szCs w:val="20"/>
              </w:rPr>
              <w:lastRenderedPageBreak/>
              <w:t>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lastRenderedPageBreak/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E275F1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5" w:name="_Техническое_предложение_(Форма"/>
      <w:bookmarkStart w:id="116" w:name="_Toc235439567"/>
      <w:bookmarkStart w:id="117" w:name="_Toc390267515"/>
      <w:bookmarkStart w:id="118" w:name="_Toc417892427"/>
      <w:bookmarkStart w:id="119" w:name="_Toc426535149"/>
      <w:bookmarkEnd w:id="115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16"/>
      <w:bookmarkEnd w:id="117"/>
      <w:bookmarkEnd w:id="118"/>
      <w:bookmarkEnd w:id="119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D54CE8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D54CE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5"/>
        <w:gridCol w:w="515"/>
        <w:gridCol w:w="336"/>
        <w:gridCol w:w="565"/>
        <w:gridCol w:w="169"/>
        <w:gridCol w:w="167"/>
        <w:gridCol w:w="1381"/>
        <w:gridCol w:w="456"/>
        <w:gridCol w:w="565"/>
        <w:gridCol w:w="172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44421" w:rsidP="00FF543D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>Форма 3</w:t>
            </w:r>
            <w:r w:rsidR="00FF543D"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120" w:name="_Справка_о_перечне"/>
      <w:bookmarkStart w:id="121" w:name="_Toc255987078"/>
      <w:bookmarkStart w:id="122" w:name="_Toc333392515"/>
      <w:bookmarkEnd w:id="120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123" w:name="_Toc420494429"/>
      <w:bookmarkStart w:id="124" w:name="_Toc395709221"/>
      <w:bookmarkStart w:id="125" w:name="_Toc426535150"/>
      <w:r w:rsidRPr="00CD2E95">
        <w:rPr>
          <w:b/>
        </w:rPr>
        <w:t xml:space="preserve">СПРАВКА ОБ ОПЫТЕ ВЫПОЛНЕНИЯ ДОГОВОРОВ (Форма </w:t>
      </w:r>
      <w:r w:rsidR="00F44421">
        <w:rPr>
          <w:b/>
        </w:rPr>
        <w:t>3</w:t>
      </w:r>
      <w:r w:rsidRPr="00CD2E95">
        <w:rPr>
          <w:b/>
        </w:rPr>
        <w:t>.)</w:t>
      </w:r>
      <w:bookmarkEnd w:id="121"/>
      <w:bookmarkEnd w:id="122"/>
      <w:bookmarkEnd w:id="123"/>
      <w:bookmarkEnd w:id="124"/>
      <w:bookmarkEnd w:id="125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1984"/>
        <w:gridCol w:w="50"/>
        <w:gridCol w:w="1665"/>
        <w:gridCol w:w="45"/>
        <w:gridCol w:w="616"/>
        <w:gridCol w:w="1169"/>
        <w:gridCol w:w="46"/>
        <w:gridCol w:w="1085"/>
        <w:gridCol w:w="998"/>
        <w:gridCol w:w="1275"/>
        <w:gridCol w:w="1833"/>
        <w:gridCol w:w="3012"/>
        <w:gridCol w:w="45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4"/>
              </w:tabs>
              <w:ind w:left="4" w:firstLine="16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0"/>
              </w:tabs>
              <w:ind w:left="0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D54CE8">
      <w:pPr>
        <w:keepNext/>
        <w:keepLines/>
        <w:numPr>
          <w:ilvl w:val="0"/>
          <w:numId w:val="47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26" w:name="_План_распределения_объемов_выполнен"/>
      <w:bookmarkStart w:id="127" w:name="_Toc426535151"/>
      <w:bookmarkEnd w:id="126"/>
      <w:r w:rsidRPr="00827F92">
        <w:rPr>
          <w:b/>
        </w:rPr>
        <w:t>ЧАСТЬ 2</w:t>
      </w:r>
      <w:bookmarkEnd w:id="127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128" w:name="_Ref317259044"/>
      <w:bookmarkStart w:id="129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128"/>
      <w:bookmarkEnd w:id="129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30" w:name="_Toc426535152"/>
      <w:r w:rsidRPr="00827F92">
        <w:rPr>
          <w:b/>
        </w:rPr>
        <w:t>ЧАСТЬ 3</w:t>
      </w:r>
      <w:bookmarkEnd w:id="130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A2B" w:rsidRDefault="00456A2B">
      <w:r>
        <w:separator/>
      </w:r>
    </w:p>
  </w:endnote>
  <w:endnote w:type="continuationSeparator" w:id="1">
    <w:p w:rsidR="00456A2B" w:rsidRDefault="00456A2B">
      <w:r>
        <w:continuationSeparator/>
      </w:r>
    </w:p>
  </w:endnote>
  <w:endnote w:type="continuationNotice" w:id="2">
    <w:p w:rsidR="00456A2B" w:rsidRDefault="00456A2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2B" w:rsidRDefault="00FD3DC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56A2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6A2B" w:rsidRDefault="00456A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2B" w:rsidRPr="00FE6219" w:rsidRDefault="00456A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2B" w:rsidRPr="00FE6219" w:rsidRDefault="00456A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2B" w:rsidRPr="00FE6219" w:rsidRDefault="00456A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A2B" w:rsidRDefault="00456A2B">
      <w:r>
        <w:separator/>
      </w:r>
    </w:p>
  </w:footnote>
  <w:footnote w:type="continuationSeparator" w:id="1">
    <w:p w:rsidR="00456A2B" w:rsidRDefault="00456A2B">
      <w:r>
        <w:continuationSeparator/>
      </w:r>
    </w:p>
  </w:footnote>
  <w:footnote w:type="continuationNotice" w:id="2">
    <w:p w:rsidR="00456A2B" w:rsidRDefault="00456A2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2B" w:rsidRPr="00F429FC" w:rsidRDefault="00FD3D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7D8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2B" w:rsidRPr="00F429FC" w:rsidRDefault="00FD3D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7D8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A2B" w:rsidRPr="00F429FC" w:rsidRDefault="00FD3D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56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7D8E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DB3B59"/>
    <w:multiLevelType w:val="multilevel"/>
    <w:tmpl w:val="F04E8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676006"/>
    <w:multiLevelType w:val="hybridMultilevel"/>
    <w:tmpl w:val="45622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5DC3B13"/>
    <w:multiLevelType w:val="multilevel"/>
    <w:tmpl w:val="0E88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2">
    <w:nsid w:val="7B541A02"/>
    <w:multiLevelType w:val="multilevel"/>
    <w:tmpl w:val="F3FCB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D307763"/>
    <w:multiLevelType w:val="multilevel"/>
    <w:tmpl w:val="A01CC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2"/>
  </w:num>
  <w:num w:numId="14">
    <w:abstractNumId w:val="34"/>
  </w:num>
  <w:num w:numId="15">
    <w:abstractNumId w:val="21"/>
  </w:num>
  <w:num w:numId="16">
    <w:abstractNumId w:val="51"/>
  </w:num>
  <w:num w:numId="17">
    <w:abstractNumId w:val="31"/>
  </w:num>
  <w:num w:numId="18">
    <w:abstractNumId w:val="39"/>
  </w:num>
  <w:num w:numId="19">
    <w:abstractNumId w:val="19"/>
  </w:num>
  <w:num w:numId="20">
    <w:abstractNumId w:val="51"/>
  </w:num>
  <w:num w:numId="21">
    <w:abstractNumId w:val="44"/>
  </w:num>
  <w:num w:numId="22">
    <w:abstractNumId w:val="53"/>
  </w:num>
  <w:num w:numId="23">
    <w:abstractNumId w:val="17"/>
  </w:num>
  <w:num w:numId="24">
    <w:abstractNumId w:val="13"/>
  </w:num>
  <w:num w:numId="25">
    <w:abstractNumId w:val="41"/>
  </w:num>
  <w:num w:numId="26">
    <w:abstractNumId w:val="8"/>
  </w:num>
  <w:num w:numId="27">
    <w:abstractNumId w:val="48"/>
  </w:num>
  <w:num w:numId="28">
    <w:abstractNumId w:val="28"/>
  </w:num>
  <w:num w:numId="29">
    <w:abstractNumId w:val="14"/>
  </w:num>
  <w:num w:numId="30">
    <w:abstractNumId w:val="25"/>
  </w:num>
  <w:num w:numId="31">
    <w:abstractNumId w:val="23"/>
  </w:num>
  <w:num w:numId="32">
    <w:abstractNumId w:val="36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</w:num>
  <w:num w:numId="37">
    <w:abstractNumId w:val="55"/>
  </w:num>
  <w:num w:numId="38">
    <w:abstractNumId w:val="40"/>
  </w:num>
  <w:num w:numId="39">
    <w:abstractNumId w:val="24"/>
  </w:num>
  <w:num w:numId="40">
    <w:abstractNumId w:val="20"/>
  </w:num>
  <w:num w:numId="41">
    <w:abstractNumId w:val="45"/>
  </w:num>
  <w:num w:numId="42">
    <w:abstractNumId w:val="11"/>
  </w:num>
  <w:num w:numId="43">
    <w:abstractNumId w:val="6"/>
  </w:num>
  <w:num w:numId="44">
    <w:abstractNumId w:val="7"/>
  </w:num>
  <w:num w:numId="45">
    <w:abstractNumId w:val="38"/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</w:num>
  <w:num w:numId="49">
    <w:abstractNumId w:val="5"/>
  </w:num>
  <w:num w:numId="50">
    <w:abstractNumId w:val="47"/>
  </w:num>
  <w:num w:numId="51">
    <w:abstractNumId w:val="12"/>
  </w:num>
  <w:num w:numId="52">
    <w:abstractNumId w:val="15"/>
  </w:num>
  <w:num w:numId="53">
    <w:abstractNumId w:val="43"/>
  </w:num>
  <w:num w:numId="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96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3D1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812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2ED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5D2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4C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693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7B6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57C61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0F78"/>
    <w:rsid w:val="002719DF"/>
    <w:rsid w:val="00271AF7"/>
    <w:rsid w:val="00271B9A"/>
    <w:rsid w:val="00271E60"/>
    <w:rsid w:val="0027242F"/>
    <w:rsid w:val="00272FDC"/>
    <w:rsid w:val="00274C89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6A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8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688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B84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A2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B99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10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945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632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C0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6A5E"/>
    <w:rsid w:val="006200A4"/>
    <w:rsid w:val="0062378E"/>
    <w:rsid w:val="00624786"/>
    <w:rsid w:val="006267FE"/>
    <w:rsid w:val="006273E6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978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9F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CC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4BD9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62D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75C"/>
    <w:rsid w:val="007603BF"/>
    <w:rsid w:val="00760450"/>
    <w:rsid w:val="00760675"/>
    <w:rsid w:val="007609AE"/>
    <w:rsid w:val="00761B79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693"/>
    <w:rsid w:val="00774A61"/>
    <w:rsid w:val="00774E5E"/>
    <w:rsid w:val="00774F9B"/>
    <w:rsid w:val="007757A8"/>
    <w:rsid w:val="00776419"/>
    <w:rsid w:val="0077683F"/>
    <w:rsid w:val="00776FA2"/>
    <w:rsid w:val="007771E4"/>
    <w:rsid w:val="00780020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14"/>
    <w:rsid w:val="007A0C42"/>
    <w:rsid w:val="007A11FD"/>
    <w:rsid w:val="007A148C"/>
    <w:rsid w:val="007A1E7E"/>
    <w:rsid w:val="007A1F5D"/>
    <w:rsid w:val="007A233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B02"/>
    <w:rsid w:val="00827F92"/>
    <w:rsid w:val="00830DA7"/>
    <w:rsid w:val="0083116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5D80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C5"/>
    <w:rsid w:val="008E0D2B"/>
    <w:rsid w:val="008E25E2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4871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D80"/>
    <w:rsid w:val="00952B04"/>
    <w:rsid w:val="00953477"/>
    <w:rsid w:val="00954E81"/>
    <w:rsid w:val="00955EB5"/>
    <w:rsid w:val="009569D4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488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3EC4"/>
    <w:rsid w:val="009D403F"/>
    <w:rsid w:val="009D41D0"/>
    <w:rsid w:val="009D5BEA"/>
    <w:rsid w:val="009D6A1E"/>
    <w:rsid w:val="009D6B8F"/>
    <w:rsid w:val="009D75CD"/>
    <w:rsid w:val="009D7EA2"/>
    <w:rsid w:val="009E12C7"/>
    <w:rsid w:val="009E2117"/>
    <w:rsid w:val="009E233F"/>
    <w:rsid w:val="009E2561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1A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4969"/>
    <w:rsid w:val="00A65979"/>
    <w:rsid w:val="00A65ED9"/>
    <w:rsid w:val="00A7053D"/>
    <w:rsid w:val="00A70839"/>
    <w:rsid w:val="00A71913"/>
    <w:rsid w:val="00A72082"/>
    <w:rsid w:val="00A7238B"/>
    <w:rsid w:val="00A7247C"/>
    <w:rsid w:val="00A7476A"/>
    <w:rsid w:val="00A74E17"/>
    <w:rsid w:val="00A7527F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EAD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CF1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2A8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8EB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6F43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35AB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4FB7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46A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8CA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29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27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817"/>
    <w:rsid w:val="00CD10A5"/>
    <w:rsid w:val="00CD11FC"/>
    <w:rsid w:val="00CD1B67"/>
    <w:rsid w:val="00CD2079"/>
    <w:rsid w:val="00CD258A"/>
    <w:rsid w:val="00CD2864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35F"/>
    <w:rsid w:val="00D173DD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CE8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9B0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7E6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A31"/>
    <w:rsid w:val="00DC1646"/>
    <w:rsid w:val="00DC1ED2"/>
    <w:rsid w:val="00DC40DE"/>
    <w:rsid w:val="00DC50FF"/>
    <w:rsid w:val="00DC546D"/>
    <w:rsid w:val="00DC6036"/>
    <w:rsid w:val="00DC7D8E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B5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33E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5F1"/>
    <w:rsid w:val="00E27C3B"/>
    <w:rsid w:val="00E334CA"/>
    <w:rsid w:val="00E34DA8"/>
    <w:rsid w:val="00E36358"/>
    <w:rsid w:val="00E37740"/>
    <w:rsid w:val="00E40F04"/>
    <w:rsid w:val="00E4118B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A9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499D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41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88D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ACA"/>
    <w:rsid w:val="00F300DE"/>
    <w:rsid w:val="00F306A3"/>
    <w:rsid w:val="00F30B16"/>
    <w:rsid w:val="00F32B5D"/>
    <w:rsid w:val="00F33CF3"/>
    <w:rsid w:val="00F34659"/>
    <w:rsid w:val="00F3469E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421"/>
    <w:rsid w:val="00F44A59"/>
    <w:rsid w:val="00F459BB"/>
    <w:rsid w:val="00F4701E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06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5DCB"/>
    <w:rsid w:val="00F863ED"/>
    <w:rsid w:val="00F86493"/>
    <w:rsid w:val="00F86599"/>
    <w:rsid w:val="00F8690B"/>
    <w:rsid w:val="00F86EB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44C8"/>
    <w:rsid w:val="00FA54A7"/>
    <w:rsid w:val="00FA5D0C"/>
    <w:rsid w:val="00FA60F2"/>
    <w:rsid w:val="00FA6EA1"/>
    <w:rsid w:val="00FA7445"/>
    <w:rsid w:val="00FB17E3"/>
    <w:rsid w:val="00FB309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3DCD"/>
    <w:rsid w:val="00FD47CE"/>
    <w:rsid w:val="00FD492E"/>
    <w:rsid w:val="00FD5334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96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2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583D5-E1F3-4339-B0B4-21FAC10516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8B4AD9-2FB3-455C-8739-4AA2633C4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24</Pages>
  <Words>5610</Words>
  <Characters>40400</Characters>
  <Application>Microsoft Office Word</Application>
  <DocSecurity>0</DocSecurity>
  <Lines>336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45919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87</cp:revision>
  <cp:lastPrinted>2015-09-04T06:11:00Z</cp:lastPrinted>
  <dcterms:created xsi:type="dcterms:W3CDTF">2015-05-28T14:34:00Z</dcterms:created>
  <dcterms:modified xsi:type="dcterms:W3CDTF">2015-09-04T06:11:00Z</dcterms:modified>
</cp:coreProperties>
</file>