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FC3" w:rsidRPr="00A125D8" w:rsidRDefault="00456FC3" w:rsidP="00456FC3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61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6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98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21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456FC3" w:rsidRPr="00A125D8" w:rsidRDefault="00456FC3" w:rsidP="00456FC3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456FC3" w:rsidRPr="00A125D8" w:rsidRDefault="00456FC3" w:rsidP="00456FC3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</w:t>
      </w:r>
      <w:proofErr w:type="gramStart"/>
      <w:r w:rsidRPr="00A125D8">
        <w:rPr>
          <w:sz w:val="28"/>
          <w:szCs w:val="28"/>
        </w:rPr>
        <w:t>договора</w:t>
      </w:r>
      <w:proofErr w:type="gramEnd"/>
      <w:r w:rsidRPr="00A125D8">
        <w:rPr>
          <w:sz w:val="28"/>
          <w:szCs w:val="28"/>
        </w:rPr>
        <w:t xml:space="preserve"> </w:t>
      </w:r>
      <w:r w:rsidRPr="004F287C">
        <w:rPr>
          <w:sz w:val="28"/>
          <w:szCs w:val="28"/>
        </w:rPr>
        <w:t>на изготовление колена Ду225 из давальческого сырья</w:t>
      </w:r>
    </w:p>
    <w:p w:rsidR="00456FC3" w:rsidRPr="00A125D8" w:rsidRDefault="00456FC3" w:rsidP="00456FC3">
      <w:pPr>
        <w:jc w:val="center"/>
        <w:outlineLvl w:val="0"/>
        <w:rPr>
          <w:sz w:val="28"/>
          <w:szCs w:val="28"/>
        </w:rPr>
      </w:pPr>
    </w:p>
    <w:p w:rsidR="00456FC3" w:rsidRPr="00A125D8" w:rsidRDefault="00456FC3" w:rsidP="00456FC3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456FC3" w:rsidRPr="00A125D8" w:rsidRDefault="00456FC3" w:rsidP="00456FC3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456FC3" w:rsidRPr="00A125D8" w:rsidRDefault="00456FC3" w:rsidP="00456FC3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456FC3" w:rsidRPr="00A125D8" w:rsidRDefault="00456FC3" w:rsidP="0045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456FC3" w:rsidRPr="00A125D8" w:rsidRDefault="00456FC3" w:rsidP="00456FC3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456FC3" w:rsidRPr="00A125D8" w:rsidRDefault="00456FC3" w:rsidP="00456FC3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456FC3" w:rsidRPr="00A125D8" w:rsidRDefault="00456FC3" w:rsidP="00456FC3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456FC3" w:rsidRPr="00A125D8" w:rsidRDefault="00456FC3" w:rsidP="00456FC3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456FC3" w:rsidRPr="00A125D8" w:rsidRDefault="00456FC3" w:rsidP="00456FC3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456FC3" w:rsidRPr="00922EC8" w:rsidRDefault="00456FC3" w:rsidP="00456FC3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56FC3" w:rsidRPr="00A125D8" w:rsidRDefault="00456FC3" w:rsidP="00456FC3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56FC3" w:rsidRPr="00A125D8" w:rsidRDefault="00456FC3" w:rsidP="00456FC3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456FC3" w:rsidRPr="00A125D8" w:rsidRDefault="00456FC3" w:rsidP="00456FC3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456FC3" w:rsidRPr="00A125D8" w:rsidRDefault="00456FC3" w:rsidP="00456FC3">
      <w:pPr>
        <w:tabs>
          <w:tab w:val="left" w:pos="1134"/>
        </w:tabs>
        <w:rPr>
          <w:sz w:val="28"/>
          <w:szCs w:val="28"/>
        </w:rPr>
      </w:pPr>
    </w:p>
    <w:p w:rsidR="00456FC3" w:rsidRPr="004F287C" w:rsidRDefault="00456FC3" w:rsidP="00456FC3">
      <w:pPr>
        <w:numPr>
          <w:ilvl w:val="0"/>
          <w:numId w:val="1"/>
        </w:numPr>
        <w:tabs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4F287C">
        <w:rPr>
          <w:sz w:val="28"/>
          <w:szCs w:val="28"/>
        </w:rPr>
        <w:t>Предмет договора</w:t>
      </w:r>
      <w:r w:rsidRPr="004F287C">
        <w:rPr>
          <w:b/>
          <w:sz w:val="28"/>
          <w:szCs w:val="28"/>
        </w:rPr>
        <w:t xml:space="preserve">: </w:t>
      </w:r>
      <w:r w:rsidRPr="004F287C">
        <w:rPr>
          <w:sz w:val="28"/>
          <w:szCs w:val="28"/>
        </w:rPr>
        <w:t xml:space="preserve"> изготовление колена Ду225 из давальческого сырья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456FC3" w:rsidRPr="00A125D8" w:rsidTr="00447DC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C3" w:rsidRPr="00A125D8" w:rsidRDefault="00456FC3" w:rsidP="00447DC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C3" w:rsidRPr="00A125D8" w:rsidRDefault="00456FC3" w:rsidP="00447DC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C3" w:rsidRPr="00A125D8" w:rsidRDefault="00456FC3" w:rsidP="00447DC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456FC3" w:rsidRPr="00A125D8" w:rsidTr="00447DC3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C3" w:rsidRPr="00A125D8" w:rsidRDefault="00456FC3" w:rsidP="00447DC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4F287C">
              <w:rPr>
                <w:sz w:val="28"/>
                <w:szCs w:val="28"/>
              </w:rPr>
              <w:t xml:space="preserve">изготовление колена Ду225 из давальческого сырья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FC3" w:rsidRPr="00922EC8" w:rsidRDefault="00456FC3" w:rsidP="00447DC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FC3" w:rsidRPr="00A125D8" w:rsidRDefault="00456FC3" w:rsidP="00447DC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456FC3" w:rsidRPr="00A125D8" w:rsidRDefault="00456FC3" w:rsidP="00456FC3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</w:t>
      </w:r>
      <w:r w:rsidRPr="00A125D8">
        <w:rPr>
          <w:sz w:val="28"/>
          <w:szCs w:val="28"/>
        </w:rPr>
        <w:t xml:space="preserve"> дней </w:t>
      </w:r>
      <w:r>
        <w:rPr>
          <w:sz w:val="28"/>
          <w:szCs w:val="28"/>
        </w:rPr>
        <w:t>от даты заключения договора.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6FC3" w:rsidRPr="00A125D8" w:rsidRDefault="00456FC3" w:rsidP="0045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6FC3" w:rsidRPr="00A125D8" w:rsidRDefault="00456FC3" w:rsidP="0045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6FC3" w:rsidRPr="00A125D8" w:rsidRDefault="00456FC3" w:rsidP="0045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1 413 694,40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Один миллион  четыреста тринадцать тысяч шестьсот девяносто четыре рубля  40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</w:t>
      </w:r>
      <w:r>
        <w:rPr>
          <w:sz w:val="28"/>
          <w:szCs w:val="28"/>
        </w:rPr>
        <w:t xml:space="preserve"> давальческого сырья и готовой продукции</w:t>
      </w:r>
      <w:r w:rsidRPr="00A125D8">
        <w:rPr>
          <w:sz w:val="28"/>
          <w:szCs w:val="28"/>
        </w:rPr>
        <w:t>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  <w:proofErr w:type="gramEnd"/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456FC3" w:rsidRPr="00A125D8" w:rsidRDefault="00456FC3" w:rsidP="00456FC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456FC3" w:rsidRPr="00A125D8" w:rsidRDefault="00456FC3" w:rsidP="00456FC3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«02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6FC3" w:rsidRPr="00A125D8" w:rsidRDefault="00456FC3" w:rsidP="00456FC3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066C" w:rsidRDefault="00C6066C">
      <w:bookmarkStart w:id="1" w:name="_GoBack"/>
      <w:bookmarkEnd w:id="1"/>
    </w:p>
    <w:sectPr w:rsidR="00C60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C3"/>
    <w:rsid w:val="00456FC3"/>
    <w:rsid w:val="00C6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6F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6F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2013-06-21T05:28:00Z</dcterms:created>
  <dcterms:modified xsi:type="dcterms:W3CDTF">2013-06-21T05:29:00Z</dcterms:modified>
</cp:coreProperties>
</file>