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BC7" w:rsidRDefault="00F26BC7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F26BC7" w:rsidRPr="00B24A0A" w:rsidRDefault="00F26BC7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F26BC7" w:rsidRPr="00121677" w:rsidRDefault="00F26BC7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F26BC7" w:rsidRDefault="00392225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025CF2A" id="Прямая соединительная линия 1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    <v:stroke joinstyle="miter"/>
              </v:line>
            </w:pict>
          </mc:Fallback>
        </mc:AlternateContent>
      </w:r>
      <w:r w:rsidR="00F26BC7">
        <w:rPr>
          <w:sz w:val="22"/>
        </w:rPr>
        <w:t xml:space="preserve"> </w:t>
      </w:r>
    </w:p>
    <w:p w:rsidR="00F26BC7" w:rsidRDefault="00F26BC7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5716F5" w:rsidRPr="007C7121" w:rsidRDefault="00F26BC7" w:rsidP="005716F5">
      <w:pPr>
        <w:jc w:val="center"/>
        <w:rPr>
          <w:sz w:val="24"/>
          <w:szCs w:val="24"/>
        </w:rPr>
      </w:pPr>
      <w:r w:rsidRPr="005C4BCA">
        <w:rPr>
          <w:sz w:val="24"/>
          <w:szCs w:val="24"/>
        </w:rPr>
        <w:t xml:space="preserve">открытый </w:t>
      </w:r>
      <w:r w:rsidR="005716F5" w:rsidRPr="007C7121">
        <w:rPr>
          <w:sz w:val="24"/>
          <w:szCs w:val="24"/>
        </w:rPr>
        <w:t xml:space="preserve">аукцион </w:t>
      </w:r>
      <w:proofErr w:type="gramStart"/>
      <w:r w:rsidRPr="005C4BCA">
        <w:rPr>
          <w:sz w:val="24"/>
          <w:szCs w:val="24"/>
        </w:rPr>
        <w:t>в электронной форме без квалификационного отбора на право заключения договора на поставку</w:t>
      </w:r>
      <w:r w:rsidR="005716F5" w:rsidRPr="007C7121">
        <w:rPr>
          <w:sz w:val="24"/>
          <w:szCs w:val="24"/>
        </w:rPr>
        <w:t xml:space="preserve"> </w:t>
      </w:r>
      <w:r w:rsidR="007C7121" w:rsidRPr="007C7121">
        <w:rPr>
          <w:sz w:val="24"/>
          <w:szCs w:val="24"/>
        </w:rPr>
        <w:t>листов из стали</w:t>
      </w:r>
      <w:proofErr w:type="gramEnd"/>
      <w:r w:rsidR="007C7121" w:rsidRPr="007C7121">
        <w:rPr>
          <w:sz w:val="24"/>
          <w:szCs w:val="24"/>
        </w:rPr>
        <w:t xml:space="preserve"> 304 L (</w:t>
      </w:r>
      <w:proofErr w:type="spellStart"/>
      <w:r w:rsidR="007C7121" w:rsidRPr="007C7121">
        <w:rPr>
          <w:sz w:val="24"/>
          <w:szCs w:val="24"/>
        </w:rPr>
        <w:t>grade</w:t>
      </w:r>
      <w:proofErr w:type="spellEnd"/>
      <w:r w:rsidR="007C7121" w:rsidRPr="007C7121">
        <w:rPr>
          <w:sz w:val="24"/>
          <w:szCs w:val="24"/>
        </w:rPr>
        <w:t xml:space="preserve"> X2CrNi18-9 (</w:t>
      </w:r>
      <w:proofErr w:type="spellStart"/>
      <w:r w:rsidR="007C7121" w:rsidRPr="007C7121">
        <w:rPr>
          <w:sz w:val="24"/>
          <w:szCs w:val="24"/>
        </w:rPr>
        <w:t>No</w:t>
      </w:r>
      <w:proofErr w:type="spellEnd"/>
      <w:r w:rsidR="007C7121" w:rsidRPr="007C7121">
        <w:rPr>
          <w:sz w:val="24"/>
          <w:szCs w:val="24"/>
        </w:rPr>
        <w:t>. 1.4307))</w:t>
      </w:r>
    </w:p>
    <w:p w:rsidR="005716F5" w:rsidRDefault="005716F5" w:rsidP="005716F5">
      <w:pPr>
        <w:rPr>
          <w:color w:val="000000"/>
          <w:sz w:val="20"/>
        </w:rPr>
      </w:pPr>
      <w:bookmarkStart w:id="0" w:name="_GoBack"/>
      <w:bookmarkEnd w:id="0"/>
    </w:p>
    <w:p w:rsidR="00F26BC7" w:rsidRPr="005C4BCA" w:rsidRDefault="00F26BC7" w:rsidP="002204B0">
      <w:pPr>
        <w:pStyle w:val="4"/>
        <w:rPr>
          <w:b w:val="0"/>
          <w:color w:val="000000"/>
          <w:sz w:val="20"/>
          <w:szCs w:val="20"/>
        </w:rPr>
      </w:pPr>
    </w:p>
    <w:p w:rsidR="00F26BC7" w:rsidRPr="00576074" w:rsidRDefault="00F26BC7" w:rsidP="002204B0">
      <w:pPr>
        <w:pStyle w:val="a4"/>
        <w:jc w:val="center"/>
        <w:rPr>
          <w:rFonts w:eastAsia="MS Mincho"/>
          <w:b/>
          <w:sz w:val="28"/>
          <w:szCs w:val="28"/>
        </w:rPr>
      </w:pPr>
      <w:r w:rsidRPr="00576074">
        <w:rPr>
          <w:b/>
          <w:color w:val="000000"/>
          <w:sz w:val="28"/>
          <w:szCs w:val="28"/>
        </w:rPr>
        <w:t>№</w:t>
      </w:r>
      <w:r w:rsidR="005716F5" w:rsidRPr="00576074">
        <w:rPr>
          <w:b/>
          <w:color w:val="000000"/>
          <w:sz w:val="28"/>
          <w:szCs w:val="28"/>
        </w:rPr>
        <w:t xml:space="preserve"> 151120/</w:t>
      </w:r>
      <w:r w:rsidR="005716F5" w:rsidRPr="00576074">
        <w:rPr>
          <w:b/>
          <w:sz w:val="28"/>
          <w:szCs w:val="28"/>
        </w:rPr>
        <w:t>0459/280</w:t>
      </w:r>
      <w:r w:rsidR="006D1B7D" w:rsidRPr="00576074">
        <w:rPr>
          <w:b/>
          <w:sz w:val="28"/>
          <w:szCs w:val="28"/>
        </w:rPr>
        <w:t xml:space="preserve"> </w:t>
      </w:r>
      <w:r w:rsidR="005716F5" w:rsidRPr="00576074">
        <w:rPr>
          <w:b/>
          <w:bCs/>
          <w:sz w:val="28"/>
          <w:szCs w:val="28"/>
        </w:rPr>
        <w:t>от 20</w:t>
      </w:r>
      <w:r w:rsidR="006D1B7D" w:rsidRPr="00576074">
        <w:rPr>
          <w:b/>
          <w:bCs/>
          <w:sz w:val="28"/>
          <w:szCs w:val="28"/>
        </w:rPr>
        <w:t>.</w:t>
      </w:r>
      <w:r w:rsidR="005716F5" w:rsidRPr="00576074">
        <w:rPr>
          <w:b/>
          <w:bCs/>
          <w:sz w:val="28"/>
          <w:szCs w:val="28"/>
        </w:rPr>
        <w:t>11</w:t>
      </w:r>
      <w:r w:rsidR="007C7121" w:rsidRPr="00576074">
        <w:rPr>
          <w:b/>
          <w:bCs/>
          <w:sz w:val="28"/>
          <w:szCs w:val="28"/>
        </w:rPr>
        <w:t>.2015</w:t>
      </w:r>
      <w:r w:rsidR="006D1B7D" w:rsidRPr="00576074">
        <w:rPr>
          <w:b/>
          <w:bCs/>
          <w:sz w:val="28"/>
          <w:szCs w:val="28"/>
        </w:rPr>
        <w:t>г.</w:t>
      </w:r>
      <w:r w:rsidRPr="00576074">
        <w:rPr>
          <w:rFonts w:eastAsia="MS Mincho"/>
          <w:b/>
          <w:sz w:val="28"/>
          <w:szCs w:val="28"/>
        </w:rPr>
        <w:br/>
        <w:t xml:space="preserve"> </w:t>
      </w:r>
    </w:p>
    <w:p w:rsidR="00F26BC7" w:rsidRPr="005C4BCA" w:rsidRDefault="00F26BC7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5C4BCA">
        <w:rPr>
          <w:rFonts w:ascii="Times New Roman" w:hAnsi="Times New Roman" w:cs="Times New Roman"/>
        </w:rPr>
        <w:t xml:space="preserve">В адрес АО «НИИЭФА» поступил запрос на разъяснение документации открытого аукциона в электронной форме </w:t>
      </w:r>
      <w:r w:rsidRPr="005C4BCA">
        <w:rPr>
          <w:rFonts w:ascii="Times New Roman" w:hAnsi="Times New Roman" w:cs="Times New Roman"/>
          <w:color w:val="000000"/>
        </w:rPr>
        <w:t xml:space="preserve">№ </w:t>
      </w:r>
      <w:r w:rsidR="005716F5" w:rsidRPr="007C7121">
        <w:rPr>
          <w:rFonts w:ascii="Times New Roman" w:hAnsi="Times New Roman" w:cs="Times New Roman"/>
        </w:rPr>
        <w:t>№ 151120/0459/280 от 20.11.2015 г.</w:t>
      </w:r>
      <w:r w:rsidR="005716F5">
        <w:rPr>
          <w:bCs/>
        </w:rPr>
        <w:t xml:space="preserve"> </w:t>
      </w:r>
      <w:r w:rsidRPr="005C4BCA">
        <w:rPr>
          <w:rFonts w:ascii="Times New Roman" w:hAnsi="Times New Roman" w:cs="Times New Roman"/>
        </w:rPr>
        <w:t>Ниже приведен вопрос с разъяснением:</w:t>
      </w:r>
    </w:p>
    <w:p w:rsidR="00F26BC7" w:rsidRDefault="00F26BC7" w:rsidP="001025D9">
      <w:pPr>
        <w:rPr>
          <w:color w:val="000000"/>
        </w:rPr>
      </w:pPr>
    </w:p>
    <w:p w:rsidR="005716F5" w:rsidRDefault="007C7121" w:rsidP="005716F5">
      <w:r>
        <w:rPr>
          <w:b/>
          <w:i/>
        </w:rPr>
        <w:t>Вопрос №1:</w:t>
      </w:r>
      <w:r w:rsidR="003A6DAD" w:rsidRPr="003A6DAD">
        <w:rPr>
          <w:rFonts w:eastAsia="Calibri"/>
          <w:i/>
          <w:szCs w:val="28"/>
          <w:lang w:eastAsia="en-US"/>
        </w:rPr>
        <w:t xml:space="preserve"> </w:t>
      </w:r>
      <w:r w:rsidR="005716F5">
        <w:t>Металлопрокат необходимый к поставке должен быть изготовлен в соответствии со спецификацией ИТЭР</w:t>
      </w:r>
      <w:r>
        <w:t xml:space="preserve"> или в соответствии с EN 1.4307</w:t>
      </w:r>
      <w:r w:rsidR="005716F5">
        <w:t>?</w:t>
      </w:r>
    </w:p>
    <w:p w:rsidR="003A6DAD" w:rsidRPr="003A6DAD" w:rsidRDefault="003A6DAD" w:rsidP="003A6DAD">
      <w:pPr>
        <w:spacing w:line="276" w:lineRule="auto"/>
        <w:rPr>
          <w:rFonts w:eastAsia="Calibri"/>
          <w:i/>
          <w:szCs w:val="28"/>
          <w:lang w:eastAsia="en-US"/>
        </w:rPr>
      </w:pPr>
    </w:p>
    <w:p w:rsidR="005716F5" w:rsidRPr="00392225" w:rsidRDefault="00F26BC7" w:rsidP="005716F5">
      <w:pPr>
        <w:rPr>
          <w:szCs w:val="28"/>
        </w:rPr>
      </w:pPr>
      <w:r w:rsidRPr="00392225">
        <w:rPr>
          <w:b/>
          <w:i/>
          <w:color w:val="000000"/>
          <w:szCs w:val="28"/>
        </w:rPr>
        <w:t xml:space="preserve">Разъяснение </w:t>
      </w:r>
      <w:r w:rsidR="007C7121">
        <w:rPr>
          <w:b/>
          <w:i/>
          <w:color w:val="000000"/>
          <w:szCs w:val="28"/>
        </w:rPr>
        <w:t>№</w:t>
      </w:r>
      <w:r w:rsidRPr="00392225">
        <w:rPr>
          <w:b/>
          <w:i/>
          <w:color w:val="000000"/>
          <w:szCs w:val="28"/>
        </w:rPr>
        <w:t>1:</w:t>
      </w:r>
      <w:r w:rsidRPr="00392225">
        <w:rPr>
          <w:color w:val="000000"/>
          <w:szCs w:val="28"/>
        </w:rPr>
        <w:t xml:space="preserve"> </w:t>
      </w:r>
      <w:r w:rsidR="005716F5" w:rsidRPr="00392225">
        <w:rPr>
          <w:szCs w:val="28"/>
        </w:rPr>
        <w:t>Металлопрокат необходимый к поставке должен быть изготовлен в соответствии с требованиями EN 1</w:t>
      </w:r>
      <w:r w:rsidR="007C7121">
        <w:rPr>
          <w:szCs w:val="28"/>
        </w:rPr>
        <w:t>.4307 и  требованиями документа</w:t>
      </w:r>
      <w:r w:rsidR="005716F5" w:rsidRPr="00392225">
        <w:rPr>
          <w:szCs w:val="28"/>
        </w:rPr>
        <w:t>: Приложение 2. «Технические тр</w:t>
      </w:r>
      <w:r w:rsidR="007C7121">
        <w:rPr>
          <w:szCs w:val="28"/>
        </w:rPr>
        <w:t>ебования к физико-</w:t>
      </w:r>
      <w:r w:rsidR="005716F5" w:rsidRPr="00392225">
        <w:rPr>
          <w:szCs w:val="28"/>
        </w:rPr>
        <w:t>меха</w:t>
      </w:r>
      <w:r w:rsidR="007C7121">
        <w:rPr>
          <w:szCs w:val="28"/>
        </w:rPr>
        <w:t>ническим свойствам стали 304 L»</w:t>
      </w:r>
      <w:r w:rsidR="005716F5" w:rsidRPr="00392225">
        <w:rPr>
          <w:szCs w:val="28"/>
        </w:rPr>
        <w:t>.</w:t>
      </w:r>
    </w:p>
    <w:p w:rsidR="00F26BC7" w:rsidRPr="00392225" w:rsidRDefault="00F26BC7" w:rsidP="001B3BDA">
      <w:pPr>
        <w:rPr>
          <w:i/>
          <w:color w:val="000000"/>
        </w:rPr>
      </w:pPr>
      <w:r w:rsidRPr="00392225">
        <w:rPr>
          <w:color w:val="000000"/>
        </w:rPr>
        <w:t xml:space="preserve"> </w:t>
      </w:r>
      <w:r w:rsidR="00947843" w:rsidRPr="00392225">
        <w:rPr>
          <w:i/>
          <w:color w:val="000000"/>
        </w:rPr>
        <w:t xml:space="preserve"> </w:t>
      </w:r>
    </w:p>
    <w:p w:rsidR="00FD4FA4" w:rsidRPr="00392225" w:rsidRDefault="00FD4FA4" w:rsidP="008A3767">
      <w:pPr>
        <w:ind w:firstLine="0"/>
        <w:rPr>
          <w:i/>
          <w:color w:val="000000"/>
        </w:rPr>
      </w:pPr>
    </w:p>
    <w:p w:rsidR="00F26BC7" w:rsidRPr="00392225" w:rsidRDefault="00F26BC7" w:rsidP="008A3767">
      <w:pPr>
        <w:ind w:firstLine="0"/>
      </w:pPr>
    </w:p>
    <w:p w:rsidR="00F26BC7" w:rsidRPr="00392225" w:rsidRDefault="00F26BC7" w:rsidP="004F5983">
      <w:pPr>
        <w:spacing w:line="240" w:lineRule="auto"/>
        <w:ind w:firstLine="0"/>
      </w:pPr>
      <w:r w:rsidRPr="00392225">
        <w:t xml:space="preserve">  Зам. </w:t>
      </w:r>
      <w:r w:rsidR="005716F5" w:rsidRPr="00392225">
        <w:t xml:space="preserve">Генерального </w:t>
      </w:r>
      <w:r w:rsidRPr="00392225">
        <w:t>директора</w:t>
      </w:r>
    </w:p>
    <w:p w:rsidR="00F26BC7" w:rsidRPr="00392225" w:rsidRDefault="00F26BC7" w:rsidP="004F5983">
      <w:pPr>
        <w:pStyle w:val="a3"/>
        <w:spacing w:after="0" w:line="240" w:lineRule="auto"/>
        <w:ind w:firstLine="0"/>
      </w:pPr>
      <w:r w:rsidRPr="00392225">
        <w:t xml:space="preserve"> </w:t>
      </w:r>
      <w:r w:rsidR="005716F5" w:rsidRPr="00392225">
        <w:t>директор НТЦ «Синтез»</w:t>
      </w:r>
      <w:r w:rsidRPr="00392225">
        <w:t xml:space="preserve">                                           </w:t>
      </w:r>
      <w:r w:rsidR="005716F5" w:rsidRPr="00392225">
        <w:t xml:space="preserve">                      Беляков В.А.</w:t>
      </w:r>
    </w:p>
    <w:p w:rsidR="00F26BC7" w:rsidRPr="00392225" w:rsidRDefault="00F26BC7" w:rsidP="004F5983">
      <w:pPr>
        <w:pStyle w:val="a3"/>
        <w:spacing w:after="0" w:line="240" w:lineRule="auto"/>
        <w:ind w:firstLine="0"/>
      </w:pPr>
    </w:p>
    <w:p w:rsidR="00F26BC7" w:rsidRPr="00392225" w:rsidRDefault="00F26BC7" w:rsidP="004F5983">
      <w:pPr>
        <w:pStyle w:val="a3"/>
        <w:spacing w:after="0" w:line="240" w:lineRule="auto"/>
        <w:ind w:firstLine="0"/>
      </w:pPr>
    </w:p>
    <w:p w:rsidR="00F26BC7" w:rsidRPr="00392225" w:rsidRDefault="00F26BC7" w:rsidP="00673F42">
      <w:pPr>
        <w:pStyle w:val="a3"/>
        <w:spacing w:after="0" w:line="240" w:lineRule="auto"/>
        <w:ind w:left="840" w:firstLine="0"/>
      </w:pPr>
    </w:p>
    <w:p w:rsidR="00F26BC7" w:rsidRPr="00673F42" w:rsidRDefault="00F26BC7" w:rsidP="006D1B7D">
      <w:pPr>
        <w:pStyle w:val="a3"/>
        <w:spacing w:after="0" w:line="240" w:lineRule="auto"/>
        <w:ind w:firstLine="0"/>
      </w:pPr>
      <w:r w:rsidRPr="00392225">
        <w:t xml:space="preserve">  Начальник </w:t>
      </w:r>
      <w:r w:rsidR="00392225" w:rsidRPr="00392225">
        <w:t>лаборатории АЛ-1</w:t>
      </w:r>
      <w:r w:rsidRPr="00392225">
        <w:t xml:space="preserve">                                             </w:t>
      </w:r>
      <w:r w:rsidR="00947843" w:rsidRPr="00392225">
        <w:t xml:space="preserve">      </w:t>
      </w:r>
      <w:r w:rsidR="00392225" w:rsidRPr="00392225">
        <w:t xml:space="preserve">   </w:t>
      </w:r>
      <w:proofErr w:type="spellStart"/>
      <w:r w:rsidR="00947843" w:rsidRPr="00392225">
        <w:t>Ф</w:t>
      </w:r>
      <w:r w:rsidR="00392225" w:rsidRPr="00392225">
        <w:t>абрициев</w:t>
      </w:r>
      <w:proofErr w:type="spellEnd"/>
      <w:r w:rsidR="00392225" w:rsidRPr="00392225">
        <w:t xml:space="preserve"> С.А.</w:t>
      </w:r>
    </w:p>
    <w:sectPr w:rsidR="00F26BC7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0C5"/>
    <w:rsid w:val="00001CAD"/>
    <w:rsid w:val="00003BF1"/>
    <w:rsid w:val="00041B44"/>
    <w:rsid w:val="000432D0"/>
    <w:rsid w:val="00051886"/>
    <w:rsid w:val="00062767"/>
    <w:rsid w:val="001025D9"/>
    <w:rsid w:val="00121677"/>
    <w:rsid w:val="00124459"/>
    <w:rsid w:val="001B3BDA"/>
    <w:rsid w:val="002204B0"/>
    <w:rsid w:val="00224C8B"/>
    <w:rsid w:val="002633AA"/>
    <w:rsid w:val="002B188B"/>
    <w:rsid w:val="002E6D5F"/>
    <w:rsid w:val="0031585D"/>
    <w:rsid w:val="00392225"/>
    <w:rsid w:val="003A1418"/>
    <w:rsid w:val="003A6DAD"/>
    <w:rsid w:val="003B004F"/>
    <w:rsid w:val="003C332A"/>
    <w:rsid w:val="003D0DF3"/>
    <w:rsid w:val="00402562"/>
    <w:rsid w:val="00431CD5"/>
    <w:rsid w:val="004478F7"/>
    <w:rsid w:val="00463AFF"/>
    <w:rsid w:val="00473E56"/>
    <w:rsid w:val="004B291A"/>
    <w:rsid w:val="004C4085"/>
    <w:rsid w:val="004F5983"/>
    <w:rsid w:val="00521C80"/>
    <w:rsid w:val="005634C7"/>
    <w:rsid w:val="005716F5"/>
    <w:rsid w:val="00576074"/>
    <w:rsid w:val="00581F2A"/>
    <w:rsid w:val="00594D1A"/>
    <w:rsid w:val="00596795"/>
    <w:rsid w:val="005C4BCA"/>
    <w:rsid w:val="006343DD"/>
    <w:rsid w:val="0065178A"/>
    <w:rsid w:val="00673F42"/>
    <w:rsid w:val="006C4B2B"/>
    <w:rsid w:val="006D1B7D"/>
    <w:rsid w:val="00722D95"/>
    <w:rsid w:val="00741081"/>
    <w:rsid w:val="007C7121"/>
    <w:rsid w:val="007F68B0"/>
    <w:rsid w:val="008605AF"/>
    <w:rsid w:val="008A3767"/>
    <w:rsid w:val="008B427A"/>
    <w:rsid w:val="00934A0B"/>
    <w:rsid w:val="00947843"/>
    <w:rsid w:val="0098700D"/>
    <w:rsid w:val="00996B0F"/>
    <w:rsid w:val="009C754E"/>
    <w:rsid w:val="00A54DB2"/>
    <w:rsid w:val="00A90F3E"/>
    <w:rsid w:val="00A972C4"/>
    <w:rsid w:val="00AD2391"/>
    <w:rsid w:val="00B24A0A"/>
    <w:rsid w:val="00B44447"/>
    <w:rsid w:val="00BD260D"/>
    <w:rsid w:val="00C326E0"/>
    <w:rsid w:val="00C42958"/>
    <w:rsid w:val="00C8358E"/>
    <w:rsid w:val="00C904B6"/>
    <w:rsid w:val="00CA1B90"/>
    <w:rsid w:val="00CC7812"/>
    <w:rsid w:val="00CE6343"/>
    <w:rsid w:val="00D04A36"/>
    <w:rsid w:val="00D051D0"/>
    <w:rsid w:val="00D60195"/>
    <w:rsid w:val="00D759D9"/>
    <w:rsid w:val="00DC1BEF"/>
    <w:rsid w:val="00E45C94"/>
    <w:rsid w:val="00E61521"/>
    <w:rsid w:val="00E84168"/>
    <w:rsid w:val="00E871B6"/>
    <w:rsid w:val="00EE5390"/>
    <w:rsid w:val="00F160C5"/>
    <w:rsid w:val="00F26BC7"/>
    <w:rsid w:val="00F37E84"/>
    <w:rsid w:val="00F44E0F"/>
    <w:rsid w:val="00F54D26"/>
    <w:rsid w:val="00FA6279"/>
    <w:rsid w:val="00FB40F4"/>
    <w:rsid w:val="00FC7CAD"/>
    <w:rsid w:val="00FD4FA4"/>
    <w:rsid w:val="00FF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uiPriority w:val="99"/>
    <w:rsid w:val="001025D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Федотов Дмитрий</dc:creator>
  <cp:keywords/>
  <dc:description/>
  <cp:lastModifiedBy>Мазур Наталья Андреевна</cp:lastModifiedBy>
  <cp:revision>3</cp:revision>
  <cp:lastPrinted>2015-08-03T06:05:00Z</cp:lastPrinted>
  <dcterms:created xsi:type="dcterms:W3CDTF">2015-11-24T06:25:00Z</dcterms:created>
  <dcterms:modified xsi:type="dcterms:W3CDTF">2015-11-24T07:36:00Z</dcterms:modified>
</cp:coreProperties>
</file>