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51E85">
              <w:t>20</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1E41D9"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AA358F">
        <w:rPr>
          <w:b/>
          <w:bCs/>
          <w:sz w:val="28"/>
          <w:szCs w:val="28"/>
        </w:rPr>
        <w:t>гидроцилиндров</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51E85">
        <w:t>20</w:t>
      </w:r>
      <w:r>
        <w:t>» ию</w:t>
      </w:r>
      <w:r w:rsidR="0006532A">
        <w:t>л</w:t>
      </w:r>
      <w:r>
        <w:t>я</w:t>
      </w:r>
      <w:r w:rsidRPr="009653B2">
        <w:t xml:space="preserve"> 2012 г.</w:t>
      </w:r>
    </w:p>
    <w:p w:rsidR="007253B0" w:rsidRPr="00E04C27" w:rsidRDefault="00AA358F"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t>912</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1E41D9">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1E41D9">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1E41D9">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1E41D9">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1E41D9">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1E41D9">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1E41D9">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1E41D9">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1E41D9">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1E41D9">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1E41D9">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1E41D9">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1E41D9">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1E41D9">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1E41D9">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1E41D9">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1E41D9">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1E41D9">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1E41D9">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1E41D9">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1E41D9">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1E41D9">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1E41D9">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1E41D9">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1E41D9">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1E41D9">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1E41D9"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1E41D9">
        <w:rPr>
          <w:sz w:val="28"/>
          <w:szCs w:val="28"/>
        </w:rPr>
        <w:fldChar w:fldCharType="begin"/>
      </w:r>
      <w:r w:rsidR="009A76E5">
        <w:rPr>
          <w:sz w:val="28"/>
          <w:szCs w:val="28"/>
        </w:rPr>
        <w:instrText xml:space="preserve"> REF _Ref320709774 \r </w:instrText>
      </w:r>
      <w:r w:rsidR="001E41D9">
        <w:rPr>
          <w:sz w:val="28"/>
          <w:szCs w:val="28"/>
        </w:rPr>
        <w:fldChar w:fldCharType="separate"/>
      </w:r>
      <w:r w:rsidR="00046EBF">
        <w:rPr>
          <w:sz w:val="28"/>
          <w:szCs w:val="28"/>
        </w:rPr>
        <w:t>1)</w:t>
      </w:r>
      <w:r w:rsidR="001E41D9">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1E41D9">
        <w:rPr>
          <w:sz w:val="28"/>
          <w:szCs w:val="28"/>
        </w:rPr>
        <w:fldChar w:fldCharType="begin"/>
      </w:r>
      <w:r w:rsidR="009A76E5">
        <w:rPr>
          <w:sz w:val="28"/>
          <w:szCs w:val="28"/>
        </w:rPr>
        <w:instrText xml:space="preserve"> REF _Ref319589832 \r \h </w:instrText>
      </w:r>
      <w:r w:rsidR="001E41D9">
        <w:rPr>
          <w:sz w:val="28"/>
          <w:szCs w:val="28"/>
        </w:rPr>
      </w:r>
      <w:r w:rsidR="001E41D9">
        <w:rPr>
          <w:sz w:val="28"/>
          <w:szCs w:val="28"/>
        </w:rPr>
        <w:fldChar w:fldCharType="separate"/>
      </w:r>
      <w:r w:rsidR="00046EBF">
        <w:rPr>
          <w:sz w:val="28"/>
          <w:szCs w:val="28"/>
        </w:rPr>
        <w:t>12.1</w:t>
      </w:r>
      <w:r w:rsidR="001E41D9">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AA358F">
              <w:t>гидроцилиндров</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351E85">
            <w:pPr>
              <w:ind w:right="153"/>
              <w:rPr>
                <w:bCs/>
              </w:rPr>
            </w:pPr>
            <w:r w:rsidRPr="00E04C27">
              <w:t>«</w:t>
            </w:r>
            <w:r w:rsidR="00351E85">
              <w:t>20</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AA358F" w:rsidP="00B762B6">
            <w:pPr>
              <w:tabs>
                <w:tab w:val="left" w:pos="1134"/>
              </w:tabs>
              <w:contextualSpacing/>
              <w:jc w:val="both"/>
            </w:pPr>
            <w:r w:rsidRPr="00D77EA2">
              <w:rPr>
                <w:b/>
              </w:rPr>
              <w:t>3 326 247,00 (три миллиона триста двадцать шесть тысяч двести сорок семь) рублей</w:t>
            </w:r>
            <w:r w:rsidRPr="00E8780A">
              <w:t>, включая НДС.</w:t>
            </w:r>
          </w:p>
          <w:p w:rsidR="00AA358F" w:rsidRDefault="00AA358F" w:rsidP="00B762B6">
            <w:pPr>
              <w:tabs>
                <w:tab w:val="left" w:pos="1134"/>
              </w:tabs>
              <w:contextualSpacing/>
              <w:jc w:val="both"/>
            </w:pP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358F">
              <w:t>166 312</w:t>
            </w:r>
            <w:r w:rsidR="00AA358F" w:rsidRPr="00C17B0A">
              <w:t>,00 (</w:t>
            </w:r>
            <w:r w:rsidR="00AA358F">
              <w:t>сто шестьдесят шесть тысяч триста двенадцать</w:t>
            </w:r>
            <w:r w:rsidR="00AA358F" w:rsidRPr="00C17B0A">
              <w:t>) рубл</w:t>
            </w:r>
            <w:r w:rsidR="00AA358F">
              <w:t>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1E41D9"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1E41D9">
              <w:fldChar w:fldCharType="begin"/>
            </w:r>
            <w:r w:rsidR="009A76E5">
              <w:instrText xml:space="preserve"> REF _Ref320709774 \r \h </w:instrText>
            </w:r>
            <w:r w:rsidR="001E41D9">
              <w:fldChar w:fldCharType="separate"/>
            </w:r>
            <w:r w:rsidR="00046EBF">
              <w:t>1)</w:t>
            </w:r>
            <w:r w:rsidR="001E41D9">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6F8" w:rsidRDefault="007076F8">
      <w:r>
        <w:separator/>
      </w:r>
    </w:p>
  </w:endnote>
  <w:endnote w:type="continuationSeparator" w:id="0">
    <w:p w:rsidR="007076F8" w:rsidRDefault="007076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1E41D9">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6F8" w:rsidRDefault="007076F8">
      <w:r>
        <w:separator/>
      </w:r>
    </w:p>
  </w:footnote>
  <w:footnote w:type="continuationSeparator" w:id="0">
    <w:p w:rsidR="007076F8" w:rsidRDefault="00707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1E41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358F">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1E41D9">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41D9"/>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5765E"/>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1E8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6E"/>
    <w:rsid w:val="006E767F"/>
    <w:rsid w:val="006F02C8"/>
    <w:rsid w:val="006F1283"/>
    <w:rsid w:val="006F1D92"/>
    <w:rsid w:val="006F2D16"/>
    <w:rsid w:val="006F31FB"/>
    <w:rsid w:val="006F3DAC"/>
    <w:rsid w:val="006F4DBD"/>
    <w:rsid w:val="006F7BAB"/>
    <w:rsid w:val="00701658"/>
    <w:rsid w:val="00703D9D"/>
    <w:rsid w:val="00704A41"/>
    <w:rsid w:val="007076F8"/>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358F"/>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0B9F0-E414-4CF0-8741-5A5E3F765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21314</Words>
  <Characters>121496</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142525</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2012-07-20T05:39:00Z</dcterms:created>
  <dcterms:modified xsi:type="dcterms:W3CDTF">2012-07-20T05:39:00Z</dcterms:modified>
</cp:coreProperties>
</file>