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DE6B9B">
        <w:rPr>
          <w:b/>
        </w:rPr>
        <w:t>934</w:t>
      </w:r>
    </w:p>
    <w:p w:rsidR="000234C8" w:rsidRPr="00DE6B9B" w:rsidRDefault="00DE6B9B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DE6B9B">
        <w:rPr>
          <w:b/>
        </w:rPr>
        <w:t>Информационно-правовая поддержка Консультант</w:t>
      </w:r>
      <w:r>
        <w:rPr>
          <w:b/>
        </w:rPr>
        <w:t>-</w:t>
      </w:r>
      <w:r w:rsidRPr="00DE6B9B">
        <w:rPr>
          <w:b/>
        </w:rPr>
        <w:t>Плюс.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DE6B9B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DE6B9B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DE6B9B">
              <w:t>934</w:t>
            </w:r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>
              <w:t xml:space="preserve"> </w:t>
            </w:r>
            <w:r w:rsidR="00DE6B9B">
              <w:t>ОАО «АРМЗ»</w:t>
            </w:r>
          </w:p>
          <w:p w:rsidR="000234C8" w:rsidRPr="00DE6B9B" w:rsidRDefault="00DE6B9B" w:rsidP="00DE6B9B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DE6B9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>
              <w:t xml:space="preserve">Информационно-правовая поддержка </w:t>
            </w:r>
            <w:r>
              <w:t xml:space="preserve">                                       </w:t>
            </w:r>
            <w:r>
              <w:t>Консультант</w:t>
            </w:r>
            <w:r>
              <w:t>-</w:t>
            </w:r>
            <w:r>
              <w:t>Плюс.</w:t>
            </w: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FB6638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DE6B9B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="00FB6638">
              <w:rPr>
                <w:rFonts w:eastAsia="Times New Roman" w:cs="Times New Roman"/>
                <w:sz w:val="24"/>
                <w:szCs w:val="24"/>
                <w:lang w:eastAsia="ru-RU"/>
              </w:rPr>
              <w:t>03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85666D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503D1D"/>
    <w:rsid w:val="0085666D"/>
    <w:rsid w:val="00857B5F"/>
    <w:rsid w:val="008D5083"/>
    <w:rsid w:val="00B070E7"/>
    <w:rsid w:val="00B07BEC"/>
    <w:rsid w:val="00B948DE"/>
    <w:rsid w:val="00BA3616"/>
    <w:rsid w:val="00DE6B9B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2</cp:revision>
  <dcterms:created xsi:type="dcterms:W3CDTF">2011-02-24T13:39:00Z</dcterms:created>
  <dcterms:modified xsi:type="dcterms:W3CDTF">2011-02-24T13:39:00Z</dcterms:modified>
</cp:coreProperties>
</file>