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672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614E5F" w:rsidRPr="00614E5F" w:rsidTr="00614E5F">
        <w:trPr>
          <w:trHeight w:val="1135"/>
        </w:trPr>
        <w:tc>
          <w:tcPr>
            <w:tcW w:w="4077" w:type="dxa"/>
          </w:tcPr>
          <w:p w:rsidR="00614E5F" w:rsidRPr="00614E5F" w:rsidRDefault="00614E5F" w:rsidP="00614E5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14E5F" w:rsidRPr="00614E5F" w:rsidRDefault="00614E5F" w:rsidP="00614E5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jc w:val="right"/>
              <w:rPr>
                <w:sz w:val="28"/>
                <w:szCs w:val="28"/>
              </w:rPr>
            </w:pPr>
            <w:r w:rsidRPr="00614E5F">
              <w:rPr>
                <w:sz w:val="28"/>
                <w:szCs w:val="28"/>
              </w:rPr>
              <w:t>УТВЕРЖДАЮ</w:t>
            </w:r>
          </w:p>
          <w:p w:rsidR="00614E5F" w:rsidRPr="00614E5F" w:rsidRDefault="00614E5F" w:rsidP="00614E5F">
            <w:pPr>
              <w:ind w:left="1563"/>
              <w:jc w:val="right"/>
              <w:rPr>
                <w:sz w:val="28"/>
                <w:szCs w:val="28"/>
              </w:rPr>
            </w:pPr>
            <w:r w:rsidRPr="00614E5F">
              <w:rPr>
                <w:sz w:val="28"/>
                <w:szCs w:val="28"/>
              </w:rPr>
              <w:t xml:space="preserve">Президент  </w:t>
            </w:r>
          </w:p>
          <w:p w:rsidR="00614E5F" w:rsidRPr="00614E5F" w:rsidRDefault="00614E5F" w:rsidP="00614E5F">
            <w:pPr>
              <w:ind w:left="1563"/>
              <w:jc w:val="right"/>
              <w:rPr>
                <w:sz w:val="28"/>
                <w:szCs w:val="28"/>
              </w:rPr>
            </w:pPr>
            <w:r w:rsidRPr="00614E5F">
              <w:rPr>
                <w:sz w:val="28"/>
                <w:szCs w:val="28"/>
              </w:rPr>
              <w:t>АО «НИАЭП»</w:t>
            </w:r>
          </w:p>
          <w:p w:rsidR="00614E5F" w:rsidRPr="00614E5F" w:rsidRDefault="00614E5F" w:rsidP="00614E5F">
            <w:pPr>
              <w:ind w:left="1563"/>
              <w:jc w:val="right"/>
              <w:rPr>
                <w:sz w:val="28"/>
                <w:szCs w:val="28"/>
              </w:rPr>
            </w:pPr>
            <w:r w:rsidRPr="00614E5F">
              <w:rPr>
                <w:sz w:val="28"/>
                <w:szCs w:val="28"/>
              </w:rPr>
              <w:t>В.И. Лимаренко</w:t>
            </w:r>
          </w:p>
          <w:p w:rsidR="00614E5F" w:rsidRPr="00614E5F" w:rsidRDefault="00614E5F" w:rsidP="00614E5F">
            <w:pPr>
              <w:ind w:left="1563"/>
              <w:rPr>
                <w:sz w:val="28"/>
                <w:szCs w:val="28"/>
              </w:rPr>
            </w:pPr>
          </w:p>
          <w:p w:rsidR="00614E5F" w:rsidRPr="00614E5F" w:rsidRDefault="00614E5F" w:rsidP="00614E5F">
            <w:pPr>
              <w:ind w:left="1563"/>
              <w:jc w:val="right"/>
              <w:rPr>
                <w:sz w:val="28"/>
                <w:szCs w:val="28"/>
              </w:rPr>
            </w:pPr>
            <w:r w:rsidRPr="00614E5F">
              <w:rPr>
                <w:sz w:val="28"/>
                <w:szCs w:val="28"/>
              </w:rPr>
              <w:t>____________________________</w:t>
            </w:r>
          </w:p>
          <w:p w:rsidR="00614E5F" w:rsidRPr="00614E5F" w:rsidRDefault="00614E5F" w:rsidP="00614E5F">
            <w:pPr>
              <w:ind w:left="1563"/>
              <w:rPr>
                <w:sz w:val="28"/>
                <w:szCs w:val="28"/>
                <w:vertAlign w:val="superscript"/>
              </w:rPr>
            </w:pPr>
            <w:r w:rsidRPr="00614E5F">
              <w:rPr>
                <w:sz w:val="28"/>
                <w:szCs w:val="28"/>
              </w:rPr>
              <w:t xml:space="preserve">                       </w:t>
            </w:r>
            <w:r w:rsidRPr="00614E5F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614E5F" w:rsidRPr="00614E5F" w:rsidRDefault="00614E5F" w:rsidP="00614E5F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  <w:rPr>
                <w:sz w:val="28"/>
                <w:szCs w:val="28"/>
              </w:rPr>
            </w:pPr>
            <w:r w:rsidRPr="00614E5F">
              <w:rPr>
                <w:sz w:val="28"/>
                <w:szCs w:val="28"/>
              </w:rPr>
              <w:t>«</w:t>
            </w:r>
            <w:r w:rsidRPr="00614E5F">
              <w:rPr>
                <w:sz w:val="28"/>
                <w:szCs w:val="28"/>
                <w:lang w:val="en-US"/>
              </w:rPr>
              <w:t>___</w:t>
            </w:r>
            <w:r w:rsidRPr="00614E5F">
              <w:rPr>
                <w:sz w:val="28"/>
                <w:szCs w:val="28"/>
              </w:rPr>
              <w:t>» ______ 2015 года</w:t>
            </w:r>
          </w:p>
        </w:tc>
      </w:tr>
    </w:tbl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614E5F" w:rsidRDefault="00614E5F" w:rsidP="00614E5F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8110"/>
    </w:p>
    <w:p w:rsidR="00614E5F" w:rsidRDefault="00614E5F" w:rsidP="00614E5F">
      <w:pPr>
        <w:jc w:val="center"/>
        <w:outlineLvl w:val="0"/>
        <w:rPr>
          <w:sz w:val="28"/>
          <w:szCs w:val="28"/>
        </w:rPr>
      </w:pPr>
    </w:p>
    <w:p w:rsidR="00614E5F" w:rsidRDefault="00614E5F" w:rsidP="00614E5F">
      <w:pPr>
        <w:jc w:val="center"/>
        <w:outlineLvl w:val="0"/>
        <w:rPr>
          <w:sz w:val="28"/>
          <w:szCs w:val="28"/>
        </w:rPr>
      </w:pPr>
    </w:p>
    <w:p w:rsidR="00614E5F" w:rsidRDefault="00614E5F" w:rsidP="00614E5F">
      <w:pPr>
        <w:jc w:val="center"/>
        <w:outlineLvl w:val="0"/>
        <w:rPr>
          <w:sz w:val="28"/>
          <w:szCs w:val="28"/>
        </w:rPr>
      </w:pPr>
    </w:p>
    <w:p w:rsidR="00614E5F" w:rsidRDefault="00614E5F" w:rsidP="00614E5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14E5F" w:rsidRPr="00C603C4" w:rsidRDefault="00614E5F" w:rsidP="00614E5F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 w:rsidRPr="000D5E92">
        <w:rPr>
          <w:sz w:val="28"/>
          <w:szCs w:val="28"/>
        </w:rPr>
        <w:t xml:space="preserve">буровой установки ПБУ-2 на </w:t>
      </w:r>
      <w:proofErr w:type="gramStart"/>
      <w:r w:rsidRPr="000D5E92">
        <w:rPr>
          <w:sz w:val="28"/>
          <w:szCs w:val="28"/>
        </w:rPr>
        <w:t>шасси</w:t>
      </w:r>
      <w:proofErr w:type="gramEnd"/>
      <w:r w:rsidRPr="000D5E92">
        <w:rPr>
          <w:sz w:val="28"/>
          <w:szCs w:val="28"/>
        </w:rPr>
        <w:t xml:space="preserve"> а/м </w:t>
      </w:r>
      <w:proofErr w:type="spellStart"/>
      <w:r w:rsidRPr="000D5E92">
        <w:rPr>
          <w:sz w:val="28"/>
          <w:szCs w:val="28"/>
        </w:rPr>
        <w:t>Камаз</w:t>
      </w:r>
      <w:proofErr w:type="spellEnd"/>
      <w:r w:rsidRPr="000D5E92">
        <w:rPr>
          <w:sz w:val="28"/>
          <w:szCs w:val="28"/>
        </w:rPr>
        <w:t xml:space="preserve"> </w:t>
      </w:r>
      <w:r w:rsidRPr="00C603C4">
        <w:rPr>
          <w:sz w:val="28"/>
          <w:szCs w:val="28"/>
        </w:rPr>
        <w:t xml:space="preserve">для нужд АО </w:t>
      </w:r>
      <w:r>
        <w:rPr>
          <w:sz w:val="28"/>
          <w:szCs w:val="28"/>
        </w:rPr>
        <w:t>«НИАЭП»</w:t>
      </w:r>
    </w:p>
    <w:p w:rsidR="00614E5F" w:rsidRPr="000A633B" w:rsidRDefault="00614E5F" w:rsidP="00614E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</w:t>
      </w:r>
      <w:r w:rsidRPr="005C775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7</w:t>
      </w:r>
      <w:r w:rsidRPr="000A633B">
        <w:rPr>
          <w:b/>
          <w:sz w:val="28"/>
          <w:szCs w:val="28"/>
        </w:rPr>
        <w:t>Пр/ЗЦ-015</w:t>
      </w:r>
    </w:p>
    <w:p w:rsidR="00614E5F" w:rsidRPr="00FC009D" w:rsidRDefault="00614E5F" w:rsidP="00614E5F">
      <w:pPr>
        <w:jc w:val="center"/>
        <w:rPr>
          <w:sz w:val="28"/>
          <w:szCs w:val="28"/>
        </w:rPr>
      </w:pPr>
    </w:p>
    <w:p w:rsidR="00614E5F" w:rsidRPr="00FC009D" w:rsidRDefault="00614E5F" w:rsidP="00614E5F">
      <w:pPr>
        <w:jc w:val="center"/>
        <w:rPr>
          <w:sz w:val="28"/>
          <w:szCs w:val="28"/>
        </w:rPr>
      </w:pPr>
    </w:p>
    <w:p w:rsidR="00614E5F" w:rsidRPr="00FC009D" w:rsidRDefault="00614E5F" w:rsidP="00614E5F">
      <w:pPr>
        <w:jc w:val="center"/>
        <w:rPr>
          <w:sz w:val="28"/>
          <w:szCs w:val="28"/>
        </w:rPr>
      </w:pPr>
    </w:p>
    <w:p w:rsidR="00614E5F" w:rsidRPr="00FC009D" w:rsidRDefault="00B76A01" w:rsidP="00614E5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Pr="00B76A01">
        <w:rPr>
          <w:caps/>
          <w:sz w:val="28"/>
          <w:szCs w:val="28"/>
        </w:rPr>
        <w:t>2</w:t>
      </w:r>
      <w:r w:rsidR="00614E5F"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bookmarkStart w:id="3" w:name="_GoBack"/>
      <w:bookmarkEnd w:id="3"/>
      <w:r w:rsidR="00614E5F" w:rsidRPr="00FC009D">
        <w:rPr>
          <w:caps/>
          <w:sz w:val="28"/>
          <w:szCs w:val="28"/>
        </w:rPr>
        <w:t>»</w:t>
      </w:r>
    </w:p>
    <w:p w:rsidR="00DD44C2" w:rsidRDefault="00DD44C2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DD44C2">
      <w:pPr>
        <w:jc w:val="center"/>
        <w:rPr>
          <w:bCs/>
          <w:sz w:val="28"/>
        </w:rPr>
      </w:pPr>
    </w:p>
    <w:p w:rsidR="00614E5F" w:rsidRDefault="00614E5F" w:rsidP="00614E5F">
      <w:pPr>
        <w:jc w:val="center"/>
        <w:rPr>
          <w:caps/>
          <w:sz w:val="28"/>
          <w:szCs w:val="28"/>
        </w:rPr>
      </w:pPr>
      <w:r>
        <w:rPr>
          <w:bCs/>
          <w:sz w:val="28"/>
        </w:rPr>
        <w:t>2015</w:t>
      </w:r>
      <w:r>
        <w:rPr>
          <w:caps/>
          <w:sz w:val="28"/>
          <w:szCs w:val="28"/>
        </w:rPr>
        <w:br w:type="page"/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lastRenderedPageBreak/>
        <w:t>1.Условия договора финансовой аренды (лизинга):</w:t>
      </w:r>
    </w:p>
    <w:p w:rsidR="00614E5F" w:rsidRDefault="00614E5F" w:rsidP="00D51C1C">
      <w:pPr>
        <w:jc w:val="center"/>
        <w:rPr>
          <w:b/>
          <w:sz w:val="28"/>
          <w:szCs w:val="28"/>
        </w:rPr>
      </w:pP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614E5F" w:rsidRPr="00E13169" w:rsidRDefault="00614E5F" w:rsidP="003349F9">
      <w:pPr>
        <w:ind w:firstLine="540"/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DE2202" w:rsidRDefault="004B689B" w:rsidP="00432C9F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614E5F" w:rsidRPr="00E13169" w:rsidRDefault="00614E5F" w:rsidP="00432C9F">
      <w:pPr>
        <w:jc w:val="center"/>
        <w:rPr>
          <w:sz w:val="28"/>
          <w:szCs w:val="28"/>
        </w:rPr>
      </w:pPr>
    </w:p>
    <w:p w:rsidR="00DD44C2" w:rsidRPr="00E13169" w:rsidRDefault="00DD44C2" w:rsidP="00DD44C2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DD44C2" w:rsidRPr="00E13169" w:rsidRDefault="004B689B" w:rsidP="00E83F64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  <w:r w:rsidR="00DD44C2" w:rsidRPr="00E13169">
        <w:rPr>
          <w:sz w:val="28"/>
          <w:szCs w:val="28"/>
        </w:rPr>
        <w:t xml:space="preserve"> </w:t>
      </w:r>
    </w:p>
    <w:p w:rsidR="00E83F64" w:rsidRPr="00E83F64" w:rsidRDefault="002943C1" w:rsidP="00E83F64">
      <w:pPr>
        <w:pStyle w:val="a3"/>
        <w:tabs>
          <w:tab w:val="left" w:pos="1080"/>
        </w:tabs>
        <w:ind w:left="1215"/>
        <w:rPr>
          <w:sz w:val="28"/>
          <w:szCs w:val="28"/>
          <w:lang w:eastAsia="ru-RU"/>
        </w:rPr>
      </w:pPr>
      <w:r w:rsidRPr="002943C1">
        <w:rPr>
          <w:sz w:val="28"/>
          <w:szCs w:val="28"/>
          <w:lang w:eastAsia="ru-RU"/>
        </w:rPr>
        <w:tab/>
      </w:r>
      <w:r w:rsidR="00E83F64" w:rsidRPr="00E83F64">
        <w:rPr>
          <w:sz w:val="28"/>
          <w:szCs w:val="28"/>
          <w:lang w:eastAsia="ru-RU"/>
        </w:rPr>
        <w:t xml:space="preserve">Покупатель перечисляет авансовый платеж в размере 30% от цены имущества, указанной в п. 2.1. настоящего договора, в течение 15 рабочих дней с момента заключения настоящего </w:t>
      </w:r>
      <w:proofErr w:type="gramStart"/>
      <w:r w:rsidR="00E83F64" w:rsidRPr="00E83F64">
        <w:rPr>
          <w:sz w:val="28"/>
          <w:szCs w:val="28"/>
          <w:lang w:eastAsia="ru-RU"/>
        </w:rPr>
        <w:t>Договора</w:t>
      </w:r>
      <w:proofErr w:type="gramEnd"/>
      <w:r w:rsidR="00E83F64" w:rsidRPr="00E83F64">
        <w:rPr>
          <w:sz w:val="28"/>
          <w:szCs w:val="28"/>
          <w:lang w:eastAsia="ru-RU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Договором, и документов, подтверждающих отсутствие налоговой задолженности, в соответствии с п. 14.5 Договора.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E83F64" w:rsidRPr="00614E5F" w:rsidRDefault="00E83F64" w:rsidP="00E83F64">
      <w:pPr>
        <w:pStyle w:val="a3"/>
        <w:tabs>
          <w:tab w:val="left" w:pos="1080"/>
        </w:tabs>
        <w:ind w:left="1215"/>
        <w:rPr>
          <w:sz w:val="28"/>
          <w:szCs w:val="28"/>
        </w:rPr>
      </w:pPr>
      <w:r w:rsidRPr="00E83F64">
        <w:rPr>
          <w:sz w:val="28"/>
          <w:szCs w:val="28"/>
          <w:lang w:eastAsia="ru-RU"/>
        </w:rPr>
        <w:lastRenderedPageBreak/>
        <w:t xml:space="preserve">  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 в порядке, установленном разделом 4 настоящего Договора.</w:t>
      </w:r>
      <w:r w:rsidR="002943C1" w:rsidRPr="002943C1">
        <w:rPr>
          <w:sz w:val="28"/>
          <w:szCs w:val="28"/>
        </w:rPr>
        <w:t xml:space="preserve"> </w:t>
      </w:r>
    </w:p>
    <w:p w:rsidR="00E83F64" w:rsidRPr="00E83F64" w:rsidRDefault="00DD44C2" w:rsidP="00E83F64">
      <w:pPr>
        <w:pStyle w:val="a3"/>
        <w:tabs>
          <w:tab w:val="left" w:pos="1080"/>
        </w:tabs>
        <w:rPr>
          <w:bCs/>
          <w:sz w:val="28"/>
          <w:szCs w:val="28"/>
        </w:rPr>
      </w:pPr>
      <w:r w:rsidRPr="00042880">
        <w:rPr>
          <w:sz w:val="28"/>
          <w:szCs w:val="28"/>
        </w:rPr>
        <w:t xml:space="preserve">2.2. Место поставки </w:t>
      </w:r>
      <w:r w:rsidR="00A62102" w:rsidRPr="00042880">
        <w:rPr>
          <w:sz w:val="28"/>
          <w:szCs w:val="28"/>
        </w:rPr>
        <w:t>имущества</w:t>
      </w:r>
      <w:r w:rsidRPr="00042880">
        <w:rPr>
          <w:sz w:val="28"/>
          <w:szCs w:val="28"/>
        </w:rPr>
        <w:t xml:space="preserve">: </w:t>
      </w:r>
      <w:r w:rsidR="00E83F64" w:rsidRPr="00E83F64">
        <w:rPr>
          <w:bCs/>
          <w:sz w:val="28"/>
          <w:szCs w:val="28"/>
        </w:rPr>
        <w:t>Россия, 603141, Нижний Новгород, ул. Кащенко, д. 8.</w:t>
      </w:r>
    </w:p>
    <w:p w:rsidR="00042880" w:rsidRPr="00B857C9" w:rsidRDefault="00DD44C2" w:rsidP="00E83F64">
      <w:pPr>
        <w:pStyle w:val="a3"/>
        <w:tabs>
          <w:tab w:val="left" w:pos="1080"/>
        </w:tabs>
        <w:rPr>
          <w:b/>
        </w:rPr>
      </w:pPr>
      <w:r w:rsidRPr="0053673F">
        <w:rPr>
          <w:sz w:val="28"/>
          <w:szCs w:val="28"/>
        </w:rPr>
        <w:t xml:space="preserve">2.3. </w:t>
      </w:r>
      <w:r w:rsidR="00A21846" w:rsidRPr="00A21846">
        <w:rPr>
          <w:sz w:val="28"/>
          <w:szCs w:val="28"/>
        </w:rPr>
        <w:t xml:space="preserve">Срок передачи имущества  - </w:t>
      </w:r>
      <w:r w:rsidR="00E83F64" w:rsidRPr="00E83F64">
        <w:rPr>
          <w:sz w:val="28"/>
          <w:szCs w:val="28"/>
        </w:rPr>
        <w:t>в течение 90 (девяноста) календарных дней с момента заключения договора.</w:t>
      </w:r>
    </w:p>
    <w:p w:rsidR="00A02EB7" w:rsidRPr="00DF25FC" w:rsidRDefault="00A02EB7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A02EB7" w:rsidRPr="00E83F64" w:rsidRDefault="00A02EB7" w:rsidP="00B977FF">
      <w:pPr>
        <w:jc w:val="both"/>
        <w:rPr>
          <w:b/>
        </w:rPr>
      </w:pPr>
    </w:p>
    <w:p w:rsidR="00E83F64" w:rsidRPr="00E83F64" w:rsidRDefault="00E83F64" w:rsidP="00B977FF">
      <w:pPr>
        <w:jc w:val="both"/>
        <w:rPr>
          <w:b/>
        </w:rPr>
      </w:pPr>
    </w:p>
    <w:p w:rsidR="00E83F64" w:rsidRPr="00E83F64" w:rsidRDefault="00E83F64" w:rsidP="00B977FF">
      <w:pPr>
        <w:jc w:val="both"/>
        <w:rPr>
          <w:b/>
        </w:rPr>
      </w:pPr>
    </w:p>
    <w:p w:rsidR="00E83F64" w:rsidRPr="00E83F64" w:rsidRDefault="00E83F64" w:rsidP="00B977FF">
      <w:pPr>
        <w:jc w:val="both"/>
        <w:rPr>
          <w:b/>
        </w:rPr>
      </w:pPr>
    </w:p>
    <w:p w:rsidR="00E83F64" w:rsidRPr="00614E5F" w:rsidRDefault="00E83F64" w:rsidP="00B977FF">
      <w:pPr>
        <w:jc w:val="both"/>
        <w:rPr>
          <w:b/>
        </w:rPr>
      </w:pPr>
    </w:p>
    <w:p w:rsidR="00E83F64" w:rsidRPr="00614E5F" w:rsidRDefault="00E83F64" w:rsidP="00B977FF">
      <w:pPr>
        <w:jc w:val="both"/>
        <w:rPr>
          <w:b/>
        </w:rPr>
      </w:pPr>
    </w:p>
    <w:p w:rsidR="00E83F64" w:rsidRPr="00E83F64" w:rsidRDefault="00E83F64" w:rsidP="00B977FF">
      <w:pPr>
        <w:jc w:val="both"/>
        <w:rPr>
          <w:b/>
        </w:rPr>
      </w:pPr>
    </w:p>
    <w:p w:rsidR="00614E5F" w:rsidRDefault="00614E5F">
      <w:pPr>
        <w:rPr>
          <w:b/>
        </w:rPr>
      </w:pPr>
      <w:r>
        <w:rPr>
          <w:b/>
        </w:rPr>
        <w:br w:type="page"/>
      </w:r>
    </w:p>
    <w:p w:rsidR="00614E5F" w:rsidRDefault="00614E5F" w:rsidP="00B977FF">
      <w:pPr>
        <w:jc w:val="both"/>
        <w:rPr>
          <w:b/>
        </w:rPr>
        <w:sectPr w:rsidR="00614E5F" w:rsidSect="00614E5F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:rsidR="001B4301" w:rsidRDefault="001B4301" w:rsidP="00614E5F">
      <w:pPr>
        <w:jc w:val="right"/>
        <w:rPr>
          <w:b/>
        </w:rPr>
      </w:pPr>
      <w:r>
        <w:rPr>
          <w:b/>
        </w:rPr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10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814"/>
        <w:gridCol w:w="502"/>
        <w:gridCol w:w="992"/>
        <w:gridCol w:w="850"/>
        <w:gridCol w:w="1418"/>
        <w:gridCol w:w="709"/>
        <w:gridCol w:w="1417"/>
        <w:gridCol w:w="1418"/>
        <w:gridCol w:w="850"/>
        <w:gridCol w:w="1559"/>
        <w:gridCol w:w="1560"/>
        <w:gridCol w:w="1842"/>
        <w:gridCol w:w="1636"/>
      </w:tblGrid>
      <w:tr w:rsidR="00B977FF" w:rsidRPr="00F73669" w:rsidTr="00614E5F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614E5F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104131" w:rsidRPr="00B977FF" w:rsidRDefault="00104131" w:rsidP="00614E5F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104131" w:rsidRPr="00B977FF" w:rsidRDefault="00104131" w:rsidP="00614E5F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709" w:type="dxa"/>
          </w:tcPr>
          <w:p w:rsidR="00104131" w:rsidRPr="00B977FF" w:rsidRDefault="00104131" w:rsidP="00614E5F">
            <w:pPr>
              <w:ind w:left="6" w:right="34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614E5F">
            <w:pPr>
              <w:ind w:left="6" w:right="34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04131" w:rsidRPr="00B977FF" w:rsidRDefault="00104131" w:rsidP="00614E5F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560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842" w:type="dxa"/>
          </w:tcPr>
          <w:p w:rsidR="00104131" w:rsidRPr="00B977FF" w:rsidRDefault="00104131" w:rsidP="00614E5F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614E5F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636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A5568F" w:rsidRPr="00F73669" w:rsidTr="00614E5F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A5568F" w:rsidRPr="00F73669" w:rsidRDefault="00A5568F" w:rsidP="00614E5F">
            <w:pPr>
              <w:ind w:left="-9" w:firstLine="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A5568F" w:rsidRPr="009A425D" w:rsidRDefault="009A425D" w:rsidP="00614E5F">
            <w:pPr>
              <w:ind w:left="6" w:hanging="6"/>
              <w:rPr>
                <w:szCs w:val="20"/>
              </w:rPr>
            </w:pPr>
            <w:r>
              <w:rPr>
                <w:szCs w:val="20"/>
              </w:rPr>
              <w:t xml:space="preserve">Буровая </w:t>
            </w:r>
            <w:proofErr w:type="spellStart"/>
            <w:r>
              <w:rPr>
                <w:szCs w:val="20"/>
              </w:rPr>
              <w:t>утановка</w:t>
            </w:r>
            <w:proofErr w:type="spellEnd"/>
            <w:r>
              <w:rPr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A5568F" w:rsidRPr="00253563" w:rsidRDefault="009A425D" w:rsidP="00614E5F">
            <w:pPr>
              <w:ind w:left="6" w:hanging="6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ПБУ-2 на </w:t>
            </w:r>
            <w:proofErr w:type="gramStart"/>
            <w:r>
              <w:rPr>
                <w:szCs w:val="20"/>
              </w:rPr>
              <w:t>шасси</w:t>
            </w:r>
            <w:proofErr w:type="gramEnd"/>
            <w:r>
              <w:rPr>
                <w:szCs w:val="20"/>
              </w:rPr>
              <w:t xml:space="preserve"> а/м </w:t>
            </w:r>
            <w:proofErr w:type="spellStart"/>
            <w:r>
              <w:rPr>
                <w:szCs w:val="20"/>
              </w:rPr>
              <w:t>Камаз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5568F" w:rsidRPr="00C34A25" w:rsidRDefault="009A425D" w:rsidP="00F41398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568F" w:rsidRPr="00C34A25" w:rsidRDefault="00A5568F" w:rsidP="009A425D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 w:rsidRPr="00253563">
              <w:rPr>
                <w:color w:val="000000"/>
                <w:sz w:val="20"/>
                <w:szCs w:val="22"/>
              </w:rPr>
              <w:t>_</w:t>
            </w:r>
            <w:r w:rsidR="009A425D">
              <w:rPr>
                <w:color w:val="000000"/>
                <w:sz w:val="20"/>
                <w:szCs w:val="22"/>
              </w:rPr>
              <w:t>2928100</w:t>
            </w:r>
          </w:p>
        </w:tc>
        <w:tc>
          <w:tcPr>
            <w:tcW w:w="709" w:type="dxa"/>
          </w:tcPr>
          <w:p w:rsidR="00A5568F" w:rsidRPr="00253563" w:rsidRDefault="00A5568F" w:rsidP="00614E5F">
            <w:pPr>
              <w:ind w:left="6" w:right="34" w:hanging="6"/>
              <w:jc w:val="center"/>
              <w:rPr>
                <w:color w:val="000000"/>
                <w:sz w:val="20"/>
                <w:szCs w:val="22"/>
              </w:rPr>
            </w:pPr>
          </w:p>
          <w:p w:rsidR="00A5568F" w:rsidRPr="006C116D" w:rsidRDefault="00A5568F" w:rsidP="00614E5F">
            <w:pPr>
              <w:ind w:left="6" w:right="34" w:hanging="6"/>
              <w:rPr>
                <w:color w:val="000000"/>
                <w:sz w:val="20"/>
                <w:szCs w:val="22"/>
              </w:rPr>
            </w:pPr>
          </w:p>
          <w:p w:rsidR="00A5568F" w:rsidRDefault="00A5568F" w:rsidP="00614E5F">
            <w:pPr>
              <w:ind w:left="6" w:right="34" w:hanging="6"/>
              <w:jc w:val="center"/>
              <w:rPr>
                <w:color w:val="000000"/>
                <w:sz w:val="20"/>
                <w:szCs w:val="22"/>
              </w:rPr>
            </w:pPr>
          </w:p>
          <w:p w:rsidR="009A425D" w:rsidRDefault="009A425D" w:rsidP="00614E5F">
            <w:pPr>
              <w:ind w:left="6" w:right="34" w:hanging="6"/>
              <w:jc w:val="center"/>
              <w:rPr>
                <w:color w:val="000000"/>
                <w:sz w:val="20"/>
                <w:szCs w:val="22"/>
              </w:rPr>
            </w:pPr>
          </w:p>
          <w:p w:rsidR="009A425D" w:rsidRDefault="009A425D" w:rsidP="00614E5F">
            <w:pPr>
              <w:ind w:left="6" w:right="34" w:hanging="6"/>
              <w:jc w:val="center"/>
              <w:rPr>
                <w:color w:val="000000"/>
                <w:sz w:val="20"/>
                <w:szCs w:val="22"/>
              </w:rPr>
            </w:pPr>
          </w:p>
          <w:p w:rsidR="009A425D" w:rsidRDefault="009A425D" w:rsidP="00614E5F">
            <w:pPr>
              <w:ind w:left="6" w:right="34" w:hanging="6"/>
              <w:jc w:val="center"/>
              <w:rPr>
                <w:color w:val="000000"/>
                <w:sz w:val="20"/>
                <w:szCs w:val="22"/>
              </w:rPr>
            </w:pPr>
          </w:p>
          <w:p w:rsidR="009A425D" w:rsidRDefault="009A425D" w:rsidP="00614E5F">
            <w:pPr>
              <w:ind w:left="6" w:right="34" w:hanging="6"/>
              <w:jc w:val="center"/>
              <w:rPr>
                <w:color w:val="000000"/>
                <w:sz w:val="20"/>
                <w:szCs w:val="22"/>
              </w:rPr>
            </w:pPr>
          </w:p>
          <w:p w:rsidR="00A5568F" w:rsidRPr="00C34A25" w:rsidRDefault="009A425D" w:rsidP="00614E5F">
            <w:pPr>
              <w:ind w:left="6" w:right="34" w:hanging="6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25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568F" w:rsidRPr="00C34A25" w:rsidRDefault="009A425D" w:rsidP="00614E5F">
            <w:pPr>
              <w:ind w:left="6" w:right="34" w:hanging="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7 249 152,54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5568F" w:rsidRPr="00253563" w:rsidRDefault="009A425D" w:rsidP="00614E5F">
            <w:pPr>
              <w:ind w:left="6" w:hanging="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7 249 152,54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5568F" w:rsidRDefault="00A5568F" w:rsidP="00F413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A5568F" w:rsidRPr="00253563" w:rsidRDefault="009A425D" w:rsidP="004B0B50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8 554 000,00</w:t>
            </w:r>
          </w:p>
        </w:tc>
        <w:tc>
          <w:tcPr>
            <w:tcW w:w="1560" w:type="dxa"/>
            <w:vAlign w:val="center"/>
          </w:tcPr>
          <w:p w:rsidR="00A5568F" w:rsidRPr="00435BD1" w:rsidRDefault="009A425D" w:rsidP="0049062A">
            <w:pPr>
              <w:jc w:val="center"/>
              <w:rPr>
                <w:sz w:val="20"/>
                <w:szCs w:val="22"/>
              </w:rPr>
            </w:pPr>
            <w:r w:rsidRPr="009A425D">
              <w:rPr>
                <w:sz w:val="20"/>
                <w:szCs w:val="22"/>
              </w:rPr>
              <w:t>в течение 90 (девяноста) календарных дней с момента заключения договора</w:t>
            </w:r>
          </w:p>
        </w:tc>
        <w:tc>
          <w:tcPr>
            <w:tcW w:w="1842" w:type="dxa"/>
            <w:vAlign w:val="center"/>
          </w:tcPr>
          <w:p w:rsidR="00A5568F" w:rsidRPr="007D0234" w:rsidRDefault="009A425D" w:rsidP="00614E5F">
            <w:pPr>
              <w:pStyle w:val="ConsNormal"/>
              <w:tabs>
                <w:tab w:val="left" w:pos="1080"/>
                <w:tab w:val="num" w:pos="1620"/>
              </w:tabs>
              <w:ind w:left="6" w:right="0" w:hanging="6"/>
              <w:jc w:val="both"/>
              <w:rPr>
                <w:rFonts w:ascii="Times New Roman" w:hAnsi="Times New Roman" w:cs="Times New Roman"/>
                <w:szCs w:val="22"/>
              </w:rPr>
            </w:pPr>
            <w:r w:rsidRPr="009A425D">
              <w:rPr>
                <w:rFonts w:ascii="Times New Roman" w:hAnsi="Times New Roman" w:cs="Times New Roman"/>
                <w:bCs/>
                <w:szCs w:val="22"/>
              </w:rPr>
              <w:t>Россия, 603141, Нижний Новгород, ул. Кащенко, д. 8.</w:t>
            </w:r>
          </w:p>
        </w:tc>
        <w:tc>
          <w:tcPr>
            <w:tcW w:w="1636" w:type="dxa"/>
            <w:vAlign w:val="center"/>
          </w:tcPr>
          <w:p w:rsidR="00A5568F" w:rsidRPr="00085122" w:rsidRDefault="009A425D" w:rsidP="0025356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ЗАО «</w:t>
            </w:r>
            <w:proofErr w:type="spellStart"/>
            <w:r>
              <w:rPr>
                <w:sz w:val="20"/>
                <w:szCs w:val="22"/>
              </w:rPr>
              <w:t>Геомаш</w:t>
            </w:r>
            <w:proofErr w:type="spellEnd"/>
            <w:r>
              <w:rPr>
                <w:sz w:val="20"/>
                <w:szCs w:val="22"/>
              </w:rPr>
              <w:t>-центр»</w:t>
            </w:r>
          </w:p>
        </w:tc>
      </w:tr>
      <w:tr w:rsidR="00685A26" w:rsidRPr="00F73669" w:rsidTr="00614E5F">
        <w:trPr>
          <w:trHeight w:val="425"/>
        </w:trPr>
        <w:tc>
          <w:tcPr>
            <w:tcW w:w="1354" w:type="dxa"/>
            <w:gridSpan w:val="2"/>
            <w:shd w:val="clear" w:color="auto" w:fill="FFFFFF"/>
          </w:tcPr>
          <w:p w:rsidR="00685A26" w:rsidRPr="00685A26" w:rsidRDefault="00685A26" w:rsidP="00614E5F">
            <w:pPr>
              <w:ind w:left="6" w:firstLine="9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88" w:type="dxa"/>
            <w:gridSpan w:val="6"/>
            <w:shd w:val="clear" w:color="auto" w:fill="FFFFFF"/>
            <w:vAlign w:val="center"/>
          </w:tcPr>
          <w:p w:rsidR="00685A26" w:rsidRPr="00F73669" w:rsidRDefault="00685A26" w:rsidP="00614E5F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685A26" w:rsidRPr="00F73669" w:rsidRDefault="00685A26" w:rsidP="00614E5F">
            <w:pPr>
              <w:ind w:left="6" w:right="-108" w:hanging="6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685A26" w:rsidRPr="00685A26" w:rsidRDefault="00685A26" w:rsidP="00614E5F">
            <w:pPr>
              <w:ind w:left="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85A26" w:rsidRPr="004B0B50" w:rsidRDefault="009A425D" w:rsidP="004B0B50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2"/>
              </w:rPr>
              <w:t>8 554 000,00</w:t>
            </w:r>
          </w:p>
        </w:tc>
        <w:tc>
          <w:tcPr>
            <w:tcW w:w="1560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36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D0234">
      <w:pPr>
        <w:pStyle w:val="Default"/>
        <w:rPr>
          <w:b/>
        </w:rPr>
      </w:pPr>
    </w:p>
    <w:sectPr w:rsidR="001B7FC3" w:rsidSect="00614E5F">
      <w:pgSz w:w="16838" w:h="11906" w:orient="landscape"/>
      <w:pgMar w:top="1134" w:right="1134" w:bottom="56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C3" w:rsidRDefault="009F67C3">
      <w:r>
        <w:separator/>
      </w:r>
    </w:p>
  </w:endnote>
  <w:endnote w:type="continuationSeparator" w:id="0">
    <w:p w:rsidR="009F67C3" w:rsidRDefault="009F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C3" w:rsidRDefault="009F67C3">
      <w:r>
        <w:separator/>
      </w:r>
    </w:p>
  </w:footnote>
  <w:footnote w:type="continuationSeparator" w:id="0">
    <w:p w:rsidR="009F67C3" w:rsidRDefault="009F6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A5236"/>
    <w:rsid w:val="000B19E1"/>
    <w:rsid w:val="000C0078"/>
    <w:rsid w:val="000D23D0"/>
    <w:rsid w:val="000F640F"/>
    <w:rsid w:val="00102184"/>
    <w:rsid w:val="0010326C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F3322"/>
    <w:rsid w:val="002052A3"/>
    <w:rsid w:val="00211049"/>
    <w:rsid w:val="0022653F"/>
    <w:rsid w:val="00227276"/>
    <w:rsid w:val="002306A6"/>
    <w:rsid w:val="00243AB9"/>
    <w:rsid w:val="00253563"/>
    <w:rsid w:val="00261D59"/>
    <w:rsid w:val="002637D9"/>
    <w:rsid w:val="002732CF"/>
    <w:rsid w:val="00281203"/>
    <w:rsid w:val="00291B46"/>
    <w:rsid w:val="002943C1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35BD1"/>
    <w:rsid w:val="00441E2C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47ED"/>
    <w:rsid w:val="004C699C"/>
    <w:rsid w:val="0053673F"/>
    <w:rsid w:val="00544CE4"/>
    <w:rsid w:val="00556D79"/>
    <w:rsid w:val="005578AD"/>
    <w:rsid w:val="005B4B32"/>
    <w:rsid w:val="005C6B25"/>
    <w:rsid w:val="005E1169"/>
    <w:rsid w:val="005E65D7"/>
    <w:rsid w:val="0060092C"/>
    <w:rsid w:val="0060149E"/>
    <w:rsid w:val="00614E5F"/>
    <w:rsid w:val="006206A9"/>
    <w:rsid w:val="00664415"/>
    <w:rsid w:val="00685A26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25D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2EB7"/>
    <w:rsid w:val="00A21846"/>
    <w:rsid w:val="00A26AD1"/>
    <w:rsid w:val="00A30F75"/>
    <w:rsid w:val="00A4012A"/>
    <w:rsid w:val="00A5568F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45F7F"/>
    <w:rsid w:val="00B56424"/>
    <w:rsid w:val="00B6504E"/>
    <w:rsid w:val="00B71BC6"/>
    <w:rsid w:val="00B71EC7"/>
    <w:rsid w:val="00B76A01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10DA8"/>
    <w:rsid w:val="00C1316E"/>
    <w:rsid w:val="00C328E9"/>
    <w:rsid w:val="00C34A25"/>
    <w:rsid w:val="00C54A54"/>
    <w:rsid w:val="00C7273F"/>
    <w:rsid w:val="00C867E4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DF1A92"/>
    <w:rsid w:val="00DF25FC"/>
    <w:rsid w:val="00E00A15"/>
    <w:rsid w:val="00E101A6"/>
    <w:rsid w:val="00E123FA"/>
    <w:rsid w:val="00E13169"/>
    <w:rsid w:val="00E170E9"/>
    <w:rsid w:val="00E453F8"/>
    <w:rsid w:val="00E5755E"/>
    <w:rsid w:val="00E70E0C"/>
    <w:rsid w:val="00E83F64"/>
    <w:rsid w:val="00E92AA4"/>
    <w:rsid w:val="00EB76CE"/>
    <w:rsid w:val="00ED2BE6"/>
    <w:rsid w:val="00ED5A14"/>
    <w:rsid w:val="00EF23CD"/>
    <w:rsid w:val="00F15848"/>
    <w:rsid w:val="00F22947"/>
    <w:rsid w:val="00F405BE"/>
    <w:rsid w:val="00F41398"/>
    <w:rsid w:val="00F41501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ED5CE22-399A-496E-8E44-0CEAED74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44</cp:revision>
  <cp:lastPrinted>2013-06-28T12:11:00Z</cp:lastPrinted>
  <dcterms:created xsi:type="dcterms:W3CDTF">2014-08-20T12:28:00Z</dcterms:created>
  <dcterms:modified xsi:type="dcterms:W3CDTF">2015-07-17T10:34:00Z</dcterms:modified>
</cp:coreProperties>
</file>