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00A" w:rsidRPr="00457F72" w:rsidRDefault="0021100A" w:rsidP="0021100A">
      <w:pPr>
        <w:jc w:val="center"/>
        <w:rPr>
          <w:color w:val="000000"/>
        </w:rPr>
      </w:pPr>
      <w:r w:rsidRPr="00457F72">
        <w:rPr>
          <w:color w:val="000000"/>
        </w:rPr>
        <w:t xml:space="preserve">Техническое задание </w:t>
      </w:r>
    </w:p>
    <w:p w:rsidR="0021100A" w:rsidRPr="00457F72" w:rsidRDefault="0021100A" w:rsidP="001A77A7">
      <w:pPr>
        <w:jc w:val="center"/>
        <w:rPr>
          <w:color w:val="000000"/>
        </w:rPr>
      </w:pPr>
      <w:r w:rsidRPr="00457F72">
        <w:rPr>
          <w:color w:val="000000"/>
        </w:rPr>
        <w:t xml:space="preserve">на поставку </w:t>
      </w:r>
      <w:r w:rsidR="00DA50C1" w:rsidRPr="00457F72">
        <w:rPr>
          <w:color w:val="000000"/>
        </w:rPr>
        <w:t xml:space="preserve">приборов для </w:t>
      </w:r>
      <w:r w:rsidR="00221590" w:rsidRPr="00457F72">
        <w:rPr>
          <w:color w:val="000000"/>
        </w:rPr>
        <w:t xml:space="preserve">контроля и </w:t>
      </w:r>
      <w:r w:rsidR="00CD030D" w:rsidRPr="00457F72">
        <w:rPr>
          <w:color w:val="000000"/>
        </w:rPr>
        <w:t xml:space="preserve">регулирования </w:t>
      </w:r>
      <w:r w:rsidR="00221590" w:rsidRPr="00457F72">
        <w:rPr>
          <w:color w:val="000000"/>
        </w:rPr>
        <w:t xml:space="preserve">технологических </w:t>
      </w:r>
      <w:r w:rsidR="00CD030D" w:rsidRPr="00457F72">
        <w:rPr>
          <w:color w:val="000000"/>
        </w:rPr>
        <w:t>процессов</w:t>
      </w:r>
    </w:p>
    <w:p w:rsidR="0021100A" w:rsidRPr="00457F72" w:rsidRDefault="00DA50C1" w:rsidP="0021100A">
      <w:pPr>
        <w:jc w:val="center"/>
        <w:rPr>
          <w:color w:val="000000"/>
        </w:rPr>
      </w:pPr>
      <w:r w:rsidRPr="00457F72">
        <w:rPr>
          <w:color w:val="000000"/>
        </w:rPr>
        <w:t xml:space="preserve">ОКВЭД 51.65.6   ОКДП </w:t>
      </w:r>
      <w:r w:rsidR="00267028" w:rsidRPr="00457F72">
        <w:rPr>
          <w:color w:val="000000"/>
        </w:rPr>
        <w:t>3313</w:t>
      </w:r>
      <w:r w:rsidR="006E6F23" w:rsidRPr="00457F72">
        <w:rPr>
          <w:color w:val="000000"/>
        </w:rPr>
        <w:t>200</w:t>
      </w:r>
    </w:p>
    <w:p w:rsidR="006E6F23" w:rsidRPr="00457F72" w:rsidRDefault="006E6F23" w:rsidP="0021100A">
      <w:pPr>
        <w:jc w:val="center"/>
        <w:rPr>
          <w:color w:val="000000"/>
        </w:rPr>
      </w:pPr>
    </w:p>
    <w:p w:rsidR="0021100A" w:rsidRPr="00457F72" w:rsidRDefault="0021100A" w:rsidP="0021100A">
      <w:pPr>
        <w:jc w:val="center"/>
        <w:rPr>
          <w:color w:val="000000"/>
        </w:rPr>
      </w:pPr>
      <w:r w:rsidRPr="00457F72">
        <w:rPr>
          <w:color w:val="000000"/>
        </w:rPr>
        <w:t>СОДЕРЖАНИЕ</w:t>
      </w:r>
    </w:p>
    <w:p w:rsidR="0021100A" w:rsidRPr="00457F72" w:rsidRDefault="0021100A" w:rsidP="0021100A">
      <w:pPr>
        <w:jc w:val="center"/>
        <w:rPr>
          <w:color w:val="000000"/>
          <w:sz w:val="26"/>
          <w:szCs w:val="26"/>
        </w:rPr>
      </w:pPr>
    </w:p>
    <w:p w:rsidR="0021100A" w:rsidRPr="00457F72" w:rsidRDefault="0021100A" w:rsidP="0021100A">
      <w:pPr>
        <w:rPr>
          <w:color w:val="000000"/>
        </w:rPr>
      </w:pPr>
      <w:r w:rsidRPr="00457F72">
        <w:rPr>
          <w:color w:val="000000"/>
        </w:rPr>
        <w:t>РАЗДЕЛ 1. ПЕРЕЧЕНЬ ТОВАРОВ И ОБЩИХ ТРЕБОВАНИЙ</w:t>
      </w:r>
    </w:p>
    <w:p w:rsidR="0021100A" w:rsidRPr="00457F72" w:rsidRDefault="0021100A" w:rsidP="0021100A">
      <w:pPr>
        <w:rPr>
          <w:color w:val="000000"/>
        </w:rPr>
      </w:pPr>
      <w:r w:rsidRPr="00457F72">
        <w:rPr>
          <w:color w:val="000000"/>
        </w:rPr>
        <w:t>РАЗДЕЛ 2. СВЕДЕНИЯ О НОВИЗНЕ</w:t>
      </w:r>
    </w:p>
    <w:p w:rsidR="0021100A" w:rsidRPr="00457F72" w:rsidRDefault="0021100A" w:rsidP="0021100A">
      <w:pPr>
        <w:rPr>
          <w:color w:val="000000"/>
        </w:rPr>
      </w:pPr>
      <w:r w:rsidRPr="00457F72">
        <w:rPr>
          <w:color w:val="000000"/>
        </w:rPr>
        <w:t>РАЗДЕЛ 3. ТРЕБОВАНИЯ К МАРКИРОВКЕ</w:t>
      </w:r>
    </w:p>
    <w:p w:rsidR="0021100A" w:rsidRPr="00457F72" w:rsidRDefault="0021100A" w:rsidP="0021100A">
      <w:pPr>
        <w:rPr>
          <w:color w:val="000000"/>
        </w:rPr>
      </w:pPr>
      <w:r w:rsidRPr="00457F72">
        <w:rPr>
          <w:color w:val="000000"/>
        </w:rPr>
        <w:t>РАЗДЕЛ 4. ТРЕБОВАНИЯ К УПАКОВКЕ</w:t>
      </w:r>
    </w:p>
    <w:p w:rsidR="0021100A" w:rsidRPr="00457F72" w:rsidRDefault="0021100A" w:rsidP="0021100A">
      <w:pPr>
        <w:rPr>
          <w:color w:val="000000"/>
        </w:rPr>
      </w:pPr>
      <w:r w:rsidRPr="00457F72">
        <w:rPr>
          <w:color w:val="000000"/>
        </w:rPr>
        <w:t>РАЗДЕЛ 5. ТРЕБОВАНИЯ ПО ПРАВИЛАМ СДАЧИ И ПРИЕМКИ</w:t>
      </w:r>
    </w:p>
    <w:p w:rsidR="0021100A" w:rsidRPr="00457F72" w:rsidRDefault="0021100A" w:rsidP="0021100A">
      <w:pPr>
        <w:tabs>
          <w:tab w:val="left" w:pos="851"/>
        </w:tabs>
        <w:ind w:left="851"/>
        <w:rPr>
          <w:color w:val="000000"/>
        </w:rPr>
      </w:pPr>
      <w:r w:rsidRPr="00457F72">
        <w:rPr>
          <w:color w:val="000000"/>
        </w:rPr>
        <w:t>Подраздел 5.1 Порядок сдачи и приемки</w:t>
      </w:r>
    </w:p>
    <w:p w:rsidR="0021100A" w:rsidRPr="00457F72" w:rsidRDefault="0021100A" w:rsidP="0021100A">
      <w:pPr>
        <w:ind w:left="2552" w:hanging="1701"/>
        <w:rPr>
          <w:color w:val="000000"/>
        </w:rPr>
      </w:pPr>
      <w:r w:rsidRPr="00457F72">
        <w:rPr>
          <w:color w:val="000000"/>
        </w:rPr>
        <w:t>Подраздел 5.2 Требования по передаче заказчику технических и иных документов</w:t>
      </w:r>
    </w:p>
    <w:p w:rsidR="0021100A" w:rsidRPr="00457F72" w:rsidRDefault="0021100A" w:rsidP="0021100A">
      <w:pPr>
        <w:rPr>
          <w:color w:val="000000"/>
        </w:rPr>
      </w:pPr>
      <w:r w:rsidRPr="00457F72">
        <w:rPr>
          <w:color w:val="000000"/>
        </w:rPr>
        <w:t>РАЗДЕЛ 6. ТРЕБОВАНИЯ К ТРАНСПОРТИРОВАНИЮ</w:t>
      </w:r>
    </w:p>
    <w:p w:rsidR="0021100A" w:rsidRPr="00457F72" w:rsidRDefault="0021100A" w:rsidP="0021100A">
      <w:pPr>
        <w:rPr>
          <w:color w:val="000000"/>
        </w:rPr>
      </w:pPr>
      <w:r w:rsidRPr="00457F72">
        <w:rPr>
          <w:color w:val="000000"/>
        </w:rPr>
        <w:t>РАЗДЕЛ 7. ТРЕБОВАНИЯ К ХРАНЕНИЮ</w:t>
      </w:r>
    </w:p>
    <w:p w:rsidR="0021100A" w:rsidRPr="00457F72" w:rsidRDefault="0021100A" w:rsidP="0021100A">
      <w:pPr>
        <w:rPr>
          <w:color w:val="000000"/>
        </w:rPr>
      </w:pPr>
      <w:r w:rsidRPr="00457F72">
        <w:rPr>
          <w:color w:val="000000"/>
        </w:rPr>
        <w:t xml:space="preserve">РАЗДЕЛ </w:t>
      </w:r>
      <w:r w:rsidR="00347584" w:rsidRPr="00457F72">
        <w:rPr>
          <w:color w:val="000000"/>
        </w:rPr>
        <w:t>8</w:t>
      </w:r>
      <w:r w:rsidRPr="00457F72">
        <w:rPr>
          <w:color w:val="000000"/>
        </w:rPr>
        <w:t>. ТРЕБОВАНИЯ К КАЧЕСТВУ</w:t>
      </w:r>
    </w:p>
    <w:p w:rsidR="0021100A" w:rsidRPr="00457F72" w:rsidRDefault="0021100A" w:rsidP="00347584">
      <w:pPr>
        <w:ind w:left="1418" w:hanging="1418"/>
        <w:rPr>
          <w:color w:val="000000"/>
        </w:rPr>
      </w:pPr>
      <w:r w:rsidRPr="00457F72">
        <w:rPr>
          <w:color w:val="000000"/>
        </w:rPr>
        <w:t xml:space="preserve">РАЗДЕЛ </w:t>
      </w:r>
      <w:r w:rsidR="00347584" w:rsidRPr="00457F72">
        <w:rPr>
          <w:color w:val="000000"/>
        </w:rPr>
        <w:t>9</w:t>
      </w:r>
      <w:r w:rsidRPr="00457F72">
        <w:rPr>
          <w:color w:val="000000"/>
        </w:rPr>
        <w:t>. ТЕХНИЧЕСКОЕ СОПРОВОЖДЕНИЕ ГРУПП ТОВАРОВ</w:t>
      </w:r>
    </w:p>
    <w:p w:rsidR="0021100A" w:rsidRPr="00457F72" w:rsidRDefault="0021100A" w:rsidP="0021100A">
      <w:pPr>
        <w:rPr>
          <w:color w:val="000000"/>
        </w:rPr>
      </w:pPr>
      <w:r w:rsidRPr="00457F72">
        <w:rPr>
          <w:color w:val="000000"/>
        </w:rPr>
        <w:t>РАЗДЕЛ 1</w:t>
      </w:r>
      <w:r w:rsidR="00347584" w:rsidRPr="00457F72">
        <w:rPr>
          <w:color w:val="000000"/>
        </w:rPr>
        <w:t>0</w:t>
      </w:r>
      <w:r w:rsidRPr="00457F72">
        <w:rPr>
          <w:color w:val="000000"/>
        </w:rPr>
        <w:t>. ДОПОЛНИТЕЛЬНЫЕ (ИНЫЕ) ТРЕБОВАНИЯ</w:t>
      </w:r>
    </w:p>
    <w:p w:rsidR="0021100A" w:rsidRPr="00457F72" w:rsidRDefault="0021100A" w:rsidP="0021100A">
      <w:pPr>
        <w:rPr>
          <w:color w:val="000000"/>
        </w:rPr>
      </w:pPr>
      <w:r w:rsidRPr="00457F72">
        <w:rPr>
          <w:color w:val="000000"/>
        </w:rPr>
        <w:t>РАЗДЕЛ 1</w:t>
      </w:r>
      <w:r w:rsidR="00347584" w:rsidRPr="00457F72">
        <w:rPr>
          <w:color w:val="000000"/>
        </w:rPr>
        <w:t>1</w:t>
      </w:r>
      <w:r w:rsidRPr="00457F72">
        <w:rPr>
          <w:color w:val="000000"/>
        </w:rPr>
        <w:t>. ТРЕБОВАНИЕ К ФОРМЕ ПРЕДСТАВЛЯЕМОЙ ИНФОРМАЦИИ</w:t>
      </w:r>
    </w:p>
    <w:p w:rsidR="0021100A" w:rsidRPr="00457F72" w:rsidRDefault="0021100A" w:rsidP="0021100A">
      <w:pPr>
        <w:rPr>
          <w:color w:val="000000"/>
        </w:rPr>
      </w:pPr>
    </w:p>
    <w:p w:rsidR="0021100A" w:rsidRPr="00457F72" w:rsidRDefault="0021100A" w:rsidP="0021100A">
      <w:pPr>
        <w:rPr>
          <w:color w:val="000000"/>
          <w:sz w:val="24"/>
          <w:szCs w:val="24"/>
        </w:rPr>
        <w:sectPr w:rsidR="0021100A" w:rsidRPr="00457F72" w:rsidSect="001852D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21100A" w:rsidRPr="00457F72" w:rsidRDefault="0021100A" w:rsidP="0021100A">
      <w:pPr>
        <w:jc w:val="center"/>
        <w:rPr>
          <w:color w:val="000000"/>
        </w:rPr>
      </w:pPr>
      <w:r w:rsidRPr="00457F72">
        <w:rPr>
          <w:color w:val="000000"/>
        </w:rPr>
        <w:lastRenderedPageBreak/>
        <w:t>РАЗДЕЛ 1. ПЕРЕЧЕНЬ ТОВАРОВ И ОБЩИХ ТРЕБОВАНИЙ</w:t>
      </w:r>
    </w:p>
    <w:p w:rsidR="0021100A" w:rsidRPr="00457F72" w:rsidRDefault="0021100A" w:rsidP="0021100A">
      <w:pPr>
        <w:jc w:val="center"/>
        <w:rPr>
          <w:color w:val="000000"/>
        </w:rPr>
      </w:pP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1"/>
        <w:gridCol w:w="1559"/>
        <w:gridCol w:w="8476"/>
        <w:gridCol w:w="1559"/>
        <w:gridCol w:w="709"/>
        <w:gridCol w:w="567"/>
        <w:gridCol w:w="1163"/>
        <w:gridCol w:w="1134"/>
      </w:tblGrid>
      <w:tr w:rsidR="0064620E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64620E" w:rsidP="00384F91">
            <w:pPr>
              <w:ind w:left="-113" w:right="-136"/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457F72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457F72">
              <w:rPr>
                <w:color w:val="000000"/>
                <w:sz w:val="20"/>
                <w:szCs w:val="20"/>
              </w:rPr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64620E" w:rsidP="001852D5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64620E" w:rsidP="001852D5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64620E" w:rsidP="001852D5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64620E" w:rsidP="00457F72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Ед.</w:t>
            </w:r>
            <w:r w:rsidR="00457F7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57F72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="00457F72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64620E" w:rsidP="00B97883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64620E" w:rsidP="001852D5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64620E" w:rsidP="001852D5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гарантийный срок</w:t>
            </w:r>
            <w:r w:rsidRPr="00457F72">
              <w:rPr>
                <w:i/>
                <w:color w:val="000000"/>
                <w:sz w:val="20"/>
                <w:szCs w:val="20"/>
              </w:rPr>
              <w:t xml:space="preserve"> </w:t>
            </w:r>
            <w:r w:rsidRPr="00457F72">
              <w:rPr>
                <w:color w:val="000000"/>
                <w:sz w:val="20"/>
                <w:szCs w:val="20"/>
              </w:rPr>
              <w:t>эксплуатации</w:t>
            </w:r>
          </w:p>
        </w:tc>
      </w:tr>
      <w:tr w:rsidR="0064620E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64620E" w:rsidP="00384F91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9757BE" w:rsidP="001852D5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Преобразователь давления Элемер 100/ДВ/1212/02/МП</w:t>
            </w:r>
            <w:proofErr w:type="gramStart"/>
            <w:r w:rsidRPr="00457F72">
              <w:rPr>
                <w:sz w:val="20"/>
                <w:szCs w:val="20"/>
              </w:rPr>
              <w:t>1</w:t>
            </w:r>
            <w:proofErr w:type="gramEnd"/>
            <w:r w:rsidRPr="00457F72">
              <w:rPr>
                <w:sz w:val="20"/>
                <w:szCs w:val="20"/>
              </w:rPr>
              <w:t>/t10/050/0…1,6кПа/05/PGM/М20наружн/ГП</w:t>
            </w:r>
          </w:p>
          <w:p w:rsidR="009757BE" w:rsidRPr="00457F72" w:rsidRDefault="00457F72" w:rsidP="001852D5">
            <w:pPr>
              <w:rPr>
                <w:color w:val="FF0000"/>
                <w:sz w:val="20"/>
                <w:szCs w:val="20"/>
              </w:rPr>
            </w:pPr>
            <w:r w:rsidRPr="00457F72"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2354" w:rsidRPr="00457F72" w:rsidRDefault="00362354" w:rsidP="00362354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Предназначены для непрерывного преобразования значений давления-разрежения жидких и газообразных, в том числе агрессивных, сред, газообразного кислорода и кислородосодержащих газовых смесей в унифицированный выходной сигнал.</w:t>
            </w:r>
          </w:p>
          <w:p w:rsidR="00362354" w:rsidRPr="00457F72" w:rsidRDefault="00362354" w:rsidP="00362354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Используются в системах автоматического контроля, регулирования и управления технологическими процессами в различных отраслях промышленности</w:t>
            </w:r>
          </w:p>
          <w:p w:rsidR="00381358" w:rsidRPr="00457F72" w:rsidRDefault="00381358" w:rsidP="00381358">
            <w:pPr>
              <w:tabs>
                <w:tab w:val="left" w:pos="2377"/>
              </w:tabs>
              <w:rPr>
                <w:b/>
                <w:iCs/>
                <w:sz w:val="20"/>
                <w:szCs w:val="20"/>
              </w:rPr>
            </w:pPr>
            <w:r w:rsidRPr="00457F72">
              <w:rPr>
                <w:b/>
                <w:iCs/>
                <w:sz w:val="20"/>
                <w:szCs w:val="20"/>
              </w:rPr>
              <w:t>Технические характеристики</w:t>
            </w:r>
            <w:r w:rsidR="00457F72" w:rsidRPr="00457F72">
              <w:rPr>
                <w:b/>
                <w:iCs/>
                <w:sz w:val="20"/>
                <w:szCs w:val="20"/>
              </w:rPr>
              <w:t xml:space="preserve"> для определения эквивалента</w:t>
            </w:r>
            <w:r w:rsidRPr="00457F72">
              <w:rPr>
                <w:b/>
                <w:iCs/>
                <w:sz w:val="20"/>
                <w:szCs w:val="20"/>
              </w:rPr>
              <w:t>:</w:t>
            </w:r>
          </w:p>
          <w:p w:rsidR="008233A8" w:rsidRPr="00457F72" w:rsidRDefault="008233A8" w:rsidP="008233A8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  - датчик давления ЭЛЕМЕР-100;</w:t>
            </w:r>
          </w:p>
          <w:p w:rsidR="008233A8" w:rsidRPr="00457F72" w:rsidRDefault="008233A8" w:rsidP="008233A8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исполнения – общепромышленное исполнение</w:t>
            </w:r>
          </w:p>
          <w:p w:rsidR="008233A8" w:rsidRPr="00457F72" w:rsidRDefault="008233A8" w:rsidP="008233A8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измеряемого давления – ДВ (разряжение); </w:t>
            </w:r>
          </w:p>
          <w:p w:rsidR="008233A8" w:rsidRPr="00457F72" w:rsidRDefault="008233A8" w:rsidP="008233A8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 1212 (максимальный диапазон измерения 0…1,6кПа, возможность перенастройки диапазонов 1:25); </w:t>
            </w:r>
          </w:p>
          <w:p w:rsidR="004E57A3" w:rsidRPr="00457F72" w:rsidRDefault="008233A8" w:rsidP="008233A8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обозначения исполнения по материалам – 02 (мембрана – 36НХТЮ, штуцер – 12Х18Н10Т (316L)), присоединение к процессу – фланцевое</w:t>
            </w:r>
          </w:p>
          <w:p w:rsidR="008233A8" w:rsidRPr="00457F72" w:rsidRDefault="008233A8" w:rsidP="008233A8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электронного преобразователя – МП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8233A8" w:rsidRPr="00457F72" w:rsidRDefault="008233A8" w:rsidP="008233A8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исполнения t10 – от -40 до +70</w:t>
            </w:r>
            <w:proofErr w:type="gramStart"/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</w:t>
            </w:r>
          </w:p>
          <w:p w:rsidR="008233A8" w:rsidRPr="00457F72" w:rsidRDefault="008233A8" w:rsidP="008233A8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класса точности – 050 (предел допускаемой основной приведенной погрешности 0,5% от максимального верхнего предела модели);</w:t>
            </w:r>
          </w:p>
          <w:p w:rsidR="008233A8" w:rsidRPr="00457F72" w:rsidRDefault="008233A8" w:rsidP="008233A8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Диапазон измерений – 0...1,6кПа;</w:t>
            </w:r>
          </w:p>
          <w:p w:rsidR="008233A8" w:rsidRPr="00457F72" w:rsidRDefault="008233A8" w:rsidP="008233A8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05 (выходной сигнал 0...5мА, питание осуществляется от источников постоянного тока напряжением 14,5…42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8233A8" w:rsidRPr="00457F72" w:rsidRDefault="008233A8" w:rsidP="008233A8">
            <w:pPr>
              <w:pStyle w:val="ae"/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варианта электрических присоединений – PGM - Кабельный ввод VG NPT 1/2" - М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68 (металл) Диаметр кабеля 6-12 мм Степень защиты по ГОСТ 14254—96 - IP 65;</w:t>
            </w:r>
          </w:p>
          <w:p w:rsidR="008233A8" w:rsidRPr="00457F72" w:rsidRDefault="008233A8" w:rsidP="008233A8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Комплект монтажных частей - М20наружн (монтажный фланец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штуцером М20х1,5)</w:t>
            </w:r>
          </w:p>
          <w:p w:rsidR="008233A8" w:rsidRPr="00457F72" w:rsidRDefault="008233A8" w:rsidP="008233A8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8233A8" w:rsidRPr="00457F72" w:rsidRDefault="008233A8" w:rsidP="008233A8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64620E" w:rsidRPr="00457F72" w:rsidRDefault="008233A8" w:rsidP="00457F72">
            <w:pPr>
              <w:tabs>
                <w:tab w:val="left" w:pos="2377"/>
              </w:tabs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5 лет;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7B21" w:rsidRPr="00457F72" w:rsidRDefault="00381358" w:rsidP="009B7B21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64620E" w:rsidP="00032990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7E106B" w:rsidP="00032990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64620E" w:rsidP="001852D5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</w:t>
            </w:r>
            <w:r w:rsidR="001E7430" w:rsidRPr="00457F72">
              <w:rPr>
                <w:color w:val="000000"/>
                <w:sz w:val="20"/>
                <w:szCs w:val="20"/>
              </w:rPr>
              <w:t xml:space="preserve"> с правом досрочной поставки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64620E" w:rsidP="001852D5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64620E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64620E" w:rsidP="00384F91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9757BE" w:rsidP="001852D5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Регистратор РМТ-39/D/М/RS-485/360П/ГП</w:t>
            </w:r>
          </w:p>
          <w:p w:rsidR="00457F72" w:rsidRPr="00457F72" w:rsidRDefault="00457F72" w:rsidP="001852D5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724633">
            <w:pPr>
              <w:rPr>
                <w:sz w:val="20"/>
                <w:szCs w:val="20"/>
              </w:rPr>
            </w:pPr>
            <w:r w:rsidRPr="00457F72">
              <w:rPr>
                <w:b/>
                <w:iCs/>
                <w:sz w:val="20"/>
                <w:szCs w:val="20"/>
              </w:rPr>
              <w:t>Технические характеристики для определения эквивалента:</w:t>
            </w:r>
          </w:p>
          <w:p w:rsidR="00724633" w:rsidRPr="00457F72" w:rsidRDefault="00724633" w:rsidP="00724633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Тип прибора   - регистратор многоканальный технологический РМТ39Д/М</w:t>
            </w:r>
          </w:p>
          <w:p w:rsidR="00724633" w:rsidRPr="00457F72" w:rsidRDefault="00724633" w:rsidP="00724633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Вид исполнения - общепромышленное исполнение, 6 измерительных каналов, 4 </w:t>
            </w:r>
            <w:proofErr w:type="spellStart"/>
            <w:r w:rsidRPr="00457F72">
              <w:rPr>
                <w:sz w:val="20"/>
                <w:szCs w:val="20"/>
              </w:rPr>
              <w:t>уставки</w:t>
            </w:r>
            <w:proofErr w:type="spellEnd"/>
            <w:r w:rsidRPr="00457F72">
              <w:rPr>
                <w:sz w:val="20"/>
                <w:szCs w:val="20"/>
              </w:rPr>
              <w:t>, 2 релейных выхода на каждый канал;</w:t>
            </w:r>
          </w:p>
          <w:p w:rsidR="00724633" w:rsidRPr="00457F72" w:rsidRDefault="00724633" w:rsidP="00724633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тип интерфейса для связи с ПК RS-485;</w:t>
            </w:r>
          </w:p>
          <w:p w:rsidR="00724633" w:rsidRPr="00457F72" w:rsidRDefault="00724633" w:rsidP="00724633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360П - дополнительные стендовые испытания в течение 360 ч. 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724633" w:rsidRPr="00457F72" w:rsidRDefault="00724633" w:rsidP="00724633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 xml:space="preserve"> Гарантийный срок – 2 года.</w:t>
            </w:r>
          </w:p>
          <w:p w:rsidR="0064620E" w:rsidRPr="00457F72" w:rsidRDefault="00724633" w:rsidP="00724633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 </w:t>
            </w: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3 года.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814DB9" w:rsidP="00C503D9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1E7430" w:rsidP="001E7430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7E106B" w:rsidP="001E7430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1E7430" w:rsidP="001852D5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20E" w:rsidRPr="00457F72" w:rsidRDefault="001E7430" w:rsidP="001852D5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9757BE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7BE" w:rsidRPr="00457F72" w:rsidRDefault="009757BE" w:rsidP="009757BE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7BE" w:rsidRPr="00457F72" w:rsidRDefault="009757BE" w:rsidP="00724633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Преобразователь давления АИР-20/М2-Н/ДИ/160/12V/А2И3/t1070/С05/0…1,6МПа/42/ШР14/К</w:t>
            </w:r>
            <w:proofErr w:type="gramStart"/>
            <w:r w:rsidRPr="00457F72">
              <w:rPr>
                <w:sz w:val="20"/>
                <w:szCs w:val="20"/>
              </w:rPr>
              <w:t>1</w:t>
            </w:r>
            <w:proofErr w:type="gramEnd"/>
            <w:r w:rsidRPr="00457F72">
              <w:rPr>
                <w:sz w:val="20"/>
                <w:szCs w:val="20"/>
              </w:rPr>
              <w:t>-/БР/ГП</w:t>
            </w:r>
          </w:p>
          <w:p w:rsidR="00457F72" w:rsidRPr="00457F72" w:rsidRDefault="00457F72" w:rsidP="00724633">
            <w:pPr>
              <w:pStyle w:val="a4"/>
              <w:rPr>
                <w:sz w:val="20"/>
                <w:szCs w:val="20"/>
              </w:rPr>
            </w:pPr>
            <w:r w:rsidRPr="00457F72"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исполнения – общепромышленное исполнение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модификации – М2-Н;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измеряемого давления – ДИ (избыточное давление); 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 160 (максимальный диапазон измерения 0…2,5МПа, возможность перенастройки диапазонов 1:25); 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12V (мембрана – 316L, штуцер – 12Х18Н10Т (316L) уплотнение мембраны -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витон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присоединение к процессу – наружная резьба М20х1,5; 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корпуса – А2И3 (односекционный корпус, материал корпуса – алюминий, крышка индикатора со стеклом, индикатор светодиодный зеленого цвета, кнопки управления на панели индикатора, индикатор имеет возможность дискретного вращения на угол 90°,180° и 270°); 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исполнения – t1070 (от -10 до +70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С); 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класса точности – С05 (предел допускаемой основной приведенной погрешности 0,5% от максимального верхнего предела модели);  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Диапазон измерений – 0...1,6МПа;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42 (4…20 мА+Hart, питание осуществляется от источников постоянного тока напряжением 9…42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4E57A3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-14 (Вилка 2РМГ-14), Степень защиты по ГОСТ 14254—</w:t>
            </w:r>
            <w:r w:rsidR="004E57A3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54; Полярность подключения </w:t>
            </w:r>
            <w:r w:rsidR="004E57A3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питания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первый </w:t>
            </w:r>
            <w:r w:rsidR="004E57A3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«минус источника питания» (К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-);  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брелока для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герконового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4E57A3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реле (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r w:rsidR="004E57A3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заказа «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БР»);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A06566" w:rsidRPr="00457F72" w:rsidRDefault="00724633" w:rsidP="00724633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5 лет.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7BE" w:rsidRPr="00457F72" w:rsidRDefault="00814DB9" w:rsidP="009757BE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7BE" w:rsidRPr="00457F72" w:rsidRDefault="009757BE" w:rsidP="009757BE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7BE" w:rsidRPr="00457F72" w:rsidRDefault="007E106B" w:rsidP="009757BE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7BE" w:rsidRPr="00457F72" w:rsidRDefault="009757BE" w:rsidP="009757BE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7BE" w:rsidRPr="00457F72" w:rsidRDefault="009757BE" w:rsidP="009757BE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9757BE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7BE" w:rsidRPr="00457F72" w:rsidRDefault="009757BE" w:rsidP="009757BE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7BE" w:rsidRPr="00457F72" w:rsidRDefault="009757BE" w:rsidP="009757BE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Регистратор РМТ59/-/-/В/t0040/III/A4/D2/ГП/ТУ</w:t>
            </w:r>
          </w:p>
          <w:p w:rsidR="00457F72" w:rsidRPr="00457F72" w:rsidRDefault="00457F72" w:rsidP="009757BE">
            <w:pPr>
              <w:pStyle w:val="a4"/>
              <w:rPr>
                <w:sz w:val="20"/>
                <w:szCs w:val="20"/>
              </w:rPr>
            </w:pPr>
            <w:r w:rsidRPr="00457F72"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– регистратор многоканальный технологический РМТ 59;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Вариант исполнения –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общепромышленное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Класс точности –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исполнения – t0040 (0…+40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С);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Группа исполнения по ЭМС – III (группа исполнения III, критерий качества функционирования А);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модулей аналогового ввода (6 измерительных каналов в каждом модуле) – 4 модуля;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модулей дискретного ввода/</w:t>
            </w:r>
            <w:r w:rsidR="004E57A3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вывода (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 каналов дискретного ввода и 8 реле в каждом модуле) – 2 модуль; 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ГП, поверка не ранее 2015 года;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9757BE" w:rsidRPr="00457F72" w:rsidRDefault="00724633" w:rsidP="00724633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4 года;</w:t>
            </w:r>
          </w:p>
          <w:p w:rsidR="00A06566" w:rsidRPr="00457F72" w:rsidRDefault="00A06566" w:rsidP="00724633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7BE" w:rsidRPr="00457F72" w:rsidRDefault="00814DB9" w:rsidP="009757BE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7BE" w:rsidRPr="00457F72" w:rsidRDefault="009757BE" w:rsidP="009757BE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7BE" w:rsidRPr="00457F72" w:rsidRDefault="007E106B" w:rsidP="009757BE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7BE" w:rsidRPr="00457F72" w:rsidRDefault="009757BE" w:rsidP="009757BE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57BE" w:rsidRPr="00457F72" w:rsidRDefault="009757BE" w:rsidP="009757BE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Регистратор РМТ-49/D/М/3/RS-485/ГП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724633">
            <w:pPr>
              <w:rPr>
                <w:sz w:val="20"/>
                <w:szCs w:val="20"/>
              </w:rPr>
            </w:pPr>
            <w:r w:rsidRPr="00457F72">
              <w:rPr>
                <w:b/>
                <w:iCs/>
                <w:sz w:val="20"/>
                <w:szCs w:val="20"/>
              </w:rPr>
              <w:t>Технические характеристики для определения эквивалента:</w:t>
            </w:r>
          </w:p>
          <w:p w:rsidR="00724633" w:rsidRPr="00457F72" w:rsidRDefault="00724633" w:rsidP="00724633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Тип прибора   - регистратор многоканальный технологический РМТ49D/М;</w:t>
            </w:r>
          </w:p>
          <w:p w:rsidR="004E57A3" w:rsidRPr="00457F72" w:rsidRDefault="00724633" w:rsidP="00724633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Вид </w:t>
            </w:r>
            <w:r w:rsidR="004E57A3" w:rsidRPr="00457F72">
              <w:rPr>
                <w:sz w:val="20"/>
                <w:szCs w:val="20"/>
              </w:rPr>
              <w:t>исполнения -</w:t>
            </w:r>
            <w:r w:rsidRPr="00457F72">
              <w:rPr>
                <w:sz w:val="20"/>
                <w:szCs w:val="20"/>
              </w:rPr>
              <w:t xml:space="preserve"> общепромышленное исполнение, </w:t>
            </w:r>
          </w:p>
          <w:p w:rsidR="004E57A3" w:rsidRPr="00457F72" w:rsidRDefault="00724633" w:rsidP="00724633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3 </w:t>
            </w:r>
            <w:proofErr w:type="gramStart"/>
            <w:r w:rsidRPr="00457F72">
              <w:rPr>
                <w:sz w:val="20"/>
                <w:szCs w:val="20"/>
              </w:rPr>
              <w:t>измерительных</w:t>
            </w:r>
            <w:proofErr w:type="gramEnd"/>
            <w:r w:rsidRPr="00457F72">
              <w:rPr>
                <w:sz w:val="20"/>
                <w:szCs w:val="20"/>
              </w:rPr>
              <w:t xml:space="preserve"> канала, </w:t>
            </w:r>
          </w:p>
          <w:p w:rsidR="004E57A3" w:rsidRPr="00457F72" w:rsidRDefault="00724633" w:rsidP="00724633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4 </w:t>
            </w:r>
            <w:proofErr w:type="spellStart"/>
            <w:r w:rsidRPr="00457F72">
              <w:rPr>
                <w:sz w:val="20"/>
                <w:szCs w:val="20"/>
              </w:rPr>
              <w:t>уставки</w:t>
            </w:r>
            <w:proofErr w:type="spellEnd"/>
            <w:r w:rsidRPr="00457F72">
              <w:rPr>
                <w:sz w:val="20"/>
                <w:szCs w:val="20"/>
              </w:rPr>
              <w:t xml:space="preserve">, </w:t>
            </w:r>
          </w:p>
          <w:p w:rsidR="00724633" w:rsidRPr="00457F72" w:rsidRDefault="00724633" w:rsidP="00724633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4 </w:t>
            </w:r>
            <w:proofErr w:type="gramStart"/>
            <w:r w:rsidRPr="00457F72">
              <w:rPr>
                <w:sz w:val="20"/>
                <w:szCs w:val="20"/>
              </w:rPr>
              <w:t>релейных</w:t>
            </w:r>
            <w:proofErr w:type="gramEnd"/>
            <w:r w:rsidRPr="00457F72">
              <w:rPr>
                <w:sz w:val="20"/>
                <w:szCs w:val="20"/>
              </w:rPr>
              <w:t xml:space="preserve"> выхода на каждый канал;</w:t>
            </w:r>
          </w:p>
          <w:p w:rsidR="00724633" w:rsidRPr="00457F72" w:rsidRDefault="00724633" w:rsidP="00724633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Тип интерфейса для связи с ПК RS-485;</w:t>
            </w:r>
          </w:p>
          <w:p w:rsidR="00724633" w:rsidRPr="00457F72" w:rsidRDefault="00724633" w:rsidP="0072463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724633" w:rsidRPr="00457F72" w:rsidRDefault="00724633" w:rsidP="00724633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 Гарантийный срок – 2 года;</w:t>
            </w:r>
          </w:p>
          <w:p w:rsidR="00814DB9" w:rsidRPr="00457F72" w:rsidRDefault="00724633" w:rsidP="00457F72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 </w:t>
            </w: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3 года.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Преобразователь ЭЛЕМЕР 100-ДД-1440-02-МП1-t10-025-0...250кПа-25-42-ШР14-БФП-М20наружн-СК-ГП 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B56A2A">
            <w:pPr>
              <w:rPr>
                <w:sz w:val="20"/>
                <w:szCs w:val="20"/>
              </w:rPr>
            </w:pPr>
            <w:r w:rsidRPr="00457F72">
              <w:rPr>
                <w:b/>
                <w:iCs/>
                <w:sz w:val="20"/>
                <w:szCs w:val="20"/>
              </w:rPr>
              <w:t>Технические характеристики для определения эквивалента:</w:t>
            </w:r>
          </w:p>
          <w:p w:rsidR="00B56A2A" w:rsidRPr="00457F72" w:rsidRDefault="00B56A2A" w:rsidP="00B56A2A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Предназначены для непрерывного преобразования значений дифференциального давления жидких и газообразных, в том числе агрессивных, сред, газообразного кислорода и кислородосодержащих газовых смесей в унифицированный выходной сигнал.</w:t>
            </w:r>
          </w:p>
          <w:p w:rsidR="00B56A2A" w:rsidRPr="00457F72" w:rsidRDefault="00B56A2A" w:rsidP="00B56A2A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Используются в системах автоматического контроля, регулирования и управления технологическими процессами в различных отраслях промышленности</w:t>
            </w:r>
            <w:r w:rsidR="001E32AF" w:rsidRPr="00457F72">
              <w:rPr>
                <w:sz w:val="20"/>
                <w:szCs w:val="20"/>
              </w:rPr>
              <w:t>.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исполнения – общепромышленное исполнение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измеряемого давления – ДД (разность давлений); 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 1440 (максимальный диапазон измерения 0…250кПа, возможность перенастройки диапазонов 1:25, допускаемое рабочее избыточное давление 25МПа); 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02 (мембрана – 36НХТЮ, штуцер – 12Х18Н10Т (316L)), присоединение к процессу – фланцевое;   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электронного преобразователя – МП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климатического исполнения t10 </w:t>
            </w:r>
            <w:r w:rsidR="0030058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от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-40 до +70</w:t>
            </w:r>
            <w:proofErr w:type="gramStart"/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класса точности – 025 (предел допускаемой основной приведенной погрешности 0,25% от максимального верхнего предела модели); 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Диапазон измерений – 0...250кПа;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42 (выходной сигнал 4…20мА, Hart, питание осуществляется от источников постоянного тока напряжением 14,5…42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варианта электрических присоединений –   ШР-14 (Вилка 2РМГ-14), Степень защиты по ГОСТ 14254—</w:t>
            </w:r>
            <w:r w:rsidR="0030058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65;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БФП – блок фильтра помех;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Комплект монтажных </w:t>
            </w:r>
            <w:r w:rsidR="0030058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частей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М20</w:t>
            </w:r>
            <w:r w:rsidR="0030058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наружн (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монтажный фланец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штуцером М20х1,5), СК (скоба и кронштейн);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814DB9" w:rsidRPr="00457F72" w:rsidRDefault="001E32AF" w:rsidP="00BE1F6B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5 лет;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Термометр сопротивления </w:t>
            </w:r>
            <w:r w:rsidRPr="00457F72">
              <w:rPr>
                <w:sz w:val="20"/>
                <w:szCs w:val="20"/>
              </w:rPr>
              <w:lastRenderedPageBreak/>
              <w:t>ТС1388/6-1/100П/-50+200С/30мм/3/15м/КММФЭ/С/№2/ГП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BE1F6B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b/>
                <w:iCs/>
                <w:sz w:val="20"/>
                <w:szCs w:val="20"/>
              </w:rPr>
              <w:lastRenderedPageBreak/>
              <w:t>Технические характеристики для определения эквивалента:</w:t>
            </w:r>
          </w:p>
          <w:p w:rsidR="00BE409C" w:rsidRPr="00457F72" w:rsidRDefault="00BE409C" w:rsidP="00BE1F6B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Предназначены для измерения температуры различных сред.</w:t>
            </w:r>
          </w:p>
          <w:p w:rsidR="00BE409C" w:rsidRPr="00457F72" w:rsidRDefault="00BE409C" w:rsidP="00BE1F6B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Используются для работы с жидкими, твердыми и газообразными средами.</w:t>
            </w:r>
          </w:p>
          <w:p w:rsidR="00BE1F6B" w:rsidRPr="00457F72" w:rsidRDefault="00BE1F6B" w:rsidP="00BE1F6B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Технические характеристики: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Вид исполнения ―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общепромышленное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Номер конструктивного исполнения ― 6-1 (подвижный штуцер М10х1);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Номинальная статическая характеристика НСХ ― 100П;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Диапазон измеряемых температур, °С ― - 50…+200;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Длина монтажной части L, мм ― 30;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Диаметр монтажной части,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мм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― 3;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 кабеля 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―15 м;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кабеля 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―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КММФЭ;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Класс допуска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―</w:t>
            </w:r>
            <w:r w:rsidR="00300585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Схема </w:t>
            </w:r>
            <w:r w:rsidR="00300585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подключения ―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№2 (трехпроводная);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― ГП,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не ранее 2015 года;</w:t>
            </w:r>
          </w:p>
          <w:p w:rsidR="00300585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Гарантийный срок – 2 </w:t>
            </w:r>
            <w:r w:rsidR="0030058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года;</w:t>
            </w:r>
          </w:p>
          <w:p w:rsidR="00814DB9" w:rsidRPr="00457F72" w:rsidRDefault="00300585" w:rsidP="00457F72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Межповерочный</w:t>
            </w:r>
            <w:proofErr w:type="spellEnd"/>
            <w:r w:rsidR="001E32A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интервал – 2 года.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 xml:space="preserve">Комплектация в соответствии </w:t>
            </w:r>
            <w:r w:rsidRPr="00457F72">
              <w:rPr>
                <w:sz w:val="20"/>
                <w:szCs w:val="20"/>
              </w:rPr>
              <w:lastRenderedPageBreak/>
              <w:t>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 xml:space="preserve">140 дней с момента </w:t>
            </w:r>
            <w:r w:rsidRPr="00457F72">
              <w:rPr>
                <w:color w:val="000000"/>
                <w:sz w:val="20"/>
                <w:szCs w:val="20"/>
              </w:rPr>
              <w:lastRenderedPageBreak/>
              <w:t>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lastRenderedPageBreak/>
              <w:t xml:space="preserve">Не менее 12 </w:t>
            </w:r>
            <w:r w:rsidRPr="00457F72">
              <w:rPr>
                <w:color w:val="000000"/>
                <w:sz w:val="20"/>
                <w:szCs w:val="20"/>
              </w:rPr>
              <w:lastRenderedPageBreak/>
              <w:t>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Термометр сопротивления ТС-1388/5/100П/-50...+200С/320мм/4мм/1,5м/КММФЭ/В/№2/ГП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967347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b/>
                <w:iCs/>
                <w:sz w:val="20"/>
                <w:szCs w:val="20"/>
              </w:rPr>
              <w:t>Технические характеристики для определения эквивалента:</w:t>
            </w:r>
          </w:p>
          <w:p w:rsidR="00967347" w:rsidRPr="00457F72" w:rsidRDefault="00967347" w:rsidP="00967347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Предназначены для измерения температуры различных сред.</w:t>
            </w:r>
          </w:p>
          <w:p w:rsidR="00967347" w:rsidRPr="00457F72" w:rsidRDefault="00967347" w:rsidP="00967347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Используются для работы с жидкими, твердыми и газообразными средами.</w:t>
            </w:r>
          </w:p>
          <w:p w:rsidR="00967347" w:rsidRPr="00457F72" w:rsidRDefault="00967347" w:rsidP="00967347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Технические характеристики: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Вид исполнения ―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общепромышленное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Номер конструктивного исполнения ― 5;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Номинальная статическая характеристика НСХ ― 100П;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Диапазон измеряемых температур, °С ― - 50…+200;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Длина монтажной части L, мм ― 320;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Диаметр монтажной части,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мм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― 4;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Длина кабеля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―1,5 м;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Тип кабеля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― 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КММФЭ;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Класс допуска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―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Схема подключения ― №2 (трехпроводная);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― ГП, 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поверка не ранее 2015 года;</w:t>
            </w:r>
          </w:p>
          <w:p w:rsidR="001E32AF" w:rsidRPr="00457F72" w:rsidRDefault="001E32AF" w:rsidP="001E32AF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Гарантийный срок – 2 года; </w:t>
            </w:r>
          </w:p>
          <w:p w:rsidR="00814DB9" w:rsidRPr="00457F72" w:rsidRDefault="001E32AF" w:rsidP="001E32AF">
            <w:pPr>
              <w:pStyle w:val="ae"/>
              <w:rPr>
                <w:sz w:val="20"/>
                <w:szCs w:val="20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Межповерочный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интервал – 2 года.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Термометр сопротивления ТС-1388/1/50М/-50...+200С/30мм/5мм/1,5м/КММФЭ/В/№3/ГП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C8744A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b/>
                <w:iCs/>
                <w:sz w:val="20"/>
                <w:szCs w:val="20"/>
              </w:rPr>
              <w:t>Технические характеристики для определения эквивалента:</w:t>
            </w:r>
          </w:p>
          <w:p w:rsidR="00C8744A" w:rsidRPr="00457F72" w:rsidRDefault="00C8744A" w:rsidP="00C8744A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Предназначены для измерения температуры различных сред.</w:t>
            </w:r>
          </w:p>
          <w:p w:rsidR="00C8744A" w:rsidRPr="00457F72" w:rsidRDefault="00C8744A" w:rsidP="00C8744A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Используются для работы с жидкими, твердыми и газообразными средами.</w:t>
            </w:r>
          </w:p>
          <w:p w:rsidR="00C8744A" w:rsidRPr="00457F72" w:rsidRDefault="00C8744A" w:rsidP="00C8744A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Технические характеристики: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Вид исполнения ―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общепромышленное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Номер конструктивного исполнения ― 1 (малогабаритный, подвижный штуцер М8х1);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Номинальная статическая характеристика НСХ ― 50М;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Диапазон измеряемых температур, °С ― - 50…+200;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Длина монтажной части L, мм ― 30;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 xml:space="preserve">Диаметр монтажной части,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мм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― 5;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 кабеля 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―1,5 м;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кабеля 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―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КММФЭ;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Класс допуска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―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Схема </w:t>
            </w:r>
            <w:r w:rsidR="00300585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подключения ―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№3 (четырехпроводная);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― ГП,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не ранее 2015 года;</w:t>
            </w:r>
          </w:p>
          <w:p w:rsidR="00300585" w:rsidRPr="00457F72" w:rsidRDefault="00C53FE7" w:rsidP="00300585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Гарантийный срок – 2 </w:t>
            </w:r>
            <w:r w:rsidR="00300585" w:rsidRPr="00457F72">
              <w:rPr>
                <w:sz w:val="20"/>
                <w:szCs w:val="20"/>
              </w:rPr>
              <w:t>года;</w:t>
            </w:r>
          </w:p>
          <w:p w:rsidR="00A06566" w:rsidRPr="00457F72" w:rsidRDefault="00300585" w:rsidP="00300585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="00C53FE7" w:rsidRPr="00457F72">
              <w:rPr>
                <w:sz w:val="20"/>
                <w:szCs w:val="20"/>
              </w:rPr>
              <w:t xml:space="preserve"> интервал – 2 года.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Измеритель регулятор ИРТ 1730</w:t>
            </w:r>
            <w:proofErr w:type="gramStart"/>
            <w:r w:rsidRPr="00457F72">
              <w:rPr>
                <w:sz w:val="20"/>
                <w:szCs w:val="20"/>
              </w:rPr>
              <w:t>/У</w:t>
            </w:r>
            <w:proofErr w:type="gramEnd"/>
            <w:r w:rsidRPr="00457F72">
              <w:rPr>
                <w:sz w:val="20"/>
                <w:szCs w:val="20"/>
              </w:rPr>
              <w:t>/А/3НУ/6,3В/ГП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Тип прибора – измеритель-регулятор технологический ИРТ 1730;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• 1-канальный измеритель-регулятор;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• 2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уставки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, 2 реле;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• Дополнительный шкальный индикатор;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• ЭМС — III-A (группа исполнения III, критери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й качества функционирования А)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Код модификации – У;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Вариант </w:t>
            </w:r>
            <w:r w:rsidR="00300585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исполнения –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атомное исполнение, класс безопасности 3НУ;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Напряжение 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питания -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6,3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― ГП, 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поверка не ранее 2015 года;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Гарантийный срок – 2 года;</w:t>
            </w:r>
          </w:p>
          <w:p w:rsidR="00814DB9" w:rsidRPr="00457F72" w:rsidRDefault="00C53FE7" w:rsidP="00C53FE7">
            <w:pPr>
              <w:pStyle w:val="ae"/>
              <w:rPr>
                <w:sz w:val="20"/>
                <w:szCs w:val="20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Межповерочный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интервал – 2 года;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jc w:val="center"/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Регистратор РМТ59</w:t>
            </w:r>
            <w:proofErr w:type="gramStart"/>
            <w:r w:rsidRPr="00457F72">
              <w:rPr>
                <w:sz w:val="20"/>
                <w:szCs w:val="20"/>
              </w:rPr>
              <w:t>/А</w:t>
            </w:r>
            <w:proofErr w:type="gramEnd"/>
            <w:r w:rsidRPr="00457F72">
              <w:rPr>
                <w:sz w:val="20"/>
                <w:szCs w:val="20"/>
              </w:rPr>
              <w:t>/3Н/А/t0040/III/A3/D1/РАП/ГП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Тип прибора – регистратор многоканальный технологический РМТ 59;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Вариант исполнения – атомное исполнение, класс безопасности 3Н;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Класс точности – А;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Код климатического исполнения – t0040 (0…+40°С);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Группа исполнения по ЭМС – III (группа исполнения III, критерий качества функционирования А);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Количество модулей аналогового ввода (6 измерительных каналов в каждом модуле) – 3 модуля;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Количество модулей дискретного ввода/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вывода (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 каналов дискретного ввода и 8 реле в каждом модуле) – 1 модуль;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Дополнительные конструктивные опции – РАП (блок резервного аккумуляторного питания при размере монитора 10 дюймов по диагонали);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– ГП, поверка не ранее 2015 года;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Гарантийный срок – 5 лет;</w:t>
            </w:r>
          </w:p>
          <w:p w:rsidR="00A06566" w:rsidRPr="00457F72" w:rsidRDefault="00C53FE7" w:rsidP="00C53FE7">
            <w:pPr>
              <w:rPr>
                <w:bCs/>
                <w:sz w:val="20"/>
                <w:szCs w:val="20"/>
              </w:rPr>
            </w:pPr>
            <w:proofErr w:type="spellStart"/>
            <w:r w:rsidRPr="00457F72">
              <w:rPr>
                <w:bCs/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bCs/>
                <w:sz w:val="20"/>
                <w:szCs w:val="20"/>
              </w:rPr>
              <w:t xml:space="preserve"> интервал – 3 года;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Датчик давления АИР-20</w:t>
            </w:r>
            <w:proofErr w:type="gramStart"/>
            <w:r w:rsidRPr="00457F72">
              <w:rPr>
                <w:sz w:val="20"/>
                <w:szCs w:val="20"/>
              </w:rPr>
              <w:t>/А</w:t>
            </w:r>
            <w:proofErr w:type="gramEnd"/>
            <w:r w:rsidRPr="00457F72">
              <w:rPr>
                <w:sz w:val="20"/>
                <w:szCs w:val="20"/>
              </w:rPr>
              <w:t>/М2-Н/ДИ/150/3Н/12V/А3И3/t1070</w:t>
            </w:r>
            <w:r w:rsidRPr="00457F72">
              <w:rPr>
                <w:sz w:val="20"/>
                <w:szCs w:val="20"/>
              </w:rPr>
              <w:lastRenderedPageBreak/>
              <w:t>/С05/0...600кПа/42/ШР14/К1-/БР/ГП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Pr="00457F72" w:rsidRDefault="00457F72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lastRenderedPageBreak/>
              <w:t>Технические характеристики для определения эквивалента: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Вид исполнения – атомное исполнение, класс безопасности 3Н;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Код модификации – М2-Н;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Вид измеряемого давления – ДИ (избыточное давление);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Код модели – 150 (максимальный диапазон измерения 0…600кПа, возможность перенастройки 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 xml:space="preserve">диапазонов 1:25);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Код обозначения исполнения по материалам – 12V (мембрана – 316L, штуцер – 12Х18Н10Т (316L) уплотнение мембраны -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витон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), присоединение к процессу – наружная резьба М20х1,5;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Тип корпуса – А3И3 (двухсекционный корпус, материал корпуса – алюминий, крышка индикатора со стеклом, индикатор светодиодный зеленого цвета, кнопки управления на панели индикатора, индикатор имеет возможность дискретного вращения на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угол 90°,180° и 270°, корпус – 270°);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Код климатического исполнения – t1070 (от -10 до +70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Код класса точности – С05 (предел допускаемой основной приведенной погрешности 0,5% от максимального верхнего предела модели);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Диапазон измерений – 0...600кПа;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Код выходного сигнала – 42 (4…20 мА+Hart, питание осуществляется от источников постоянного тока напряжением 9…42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F554E5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или (36±0,</w:t>
            </w:r>
            <w:r w:rsidR="00F554E5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-14 (Вилка 2РМГ-14), Степень защиты по ГОСТ 14254—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IP 54; Полярность подключения 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питания -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первый 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контакт -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«минус источника питания» (К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-); 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Наличие брелока для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герконового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реле (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код 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заказа «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БР»);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Гарантийный срок – 5 лет;</w:t>
            </w:r>
          </w:p>
          <w:p w:rsidR="00A06566" w:rsidRPr="00457F72" w:rsidRDefault="00C53FE7" w:rsidP="00C53FE7">
            <w:pPr>
              <w:rPr>
                <w:bCs/>
                <w:sz w:val="20"/>
                <w:szCs w:val="20"/>
              </w:rPr>
            </w:pPr>
            <w:proofErr w:type="spellStart"/>
            <w:r w:rsidRPr="00457F72">
              <w:rPr>
                <w:bCs/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bCs/>
                <w:sz w:val="20"/>
                <w:szCs w:val="20"/>
              </w:rPr>
              <w:t xml:space="preserve"> интервал – 5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 xml:space="preserve">140 дней с момента заключения договора с правом </w:t>
            </w:r>
            <w:r w:rsidRPr="00457F72">
              <w:rPr>
                <w:color w:val="000000"/>
                <w:sz w:val="20"/>
                <w:szCs w:val="20"/>
              </w:rPr>
              <w:lastRenderedPageBreak/>
              <w:t>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lastRenderedPageBreak/>
              <w:t xml:space="preserve">Не менее 12 месяцев со дня приемки </w:t>
            </w:r>
            <w:r w:rsidRPr="00457F72">
              <w:rPr>
                <w:color w:val="000000"/>
                <w:sz w:val="20"/>
                <w:szCs w:val="20"/>
              </w:rPr>
              <w:lastRenderedPageBreak/>
              <w:t>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Датчик давления АИР-20</w:t>
            </w:r>
            <w:proofErr w:type="gramStart"/>
            <w:r w:rsidRPr="00457F72">
              <w:rPr>
                <w:sz w:val="20"/>
                <w:szCs w:val="20"/>
              </w:rPr>
              <w:t>/А</w:t>
            </w:r>
            <w:proofErr w:type="gramEnd"/>
            <w:r w:rsidRPr="00457F72">
              <w:rPr>
                <w:sz w:val="20"/>
                <w:szCs w:val="20"/>
              </w:rPr>
              <w:t>/М2-Н/ДИ/140/3Н/12V/А3И3/t1070/С05/0...100кПа/42/ШР14/К1-/БР/ГП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Тип прибора   - датчик давления АИР-20;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Вид исполнения – атомное исполнение, класс безопасности 3Н;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Код модификации – М2-Н;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Вид измеряемого давления – ДИ (избыточное давление);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Код модели – 140 (максимальный диапазон измерения 0…250кПа, возможность перенастройки диапазонов 1:25);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Код обозначения исполнения по материалам – 12V (мембрана – 316L, штуцер – 12Х18Н10Т (316L) уплотнение мембраны -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витон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), присоединение к процессу – наружная резьба М20х1,5;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Тип корпуса – А3И3 (двухсекционный корпус, материал корпуса – алюминий, крышка индикатора со стеклом, индикатор светодиодный зеленого цвета, кнопки управления на панели индикатора, индикатор имеет возможность дискретного вращения на угол 90°,180° и 270°, корпус – 270°);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Код климатического исполнения – t1070 (от -10 до +70</w:t>
            </w:r>
            <w:r w:rsidR="00F554E5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Код класса точности – С05 (предел допускаемой основной приведенной погрешности 0,5% от максимального верхнего предела модели);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Диапазон измерений – 0...100кПа;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Код выходного сигнала – 42 (4…20 мА+Hart, питание осуществляется от источников постоянного тока напряжением 9…42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804E5B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или (36±0,</w:t>
            </w:r>
            <w:r w:rsidR="00804E5B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 xml:space="preserve">Код варианта электрических присоединений 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-14 (Вилка 2РМГ-14), Степень защиты по ГОСТ 14254—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IP 54; Полярность подключения 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питания -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первый 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контакт -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«минус источника питания» (К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-); 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Наличие брелока для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герконового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реле (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код 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заказа «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БР»);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Гарантийный срок – 5 лет;</w:t>
            </w:r>
          </w:p>
          <w:p w:rsidR="00A06566" w:rsidRPr="00457F72" w:rsidRDefault="00C53FE7" w:rsidP="00C53FE7">
            <w:pPr>
              <w:rPr>
                <w:bCs/>
                <w:sz w:val="20"/>
                <w:szCs w:val="20"/>
              </w:rPr>
            </w:pPr>
            <w:proofErr w:type="spellStart"/>
            <w:r w:rsidRPr="00457F72">
              <w:rPr>
                <w:bCs/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bCs/>
                <w:sz w:val="20"/>
                <w:szCs w:val="20"/>
              </w:rPr>
              <w:t xml:space="preserve"> интервал – 5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Датчик давления АИР-20</w:t>
            </w:r>
            <w:proofErr w:type="gramStart"/>
            <w:r w:rsidRPr="00457F72">
              <w:rPr>
                <w:sz w:val="20"/>
                <w:szCs w:val="20"/>
              </w:rPr>
              <w:t>/А</w:t>
            </w:r>
            <w:proofErr w:type="gramEnd"/>
            <w:r w:rsidRPr="00457F72">
              <w:rPr>
                <w:sz w:val="20"/>
                <w:szCs w:val="20"/>
              </w:rPr>
              <w:t>/М2-Н/ДИ/130/3Н/12V/А3И3/t1070/С05/0...40кПа/42/ШР14/К1-/БР/ГП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Тип прибора   - датчик давления АИР-20;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Вид исполнения – атомное исполнение, класс безопасности 3Н;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Код модификации – М2-Н;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Вид измеряемого давления – ДИ (избыточное давление);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Код модели – 130 (максимальный диапазон измерения 0…100кПа, возможность перенастройки диапазонов 1:25);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Код обозначения исполнения по материалам – 12V (мембрана – 316L, штуцер – 12Х18Н10Т (316L) уплотнение мембраны -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витон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), присоединение к процессу – наружная резьба М20х1,5;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Тип корпуса – А3И3 (двухсекционный корпус, материал корпуса – алюминий, крышка индикатора со стеклом, индикатор светодиодный зеленого цвета, кнопки управления на панели индикатора, индикатор имеет возможность дискретного вращения на угол 90°,180° и 270°, корпус – 270°);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Код климатического исполнения – t1070 (от -10 до +70</w:t>
            </w:r>
            <w:r w:rsidR="00F554E5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Код класса точности – С05 (предел допускаемой основной приведенной погрешности 0,5% от максимального верхнего предела модели);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Диапазон измерений – 0...40кПа;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Код выходного сигнала – 42 (4…20 мА+Hart, питание осуществляется от источников постоянного тока напряжением 9…42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804E5B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или (36±0,</w:t>
            </w:r>
            <w:r w:rsidR="00804E5B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-14 (Вилка 2РМГ-14), Степень защиты по ГОСТ 14254—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IP 54; Полярность подключения 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питания -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первый 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контакт -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«минус источника питания» (К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-); 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Наличие брелока для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герконового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реле (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код </w:t>
            </w:r>
            <w:r w:rsidR="00206C20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заказа «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БР»);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Гарантийный срок – 5 лет;</w:t>
            </w:r>
          </w:p>
          <w:p w:rsidR="00A06566" w:rsidRPr="00457F72" w:rsidRDefault="00C53FE7" w:rsidP="00C53FE7">
            <w:pPr>
              <w:rPr>
                <w:bCs/>
                <w:sz w:val="20"/>
                <w:szCs w:val="20"/>
              </w:rPr>
            </w:pPr>
            <w:proofErr w:type="spellStart"/>
            <w:r w:rsidRPr="00457F72">
              <w:rPr>
                <w:bCs/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bCs/>
                <w:sz w:val="20"/>
                <w:szCs w:val="20"/>
              </w:rPr>
              <w:t xml:space="preserve"> интервал – 5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Датчик давления АИР-20</w:t>
            </w:r>
            <w:proofErr w:type="gramStart"/>
            <w:r w:rsidRPr="00457F72">
              <w:rPr>
                <w:sz w:val="20"/>
                <w:szCs w:val="20"/>
              </w:rPr>
              <w:t>/А</w:t>
            </w:r>
            <w:proofErr w:type="gramEnd"/>
            <w:r w:rsidRPr="00457F72">
              <w:rPr>
                <w:sz w:val="20"/>
                <w:szCs w:val="20"/>
              </w:rPr>
              <w:t>/М2-Н/ДД/440/3Н/12V/А3И3/t1070/С05/0...160кПа/40МПа/42/ШР</w:t>
            </w:r>
            <w:r w:rsidRPr="00457F72">
              <w:rPr>
                <w:sz w:val="20"/>
                <w:szCs w:val="20"/>
              </w:rPr>
              <w:lastRenderedPageBreak/>
              <w:t>14/К1-/БР/ГП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Pr="00457F72" w:rsidRDefault="00457F72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lastRenderedPageBreak/>
              <w:t>Технические характеристики для определения эквивалента: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  - датчик давления АИР-20;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исполнения – атомное исполнение, класс безопасности 3Н;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модификации – М2-Н;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измеряемого давления – ДД (разность давлений); 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 440 (максимальный диапазон измерения 0…250кПа, возможность перенастройки диапазонов 1:25, допускаемое рабочее избыточное давление 40МПа);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Код обозначения исполнения по материалам – 12V (мембрана – 316L, штуцер – 12Х18Н10Т (316L) уплотнение мембраны -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витон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присоединение к процессу – фланцевое;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корпуса – А3И3 (двухсекционный корпус, материал корпуса – алюминий, крышка индикатора со стеклом, индикатор светодиодный зеленого цвета, кнопки управления на панели индикатора, индикатор имеет возможность дискретного вращения на угол 90°,180° и 270°, корпус – 270°);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 – t1070 (от -10 до +70°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С);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класса точности – С05 (предел допускаемой основной приведенной погрешности 0,5% от максималь</w:t>
            </w:r>
            <w:r w:rsidR="00206C20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ного верхнего предела модели);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Диапазон измерений – 0...160кПа;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42 (4…20 мА+Hart, питание осуществляется от источников постоянного тока напряжением 9…42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206C20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-14 (Вилка 2РМГ-14), Степень защиты по ГОСТ 14254—</w:t>
            </w:r>
            <w:r w:rsidR="00206C20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54; Полярность подключения </w:t>
            </w:r>
            <w:r w:rsidR="00206C20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питания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первый </w:t>
            </w:r>
            <w:r w:rsidR="00206C20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«минус источника питания» (К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-);  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брелока для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герконового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06C20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реле (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r w:rsidR="00206C20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заказа «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БР»);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C53FE7" w:rsidRPr="00457F72" w:rsidRDefault="00C53FE7" w:rsidP="00C53FE7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A06566" w:rsidRPr="00457F72" w:rsidRDefault="00C53FE7" w:rsidP="00C53FE7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</w:t>
            </w:r>
            <w:r w:rsidR="003F2D89" w:rsidRPr="00457F72">
              <w:rPr>
                <w:sz w:val="20"/>
                <w:szCs w:val="20"/>
              </w:rPr>
              <w:t xml:space="preserve"> – 5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7E106B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Преобразователь давления АИР-20А/М</w:t>
            </w:r>
            <w:proofErr w:type="gramStart"/>
            <w:r w:rsidRPr="00457F72">
              <w:rPr>
                <w:sz w:val="20"/>
                <w:szCs w:val="20"/>
              </w:rPr>
              <w:t>2</w:t>
            </w:r>
            <w:proofErr w:type="gramEnd"/>
            <w:r w:rsidRPr="00457F72">
              <w:rPr>
                <w:sz w:val="20"/>
                <w:szCs w:val="20"/>
              </w:rPr>
              <w:t>/Н/ДД/420/3Н/12V/АЗИ2/t1070/C05/0...40кПа/16МПа/42/ШР14/К1-/БР/ГП</w:t>
            </w:r>
          </w:p>
          <w:p w:rsidR="00457F72" w:rsidRPr="00457F72" w:rsidRDefault="00457F72" w:rsidP="007E106B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3938E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3938E0" w:rsidRPr="00457F72" w:rsidRDefault="003938E0" w:rsidP="003938E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  - датчик давления АИР-20;</w:t>
            </w:r>
          </w:p>
          <w:p w:rsidR="003938E0" w:rsidRPr="00457F72" w:rsidRDefault="003938E0" w:rsidP="003938E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исполнения – атомное исполнение, класс безопасности 3Н;</w:t>
            </w:r>
          </w:p>
          <w:p w:rsidR="003938E0" w:rsidRPr="00457F72" w:rsidRDefault="003938E0" w:rsidP="003938E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модификации – М2-Н;</w:t>
            </w:r>
          </w:p>
          <w:p w:rsidR="003938E0" w:rsidRPr="00457F72" w:rsidRDefault="003938E0" w:rsidP="003938E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измеряемого давления – ДД (разность давлений); </w:t>
            </w:r>
          </w:p>
          <w:p w:rsidR="003938E0" w:rsidRPr="00457F72" w:rsidRDefault="003938E0" w:rsidP="003938E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 420 (максимальный диапазон измерения 0…40кПа, возможность перенастройки диапазонов 1:25, допускаемое рабочее избыточное давление 16МПа); </w:t>
            </w:r>
          </w:p>
          <w:p w:rsidR="003938E0" w:rsidRPr="00457F72" w:rsidRDefault="003938E0" w:rsidP="003938E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12V (мембрана – 316L, штуцер – 12Х18Н10Т (316L) уплотнение мембраны -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витон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присоединение к процессу – фланцевое; </w:t>
            </w:r>
          </w:p>
          <w:p w:rsidR="003938E0" w:rsidRPr="00457F72" w:rsidRDefault="003938E0" w:rsidP="003938E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корпуса – А3И2 (двухсекционный корпус, материал корпуса – алюминий, крышка индикатора со стеклом, индикатор светодиодный красного цвета, кнопки управления на панели индикатора, индикатор имеет возможность дискретного вращения на угол 90°,180° и 270°, корпус – 270°); </w:t>
            </w:r>
          </w:p>
          <w:p w:rsidR="003938E0" w:rsidRPr="00457F72" w:rsidRDefault="003938E0" w:rsidP="003938E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 – t1070 (от -10 до +70°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С); </w:t>
            </w:r>
          </w:p>
          <w:p w:rsidR="003938E0" w:rsidRPr="00457F72" w:rsidRDefault="003938E0" w:rsidP="003938E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класса точности – С05 (предел допускаемой основной приведенной погрешности 0,5% от максимального верхнего предела модели);  </w:t>
            </w:r>
          </w:p>
          <w:p w:rsidR="003938E0" w:rsidRPr="00457F72" w:rsidRDefault="003938E0" w:rsidP="003938E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Диапазон измерений – 0...40кПа;</w:t>
            </w:r>
          </w:p>
          <w:p w:rsidR="003938E0" w:rsidRPr="00457F72" w:rsidRDefault="003938E0" w:rsidP="003938E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42 (4…20 мА+Hart, питание осуществляется от источников постоянного тока напряжением 9…42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3938E0" w:rsidRPr="00457F72" w:rsidRDefault="003938E0" w:rsidP="003938E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-14 (Вилка 2РМГ-14), Степень защиты по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ГОСТ 14254—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54; Полярность подключения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питания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первый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«минус источника питания» (К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-);  </w:t>
            </w:r>
          </w:p>
          <w:p w:rsidR="003938E0" w:rsidRPr="00457F72" w:rsidRDefault="003938E0" w:rsidP="003938E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брелока для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герконового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реле (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заказа «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БР»);</w:t>
            </w:r>
          </w:p>
          <w:p w:rsidR="003938E0" w:rsidRPr="00457F72" w:rsidRDefault="003938E0" w:rsidP="003938E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3938E0" w:rsidRPr="00457F72" w:rsidRDefault="003938E0" w:rsidP="003938E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A06566" w:rsidRPr="00457F72" w:rsidRDefault="003938E0" w:rsidP="003938E0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5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Датчик давления АИР-20</w:t>
            </w:r>
            <w:proofErr w:type="gramStart"/>
            <w:r w:rsidRPr="00457F72">
              <w:rPr>
                <w:sz w:val="20"/>
                <w:szCs w:val="20"/>
              </w:rPr>
              <w:t>/А</w:t>
            </w:r>
            <w:proofErr w:type="gramEnd"/>
            <w:r w:rsidRPr="00457F72">
              <w:rPr>
                <w:sz w:val="20"/>
                <w:szCs w:val="20"/>
              </w:rPr>
              <w:t>/М2-Н/ДД/410/3Н/12V/А3И3/t1070/С05/0...6,3кПа/10МПа/42/ШР14/К1-/БР/ГП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  - датчик давления АИР-20;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исполнения – атомное исполнение, класс безопасности 3Н;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модификации – М2-Н;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измеряемого давления – ДД (раз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давлений);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 410 (максимальный диапазон измерения 0…10кПа, возможность перенастройки диапазонов 1:25, допускаемое рабочее избыточное давление 10МПа); 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12V (мембрана – 316L, штуцер – 12Х18Н10Т (316L) уплотнение мембраны -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витон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присоединение к процессу – фланцевое; 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корпуса – А3И3 (двухсекционный корпус, материал корпуса – алюминий, крышка индикатора со стеклом, индикатор светодиодный зеленого цвета, кнопки управления на панели индикатора, индикатор имеет возможность дискретного вращения на угол 90°,180° и 270°, корпус – 270°); 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исполнения – t1070 (от -10 до +70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С);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класса точности – С05 (предел допускаемой основной приведенной погрешности 0,5% от максимального верхнего предела модели); 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Диапазон измерений – 0...6,3кПа;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42 (4…20 мА+Hart, питание осуществляется от источников постоянного тока напряжением 9…42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-14 (Вилка 2РМГ-14), Степень защиты по ГОСТ 14254—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54; Полярность подключения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питания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первый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«минус источника питания» (К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-);  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брелока для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герконового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реле (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заказа «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БР»);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A06566" w:rsidRPr="00457F72" w:rsidRDefault="00987BBE" w:rsidP="00987BBE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5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Датчик давления АИР-20</w:t>
            </w:r>
            <w:proofErr w:type="gramStart"/>
            <w:r w:rsidRPr="00457F72">
              <w:rPr>
                <w:sz w:val="20"/>
                <w:szCs w:val="20"/>
              </w:rPr>
              <w:t>/А</w:t>
            </w:r>
            <w:proofErr w:type="gramEnd"/>
            <w:r w:rsidRPr="00457F72">
              <w:rPr>
                <w:sz w:val="20"/>
                <w:szCs w:val="20"/>
              </w:rPr>
              <w:t>/М2-Н/ДИВ/360/3Н/12V/А2И3/t1070/С05/-100...900кПа/05/ШР14/К1-</w:t>
            </w:r>
            <w:r w:rsidRPr="00457F72">
              <w:rPr>
                <w:sz w:val="20"/>
                <w:szCs w:val="20"/>
              </w:rPr>
              <w:lastRenderedPageBreak/>
              <w:t>/БР/ГП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Pr="00457F72" w:rsidRDefault="00457F72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lastRenderedPageBreak/>
              <w:t>Технические характеристики для определения эквивалента: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  - датчик давления АИР-20;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исполнения – атомное исполнение, класс безопасности 3Н;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модификации – М2-Н;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измеряемого давления – ДИВ (избыточное давление-разряжение);  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 360 (максимальный диапазон измерения - 0,1…2,4МПа, возможность перенастройки диапазонов 1:25); 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12V (мембрана – 316L, штуцер – 12Х18Н10Т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(316L) уплотнение мембраны -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витон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присоединение к процессу – наружная резьба М20х1,5; 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корпуса – А2И3 (односекционный корпус, материал корпуса – алюминий, крышка индикатора со стеклом, индикатор светодиодный зеленого цвета, кнопки управления на панели индикатора, индикатор имеет возможность дискретного вращения на угол 90°,180° и 270°); 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исполнения – t1070 (от -10 до +70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С); 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класса точности – С05 (предел допускаемой основной приведенной погрешности 0,5% от максимальн</w:t>
            </w:r>
            <w:r w:rsidR="00206C20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ого верхнего предела модели); 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Диапазон измерений –    -100...900кПа;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05 (4…20/0…5 мА, питание осуществляется от источников постоянного тока напряжением 9…42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-14 (Вилка 2РМГ-14), Степень защиты по ГОСТ 14254—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54; Полярность подключения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питания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первый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«минус источника питания» (К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-);  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брелока для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герконового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реле (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заказа «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БР»);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987BBE" w:rsidRPr="00457F72" w:rsidRDefault="00987BBE" w:rsidP="00987BB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A06566" w:rsidRPr="00457F72" w:rsidRDefault="00987BBE" w:rsidP="00987BBE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5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Датчик давления АИР-20</w:t>
            </w:r>
            <w:proofErr w:type="gramStart"/>
            <w:r w:rsidRPr="00457F72">
              <w:rPr>
                <w:sz w:val="20"/>
                <w:szCs w:val="20"/>
              </w:rPr>
              <w:t>/А</w:t>
            </w:r>
            <w:proofErr w:type="gramEnd"/>
            <w:r w:rsidRPr="00457F72">
              <w:rPr>
                <w:sz w:val="20"/>
                <w:szCs w:val="20"/>
              </w:rPr>
              <w:t>/М2-Н/ДИВ/350/3Н/12V/А3И3/t1070/С05/-100...500кПа/42/ШР14/К1-/БР/ГП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  - датчик давления АИР-20;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исполнения – атомное исполнение, класс безопасности 3Н;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модификации – М2-Н;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измеряемого давления – ДИВ (избыточное давление-разряжение); 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 350 (максимальный диапазон измерения - -100…500кПа, возможность перенастройки диапазонов 1:25); 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12V (мембрана – 316L, штуцер – 12Х18Н10Т (316L) уплотнение мембраны -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витон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присоединение к процессу – наружная резьба М20х1,5; 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корпуса – А3И3 (двухсекционный корпус, материал корпуса – алюминий, крышка индикатора со стеклом, индикатор светодиодный зеленого цвета, кнопки управления на панели индикатора, индикатор имеет возможность дискретного вращения на угол 90°,180° и 270°, корпус – 270°);  </w:t>
            </w:r>
          </w:p>
          <w:p w:rsidR="00206C20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исполнения – t1070 (от -10 до +70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С); 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класса точности – С05 (предел допускаемой основной приведенной погрешности 0,5% от максимального верхнего предела модели); 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Диапазон измерений –    -100...500кПа;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42 (4…20мА + Hart, питание осуществляется от источников постоянного тока напряжением 9…42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-14 (Вилка 2РМГ-14), Степень защиты по ГОСТ 14254—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54; Полярность подключения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питания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первый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«минус источника питания» (К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-);  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Наличие брелока для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герконового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реле (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заказа «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БР»);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A06566" w:rsidRPr="00457F72" w:rsidRDefault="008A4EBB" w:rsidP="008A4EBB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5 лет;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Датчик давления АИР-20</w:t>
            </w:r>
            <w:proofErr w:type="gramStart"/>
            <w:r w:rsidRPr="00457F72">
              <w:rPr>
                <w:sz w:val="20"/>
                <w:szCs w:val="20"/>
              </w:rPr>
              <w:t>/А</w:t>
            </w:r>
            <w:proofErr w:type="gramEnd"/>
            <w:r w:rsidRPr="00457F72">
              <w:rPr>
                <w:sz w:val="20"/>
                <w:szCs w:val="20"/>
              </w:rPr>
              <w:t>/М2-Н/ДГ/520/1/10м/3Н/12V/А3И3/t1070/С05/0...25кПа/42/ШР14/К1-/БР/ГП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  - датчик давления АИР-20;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исполнения – атомное исполнение, класс безопасности 3Н;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модификации – М2-Н;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измеряемого давления – ДГ (гидростатич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еское давление);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 520-1 (максимальный диапазон измерения 0…25кПа, возможность перенастройки диапазонов 1:25, погружной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зонд с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кабелем, длина кабеля 10м); 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12V (мембрана – 316L, штуцер – 12Х18Н10Т (316L) уплотнение мембраны -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витон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корпуса – А3И3 (двухсекционный корпус, материал корпуса – алюминий, крышка индикатора со стеклом, индикатор светодиодный зеленого цвета, кнопки управления на панели индикатора, индикатор имеет возможность дискретного вращения на угол 90°,180° и 270°, корпус – 270°);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исполнения – t1070 (от -10 до +70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С);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класса точности – С05 (предел допускаемой основной приведенной погрешности 0,5% от максимального верхнего предела модели); 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Диапазон измерений – 0...25кПа;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42 (4…20 мА+Hart, питание осуществляется от источников постоянного тока напряжением 9…42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-14 (Вилка 2РМГ-14), Степень защиты по ГОСТ 14254—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54; Полярность подключения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питания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первый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«минус источника питания» (К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-);  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брелока для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герконового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реле (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заказа «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БР»);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A06566" w:rsidRPr="00457F72" w:rsidRDefault="008A4EBB" w:rsidP="008A4EBB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5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Датчик давления АИР-20</w:t>
            </w:r>
            <w:proofErr w:type="gramStart"/>
            <w:r w:rsidRPr="00457F72">
              <w:rPr>
                <w:sz w:val="20"/>
                <w:szCs w:val="20"/>
              </w:rPr>
              <w:t>/А</w:t>
            </w:r>
            <w:proofErr w:type="gramEnd"/>
            <w:r w:rsidRPr="00457F72">
              <w:rPr>
                <w:sz w:val="20"/>
                <w:szCs w:val="20"/>
              </w:rPr>
              <w:t>/М2-Н/ДИ/160/3Н/12V/А3И3/t1070/С05/0...1,0МПа/42/ШР14/К1-/БР/ГП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  - датчик давления АИР-20;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исполнения – атомное исполнение, класс безопасности 3Н;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модификации – М2-Н;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измеряемого давления – ДИ (избыт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очное давление);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 160 (максимальный диапазон измерения 0…2,5МПа, возможность перенастройки диапазонов 1:25); 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12V (мембрана – 316L, штуцер – 12Х18Н10Т (316L) уплотнение мембраны -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витон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присоединение к процессу –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наружная резьба М20х1,5;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корпуса – А3И3 (двухсекционный корпус, материал корпуса – алюминий, крышка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индикатора со стеклом, индикатор светодиодный зеленого цвета, кнопки управления на панели индикатора, индикатор имеет возможность дискретного вращения на угол 90°,180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 и 270°, корпус – 270°);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исполнения –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t1070 (от -10 до +70°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С); 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класса точности – С05 (предел допускаемой основной приведенной погрешности 0,5% от максимального верхнего предела модели);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Диапазон измерений – 0...1МПа;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42 (4…20 мА+Hart, питание осуществляется от источников постоянного тока напряжением 9…42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-14 (Вилка 2РМГ-14), Степень защиты по ГОСТ 14254—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54; Полярность подключения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питания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первый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«минус источника питания» (К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-);  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брелока для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герконового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реле (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заказа «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БР»);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8A4EBB" w:rsidRPr="00457F72" w:rsidRDefault="008A4EBB" w:rsidP="008A4EB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753BEF" w:rsidRPr="00457F72" w:rsidRDefault="008A4EBB" w:rsidP="008A4EBB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</w:t>
            </w:r>
            <w:r w:rsidR="00FA4B80" w:rsidRPr="00457F72">
              <w:rPr>
                <w:sz w:val="20"/>
                <w:szCs w:val="20"/>
              </w:rPr>
              <w:t xml:space="preserve"> – 5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Датчик давления АИР-20</w:t>
            </w:r>
            <w:proofErr w:type="gramStart"/>
            <w:r w:rsidRPr="00457F72">
              <w:rPr>
                <w:sz w:val="20"/>
                <w:szCs w:val="20"/>
              </w:rPr>
              <w:t>/А</w:t>
            </w:r>
            <w:proofErr w:type="gramEnd"/>
            <w:r w:rsidRPr="00457F72">
              <w:rPr>
                <w:sz w:val="20"/>
                <w:szCs w:val="20"/>
              </w:rPr>
              <w:t>/М2-Н/ДВ/215/3Н/13V/А2И3/t1070/С05/0...6,0кПа/05/ШР14/К1-/БР/ГП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9E73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9E7369" w:rsidRPr="00457F72" w:rsidRDefault="009E7369" w:rsidP="009E73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  - датчик давления АИР-20;</w:t>
            </w:r>
          </w:p>
          <w:p w:rsidR="009E7369" w:rsidRPr="00457F72" w:rsidRDefault="009E7369" w:rsidP="009E73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исполнения – атомное исполнение, класс безопасности 3Н;</w:t>
            </w:r>
          </w:p>
          <w:p w:rsidR="009E7369" w:rsidRPr="00457F72" w:rsidRDefault="009E7369" w:rsidP="009E73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модификации – М2-Н;</w:t>
            </w:r>
          </w:p>
          <w:p w:rsidR="009E7369" w:rsidRPr="00457F72" w:rsidRDefault="009E7369" w:rsidP="009E73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измеряемого давления –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 (разрежение);</w:t>
            </w:r>
          </w:p>
          <w:p w:rsidR="009E7369" w:rsidRPr="00457F72" w:rsidRDefault="009E7369" w:rsidP="009E73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 215 (максимальный диапазон измерения 0…10кПа, возможность перенастройки диапазонов 1:25); </w:t>
            </w:r>
          </w:p>
          <w:p w:rsidR="009E7369" w:rsidRPr="00457F72" w:rsidRDefault="009E7369" w:rsidP="009E73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12V (мембрана – 316L, штуцер – 12Х18Н10Т (316L) уплотнение мембраны -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витон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), присоединение к процессу – нару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жная резьба М20х1,5;</w:t>
            </w:r>
          </w:p>
          <w:p w:rsidR="009E7369" w:rsidRPr="00457F72" w:rsidRDefault="009E7369" w:rsidP="009E73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корпуса – А2И3 (односекционный корпус, материал корпуса – алюминий, крышка индикатора со стеклом, индикатор светодиодный зеленого цвета, кнопки управления на панели индикатора, индикатор имеет возможность дискретного вращения на угол 90°,180° и 270°);       </w:t>
            </w:r>
          </w:p>
          <w:p w:rsidR="009E7369" w:rsidRPr="00457F72" w:rsidRDefault="009E7369" w:rsidP="009E73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исполнения –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t1070 (от -10 до +70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С);</w:t>
            </w:r>
          </w:p>
          <w:p w:rsidR="009E7369" w:rsidRPr="00457F72" w:rsidRDefault="009E7369" w:rsidP="009E73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класса точности – С05 (предел допускаемой основной приведенной погрешности 0,5% от максимального верхнего предела модели);</w:t>
            </w:r>
          </w:p>
          <w:p w:rsidR="009E7369" w:rsidRPr="00457F72" w:rsidRDefault="009E7369" w:rsidP="009E73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Диапазон измерений – 0...6кПа;</w:t>
            </w:r>
          </w:p>
          <w:p w:rsidR="009E7369" w:rsidRPr="00457F72" w:rsidRDefault="009E7369" w:rsidP="009E73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выходного сигнала – 05 (4…20/0…5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мА, питание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осуществляется от источников постоянного тока напряжением 9…42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9E7369" w:rsidRPr="00457F72" w:rsidRDefault="009E7369" w:rsidP="009E73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-14 (Вилка 2РМГ-14), Степень защиты по ГОСТ 14254—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54; Полярность подключения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питания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первый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контакт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«минус источника питания» (К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-);  </w:t>
            </w:r>
          </w:p>
          <w:p w:rsidR="009E7369" w:rsidRPr="00457F72" w:rsidRDefault="009E7369" w:rsidP="009E73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Наличие брелока для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герконового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реле (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заказа «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БР»);</w:t>
            </w:r>
          </w:p>
          <w:p w:rsidR="009E7369" w:rsidRPr="00457F72" w:rsidRDefault="009E7369" w:rsidP="009E73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9E7369" w:rsidRPr="00457F72" w:rsidRDefault="009E7369" w:rsidP="009E73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Гарантийный срок – 5 лет;</w:t>
            </w:r>
          </w:p>
          <w:p w:rsidR="00753BEF" w:rsidRPr="00457F72" w:rsidRDefault="009E7369" w:rsidP="009E7369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5 лет.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Преобразователь АИР30-</w:t>
            </w:r>
            <w:r w:rsidRPr="00457F72">
              <w:rPr>
                <w:b/>
                <w:sz w:val="20"/>
                <w:szCs w:val="20"/>
              </w:rPr>
              <w:t>S1</w:t>
            </w:r>
            <w:r w:rsidRPr="00457F72">
              <w:rPr>
                <w:sz w:val="20"/>
                <w:szCs w:val="20"/>
              </w:rPr>
              <w:t>-TV13-В02-t2570-</w:t>
            </w:r>
            <w:r w:rsidRPr="00457F72">
              <w:rPr>
                <w:b/>
                <w:sz w:val="20"/>
                <w:szCs w:val="20"/>
              </w:rPr>
              <w:t>11Р</w:t>
            </w:r>
            <w:r w:rsidRPr="00457F72">
              <w:rPr>
                <w:sz w:val="20"/>
                <w:szCs w:val="20"/>
              </w:rPr>
              <w:t>-Т7Ф-42-Р1-LN-ШР22-КР2-ГП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- датчик давления АИР-30;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исполнения – общепромышленное исполнение;  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сенсора – S1 (тензорезистивный сенсор);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 TV13 (избыточное давление-разряжение, максимальный диапазон измерения -0,1…2,4МПа, возможность перенастройки диапазонов 1:60); 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класса точности – В02 (предел допускаемой основной приведенной погрешности 0,2% от максимального верхнего предела модели);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исполнения – t2570 (от -25 до +70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С); 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11P (мембрана – нержавеющая сталь 316L, штуцер – 12Х18Н10Т (316L), уплотнение мембраны - фторопласт), присоединение к процессу – наружная резьба М20х1,5; </w:t>
            </w:r>
          </w:p>
          <w:p w:rsidR="00B67B69" w:rsidRPr="00457F72" w:rsidRDefault="00B67B69" w:rsidP="00B67B69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Комплект монтажных </w:t>
            </w:r>
            <w:r w:rsidR="00804E5B" w:rsidRPr="00457F72">
              <w:rPr>
                <w:sz w:val="20"/>
                <w:szCs w:val="20"/>
              </w:rPr>
              <w:t>частей -</w:t>
            </w:r>
            <w:r w:rsidRPr="00457F72">
              <w:rPr>
                <w:sz w:val="20"/>
                <w:szCs w:val="20"/>
              </w:rPr>
              <w:t xml:space="preserve"> Т7Ф </w:t>
            </w:r>
            <w:r w:rsidR="00804E5B" w:rsidRPr="00457F72">
              <w:rPr>
                <w:sz w:val="20"/>
                <w:szCs w:val="20"/>
              </w:rPr>
              <w:t>(ниппель</w:t>
            </w:r>
            <w:r w:rsidRPr="00457F72">
              <w:rPr>
                <w:sz w:val="20"/>
                <w:szCs w:val="20"/>
              </w:rPr>
              <w:t xml:space="preserve">, накидная </w:t>
            </w:r>
            <w:r w:rsidR="00804E5B" w:rsidRPr="00457F72">
              <w:rPr>
                <w:sz w:val="20"/>
                <w:szCs w:val="20"/>
              </w:rPr>
              <w:t>гайка М</w:t>
            </w:r>
            <w:r w:rsidRPr="00457F72">
              <w:rPr>
                <w:sz w:val="20"/>
                <w:szCs w:val="20"/>
              </w:rPr>
              <w:t>20х1,</w:t>
            </w:r>
            <w:r w:rsidR="00804E5B" w:rsidRPr="00457F72">
              <w:rPr>
                <w:sz w:val="20"/>
                <w:szCs w:val="20"/>
              </w:rPr>
              <w:t>5, прокладка</w:t>
            </w:r>
            <w:r w:rsidRPr="00457F72">
              <w:rPr>
                <w:sz w:val="20"/>
                <w:szCs w:val="20"/>
              </w:rPr>
              <w:t xml:space="preserve"> из фторопласта);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42 (4…20 мА, питание осуществляется от источников постоянного тока напряжением 12…42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исполнения корпуса – Р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(материал корпуса – алюминий, крышка индикатора со стеклом, ЖК индикатор 4-х разрядный, кнопки управления на панели индикатора); 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типа встроенного индикатора – LN (жидкокристаллический негативный с подсветкой (светлые символы на темном фоне)); 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-22 (Вилка 2РМГ22), степень защиты по ГОСТ 14254—</w:t>
            </w:r>
            <w:r w:rsidR="00804E5B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65;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Межповерочный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интервал – 3 года;</w:t>
            </w:r>
          </w:p>
          <w:p w:rsidR="00814DB9" w:rsidRPr="00457F72" w:rsidRDefault="00B67B69" w:rsidP="00457F72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Кронштейн КР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Скоба и кронштейн для крепления на трубе 50мм датчика штуцерного присоединения;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Преобразователь АИР30-АЕх-S1-TV13-3-В02- t2570-11Р-Т7Ф-42-Р1- LN- ШР22-КР2-ГП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- датчик давления АИР-30;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исполнения –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Ex (атомное, взрывозащищенное, класс безопасности 3);  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сенсора – S1 (тензорезистивный сенсор);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 TV13 (избыточное давление-разряжение, максимальный диапазон измерения -0,1…2,4МПа, возможность перенастройки диапазонов 1:60); 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класса точности – В02 (предел допускаемой основной приведенной погрешности 0,2% от максимального верхнего предела модели);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исполнения – t2570 (от -25 до +70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С); 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11P (мембрана – нержавеющая сталь 316L, штуцер – 12Х18Н10Т (316L), уплотнение мембраны - фторопласт), присоединение к процессу – наружная резьба М20х1,5; </w:t>
            </w:r>
          </w:p>
          <w:p w:rsidR="00B67B69" w:rsidRPr="00457F72" w:rsidRDefault="00B67B69" w:rsidP="00B67B69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 xml:space="preserve">Комплект монтажных </w:t>
            </w:r>
            <w:r w:rsidR="001C5F1E" w:rsidRPr="00457F72">
              <w:rPr>
                <w:sz w:val="20"/>
                <w:szCs w:val="20"/>
              </w:rPr>
              <w:t>частей -</w:t>
            </w:r>
            <w:r w:rsidRPr="00457F72">
              <w:rPr>
                <w:sz w:val="20"/>
                <w:szCs w:val="20"/>
              </w:rPr>
              <w:t xml:space="preserve"> Т7Ф </w:t>
            </w:r>
            <w:r w:rsidR="001C5F1E" w:rsidRPr="00457F72">
              <w:rPr>
                <w:sz w:val="20"/>
                <w:szCs w:val="20"/>
              </w:rPr>
              <w:t>(ниппель</w:t>
            </w:r>
            <w:r w:rsidRPr="00457F72">
              <w:rPr>
                <w:sz w:val="20"/>
                <w:szCs w:val="20"/>
              </w:rPr>
              <w:t xml:space="preserve">, накидная </w:t>
            </w:r>
            <w:r w:rsidR="001C5F1E" w:rsidRPr="00457F72">
              <w:rPr>
                <w:sz w:val="20"/>
                <w:szCs w:val="20"/>
              </w:rPr>
              <w:t>гайка М</w:t>
            </w:r>
            <w:r w:rsidRPr="00457F72">
              <w:rPr>
                <w:sz w:val="20"/>
                <w:szCs w:val="20"/>
              </w:rPr>
              <w:t>20х1,</w:t>
            </w:r>
            <w:r w:rsidR="001C5F1E" w:rsidRPr="00457F72">
              <w:rPr>
                <w:sz w:val="20"/>
                <w:szCs w:val="20"/>
              </w:rPr>
              <w:t>5, прокладка</w:t>
            </w:r>
            <w:r w:rsidRPr="00457F72">
              <w:rPr>
                <w:sz w:val="20"/>
                <w:szCs w:val="20"/>
              </w:rPr>
              <w:t xml:space="preserve"> из фторопласта);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42 (4…20 мА, питание осуществляется от источников постоянного тока напряжением 12…42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1C5F1E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1C5F1E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1C5F1E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исполнения корпуса – Р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(материал корпуса – алюминий, крышка индикатора со стеклом, ЖК индикатор 4-х разрядный, кнопки управления на панели индикатора); 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встроенного индикатора – LN (жидкокристаллический негативный с подсветкой (све</w:t>
            </w:r>
            <w:r w:rsidR="001C5F1E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тлые символы на темном фоне));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1C5F1E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-22 (Вилка 2РМГ22), степень защиты по ГОСТ 14254—</w:t>
            </w:r>
            <w:r w:rsidR="001C5F1E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65;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B67B69" w:rsidRPr="00457F72" w:rsidRDefault="00B67B69" w:rsidP="00B67B69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Межповерочный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интервал – 3 года;</w:t>
            </w:r>
          </w:p>
          <w:p w:rsidR="00814DB9" w:rsidRPr="00457F72" w:rsidRDefault="00B67B69" w:rsidP="00457F72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Кронштейн КР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Скоба и кронштейн для крепления на трубе 50мм датчика штуцерного присоединения;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120 дней с правом досрочной поставки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Измеритель регулятор ИРТ-1730У/М/~220В/ГП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F4265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F4265A" w:rsidRPr="00457F72" w:rsidRDefault="00F4265A" w:rsidP="00F4265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– измеритель-регулятор технологический ИРТ 1730;</w:t>
            </w:r>
          </w:p>
          <w:p w:rsidR="00F4265A" w:rsidRPr="00457F72" w:rsidRDefault="00F4265A" w:rsidP="00F4265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1-канальный измеритель-регулятор; </w:t>
            </w:r>
          </w:p>
          <w:p w:rsidR="00F4265A" w:rsidRPr="00457F72" w:rsidRDefault="00F4265A" w:rsidP="00F4265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2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уставки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 реле;</w:t>
            </w:r>
          </w:p>
          <w:p w:rsidR="00F4265A" w:rsidRPr="00457F72" w:rsidRDefault="00F4265A" w:rsidP="00F4265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• Дополнительный шкальный индикатор;</w:t>
            </w:r>
          </w:p>
          <w:p w:rsidR="00F4265A" w:rsidRPr="00457F72" w:rsidRDefault="00F4265A" w:rsidP="00F4265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• ЭМС — III-A (группа исполнения III, критерий качества функционирования А</w:t>
            </w:r>
            <w:r w:rsidR="001C5F1E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F4265A" w:rsidRPr="00457F72" w:rsidRDefault="00F4265A" w:rsidP="00F4265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модификации – У;</w:t>
            </w:r>
          </w:p>
          <w:p w:rsidR="00F4265A" w:rsidRPr="00457F72" w:rsidRDefault="00F4265A" w:rsidP="00F4265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Вариант </w:t>
            </w:r>
            <w:r w:rsidR="001C5F1E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исполнения –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общепромышленное исполнение; </w:t>
            </w:r>
          </w:p>
          <w:p w:rsidR="00F4265A" w:rsidRPr="00457F72" w:rsidRDefault="00F4265A" w:rsidP="00F4265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Напряжение </w:t>
            </w:r>
            <w:r w:rsidR="001C5F1E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питания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220В;</w:t>
            </w:r>
          </w:p>
          <w:p w:rsidR="00F4265A" w:rsidRPr="00457F72" w:rsidRDefault="00F4265A" w:rsidP="00F4265A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― ГП</w:t>
            </w:r>
            <w:r w:rsidRPr="00457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,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не ранее 2015 года;</w:t>
            </w:r>
          </w:p>
          <w:p w:rsidR="00F4265A" w:rsidRPr="00457F72" w:rsidRDefault="00F4265A" w:rsidP="00F4265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2 года;</w:t>
            </w:r>
          </w:p>
          <w:p w:rsidR="00814DB9" w:rsidRPr="00457F72" w:rsidRDefault="00F4265A" w:rsidP="00F4265A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2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Измеритель регулятор ИРТ 1730/D</w:t>
            </w:r>
            <w:proofErr w:type="gramStart"/>
            <w:r w:rsidRPr="00457F72">
              <w:rPr>
                <w:sz w:val="20"/>
                <w:szCs w:val="20"/>
              </w:rPr>
              <w:t>/А</w:t>
            </w:r>
            <w:proofErr w:type="gramEnd"/>
            <w:r w:rsidRPr="00457F72">
              <w:rPr>
                <w:sz w:val="20"/>
                <w:szCs w:val="20"/>
              </w:rPr>
              <w:t>/4/RS485/В/ГП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B63624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B63624" w:rsidRPr="00457F72" w:rsidRDefault="00B63624" w:rsidP="00B63624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– измеритель-регулятор технологический ИРТ 1730;</w:t>
            </w:r>
          </w:p>
          <w:p w:rsidR="00B63624" w:rsidRPr="00457F72" w:rsidRDefault="00B63624" w:rsidP="00B63624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1-канальный измеритель-регулятор; </w:t>
            </w:r>
          </w:p>
          <w:p w:rsidR="00B63624" w:rsidRPr="00457F72" w:rsidRDefault="00B63624" w:rsidP="00B63624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2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уставки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 реле;</w:t>
            </w:r>
          </w:p>
          <w:p w:rsidR="00B63624" w:rsidRPr="00457F72" w:rsidRDefault="00B63624" w:rsidP="00B63624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• Дополнительный шкальный индикатор;</w:t>
            </w:r>
          </w:p>
          <w:p w:rsidR="00B63624" w:rsidRPr="00457F72" w:rsidRDefault="00B63624" w:rsidP="00B63624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• ЭМС — III-A (группа исполнения III, критер</w:t>
            </w:r>
            <w:r w:rsidR="005E084A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ий качества функционирования А</w:t>
            </w:r>
            <w:r w:rsidR="00227BD0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B63624" w:rsidRPr="00457F72" w:rsidRDefault="00B63624" w:rsidP="00B63624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модификации – D;</w:t>
            </w:r>
          </w:p>
          <w:p w:rsidR="00B63624" w:rsidRPr="00457F72" w:rsidRDefault="00B63624" w:rsidP="00B63624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Вариант 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исполнения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атомное исполнение, класс безопасности 4;</w:t>
            </w:r>
          </w:p>
          <w:p w:rsidR="00B63624" w:rsidRPr="00457F72" w:rsidRDefault="00B63624" w:rsidP="00B63624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интерфейса – RS-485; </w:t>
            </w:r>
          </w:p>
          <w:p w:rsidR="00B63624" w:rsidRPr="00457F72" w:rsidRDefault="00B63624" w:rsidP="00B63624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Класс точности –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B63624" w:rsidRPr="00457F72" w:rsidRDefault="00B63624" w:rsidP="00B63624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― ГП,</w:t>
            </w:r>
            <w:r w:rsidRPr="00457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не ранее 2015 года;</w:t>
            </w:r>
          </w:p>
          <w:p w:rsidR="00B63624" w:rsidRPr="00457F72" w:rsidRDefault="00B63624" w:rsidP="00B63624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2 года;</w:t>
            </w:r>
          </w:p>
          <w:p w:rsidR="00814DB9" w:rsidRPr="00457F72" w:rsidRDefault="00B63624" w:rsidP="00B63624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2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Блок питания </w:t>
            </w:r>
            <w:r w:rsidRPr="00457F72">
              <w:rPr>
                <w:sz w:val="20"/>
                <w:szCs w:val="20"/>
              </w:rPr>
              <w:lastRenderedPageBreak/>
              <w:t>БП 906</w:t>
            </w:r>
            <w:proofErr w:type="gramStart"/>
            <w:r w:rsidRPr="00457F72">
              <w:rPr>
                <w:sz w:val="20"/>
                <w:szCs w:val="20"/>
              </w:rPr>
              <w:t>/А</w:t>
            </w:r>
            <w:proofErr w:type="gramEnd"/>
            <w:r w:rsidRPr="00457F72">
              <w:rPr>
                <w:sz w:val="20"/>
                <w:szCs w:val="20"/>
              </w:rPr>
              <w:t>/24-4/150/t1060/IV-A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227B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57F72">
              <w:rPr>
                <w:b/>
                <w:iCs/>
                <w:sz w:val="20"/>
                <w:szCs w:val="20"/>
              </w:rPr>
              <w:lastRenderedPageBreak/>
              <w:t>Технические характеристики для определения эквивалента:</w:t>
            </w:r>
          </w:p>
          <w:p w:rsidR="00227BD0" w:rsidRPr="00457F72" w:rsidRDefault="00227BD0" w:rsidP="00227B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Тип прибора   - Источник питания постоянного тока БП 906: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Вид исполнения – атомное исполнение, класс безопасности 4;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Выходное напряжение =24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4 гальванически развязанных канала с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поканальной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защитой от перегрузок и коротких замыканий; 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Максимальный ток нагрузки на каждый канал – 150 мА; 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ЭМС -  устойчивость к электромагнитным 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помехам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IV-A (группа исполнения IV, критерий качества функционирования А);</w:t>
            </w:r>
          </w:p>
          <w:p w:rsidR="00227BD0" w:rsidRPr="00457F72" w:rsidRDefault="00227BD0" w:rsidP="00227BD0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Климатическое </w:t>
            </w:r>
            <w:r w:rsidR="000C1F9F" w:rsidRPr="00457F72">
              <w:rPr>
                <w:sz w:val="20"/>
                <w:szCs w:val="20"/>
              </w:rPr>
              <w:t>исполнение -</w:t>
            </w:r>
            <w:r w:rsidRPr="00457F72">
              <w:rPr>
                <w:sz w:val="20"/>
                <w:szCs w:val="20"/>
              </w:rPr>
              <w:t xml:space="preserve"> t1060 (от -10 до +60 0</w:t>
            </w:r>
            <w:r w:rsidR="000C1F9F" w:rsidRPr="00457F72">
              <w:rPr>
                <w:sz w:val="20"/>
                <w:szCs w:val="20"/>
              </w:rPr>
              <w:t>С, C2 по</w:t>
            </w:r>
            <w:r w:rsidRPr="00457F72">
              <w:rPr>
                <w:sz w:val="20"/>
                <w:szCs w:val="20"/>
              </w:rPr>
              <w:t xml:space="preserve"> ГОСТ 12997-84);</w:t>
            </w:r>
          </w:p>
          <w:p w:rsidR="00814DB9" w:rsidRPr="00457F72" w:rsidRDefault="00227BD0" w:rsidP="00D05CDF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Гарантийный срок – 7 лет.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 xml:space="preserve">Комплектация </w:t>
            </w:r>
            <w:r w:rsidRPr="00457F72">
              <w:rPr>
                <w:sz w:val="20"/>
                <w:szCs w:val="20"/>
              </w:rPr>
              <w:lastRenderedPageBreak/>
              <w:t>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 xml:space="preserve">140 дней с </w:t>
            </w:r>
            <w:r w:rsidRPr="00457F72">
              <w:rPr>
                <w:color w:val="000000"/>
                <w:sz w:val="20"/>
                <w:szCs w:val="20"/>
              </w:rPr>
              <w:lastRenderedPageBreak/>
              <w:t>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lastRenderedPageBreak/>
              <w:t xml:space="preserve">Не менее </w:t>
            </w:r>
            <w:r w:rsidRPr="00457F72">
              <w:rPr>
                <w:color w:val="000000"/>
                <w:sz w:val="20"/>
                <w:szCs w:val="20"/>
              </w:rPr>
              <w:lastRenderedPageBreak/>
              <w:t>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Датчик давления АИР30-S1-TG14-В02- t2570-11Р-Т7Ф-42-Р1-LN-ШР22-КР2-ГП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- датчик давления АИР-30;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исполнения </w:t>
            </w:r>
            <w:r w:rsidR="001574A6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общепромышленное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исполнение;  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сенсора – S1 (тензорезистивный сенсор);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 TG14 (избыточное давление, максимальный диапазон измерения 0…6МПа, возможность перенастройки диапазонов 1:60); 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класса точности – В02 (предел допускаемой основной приведенной погрешности 0,2% от максимального верхнего предела модели);</w:t>
            </w:r>
          </w:p>
          <w:p w:rsidR="001574A6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полнения – t2570 (от -25 до +70°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С);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11P (мембрана – нержавеющая сталь 316L, штуцер – 12Х18Н10Т (316L), уплотнение мембраны - фторопласт), присоединение к процессу – наружная резьба М20х1,5; </w:t>
            </w:r>
          </w:p>
          <w:p w:rsidR="00227BD0" w:rsidRPr="00457F72" w:rsidRDefault="00227BD0" w:rsidP="00227BD0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Комплект монтажных </w:t>
            </w:r>
            <w:r w:rsidR="000C1F9F" w:rsidRPr="00457F72">
              <w:rPr>
                <w:sz w:val="20"/>
                <w:szCs w:val="20"/>
              </w:rPr>
              <w:t>частей -</w:t>
            </w:r>
            <w:r w:rsidRPr="00457F72">
              <w:rPr>
                <w:sz w:val="20"/>
                <w:szCs w:val="20"/>
              </w:rPr>
              <w:t xml:space="preserve"> Т7Ф </w:t>
            </w:r>
            <w:r w:rsidR="000C1F9F" w:rsidRPr="00457F72">
              <w:rPr>
                <w:sz w:val="20"/>
                <w:szCs w:val="20"/>
              </w:rPr>
              <w:t>(ниппель</w:t>
            </w:r>
            <w:r w:rsidRPr="00457F72">
              <w:rPr>
                <w:sz w:val="20"/>
                <w:szCs w:val="20"/>
              </w:rPr>
              <w:t xml:space="preserve">, накидная </w:t>
            </w:r>
            <w:r w:rsidR="000C1F9F" w:rsidRPr="00457F72">
              <w:rPr>
                <w:sz w:val="20"/>
                <w:szCs w:val="20"/>
              </w:rPr>
              <w:t>гайка М</w:t>
            </w:r>
            <w:r w:rsidRPr="00457F72">
              <w:rPr>
                <w:sz w:val="20"/>
                <w:szCs w:val="20"/>
              </w:rPr>
              <w:t>20х1,</w:t>
            </w:r>
            <w:r w:rsidR="000C1F9F" w:rsidRPr="00457F72">
              <w:rPr>
                <w:sz w:val="20"/>
                <w:szCs w:val="20"/>
              </w:rPr>
              <w:t>5, прокладка</w:t>
            </w:r>
            <w:r w:rsidRPr="00457F72">
              <w:rPr>
                <w:sz w:val="20"/>
                <w:szCs w:val="20"/>
              </w:rPr>
              <w:t xml:space="preserve"> из фторопласта);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42 (4…20 мА, питание осуществляется от источников постоянного тока напряжением 12…42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исполнения корпуса – Р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(материал корпуса – алюминий, крышка индикатора со стеклом, ЖК индикатор 4-х разрядный, кнопки управления на панели инд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икатора);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встроенного индикатора – LN (жидкокристаллический негативный с подсветкой (светлые символы на тем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 фоне));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-22 (Вилка 2РМГ22), степень защиты по ГОСТ 14254—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65;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227BD0" w:rsidRPr="00457F72" w:rsidRDefault="00227BD0" w:rsidP="00227BD0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Межповерочный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интервал – 3 года;</w:t>
            </w:r>
          </w:p>
          <w:p w:rsidR="00814DB9" w:rsidRPr="00457F72" w:rsidRDefault="00227BD0" w:rsidP="00457F72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Кронштейн КР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Скоба и кронштейн для крепления на трубе 50мм датчика штуцерного присоединения;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Датчик давления АИР30-АЕх-S1-TG14-3-В02-t2570-11Р-</w:t>
            </w:r>
            <w:r w:rsidRPr="00457F72">
              <w:rPr>
                <w:sz w:val="20"/>
                <w:szCs w:val="20"/>
              </w:rPr>
              <w:lastRenderedPageBreak/>
              <w:t>Т7Ф-42-Р1-LN-ШР22-КР2-ГП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Pr="00457F72" w:rsidRDefault="00457F72" w:rsidP="001D0CD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lastRenderedPageBreak/>
              <w:t>Технические характеристики для определения эквивалента:</w:t>
            </w:r>
          </w:p>
          <w:p w:rsidR="001D0CDB" w:rsidRPr="00457F72" w:rsidRDefault="001D0CDB" w:rsidP="001D0CD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- датчик давления АИР-30;</w:t>
            </w:r>
          </w:p>
          <w:p w:rsidR="001D0CDB" w:rsidRPr="00457F72" w:rsidRDefault="001D0CDB" w:rsidP="001D0CD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исполнения – </w:t>
            </w:r>
            <w:proofErr w:type="spellStart"/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(атомное, взрывозащищенное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искробезопасное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класс безопасности 3);  </w:t>
            </w:r>
          </w:p>
          <w:p w:rsidR="001D0CDB" w:rsidRPr="00457F72" w:rsidRDefault="001D0CDB" w:rsidP="001D0CD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сенсора – S1 (тензорезистивный сенсор);</w:t>
            </w:r>
          </w:p>
          <w:p w:rsidR="001D0CDB" w:rsidRPr="00457F72" w:rsidRDefault="001D0CDB" w:rsidP="001D0CD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 TG14 (избыточное давление, максимальный диапазон измерения 0…6МПа,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возможность перенастройки диапазонов 1:60); </w:t>
            </w:r>
          </w:p>
          <w:p w:rsidR="001D0CDB" w:rsidRPr="00457F72" w:rsidRDefault="001D0CDB" w:rsidP="001D0CD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класса точности – В02 (предел допускаемой основной приведенной погрешности 0,2% от максимального верхнего предела модели);</w:t>
            </w:r>
          </w:p>
          <w:p w:rsidR="001D0CDB" w:rsidRPr="00457F72" w:rsidRDefault="001D0CDB" w:rsidP="001D0CD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исполнения – t2570 (от -25 до +70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С);</w:t>
            </w:r>
          </w:p>
          <w:p w:rsidR="001D0CDB" w:rsidRPr="00457F72" w:rsidRDefault="001D0CDB" w:rsidP="001D0CD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11P (мембрана – нержавеющая сталь 316L, штуцер – 12Х18Н10Т (316L), уплотнение мембраны - фторопласт), присоединение к процессу – наружная резьба М20х1,5; </w:t>
            </w:r>
          </w:p>
          <w:p w:rsidR="001D0CDB" w:rsidRPr="00457F72" w:rsidRDefault="001D0CDB" w:rsidP="001D0CDB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Комплект монтажных </w:t>
            </w:r>
            <w:r w:rsidR="00191E4A" w:rsidRPr="00457F72">
              <w:rPr>
                <w:sz w:val="20"/>
                <w:szCs w:val="20"/>
              </w:rPr>
              <w:t>частей -</w:t>
            </w:r>
            <w:r w:rsidRPr="00457F72">
              <w:rPr>
                <w:sz w:val="20"/>
                <w:szCs w:val="20"/>
              </w:rPr>
              <w:t xml:space="preserve"> Т7Ф </w:t>
            </w:r>
            <w:r w:rsidR="00191E4A" w:rsidRPr="00457F72">
              <w:rPr>
                <w:sz w:val="20"/>
                <w:szCs w:val="20"/>
              </w:rPr>
              <w:t>(ниппель</w:t>
            </w:r>
            <w:r w:rsidRPr="00457F72">
              <w:rPr>
                <w:sz w:val="20"/>
                <w:szCs w:val="20"/>
              </w:rPr>
              <w:t xml:space="preserve">, накидная </w:t>
            </w:r>
            <w:r w:rsidR="00191E4A" w:rsidRPr="00457F72">
              <w:rPr>
                <w:sz w:val="20"/>
                <w:szCs w:val="20"/>
              </w:rPr>
              <w:t>гайка М</w:t>
            </w:r>
            <w:r w:rsidRPr="00457F72">
              <w:rPr>
                <w:sz w:val="20"/>
                <w:szCs w:val="20"/>
              </w:rPr>
              <w:t>20х1,</w:t>
            </w:r>
            <w:r w:rsidR="00191E4A" w:rsidRPr="00457F72">
              <w:rPr>
                <w:sz w:val="20"/>
                <w:szCs w:val="20"/>
              </w:rPr>
              <w:t>5, прокладка</w:t>
            </w:r>
            <w:r w:rsidRPr="00457F72">
              <w:rPr>
                <w:sz w:val="20"/>
                <w:szCs w:val="20"/>
              </w:rPr>
              <w:t xml:space="preserve"> из фторопласта);</w:t>
            </w:r>
          </w:p>
          <w:p w:rsidR="001D0CDB" w:rsidRPr="00457F72" w:rsidRDefault="001D0CDB" w:rsidP="001D0CD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42 (4…20 мА, питание осуществляется от источников постоянного тока напряжением 12…42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1D0CDB" w:rsidRPr="00457F72" w:rsidRDefault="001D0CDB" w:rsidP="001D0CD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исполнения корпуса – Р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(материал корпуса – алюминий, крышка индикатора со стеклом, ЖК индикатор 4-х разрядный, кнопки управления на панели инд</w:t>
            </w:r>
            <w:r w:rsidR="00191E4A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икатора);</w:t>
            </w:r>
          </w:p>
          <w:p w:rsidR="001D0CDB" w:rsidRPr="00457F72" w:rsidRDefault="001D0CDB" w:rsidP="001D0CD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встроенного индикатора – LN (жидкокристаллический негативный с подсветкой (светлые символы на темном</w:t>
            </w:r>
            <w:r w:rsidR="00191E4A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фоне));</w:t>
            </w:r>
          </w:p>
          <w:p w:rsidR="001D0CDB" w:rsidRPr="00457F72" w:rsidRDefault="001D0CDB" w:rsidP="001D0CD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191E4A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-22 (Вилка 2РМГ22), степень защиты по ГОСТ 14254—</w:t>
            </w:r>
            <w:r w:rsidR="00191E4A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65;</w:t>
            </w:r>
          </w:p>
          <w:p w:rsidR="001D0CDB" w:rsidRPr="00457F72" w:rsidRDefault="001D0CDB" w:rsidP="001D0CD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1D0CDB" w:rsidRPr="00457F72" w:rsidRDefault="001D0CDB" w:rsidP="001D0CD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1D0CDB" w:rsidRPr="00457F72" w:rsidRDefault="001D0CDB" w:rsidP="001D0CDB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Межповерочный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интервал – 3 года;</w:t>
            </w:r>
          </w:p>
          <w:p w:rsidR="00814DB9" w:rsidRPr="00457F72" w:rsidRDefault="001D0CDB" w:rsidP="00457F72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Кронштейн КР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Скоба и кронштейн для крепления на трубе 50мм датчика штуцерного присоединения;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 xml:space="preserve">140 дней с момента заключения договора с правом </w:t>
            </w:r>
            <w:r w:rsidRPr="00457F72">
              <w:rPr>
                <w:color w:val="000000"/>
                <w:sz w:val="20"/>
                <w:szCs w:val="20"/>
              </w:rPr>
              <w:lastRenderedPageBreak/>
              <w:t>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lastRenderedPageBreak/>
              <w:t xml:space="preserve">Не менее 12 месяцев со дня приемки </w:t>
            </w:r>
            <w:r w:rsidRPr="00457F72">
              <w:rPr>
                <w:color w:val="000000"/>
                <w:sz w:val="20"/>
                <w:szCs w:val="20"/>
              </w:rPr>
              <w:lastRenderedPageBreak/>
              <w:t>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Преобразователь АИР-30-А-S1-CD13-3-В02-t2570-11Р-С5РФ-42-Р1-LР-ШР22-КР5-ГП (без клапанного блока)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E2153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E2153A" w:rsidRPr="00457F72" w:rsidRDefault="00E2153A" w:rsidP="00E2153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- датчик давления АИР-30;</w:t>
            </w:r>
          </w:p>
          <w:p w:rsidR="00E2153A" w:rsidRPr="00457F72" w:rsidRDefault="00E2153A" w:rsidP="00E2153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исполнения </w:t>
            </w:r>
            <w:r w:rsidR="00970BD9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– </w:t>
            </w:r>
            <w:proofErr w:type="gramStart"/>
            <w:r w:rsidR="00970BD9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атомное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класс безопасности 3;  </w:t>
            </w:r>
          </w:p>
          <w:p w:rsidR="00E2153A" w:rsidRPr="00457F72" w:rsidRDefault="00E2153A" w:rsidP="00E2153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сенсора – S1 (тензорезистивный сенсор);</w:t>
            </w:r>
          </w:p>
          <w:p w:rsidR="00E2153A" w:rsidRPr="00457F72" w:rsidRDefault="00E2153A" w:rsidP="00E2153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–CD13 (разность давлений, максимальный диапазон измерения 0…2.5МПа, возможность перенастройки диапазонов 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1:60 допускаемое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рабочее избыточное давление – 25МПа); </w:t>
            </w:r>
          </w:p>
          <w:p w:rsidR="00E2153A" w:rsidRPr="00457F72" w:rsidRDefault="00E2153A" w:rsidP="00E2153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класса точности – В02 (предел допускаемой основной приведенной погрешности 0,2% от максимального верхнего предела модели);</w:t>
            </w:r>
          </w:p>
          <w:p w:rsidR="00E2153A" w:rsidRPr="00457F72" w:rsidRDefault="00E2153A" w:rsidP="00E2153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исполнения – t2570 (от -25 до +70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С);</w:t>
            </w:r>
          </w:p>
          <w:p w:rsidR="00E2153A" w:rsidRPr="00457F72" w:rsidRDefault="00E2153A" w:rsidP="00E2153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11P (мембрана – нержавеющая сталь 316L, штуцер – 12Х18Н10Т (316L), уплотнение мембраны - фторопласт), присоединение к процессу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–ф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ланец; </w:t>
            </w:r>
          </w:p>
          <w:p w:rsidR="00E2153A" w:rsidRPr="00457F72" w:rsidRDefault="00E2153A" w:rsidP="00E2153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монтажных частей – С5РФ – два монтажных 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фланца с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ниппелем из стали 12Х18Н10Т и две накидные гайка М20х1,5 для соединения по наружному диаметру 14мм (прокладки ниппелей и уплотнительные кольца фланцев из резины и фторопласта)</w:t>
            </w:r>
          </w:p>
          <w:p w:rsidR="00E2153A" w:rsidRPr="00457F72" w:rsidRDefault="00E2153A" w:rsidP="00E2153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42 (4…20 мА, питание осуществляется от источников постоянного тока напряжением 12…42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E2153A" w:rsidRPr="00457F72" w:rsidRDefault="00E2153A" w:rsidP="00E2153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исполнения корпуса – Р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(материал корпуса – алюминий, крышка индикатора со стеклом,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ЖК индикатор 4-х разрядный, кнопки управления на панели индикатора);</w:t>
            </w:r>
          </w:p>
          <w:p w:rsidR="00E2153A" w:rsidRPr="00457F72" w:rsidRDefault="00E2153A" w:rsidP="00E2153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встроенного индикатора – LP (жидкокристаллический позитивный с подсветкой (темные символы на светл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 фоне));</w:t>
            </w:r>
          </w:p>
          <w:p w:rsidR="00E2153A" w:rsidRPr="00457F72" w:rsidRDefault="00E2153A" w:rsidP="00E2153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-22 (Вилка 2РМГ22), степень защиты по ГОСТ 14254—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65;</w:t>
            </w:r>
          </w:p>
          <w:p w:rsidR="00E2153A" w:rsidRPr="00457F72" w:rsidRDefault="00E2153A" w:rsidP="00E2153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E2153A" w:rsidRPr="00457F72" w:rsidRDefault="00E2153A" w:rsidP="00E2153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E2153A" w:rsidRPr="00457F72" w:rsidRDefault="00E2153A" w:rsidP="00E2153A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Межповерочный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интервал – 3 года;</w:t>
            </w:r>
          </w:p>
          <w:p w:rsidR="00814DB9" w:rsidRPr="00457F72" w:rsidRDefault="00E2153A" w:rsidP="00457F72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Кронштейн КР5- Скоба и кронштейн для крепления вентильного 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блока на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трубе 50мм;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Датчик давления АИР-30-АЕх-S1-TG11-3-В02- t2570-11Р-Т7Ф-42-Р1-LN-ШР22-КР2-ГП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195E76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195E76" w:rsidRPr="00457F72" w:rsidRDefault="00195E76" w:rsidP="00195E76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- датчик давления АИР-30;</w:t>
            </w:r>
          </w:p>
          <w:p w:rsidR="00195E76" w:rsidRPr="00457F72" w:rsidRDefault="00195E76" w:rsidP="00195E76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исполнения </w:t>
            </w:r>
            <w:r w:rsidR="00970BD9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– </w:t>
            </w:r>
            <w:proofErr w:type="spellStart"/>
            <w:proofErr w:type="gramStart"/>
            <w:r w:rsidR="00970BD9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(атомное, взрывозащищенное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искробезопасное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класс безопасности 3);  </w:t>
            </w:r>
          </w:p>
          <w:p w:rsidR="00195E76" w:rsidRPr="00457F72" w:rsidRDefault="00195E76" w:rsidP="00195E76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сенсора – S1 (тензорезистивный сенсор);</w:t>
            </w:r>
          </w:p>
          <w:p w:rsidR="00195E76" w:rsidRPr="00457F72" w:rsidRDefault="00195E76" w:rsidP="00195E76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 TG11 (избыточное давление, максимальный диапазон измерения 0…600кПа, возможность перенастройки диапазонов 1:60); </w:t>
            </w:r>
          </w:p>
          <w:p w:rsidR="00195E76" w:rsidRPr="00457F72" w:rsidRDefault="00195E76" w:rsidP="00195E76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класса точности – В02 (предел допускаемой основной приведенной погрешности 0,2% от максимального верхнего предела модели);</w:t>
            </w:r>
          </w:p>
          <w:p w:rsidR="000C1F9F" w:rsidRPr="00457F72" w:rsidRDefault="00195E76" w:rsidP="00195E76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исполнения – t2570 (от -25 до +70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С);</w:t>
            </w:r>
          </w:p>
          <w:p w:rsidR="00195E76" w:rsidRPr="00457F72" w:rsidRDefault="00195E76" w:rsidP="00195E76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11P (мембрана – нержавеющая сталь 316L, штуцер – 12Х18Н10Т (316L), уплотнение мембраны - фторопласт), присоединение к процессу – наружная резьба М20х1,5; </w:t>
            </w:r>
          </w:p>
          <w:p w:rsidR="00195E76" w:rsidRPr="00457F72" w:rsidRDefault="00195E76" w:rsidP="00195E76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Комплект монтажных </w:t>
            </w:r>
            <w:r w:rsidR="000C1F9F" w:rsidRPr="00457F72">
              <w:rPr>
                <w:sz w:val="20"/>
                <w:szCs w:val="20"/>
              </w:rPr>
              <w:t>частей -</w:t>
            </w:r>
            <w:r w:rsidRPr="00457F72">
              <w:rPr>
                <w:sz w:val="20"/>
                <w:szCs w:val="20"/>
              </w:rPr>
              <w:t xml:space="preserve"> Т7Ф </w:t>
            </w:r>
            <w:r w:rsidR="000C1F9F" w:rsidRPr="00457F72">
              <w:rPr>
                <w:sz w:val="20"/>
                <w:szCs w:val="20"/>
              </w:rPr>
              <w:t>(ниппель</w:t>
            </w:r>
            <w:r w:rsidRPr="00457F72">
              <w:rPr>
                <w:sz w:val="20"/>
                <w:szCs w:val="20"/>
              </w:rPr>
              <w:t xml:space="preserve">, накидная </w:t>
            </w:r>
            <w:r w:rsidR="000C1F9F" w:rsidRPr="00457F72">
              <w:rPr>
                <w:sz w:val="20"/>
                <w:szCs w:val="20"/>
              </w:rPr>
              <w:t>гайка М</w:t>
            </w:r>
            <w:r w:rsidRPr="00457F72">
              <w:rPr>
                <w:sz w:val="20"/>
                <w:szCs w:val="20"/>
              </w:rPr>
              <w:t>20х1,</w:t>
            </w:r>
            <w:r w:rsidR="000C1F9F" w:rsidRPr="00457F72">
              <w:rPr>
                <w:sz w:val="20"/>
                <w:szCs w:val="20"/>
              </w:rPr>
              <w:t>5, прокладка</w:t>
            </w:r>
            <w:r w:rsidRPr="00457F72">
              <w:rPr>
                <w:sz w:val="20"/>
                <w:szCs w:val="20"/>
              </w:rPr>
              <w:t xml:space="preserve"> из фторопласта);</w:t>
            </w:r>
          </w:p>
          <w:p w:rsidR="00195E76" w:rsidRPr="00457F72" w:rsidRDefault="00195E76" w:rsidP="00195E76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42 (4…20 мА, питание осуществляется от источников постоянного тока напряжением 12…42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195E76" w:rsidRPr="00457F72" w:rsidRDefault="00195E76" w:rsidP="00195E76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исполнения корпуса – Р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(материал корпуса – алюминий, крышка индикатора со стеклом, ЖК индикатор 4-х разрядный, кнопки управления на панели ин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дикатора); </w:t>
            </w:r>
          </w:p>
          <w:p w:rsidR="00195E76" w:rsidRPr="00457F72" w:rsidRDefault="00195E76" w:rsidP="00195E76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типа встроенного индикатора – LN (жидкокристаллический негативный с подсветкой (светлые символы на темном фоне)); </w:t>
            </w:r>
          </w:p>
          <w:p w:rsidR="00195E76" w:rsidRPr="00457F72" w:rsidRDefault="00195E76" w:rsidP="00195E76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-22 (Вилка 2РМГ22), степень защиты по ГОСТ 14254—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65;</w:t>
            </w:r>
          </w:p>
          <w:p w:rsidR="00195E76" w:rsidRPr="00457F72" w:rsidRDefault="00195E76" w:rsidP="00195E76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195E76" w:rsidRPr="00457F72" w:rsidRDefault="00195E76" w:rsidP="00195E76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195E76" w:rsidRPr="00457F72" w:rsidRDefault="00195E76" w:rsidP="00195E76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Межповерочный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интервал – 3 года;</w:t>
            </w:r>
          </w:p>
          <w:p w:rsidR="00814DB9" w:rsidRPr="00457F72" w:rsidRDefault="00195E76" w:rsidP="00457F72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Кронштейн КР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Скоба и кронштейн для крепления на трубе 50мм датчика штуцерного присоединения;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2E6601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Датчик давления АИР-30-АЕх-S1-CD9-3-В0</w:t>
            </w:r>
            <w:r w:rsidR="002E6601" w:rsidRPr="00457F72">
              <w:rPr>
                <w:sz w:val="20"/>
                <w:szCs w:val="20"/>
              </w:rPr>
              <w:t>2</w:t>
            </w:r>
            <w:r w:rsidRPr="00457F72">
              <w:rPr>
                <w:sz w:val="20"/>
                <w:szCs w:val="20"/>
              </w:rPr>
              <w:t>- t2570-11Р-</w:t>
            </w:r>
            <w:r w:rsidRPr="00457F72">
              <w:rPr>
                <w:sz w:val="20"/>
                <w:szCs w:val="20"/>
              </w:rPr>
              <w:lastRenderedPageBreak/>
              <w:t>С5ФФ-42-Р1-LN-ШР22-Y(А30)-КР5-ГП с клапанным блоком ЭЛЕМЕР-БК-А30-02-ДР-М20М</w:t>
            </w:r>
          </w:p>
          <w:p w:rsidR="00457F72" w:rsidRPr="00457F72" w:rsidRDefault="00457F72" w:rsidP="002E6601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Pr="00457F72" w:rsidRDefault="00457F72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lastRenderedPageBreak/>
              <w:t>Технические характеристики для определения эквивалента: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- датчик давления АИР-30;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Вид исполнения </w:t>
            </w:r>
            <w:r w:rsidR="00970BD9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– </w:t>
            </w:r>
            <w:proofErr w:type="spellStart"/>
            <w:proofErr w:type="gramStart"/>
            <w:r w:rsidR="00970BD9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Ex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(атомное, </w:t>
            </w:r>
            <w:r w:rsidR="00970BD9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взрывозащищенное </w:t>
            </w:r>
            <w:proofErr w:type="spellStart"/>
            <w:r w:rsidR="00970BD9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искробезопасное</w:t>
            </w:r>
            <w:proofErr w:type="spellEnd"/>
            <w:r w:rsidR="00970BD9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класс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безопасности 3;  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сенсора – S1 (тензорезистивный сенсор);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модели –CD9 (разность давлений, максимальный диапазон измерения 0…250кПа,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возможность перенастройки диапазонов 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1:60 допускаемое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рабочее избыточное давление – 25МПа); 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класса точности – В02 (предел допускаемой основной приведенной погрешности 0,2% от максимального верхнего предела модели);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исполнения – t2570 (от -25 до +70</w:t>
            </w:r>
            <w:r w:rsidR="00F554E5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С);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11P (мембрана – нержавеющая сталь 316L, штуцер – 12Х18Н10Т (316L), уплотнение мембраны - фторопласт), присоединение к процессу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–ф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ланец; 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монтажных частей – С5ФФ – два монтажных 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фланца с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ниппелем из стали 12Х18Н10Т и две накидные гайка М20х1,5 для соединения по наружному диаметру 14мм (прокладки ниппелей и уплотнительные кольца фланцев из фторопласта)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выходного сигнала – 42 (4…20 мА, питание осуществляется от источников постоянного тока напряжением 12…42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при номинальном значении (24±0,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(36±0,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72) В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);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исполнения корпуса – Р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(материал корпуса – алюминий, крышка индикатора со стеклом, ЖК индикатор 4-х разрядный, кнопки управления на панели индикатора);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типа встроенного индикатора – LN (жидкокристаллический негативный подсветкой (светлые символы на темном фоне));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варианта электрических присоединений 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ШР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-22 (Вилка 2РМГ22), степень защиты по ГОСТ 14254—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IP 65;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5 лет;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Межповерочный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интервал – 3 года;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Кронштейн КР5- Скоба и кронштейн для крепления вентильного 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блока на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трубе 50мм; </w:t>
            </w:r>
          </w:p>
          <w:p w:rsidR="008E676E" w:rsidRPr="00457F72" w:rsidRDefault="008E676E" w:rsidP="008E676E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Клапанный </w:t>
            </w:r>
            <w:r w:rsidR="000C1F9F" w:rsidRPr="00457F7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блок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Элемер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-БК А30-02-ДР-М20М (установлен на датчике и </w:t>
            </w:r>
            <w:proofErr w:type="spellStart"/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опрессован</w:t>
            </w:r>
            <w:proofErr w:type="spellEnd"/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Серия клапанного блока – А;</w:t>
            </w:r>
          </w:p>
          <w:p w:rsidR="00D05CDF" w:rsidRPr="00457F72" w:rsidRDefault="008E676E" w:rsidP="008E676E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Количество вентилей – </w:t>
            </w:r>
            <w:r w:rsidR="000C1F9F" w:rsidRPr="00457F72">
              <w:rPr>
                <w:sz w:val="20"/>
                <w:szCs w:val="20"/>
              </w:rPr>
              <w:t>3; Тип</w:t>
            </w:r>
            <w:r w:rsidRPr="00457F72">
              <w:rPr>
                <w:sz w:val="20"/>
                <w:szCs w:val="20"/>
              </w:rPr>
              <w:t xml:space="preserve"> гидравлической схемы – 0 (без </w:t>
            </w:r>
            <w:r w:rsidR="000C1F9F" w:rsidRPr="00457F72">
              <w:rPr>
                <w:sz w:val="20"/>
                <w:szCs w:val="20"/>
              </w:rPr>
              <w:t>дренажа)</w:t>
            </w:r>
            <w:r w:rsidRPr="00457F72">
              <w:rPr>
                <w:sz w:val="20"/>
                <w:szCs w:val="20"/>
              </w:rPr>
              <w:t xml:space="preserve">; Материал корпуса клапанного блока – 02 (AISI 316); </w:t>
            </w:r>
            <w:proofErr w:type="gramStart"/>
            <w:r w:rsidRPr="00457F72">
              <w:rPr>
                <w:sz w:val="20"/>
                <w:szCs w:val="20"/>
              </w:rPr>
              <w:t>ДР</w:t>
            </w:r>
            <w:proofErr w:type="gramEnd"/>
            <w:r w:rsidRPr="00457F72">
              <w:rPr>
                <w:sz w:val="20"/>
                <w:szCs w:val="20"/>
              </w:rPr>
              <w:t xml:space="preserve"> – для крепления клапанного блока к </w:t>
            </w:r>
            <w:r w:rsidR="000C1F9F" w:rsidRPr="00457F72">
              <w:rPr>
                <w:sz w:val="20"/>
                <w:szCs w:val="20"/>
              </w:rPr>
              <w:t>датчику 4</w:t>
            </w:r>
            <w:r w:rsidRPr="00457F72">
              <w:rPr>
                <w:sz w:val="20"/>
                <w:szCs w:val="20"/>
              </w:rPr>
              <w:t xml:space="preserve"> болта +4 шайбы + 4 резиновых уплотнительных кольца; М20М – монтажный </w:t>
            </w:r>
            <w:r w:rsidR="000C1F9F" w:rsidRPr="00457F72">
              <w:rPr>
                <w:sz w:val="20"/>
                <w:szCs w:val="20"/>
              </w:rPr>
              <w:t>фланец с</w:t>
            </w:r>
            <w:r w:rsidRPr="00457F72">
              <w:rPr>
                <w:sz w:val="20"/>
                <w:szCs w:val="20"/>
              </w:rPr>
              <w:t xml:space="preserve"> ниппелем из стали </w:t>
            </w:r>
            <w:r w:rsidR="000C1F9F" w:rsidRPr="00457F72">
              <w:rPr>
                <w:sz w:val="20"/>
                <w:szCs w:val="20"/>
              </w:rPr>
              <w:t>12Х18Н10Т,</w:t>
            </w:r>
            <w:r w:rsidRPr="00457F72">
              <w:rPr>
                <w:sz w:val="20"/>
                <w:szCs w:val="20"/>
              </w:rPr>
              <w:t xml:space="preserve"> и накидная гайка М20х1,5 для соединения по наружному диаметру 14мм </w:t>
            </w:r>
            <w:r w:rsidR="000C1F9F" w:rsidRPr="00457F72">
              <w:rPr>
                <w:sz w:val="20"/>
                <w:szCs w:val="20"/>
              </w:rPr>
              <w:t>(прокладки</w:t>
            </w:r>
            <w:r w:rsidRPr="00457F72">
              <w:rPr>
                <w:sz w:val="20"/>
                <w:szCs w:val="20"/>
              </w:rPr>
              <w:t xml:space="preserve"> ниппелей из меди и уплотнительные кольца фланцев из резины);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 xml:space="preserve">140 дней с момента заключения договора с правом </w:t>
            </w:r>
            <w:r w:rsidRPr="00457F72">
              <w:rPr>
                <w:color w:val="000000"/>
                <w:sz w:val="20"/>
                <w:szCs w:val="20"/>
              </w:rPr>
              <w:lastRenderedPageBreak/>
              <w:t>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lastRenderedPageBreak/>
              <w:t xml:space="preserve">Не менее 12 месяцев со дня приемки </w:t>
            </w:r>
            <w:r w:rsidRPr="00457F72">
              <w:rPr>
                <w:color w:val="000000"/>
                <w:sz w:val="20"/>
                <w:szCs w:val="20"/>
              </w:rPr>
              <w:lastRenderedPageBreak/>
              <w:t>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Измеритель регулятор ИРТ-1730У/М/~6,3</w:t>
            </w:r>
            <w:proofErr w:type="gramStart"/>
            <w:r w:rsidRPr="00457F72">
              <w:rPr>
                <w:sz w:val="20"/>
                <w:szCs w:val="20"/>
              </w:rPr>
              <w:t>В</w:t>
            </w:r>
            <w:proofErr w:type="gramEnd"/>
            <w:r w:rsidRPr="00457F72">
              <w:rPr>
                <w:sz w:val="20"/>
                <w:szCs w:val="20"/>
              </w:rPr>
              <w:t>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376FB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376FBD" w:rsidRPr="00457F72" w:rsidRDefault="00376FBD" w:rsidP="00376FB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– измеритель-регулятор технологический ИРТ 1730;</w:t>
            </w:r>
          </w:p>
          <w:p w:rsidR="00376FBD" w:rsidRPr="00457F72" w:rsidRDefault="00376FBD" w:rsidP="00376FB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1-канальный измеритель-регулятор; </w:t>
            </w:r>
          </w:p>
          <w:p w:rsidR="00376FBD" w:rsidRPr="00457F72" w:rsidRDefault="00376FBD" w:rsidP="00376FB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• 2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уставки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 реле;</w:t>
            </w:r>
          </w:p>
          <w:p w:rsidR="00376FBD" w:rsidRPr="00457F72" w:rsidRDefault="00376FBD" w:rsidP="00376FB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• Дополнительный шкальный индикатор;</w:t>
            </w:r>
          </w:p>
          <w:p w:rsidR="00376FBD" w:rsidRPr="00457F72" w:rsidRDefault="00376FBD" w:rsidP="00376FB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• ЭМС — III-A (группа исполнения III, критерий качества функционирования А);</w:t>
            </w:r>
          </w:p>
          <w:p w:rsidR="00376FBD" w:rsidRPr="00457F72" w:rsidRDefault="00376FBD" w:rsidP="00376FB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модификации – У;</w:t>
            </w:r>
          </w:p>
          <w:p w:rsidR="00376FBD" w:rsidRPr="00457F72" w:rsidRDefault="00376FBD" w:rsidP="00376FB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Вариант 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исполнения –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общепромышленное исполнение; </w:t>
            </w:r>
          </w:p>
          <w:p w:rsidR="00376FBD" w:rsidRPr="00457F72" w:rsidRDefault="00376FBD" w:rsidP="00376FB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Напряжение 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питания -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~6,3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376FBD" w:rsidRPr="00457F72" w:rsidRDefault="00376FBD" w:rsidP="00376FBD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― ГП,</w:t>
            </w:r>
            <w:r w:rsidRPr="00457F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не ранее 2015 года;</w:t>
            </w:r>
          </w:p>
          <w:p w:rsidR="00376FBD" w:rsidRPr="00457F72" w:rsidRDefault="00376FBD" w:rsidP="00376FB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Гарантийный срок – 2 года;</w:t>
            </w:r>
          </w:p>
          <w:p w:rsidR="00814DB9" w:rsidRPr="00457F72" w:rsidRDefault="00376FBD" w:rsidP="00376FBD">
            <w:pPr>
              <w:rPr>
                <w:color w:val="000000"/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lastRenderedPageBreak/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2 года;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Измеритель-регулятор ИРТ 1730НМ/А/III/ГП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376FB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376FBD" w:rsidRPr="00457F72" w:rsidRDefault="00376FBD" w:rsidP="00376FB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прибора – измеритель-регулятор технологический ИРТ 1730НМ;</w:t>
            </w:r>
          </w:p>
          <w:p w:rsidR="000C1F9F" w:rsidRPr="00457F72" w:rsidRDefault="00376FBD" w:rsidP="00376FBD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Количество аналоговых входных каналов -1; </w:t>
            </w:r>
          </w:p>
          <w:p w:rsidR="000C1F9F" w:rsidRPr="00457F72" w:rsidRDefault="00376FBD" w:rsidP="00376FBD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Количество дискретных входных каналов управления (220В) – 3; </w:t>
            </w:r>
          </w:p>
          <w:p w:rsidR="000C1F9F" w:rsidRPr="00457F72" w:rsidRDefault="00376FBD" w:rsidP="00376FBD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Количество </w:t>
            </w:r>
            <w:proofErr w:type="spellStart"/>
            <w:r w:rsidRPr="00457F72">
              <w:rPr>
                <w:sz w:val="20"/>
                <w:szCs w:val="20"/>
              </w:rPr>
              <w:t>уставок</w:t>
            </w:r>
            <w:proofErr w:type="spellEnd"/>
            <w:r w:rsidRPr="00457F72">
              <w:rPr>
                <w:sz w:val="20"/>
                <w:szCs w:val="20"/>
              </w:rPr>
              <w:t xml:space="preserve"> – </w:t>
            </w:r>
            <w:r w:rsidR="000C1F9F" w:rsidRPr="00457F72">
              <w:rPr>
                <w:sz w:val="20"/>
                <w:szCs w:val="20"/>
              </w:rPr>
              <w:t xml:space="preserve">4; </w:t>
            </w:r>
          </w:p>
          <w:p w:rsidR="000C1F9F" w:rsidRPr="00457F72" w:rsidRDefault="000C1F9F" w:rsidP="00376FBD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Количество</w:t>
            </w:r>
            <w:r w:rsidR="00376FBD" w:rsidRPr="00457F72">
              <w:rPr>
                <w:sz w:val="20"/>
                <w:szCs w:val="20"/>
              </w:rPr>
              <w:t xml:space="preserve"> режимов работы </w:t>
            </w:r>
            <w:proofErr w:type="spellStart"/>
            <w:r w:rsidR="00376FBD" w:rsidRPr="00457F72">
              <w:rPr>
                <w:sz w:val="20"/>
                <w:szCs w:val="20"/>
              </w:rPr>
              <w:t>уставок</w:t>
            </w:r>
            <w:proofErr w:type="spellEnd"/>
            <w:r w:rsidR="00376FBD" w:rsidRPr="00457F72">
              <w:rPr>
                <w:sz w:val="20"/>
                <w:szCs w:val="20"/>
              </w:rPr>
              <w:t xml:space="preserve"> – </w:t>
            </w:r>
            <w:r w:rsidRPr="00457F72">
              <w:rPr>
                <w:sz w:val="20"/>
                <w:szCs w:val="20"/>
              </w:rPr>
              <w:t xml:space="preserve">4; </w:t>
            </w:r>
          </w:p>
          <w:p w:rsidR="000C1F9F" w:rsidRPr="00457F72" w:rsidRDefault="000C1F9F" w:rsidP="00376FBD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Количество</w:t>
            </w:r>
            <w:r w:rsidR="00376FBD" w:rsidRPr="00457F72">
              <w:rPr>
                <w:sz w:val="20"/>
                <w:szCs w:val="20"/>
              </w:rPr>
              <w:t xml:space="preserve"> реле – 2 (полные группы контактов, жесткая логика); </w:t>
            </w:r>
          </w:p>
          <w:p w:rsidR="00376FBD" w:rsidRPr="00457F72" w:rsidRDefault="00376FBD" w:rsidP="00376FBD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1 унифицированный токовый выходной сигнал 0…</w:t>
            </w:r>
            <w:r w:rsidR="000C1F9F" w:rsidRPr="00457F72">
              <w:rPr>
                <w:sz w:val="20"/>
                <w:szCs w:val="20"/>
              </w:rPr>
              <w:t>5, 0...</w:t>
            </w:r>
            <w:r w:rsidRPr="00457F72">
              <w:rPr>
                <w:sz w:val="20"/>
                <w:szCs w:val="20"/>
              </w:rPr>
              <w:t xml:space="preserve">20 или </w:t>
            </w:r>
            <w:r w:rsidR="000C1F9F" w:rsidRPr="00457F72">
              <w:rPr>
                <w:sz w:val="20"/>
                <w:szCs w:val="20"/>
              </w:rPr>
              <w:t>4…</w:t>
            </w:r>
            <w:r w:rsidRPr="00457F72">
              <w:rPr>
                <w:sz w:val="20"/>
                <w:szCs w:val="20"/>
              </w:rPr>
              <w:t>20мА;</w:t>
            </w:r>
          </w:p>
          <w:p w:rsidR="00376FBD" w:rsidRPr="00457F72" w:rsidRDefault="00376FBD" w:rsidP="00376FBD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Встроенный источник питания=24(</w:t>
            </w:r>
            <w:r w:rsidR="000C1F9F" w:rsidRPr="00457F72">
              <w:rPr>
                <w:sz w:val="20"/>
                <w:szCs w:val="20"/>
              </w:rPr>
              <w:t>36) В</w:t>
            </w:r>
            <w:r w:rsidRPr="00457F72">
              <w:rPr>
                <w:sz w:val="20"/>
                <w:szCs w:val="20"/>
              </w:rPr>
              <w:t xml:space="preserve">, 25мА; 4- разрядный светодиодный </w:t>
            </w:r>
            <w:proofErr w:type="spellStart"/>
            <w:r w:rsidRPr="00457F72">
              <w:rPr>
                <w:sz w:val="20"/>
                <w:szCs w:val="20"/>
              </w:rPr>
              <w:t>цветопеременный</w:t>
            </w:r>
            <w:proofErr w:type="spellEnd"/>
            <w:r w:rsidRPr="00457F72">
              <w:rPr>
                <w:sz w:val="20"/>
                <w:szCs w:val="20"/>
              </w:rPr>
              <w:t xml:space="preserve"> (СД) индикатор текущего значения измеряемой величины, шкальный СД-индикатор положения измеряемой величины по отношению к установкам; Настройка прибора – при помощи клавиатуры на лицевой панели или с ПК; Интерфейсы RS-232 </w:t>
            </w:r>
            <w:r w:rsidR="000C1F9F" w:rsidRPr="00457F72">
              <w:rPr>
                <w:sz w:val="20"/>
                <w:szCs w:val="20"/>
              </w:rPr>
              <w:t>и RS</w:t>
            </w:r>
            <w:r w:rsidRPr="00457F72">
              <w:rPr>
                <w:sz w:val="20"/>
                <w:szCs w:val="20"/>
              </w:rPr>
              <w:t>-485;</w:t>
            </w:r>
          </w:p>
          <w:p w:rsidR="00376FBD" w:rsidRPr="00457F72" w:rsidRDefault="00376FBD" w:rsidP="00376FBD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Класс точности – А;</w:t>
            </w:r>
          </w:p>
          <w:p w:rsidR="00376FBD" w:rsidRPr="00457F72" w:rsidRDefault="00970BD9" w:rsidP="00376FBD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ЭМС -</w:t>
            </w:r>
            <w:r w:rsidR="00376FBD" w:rsidRPr="00457F72">
              <w:rPr>
                <w:sz w:val="20"/>
                <w:szCs w:val="20"/>
              </w:rPr>
              <w:t xml:space="preserve"> устойчивость к электромагнитным помехам III-А (группа исполнения III, критерий качества функционирования А);</w:t>
            </w:r>
          </w:p>
          <w:p w:rsidR="00376FBD" w:rsidRPr="00457F72" w:rsidRDefault="00376FBD" w:rsidP="00376FBD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Вариант исполнения – общепромышленный;</w:t>
            </w:r>
          </w:p>
          <w:p w:rsidR="00376FBD" w:rsidRPr="00457F72" w:rsidRDefault="00376FBD" w:rsidP="00376FBD">
            <w:pPr>
              <w:tabs>
                <w:tab w:val="left" w:pos="2377"/>
              </w:tabs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2 года Гарантийный срок эксплуатации – 5 лет;</w:t>
            </w:r>
          </w:p>
          <w:p w:rsidR="00D05CDF" w:rsidRPr="00457F72" w:rsidRDefault="00376FBD" w:rsidP="00376FBD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bCs/>
                <w:sz w:val="20"/>
                <w:szCs w:val="20"/>
              </w:rPr>
              <w:t>Госповерка</w:t>
            </w:r>
            <w:proofErr w:type="spellEnd"/>
            <w:r w:rsidRPr="00457F72">
              <w:rPr>
                <w:bCs/>
                <w:sz w:val="20"/>
                <w:szCs w:val="20"/>
              </w:rPr>
              <w:t xml:space="preserve"> ― ГП,</w:t>
            </w:r>
            <w:r w:rsidRPr="00457F72">
              <w:rPr>
                <w:b/>
                <w:bCs/>
                <w:sz w:val="20"/>
                <w:szCs w:val="20"/>
              </w:rPr>
              <w:t xml:space="preserve"> </w:t>
            </w:r>
            <w:r w:rsidRPr="00457F72">
              <w:rPr>
                <w:sz w:val="20"/>
                <w:szCs w:val="20"/>
              </w:rPr>
              <w:t>поверка не ранее 2015 года;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Термопреобразователь</w:t>
            </w:r>
            <w:proofErr w:type="spellEnd"/>
            <w:r w:rsidRPr="00457F72">
              <w:rPr>
                <w:sz w:val="20"/>
                <w:szCs w:val="20"/>
              </w:rPr>
              <w:t xml:space="preserve"> ТП 0198/</w:t>
            </w:r>
            <w:proofErr w:type="spellStart"/>
            <w:r w:rsidRPr="00457F72">
              <w:rPr>
                <w:sz w:val="20"/>
                <w:szCs w:val="20"/>
              </w:rPr>
              <w:t>Ех</w:t>
            </w:r>
            <w:proofErr w:type="spellEnd"/>
            <w:r w:rsidRPr="00457F72">
              <w:rPr>
                <w:sz w:val="20"/>
                <w:szCs w:val="20"/>
              </w:rPr>
              <w:t>/2/3НУ/ХА(К)/-40...+1250/500/4/Кл.2/1</w:t>
            </w:r>
            <w:proofErr w:type="gramStart"/>
            <w:r w:rsidRPr="00457F72">
              <w:rPr>
                <w:sz w:val="20"/>
                <w:szCs w:val="20"/>
              </w:rPr>
              <w:t>/И</w:t>
            </w:r>
            <w:proofErr w:type="gramEnd"/>
            <w:r w:rsidRPr="00457F72">
              <w:rPr>
                <w:sz w:val="20"/>
                <w:szCs w:val="20"/>
              </w:rPr>
              <w:t>з/5/КТМФФЭ/-/-/-/-/-ГП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52478D">
            <w:pPr>
              <w:ind w:right="142"/>
              <w:rPr>
                <w:bCs/>
                <w:sz w:val="20"/>
                <w:szCs w:val="20"/>
              </w:rPr>
            </w:pPr>
            <w:r w:rsidRPr="00457F72">
              <w:rPr>
                <w:b/>
                <w:iCs/>
                <w:sz w:val="20"/>
                <w:szCs w:val="20"/>
              </w:rPr>
              <w:t>Технические характеристики для определения эквивалента:</w:t>
            </w:r>
          </w:p>
          <w:p w:rsidR="0052478D" w:rsidRPr="00457F72" w:rsidRDefault="0052478D" w:rsidP="0052478D">
            <w:pPr>
              <w:ind w:right="142"/>
              <w:rPr>
                <w:bCs/>
                <w:sz w:val="20"/>
                <w:szCs w:val="20"/>
              </w:rPr>
            </w:pPr>
            <w:r w:rsidRPr="00457F72">
              <w:rPr>
                <w:bCs/>
                <w:sz w:val="20"/>
                <w:szCs w:val="20"/>
              </w:rPr>
              <w:t xml:space="preserve">Модификация </w:t>
            </w:r>
            <w:proofErr w:type="spellStart"/>
            <w:r w:rsidRPr="00457F72">
              <w:rPr>
                <w:bCs/>
                <w:sz w:val="20"/>
                <w:szCs w:val="20"/>
              </w:rPr>
              <w:t>термопреобразовател</w:t>
            </w:r>
            <w:proofErr w:type="gramStart"/>
            <w:r w:rsidRPr="00457F72">
              <w:rPr>
                <w:bCs/>
                <w:sz w:val="20"/>
                <w:szCs w:val="20"/>
              </w:rPr>
              <w:t>я</w:t>
            </w:r>
            <w:proofErr w:type="spellEnd"/>
            <w:r w:rsidRPr="00457F72">
              <w:rPr>
                <w:bCs/>
                <w:sz w:val="20"/>
                <w:szCs w:val="20"/>
              </w:rPr>
              <w:t>(</w:t>
            </w:r>
            <w:proofErr w:type="gramEnd"/>
            <w:r w:rsidRPr="00457F72">
              <w:rPr>
                <w:bCs/>
                <w:sz w:val="20"/>
                <w:szCs w:val="20"/>
              </w:rPr>
              <w:t>термопары) –      ТП-0198.</w:t>
            </w:r>
          </w:p>
          <w:p w:rsidR="0052478D" w:rsidRPr="00457F72" w:rsidRDefault="0052478D" w:rsidP="0052478D">
            <w:pPr>
              <w:ind w:right="142"/>
              <w:rPr>
                <w:sz w:val="20"/>
                <w:szCs w:val="20"/>
              </w:rPr>
            </w:pPr>
            <w:r w:rsidRPr="00457F72">
              <w:rPr>
                <w:bCs/>
                <w:sz w:val="20"/>
                <w:szCs w:val="20"/>
              </w:rPr>
              <w:t xml:space="preserve">Вид </w:t>
            </w:r>
            <w:r w:rsidR="00970BD9" w:rsidRPr="00457F72">
              <w:rPr>
                <w:bCs/>
                <w:sz w:val="20"/>
                <w:szCs w:val="20"/>
              </w:rPr>
              <w:t>исполнения -</w:t>
            </w:r>
            <w:r w:rsidRPr="00457F72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457F72">
              <w:rPr>
                <w:bCs/>
                <w:sz w:val="20"/>
                <w:szCs w:val="20"/>
              </w:rPr>
              <w:t>взрывозащищенное</w:t>
            </w:r>
            <w:proofErr w:type="gramEnd"/>
            <w:r w:rsidRPr="00457F72">
              <w:rPr>
                <w:bCs/>
                <w:sz w:val="20"/>
                <w:szCs w:val="20"/>
              </w:rPr>
              <w:t xml:space="preserve"> («искробезопасная электрическая цепь»)</w:t>
            </w:r>
            <w:r w:rsidRPr="00457F72">
              <w:rPr>
                <w:sz w:val="20"/>
                <w:szCs w:val="20"/>
              </w:rPr>
              <w:t xml:space="preserve">; </w:t>
            </w:r>
          </w:p>
          <w:p w:rsidR="0052478D" w:rsidRPr="00457F72" w:rsidRDefault="0052478D" w:rsidP="0052478D">
            <w:pPr>
              <w:ind w:right="142"/>
              <w:rPr>
                <w:sz w:val="20"/>
                <w:szCs w:val="20"/>
              </w:rPr>
            </w:pPr>
            <w:r w:rsidRPr="00457F72">
              <w:rPr>
                <w:bCs/>
                <w:sz w:val="20"/>
                <w:szCs w:val="20"/>
              </w:rPr>
              <w:t xml:space="preserve">Номер конструктивного исполнения – </w:t>
            </w:r>
            <w:r w:rsidR="007C5C09" w:rsidRPr="00457F72">
              <w:rPr>
                <w:bCs/>
                <w:sz w:val="20"/>
                <w:szCs w:val="20"/>
              </w:rPr>
              <w:t>2;</w:t>
            </w:r>
            <w:r w:rsidRPr="00457F72">
              <w:rPr>
                <w:sz w:val="20"/>
                <w:szCs w:val="20"/>
              </w:rPr>
              <w:t xml:space="preserve"> </w:t>
            </w:r>
          </w:p>
          <w:p w:rsidR="0052478D" w:rsidRPr="00457F72" w:rsidRDefault="0052478D" w:rsidP="0052478D">
            <w:pPr>
              <w:ind w:right="142"/>
              <w:rPr>
                <w:sz w:val="20"/>
                <w:szCs w:val="20"/>
              </w:rPr>
            </w:pPr>
            <w:r w:rsidRPr="00457F72">
              <w:rPr>
                <w:bCs/>
                <w:sz w:val="20"/>
                <w:szCs w:val="20"/>
              </w:rPr>
              <w:t xml:space="preserve">Номинальная статическая характеристика НСХ ― </w:t>
            </w:r>
            <w:r w:rsidRPr="00457F72">
              <w:rPr>
                <w:sz w:val="20"/>
                <w:szCs w:val="20"/>
              </w:rPr>
              <w:t xml:space="preserve">ХА(К); Диапазон </w:t>
            </w:r>
            <w:r w:rsidR="00F554E5" w:rsidRPr="00457F72">
              <w:rPr>
                <w:sz w:val="20"/>
                <w:szCs w:val="20"/>
              </w:rPr>
              <w:t>измеряемых температур -40…+1250</w:t>
            </w:r>
            <w:proofErr w:type="gramStart"/>
            <w:r w:rsidR="00F554E5" w:rsidRPr="00457F72">
              <w:rPr>
                <w:sz w:val="20"/>
                <w:szCs w:val="20"/>
              </w:rPr>
              <w:t>°</w:t>
            </w:r>
            <w:r w:rsidRPr="00457F72">
              <w:rPr>
                <w:sz w:val="20"/>
                <w:szCs w:val="20"/>
              </w:rPr>
              <w:t>С</w:t>
            </w:r>
            <w:proofErr w:type="gramEnd"/>
            <w:r w:rsidRPr="00457F72">
              <w:rPr>
                <w:sz w:val="20"/>
                <w:szCs w:val="20"/>
              </w:rPr>
              <w:t xml:space="preserve">; </w:t>
            </w:r>
          </w:p>
          <w:p w:rsidR="0052478D" w:rsidRPr="00457F72" w:rsidRDefault="0052478D" w:rsidP="0052478D">
            <w:pPr>
              <w:ind w:right="142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Длина монтажной </w:t>
            </w:r>
            <w:r w:rsidR="007C5C09" w:rsidRPr="00457F72">
              <w:rPr>
                <w:sz w:val="20"/>
                <w:szCs w:val="20"/>
              </w:rPr>
              <w:t>части -</w:t>
            </w:r>
            <w:r w:rsidRPr="00457F72">
              <w:rPr>
                <w:sz w:val="20"/>
                <w:szCs w:val="20"/>
              </w:rPr>
              <w:t xml:space="preserve"> 500 мм; </w:t>
            </w:r>
          </w:p>
          <w:p w:rsidR="0052478D" w:rsidRPr="00457F72" w:rsidRDefault="0052478D" w:rsidP="0052478D">
            <w:pPr>
              <w:ind w:right="142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Диаметр монтажной </w:t>
            </w:r>
            <w:r w:rsidR="007C5C09" w:rsidRPr="00457F72">
              <w:rPr>
                <w:sz w:val="20"/>
                <w:szCs w:val="20"/>
              </w:rPr>
              <w:t>части -</w:t>
            </w:r>
            <w:r w:rsidRPr="00457F72">
              <w:rPr>
                <w:sz w:val="20"/>
                <w:szCs w:val="20"/>
              </w:rPr>
              <w:t xml:space="preserve"> 4 мм; </w:t>
            </w:r>
          </w:p>
          <w:p w:rsidR="0052478D" w:rsidRPr="00457F72" w:rsidRDefault="0052478D" w:rsidP="0052478D">
            <w:pPr>
              <w:ind w:right="142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Класс допуска -  2; </w:t>
            </w:r>
          </w:p>
          <w:p w:rsidR="0052478D" w:rsidRPr="00457F72" w:rsidRDefault="007C5C09" w:rsidP="0052478D">
            <w:pPr>
              <w:ind w:right="142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Количество и</w:t>
            </w:r>
            <w:r w:rsidR="0052478D" w:rsidRPr="00457F72">
              <w:rPr>
                <w:sz w:val="20"/>
                <w:szCs w:val="20"/>
              </w:rPr>
              <w:t xml:space="preserve"> тип рабочих спаев – </w:t>
            </w:r>
            <w:r w:rsidRPr="00457F72">
              <w:rPr>
                <w:sz w:val="20"/>
                <w:szCs w:val="20"/>
              </w:rPr>
              <w:t>1,</w:t>
            </w:r>
            <w:r w:rsidR="0052478D" w:rsidRPr="00457F72">
              <w:rPr>
                <w:sz w:val="20"/>
                <w:szCs w:val="20"/>
              </w:rPr>
              <w:t xml:space="preserve"> изолированный; </w:t>
            </w:r>
            <w:proofErr w:type="gramStart"/>
            <w:r w:rsidR="0052478D" w:rsidRPr="00457F72">
              <w:rPr>
                <w:sz w:val="20"/>
                <w:szCs w:val="20"/>
              </w:rPr>
              <w:t>Длинна</w:t>
            </w:r>
            <w:proofErr w:type="gramEnd"/>
            <w:r w:rsidR="0052478D" w:rsidRPr="00457F72">
              <w:rPr>
                <w:sz w:val="20"/>
                <w:szCs w:val="20"/>
              </w:rPr>
              <w:t xml:space="preserve"> кабеля 5м, тип КТМСФЭ. Гарантийный срок – не более 1000 ч. эксплуатации для </w:t>
            </w:r>
            <w:proofErr w:type="spellStart"/>
            <w:r w:rsidR="0052478D" w:rsidRPr="00457F72">
              <w:rPr>
                <w:sz w:val="20"/>
                <w:szCs w:val="20"/>
              </w:rPr>
              <w:t>tmax</w:t>
            </w:r>
            <w:proofErr w:type="spellEnd"/>
            <w:r w:rsidR="0052478D" w:rsidRPr="00457F72">
              <w:rPr>
                <w:sz w:val="20"/>
                <w:szCs w:val="20"/>
              </w:rPr>
              <w:t xml:space="preserve">&gt;1000; </w:t>
            </w:r>
            <w:proofErr w:type="spellStart"/>
            <w:r w:rsidR="0052478D" w:rsidRPr="00457F72">
              <w:rPr>
                <w:sz w:val="20"/>
                <w:szCs w:val="20"/>
              </w:rPr>
              <w:t>Межповерочный</w:t>
            </w:r>
            <w:proofErr w:type="spellEnd"/>
            <w:r w:rsidR="0052478D" w:rsidRPr="00457F72">
              <w:rPr>
                <w:sz w:val="20"/>
                <w:szCs w:val="20"/>
              </w:rPr>
              <w:t xml:space="preserve"> интервал – 6 месяцев (при измерении температуры +1100…+18000С); </w:t>
            </w:r>
          </w:p>
          <w:p w:rsidR="00814DB9" w:rsidRPr="00457F72" w:rsidRDefault="007C5C09" w:rsidP="00457F72">
            <w:pPr>
              <w:ind w:right="142"/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Госповерка</w:t>
            </w:r>
            <w:proofErr w:type="spellEnd"/>
            <w:r w:rsidRPr="00457F72">
              <w:rPr>
                <w:sz w:val="20"/>
                <w:szCs w:val="20"/>
              </w:rPr>
              <w:t xml:space="preserve"> -</w:t>
            </w:r>
            <w:r w:rsidR="0052478D" w:rsidRPr="00457F72">
              <w:rPr>
                <w:sz w:val="20"/>
                <w:szCs w:val="20"/>
              </w:rPr>
              <w:t xml:space="preserve"> ГП, не ранее 2015 года.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Регистратор РМТ49D</w:t>
            </w:r>
            <w:proofErr w:type="gramStart"/>
            <w:r w:rsidRPr="00457F72">
              <w:rPr>
                <w:sz w:val="20"/>
                <w:szCs w:val="20"/>
              </w:rPr>
              <w:t>/А</w:t>
            </w:r>
            <w:proofErr w:type="gramEnd"/>
            <w:r w:rsidRPr="00457F72">
              <w:rPr>
                <w:sz w:val="20"/>
                <w:szCs w:val="20"/>
              </w:rPr>
              <w:t>/3НУ/1/RS485/ГП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52478D">
            <w:pPr>
              <w:rPr>
                <w:sz w:val="20"/>
                <w:szCs w:val="20"/>
              </w:rPr>
            </w:pPr>
            <w:r w:rsidRPr="00457F72">
              <w:rPr>
                <w:b/>
                <w:iCs/>
                <w:sz w:val="20"/>
                <w:szCs w:val="20"/>
              </w:rPr>
              <w:t>Технические характеристики для определения эквивалента:</w:t>
            </w:r>
          </w:p>
          <w:p w:rsidR="0052478D" w:rsidRPr="00457F72" w:rsidRDefault="0052478D" w:rsidP="0052478D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Тип прибора   - регистратор многоканальный технологический РМТ49D</w:t>
            </w:r>
            <w:proofErr w:type="gramStart"/>
            <w:r w:rsidRPr="00457F72">
              <w:rPr>
                <w:sz w:val="20"/>
                <w:szCs w:val="20"/>
              </w:rPr>
              <w:t>/А</w:t>
            </w:r>
            <w:proofErr w:type="gramEnd"/>
            <w:r w:rsidRPr="00457F72">
              <w:rPr>
                <w:sz w:val="20"/>
                <w:szCs w:val="20"/>
              </w:rPr>
              <w:t>;</w:t>
            </w:r>
          </w:p>
          <w:p w:rsidR="007C5C09" w:rsidRPr="00457F72" w:rsidRDefault="0052478D" w:rsidP="0052478D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Вид </w:t>
            </w:r>
            <w:r w:rsidR="007C5C09" w:rsidRPr="00457F72">
              <w:rPr>
                <w:sz w:val="20"/>
                <w:szCs w:val="20"/>
              </w:rPr>
              <w:t>исполнения -</w:t>
            </w:r>
            <w:r w:rsidRPr="00457F72">
              <w:rPr>
                <w:sz w:val="20"/>
                <w:szCs w:val="20"/>
              </w:rPr>
              <w:t xml:space="preserve"> атомное исполнение, класс безопасности 3НУ; </w:t>
            </w:r>
          </w:p>
          <w:p w:rsidR="0052478D" w:rsidRPr="00457F72" w:rsidRDefault="0052478D" w:rsidP="0052478D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1 измерительный канал, 4 </w:t>
            </w:r>
            <w:proofErr w:type="spellStart"/>
            <w:r w:rsidRPr="00457F72">
              <w:rPr>
                <w:sz w:val="20"/>
                <w:szCs w:val="20"/>
              </w:rPr>
              <w:t>уставки</w:t>
            </w:r>
            <w:proofErr w:type="spellEnd"/>
            <w:r w:rsidRPr="00457F72">
              <w:rPr>
                <w:sz w:val="20"/>
                <w:szCs w:val="20"/>
              </w:rPr>
              <w:t xml:space="preserve">, 4 </w:t>
            </w:r>
            <w:proofErr w:type="gramStart"/>
            <w:r w:rsidRPr="00457F72">
              <w:rPr>
                <w:sz w:val="20"/>
                <w:szCs w:val="20"/>
              </w:rPr>
              <w:t>релейных</w:t>
            </w:r>
            <w:proofErr w:type="gramEnd"/>
            <w:r w:rsidRPr="00457F72">
              <w:rPr>
                <w:sz w:val="20"/>
                <w:szCs w:val="20"/>
              </w:rPr>
              <w:t xml:space="preserve"> выхода на каждый канал;</w:t>
            </w:r>
          </w:p>
          <w:p w:rsidR="0052478D" w:rsidRPr="00457F72" w:rsidRDefault="0052478D" w:rsidP="0052478D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Тип интерфейса для связи с ПК RS-485;</w:t>
            </w:r>
          </w:p>
          <w:p w:rsidR="0052478D" w:rsidRPr="00457F72" w:rsidRDefault="0052478D" w:rsidP="0052478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код ГП, поверка не ранее 2015 года;</w:t>
            </w:r>
          </w:p>
          <w:p w:rsidR="0052478D" w:rsidRPr="00457F72" w:rsidRDefault="0052478D" w:rsidP="0052478D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 Гарантийный срок – 2 года;</w:t>
            </w:r>
          </w:p>
          <w:p w:rsidR="00814DB9" w:rsidRPr="00457F72" w:rsidRDefault="0052478D" w:rsidP="00D05CDF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 </w:t>
            </w: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3 года.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Термопреобраз</w:t>
            </w:r>
            <w:r w:rsidRPr="00457F72">
              <w:rPr>
                <w:sz w:val="20"/>
                <w:szCs w:val="20"/>
              </w:rPr>
              <w:lastRenderedPageBreak/>
              <w:t>ователь</w:t>
            </w:r>
            <w:proofErr w:type="spellEnd"/>
            <w:r w:rsidRPr="00457F72">
              <w:rPr>
                <w:sz w:val="20"/>
                <w:szCs w:val="20"/>
              </w:rPr>
              <w:t xml:space="preserve"> ТП0198/1/ХА(К)/-40...+1250/500/1,5/Кл.2/1</w:t>
            </w:r>
            <w:proofErr w:type="gramStart"/>
            <w:r w:rsidRPr="00457F72">
              <w:rPr>
                <w:sz w:val="20"/>
                <w:szCs w:val="20"/>
              </w:rPr>
              <w:t>/И</w:t>
            </w:r>
            <w:proofErr w:type="gramEnd"/>
            <w:r w:rsidRPr="00457F72">
              <w:rPr>
                <w:sz w:val="20"/>
                <w:szCs w:val="20"/>
              </w:rPr>
              <w:t>з/5/КТМФФЭ/-/-/-/-/-ГП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52478D">
            <w:pPr>
              <w:ind w:right="142"/>
              <w:rPr>
                <w:bCs/>
                <w:sz w:val="20"/>
                <w:szCs w:val="20"/>
              </w:rPr>
            </w:pPr>
            <w:r w:rsidRPr="00457F72">
              <w:rPr>
                <w:b/>
                <w:iCs/>
                <w:sz w:val="20"/>
                <w:szCs w:val="20"/>
              </w:rPr>
              <w:lastRenderedPageBreak/>
              <w:t>Технические характеристики для определения эквивалента:</w:t>
            </w:r>
          </w:p>
          <w:p w:rsidR="0052478D" w:rsidRPr="00457F72" w:rsidRDefault="0052478D" w:rsidP="0052478D">
            <w:pPr>
              <w:ind w:right="142"/>
              <w:rPr>
                <w:bCs/>
                <w:sz w:val="20"/>
                <w:szCs w:val="20"/>
              </w:rPr>
            </w:pPr>
            <w:r w:rsidRPr="00457F72">
              <w:rPr>
                <w:bCs/>
                <w:sz w:val="20"/>
                <w:szCs w:val="20"/>
              </w:rPr>
              <w:lastRenderedPageBreak/>
              <w:t xml:space="preserve">Модификация </w:t>
            </w:r>
            <w:proofErr w:type="spellStart"/>
            <w:r w:rsidRPr="00457F72">
              <w:rPr>
                <w:bCs/>
                <w:sz w:val="20"/>
                <w:szCs w:val="20"/>
              </w:rPr>
              <w:t>термопреобразовател</w:t>
            </w:r>
            <w:proofErr w:type="gramStart"/>
            <w:r w:rsidRPr="00457F72">
              <w:rPr>
                <w:bCs/>
                <w:sz w:val="20"/>
                <w:szCs w:val="20"/>
              </w:rPr>
              <w:t>я</w:t>
            </w:r>
            <w:proofErr w:type="spellEnd"/>
            <w:r w:rsidRPr="00457F72">
              <w:rPr>
                <w:bCs/>
                <w:sz w:val="20"/>
                <w:szCs w:val="20"/>
              </w:rPr>
              <w:t>(</w:t>
            </w:r>
            <w:proofErr w:type="gramEnd"/>
            <w:r w:rsidRPr="00457F72">
              <w:rPr>
                <w:bCs/>
                <w:sz w:val="20"/>
                <w:szCs w:val="20"/>
              </w:rPr>
              <w:t>термопары) –      ТП-0198.</w:t>
            </w:r>
          </w:p>
          <w:p w:rsidR="0052478D" w:rsidRPr="00457F72" w:rsidRDefault="0052478D" w:rsidP="0052478D">
            <w:pPr>
              <w:ind w:right="142"/>
              <w:rPr>
                <w:sz w:val="20"/>
                <w:szCs w:val="20"/>
              </w:rPr>
            </w:pPr>
            <w:r w:rsidRPr="00457F72">
              <w:rPr>
                <w:bCs/>
                <w:sz w:val="20"/>
                <w:szCs w:val="20"/>
              </w:rPr>
              <w:t xml:space="preserve">Вид </w:t>
            </w:r>
            <w:r w:rsidR="007C5C09" w:rsidRPr="00457F72">
              <w:rPr>
                <w:bCs/>
                <w:sz w:val="20"/>
                <w:szCs w:val="20"/>
              </w:rPr>
              <w:t>исполнения -</w:t>
            </w:r>
            <w:r w:rsidRPr="00457F72">
              <w:rPr>
                <w:bCs/>
                <w:sz w:val="20"/>
                <w:szCs w:val="20"/>
              </w:rPr>
              <w:t xml:space="preserve"> общепромышленное исполнение</w:t>
            </w:r>
            <w:r w:rsidRPr="00457F72">
              <w:rPr>
                <w:sz w:val="20"/>
                <w:szCs w:val="20"/>
              </w:rPr>
              <w:t xml:space="preserve">; </w:t>
            </w:r>
          </w:p>
          <w:p w:rsidR="0052478D" w:rsidRPr="00457F72" w:rsidRDefault="0052478D" w:rsidP="0052478D">
            <w:pPr>
              <w:ind w:right="142"/>
              <w:rPr>
                <w:sz w:val="20"/>
                <w:szCs w:val="20"/>
              </w:rPr>
            </w:pPr>
            <w:r w:rsidRPr="00457F72">
              <w:rPr>
                <w:bCs/>
                <w:sz w:val="20"/>
                <w:szCs w:val="20"/>
              </w:rPr>
              <w:t xml:space="preserve">Номер конструктивного исполнения – </w:t>
            </w:r>
            <w:r w:rsidR="007C5C09" w:rsidRPr="00457F72">
              <w:rPr>
                <w:bCs/>
                <w:sz w:val="20"/>
                <w:szCs w:val="20"/>
              </w:rPr>
              <w:t>1;</w:t>
            </w:r>
            <w:r w:rsidRPr="00457F72">
              <w:rPr>
                <w:sz w:val="20"/>
                <w:szCs w:val="20"/>
              </w:rPr>
              <w:t xml:space="preserve"> </w:t>
            </w:r>
          </w:p>
          <w:p w:rsidR="0052478D" w:rsidRPr="00457F72" w:rsidRDefault="0052478D" w:rsidP="0052478D">
            <w:pPr>
              <w:ind w:right="142"/>
              <w:rPr>
                <w:sz w:val="20"/>
                <w:szCs w:val="20"/>
              </w:rPr>
            </w:pPr>
            <w:r w:rsidRPr="00457F72">
              <w:rPr>
                <w:bCs/>
                <w:sz w:val="20"/>
                <w:szCs w:val="20"/>
              </w:rPr>
              <w:t xml:space="preserve">Номинальная статическая характеристика НСХ ― </w:t>
            </w:r>
            <w:r w:rsidRPr="00457F72">
              <w:rPr>
                <w:sz w:val="20"/>
                <w:szCs w:val="20"/>
              </w:rPr>
              <w:t xml:space="preserve">ХА(К); Диапазон </w:t>
            </w:r>
            <w:r w:rsidR="000C1F9F" w:rsidRPr="00457F72">
              <w:rPr>
                <w:sz w:val="20"/>
                <w:szCs w:val="20"/>
              </w:rPr>
              <w:t>измеряемых температур -40…+1250</w:t>
            </w:r>
            <w:proofErr w:type="gramStart"/>
            <w:r w:rsidR="000C1F9F" w:rsidRPr="00457F72">
              <w:rPr>
                <w:sz w:val="20"/>
                <w:szCs w:val="20"/>
              </w:rPr>
              <w:t>°</w:t>
            </w:r>
            <w:r w:rsidRPr="00457F72">
              <w:rPr>
                <w:sz w:val="20"/>
                <w:szCs w:val="20"/>
              </w:rPr>
              <w:t>С</w:t>
            </w:r>
            <w:proofErr w:type="gramEnd"/>
            <w:r w:rsidRPr="00457F72">
              <w:rPr>
                <w:sz w:val="20"/>
                <w:szCs w:val="20"/>
              </w:rPr>
              <w:t xml:space="preserve">; </w:t>
            </w:r>
          </w:p>
          <w:p w:rsidR="0052478D" w:rsidRPr="00457F72" w:rsidRDefault="0052478D" w:rsidP="0052478D">
            <w:pPr>
              <w:ind w:right="142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Длина монтажной </w:t>
            </w:r>
            <w:r w:rsidR="007C5C09" w:rsidRPr="00457F72">
              <w:rPr>
                <w:sz w:val="20"/>
                <w:szCs w:val="20"/>
              </w:rPr>
              <w:t>части -</w:t>
            </w:r>
            <w:r w:rsidRPr="00457F72">
              <w:rPr>
                <w:sz w:val="20"/>
                <w:szCs w:val="20"/>
              </w:rPr>
              <w:t xml:space="preserve"> 500 мм; </w:t>
            </w:r>
          </w:p>
          <w:p w:rsidR="0052478D" w:rsidRPr="00457F72" w:rsidRDefault="0052478D" w:rsidP="0052478D">
            <w:pPr>
              <w:ind w:right="142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Диаметр монтажной </w:t>
            </w:r>
            <w:r w:rsidR="007C5C09" w:rsidRPr="00457F72">
              <w:rPr>
                <w:sz w:val="20"/>
                <w:szCs w:val="20"/>
              </w:rPr>
              <w:t>части -</w:t>
            </w:r>
            <w:r w:rsidRPr="00457F72">
              <w:rPr>
                <w:sz w:val="20"/>
                <w:szCs w:val="20"/>
              </w:rPr>
              <w:t xml:space="preserve"> 1,5 мм; </w:t>
            </w:r>
          </w:p>
          <w:p w:rsidR="0052478D" w:rsidRPr="00457F72" w:rsidRDefault="0052478D" w:rsidP="0052478D">
            <w:pPr>
              <w:ind w:right="142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Класс допуска -  2; </w:t>
            </w:r>
          </w:p>
          <w:p w:rsidR="0052478D" w:rsidRPr="00457F72" w:rsidRDefault="007C5C09" w:rsidP="0052478D">
            <w:pPr>
              <w:ind w:right="142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Количество и</w:t>
            </w:r>
            <w:r w:rsidR="0052478D" w:rsidRPr="00457F72">
              <w:rPr>
                <w:sz w:val="20"/>
                <w:szCs w:val="20"/>
              </w:rPr>
              <w:t xml:space="preserve"> тип рабочих спаев – </w:t>
            </w:r>
            <w:r w:rsidRPr="00457F72">
              <w:rPr>
                <w:sz w:val="20"/>
                <w:szCs w:val="20"/>
              </w:rPr>
              <w:t>1,</w:t>
            </w:r>
            <w:r w:rsidR="0052478D" w:rsidRPr="00457F72">
              <w:rPr>
                <w:sz w:val="20"/>
                <w:szCs w:val="20"/>
              </w:rPr>
              <w:t xml:space="preserve"> изолированный; </w:t>
            </w:r>
            <w:proofErr w:type="gramStart"/>
            <w:r w:rsidR="0052478D" w:rsidRPr="00457F72">
              <w:rPr>
                <w:sz w:val="20"/>
                <w:szCs w:val="20"/>
              </w:rPr>
              <w:t>Длинна</w:t>
            </w:r>
            <w:proofErr w:type="gramEnd"/>
            <w:r w:rsidR="0052478D" w:rsidRPr="00457F72">
              <w:rPr>
                <w:sz w:val="20"/>
                <w:szCs w:val="20"/>
              </w:rPr>
              <w:t xml:space="preserve"> кабеля 5м, тип КТМФФЭ. Гарантийный срок – не более 1000 ч. эксплуатации для </w:t>
            </w:r>
            <w:proofErr w:type="spellStart"/>
            <w:r w:rsidR="0052478D" w:rsidRPr="00457F72">
              <w:rPr>
                <w:sz w:val="20"/>
                <w:szCs w:val="20"/>
              </w:rPr>
              <w:t>tmax</w:t>
            </w:r>
            <w:proofErr w:type="spellEnd"/>
            <w:r w:rsidR="0052478D" w:rsidRPr="00457F72">
              <w:rPr>
                <w:sz w:val="20"/>
                <w:szCs w:val="20"/>
              </w:rPr>
              <w:t xml:space="preserve">&gt;1000; </w:t>
            </w:r>
            <w:proofErr w:type="spellStart"/>
            <w:r w:rsidR="0052478D" w:rsidRPr="00457F72">
              <w:rPr>
                <w:sz w:val="20"/>
                <w:szCs w:val="20"/>
              </w:rPr>
              <w:t>Межповерочный</w:t>
            </w:r>
            <w:proofErr w:type="spellEnd"/>
            <w:r w:rsidR="0052478D" w:rsidRPr="00457F72">
              <w:rPr>
                <w:sz w:val="20"/>
                <w:szCs w:val="20"/>
              </w:rPr>
              <w:t xml:space="preserve"> интервал – 6 месяцев (при измерении температуры +1100…+18000С); </w:t>
            </w:r>
          </w:p>
          <w:p w:rsidR="00814DB9" w:rsidRPr="00457F72" w:rsidRDefault="007C5C09" w:rsidP="00457F72">
            <w:pPr>
              <w:ind w:right="142"/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Госповерка</w:t>
            </w:r>
            <w:proofErr w:type="spellEnd"/>
            <w:r w:rsidRPr="00457F72">
              <w:rPr>
                <w:sz w:val="20"/>
                <w:szCs w:val="20"/>
              </w:rPr>
              <w:t xml:space="preserve"> -</w:t>
            </w:r>
            <w:r w:rsidR="0052478D" w:rsidRPr="00457F72">
              <w:rPr>
                <w:sz w:val="20"/>
                <w:szCs w:val="20"/>
              </w:rPr>
              <w:t xml:space="preserve"> ГП, не ранее 2015 года.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 xml:space="preserve">Комплектация </w:t>
            </w:r>
            <w:r w:rsidRPr="00457F72">
              <w:rPr>
                <w:sz w:val="20"/>
                <w:szCs w:val="20"/>
              </w:rPr>
              <w:lastRenderedPageBreak/>
              <w:t>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7E106B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 xml:space="preserve">140 дней с </w:t>
            </w:r>
            <w:r w:rsidRPr="00457F72">
              <w:rPr>
                <w:color w:val="000000"/>
                <w:sz w:val="20"/>
                <w:szCs w:val="20"/>
              </w:rPr>
              <w:lastRenderedPageBreak/>
              <w:t>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lastRenderedPageBreak/>
              <w:t xml:space="preserve">Не менее </w:t>
            </w:r>
            <w:r w:rsidRPr="00457F72">
              <w:rPr>
                <w:color w:val="000000"/>
                <w:sz w:val="20"/>
                <w:szCs w:val="20"/>
              </w:rPr>
              <w:lastRenderedPageBreak/>
              <w:t>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Термометр сопротивления ТС-1388/-/5/100П/-70...+350/120мм/5мм/10м/КМНЭ/А/-/-/3/ГП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3ACC" w:rsidRPr="00457F72" w:rsidRDefault="00683ACC" w:rsidP="00683ACC">
            <w:pPr>
              <w:tabs>
                <w:tab w:val="left" w:pos="2377"/>
              </w:tabs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Предназначены для измерения температуры различных сред.</w:t>
            </w:r>
          </w:p>
          <w:p w:rsidR="00683ACC" w:rsidRPr="00457F72" w:rsidRDefault="00683ACC" w:rsidP="00683ACC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Используются для работы с жидкими, твердыми и газообразными средами.</w:t>
            </w:r>
          </w:p>
          <w:p w:rsidR="00683ACC" w:rsidRPr="00457F72" w:rsidRDefault="00457F72" w:rsidP="00683ACC">
            <w:pPr>
              <w:tabs>
                <w:tab w:val="left" w:pos="2377"/>
              </w:tabs>
              <w:rPr>
                <w:b/>
                <w:iCs/>
                <w:sz w:val="20"/>
                <w:szCs w:val="20"/>
              </w:rPr>
            </w:pPr>
            <w:r w:rsidRPr="00457F72">
              <w:rPr>
                <w:b/>
                <w:iCs/>
                <w:sz w:val="20"/>
                <w:szCs w:val="20"/>
              </w:rPr>
              <w:t>Технические характеристики для определения эквивалента:</w:t>
            </w:r>
          </w:p>
          <w:p w:rsidR="0052478D" w:rsidRPr="00457F72" w:rsidRDefault="0052478D" w:rsidP="0052478D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Модификация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термопреобразователей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сопротивления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ТС-1388;</w:t>
            </w:r>
          </w:p>
          <w:p w:rsidR="0052478D" w:rsidRPr="00457F72" w:rsidRDefault="0052478D" w:rsidP="0052478D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Вид исполнения ―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общепромышленное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:rsidR="0052478D" w:rsidRPr="00457F72" w:rsidRDefault="0052478D" w:rsidP="0052478D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Номер конструктивного исполнения ― 5;</w:t>
            </w:r>
          </w:p>
          <w:p w:rsidR="0052478D" w:rsidRPr="00457F72" w:rsidRDefault="0052478D" w:rsidP="0052478D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Номинальная статическая характеристика НСХ ― 100П;</w:t>
            </w:r>
          </w:p>
          <w:p w:rsidR="0052478D" w:rsidRPr="00457F72" w:rsidRDefault="0052478D" w:rsidP="0052478D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Диапазон измеряемых температур, °С ― - 70…+350;</w:t>
            </w:r>
          </w:p>
          <w:p w:rsidR="0052478D" w:rsidRPr="00457F72" w:rsidRDefault="0052478D" w:rsidP="0052478D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Длина монтажной части L, мм ― 120;</w:t>
            </w:r>
          </w:p>
          <w:p w:rsidR="0052478D" w:rsidRPr="00457F72" w:rsidRDefault="0052478D" w:rsidP="0052478D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Диаметр монтажной части,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мм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― 5;</w:t>
            </w:r>
          </w:p>
          <w:p w:rsidR="0052478D" w:rsidRPr="00457F72" w:rsidRDefault="0052478D" w:rsidP="0052478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Длина кабеля 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―10м;</w:t>
            </w:r>
          </w:p>
          <w:p w:rsidR="0052478D" w:rsidRPr="00457F72" w:rsidRDefault="0052478D" w:rsidP="0052478D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кабеля 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―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КМНЭ;</w:t>
            </w:r>
          </w:p>
          <w:p w:rsidR="0052478D" w:rsidRPr="00457F72" w:rsidRDefault="0052478D" w:rsidP="0052478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Класс допуска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―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52478D" w:rsidRPr="00457F72" w:rsidRDefault="0052478D" w:rsidP="0052478D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Схема </w:t>
            </w:r>
            <w:r w:rsidR="007C5C09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подключения ―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№3 (четырехпроводная);</w:t>
            </w:r>
          </w:p>
          <w:p w:rsidR="0052478D" w:rsidRPr="00457F72" w:rsidRDefault="0052478D" w:rsidP="0052478D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― ГП,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не ранее 2015 года;</w:t>
            </w:r>
          </w:p>
          <w:p w:rsidR="007C5C09" w:rsidRPr="00457F72" w:rsidRDefault="0052478D" w:rsidP="0052478D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Гарантийный срок – 2 </w:t>
            </w:r>
            <w:r w:rsidR="007C5C09" w:rsidRPr="00457F72">
              <w:rPr>
                <w:sz w:val="20"/>
                <w:szCs w:val="20"/>
              </w:rPr>
              <w:t xml:space="preserve">года; </w:t>
            </w:r>
          </w:p>
          <w:p w:rsidR="00D05CDF" w:rsidRPr="00457F72" w:rsidRDefault="007C5C09" w:rsidP="0052478D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="0052478D" w:rsidRPr="00457F72">
              <w:rPr>
                <w:sz w:val="20"/>
                <w:szCs w:val="20"/>
              </w:rPr>
              <w:t xml:space="preserve"> интервал – 2 года.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FE6A6F" w:rsidP="00FE6A6F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color w:val="000000"/>
                <w:sz w:val="20"/>
                <w:szCs w:val="20"/>
              </w:rPr>
            </w:pPr>
            <w:r w:rsidRPr="00457F72">
              <w:rPr>
                <w:color w:val="000000"/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pStyle w:val="a4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Датчик давления АИР20/М</w:t>
            </w:r>
            <w:proofErr w:type="gramStart"/>
            <w:r w:rsidRPr="00457F72">
              <w:rPr>
                <w:sz w:val="20"/>
                <w:szCs w:val="20"/>
              </w:rPr>
              <w:t>2</w:t>
            </w:r>
            <w:proofErr w:type="gramEnd"/>
            <w:r w:rsidRPr="00457F72">
              <w:rPr>
                <w:sz w:val="20"/>
                <w:szCs w:val="20"/>
              </w:rPr>
              <w:t>/МВ/ДА/030/12V/А3И2/t1070/А01/ШР14/БР/Т7ФУ/ГП</w:t>
            </w:r>
          </w:p>
          <w:p w:rsidR="00457F72" w:rsidRPr="00457F72" w:rsidRDefault="00457F72" w:rsidP="00814DB9">
            <w:pPr>
              <w:pStyle w:val="a4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52478D">
            <w:pPr>
              <w:rPr>
                <w:sz w:val="20"/>
                <w:szCs w:val="20"/>
              </w:rPr>
            </w:pPr>
            <w:r w:rsidRPr="00457F72">
              <w:rPr>
                <w:b/>
                <w:iCs/>
                <w:sz w:val="20"/>
                <w:szCs w:val="20"/>
              </w:rPr>
              <w:t>Технические характеристики для определения эквивалента:</w:t>
            </w:r>
          </w:p>
          <w:p w:rsidR="0052478D" w:rsidRPr="00457F72" w:rsidRDefault="0052478D" w:rsidP="0052478D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Тип прибора - датчик давления АИР-20/М2-МВ:</w:t>
            </w:r>
          </w:p>
          <w:p w:rsidR="0052478D" w:rsidRPr="00457F72" w:rsidRDefault="0052478D" w:rsidP="0052478D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Вид исполнения – общепромышленное исполнение; </w:t>
            </w:r>
          </w:p>
          <w:p w:rsidR="0052478D" w:rsidRPr="00457F72" w:rsidRDefault="0052478D" w:rsidP="0052478D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Вид измеряемого давления – абсолютное давление;</w:t>
            </w:r>
          </w:p>
          <w:p w:rsidR="0052478D" w:rsidRPr="00457F72" w:rsidRDefault="0052478D" w:rsidP="0052478D">
            <w:pPr>
              <w:shd w:val="clear" w:color="auto" w:fill="FFFFFF"/>
              <w:spacing w:after="136"/>
              <w:textAlignment w:val="baseline"/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Код модели - 030 (диапазон измерения 0…100кПа);</w:t>
            </w:r>
          </w:p>
          <w:p w:rsidR="0052478D" w:rsidRPr="00457F72" w:rsidRDefault="0052478D" w:rsidP="0052478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Код обозначения исполнения по материалам – 12V (мембрана – 316L, штуцер – 12Х18Н10Т (316L) уплотнение мембраны -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витон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), присоединение к процессу – наружная резьба М20х1,5; </w:t>
            </w:r>
          </w:p>
          <w:p w:rsidR="0052478D" w:rsidRPr="00457F72" w:rsidRDefault="007C5C09" w:rsidP="0052478D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Исполнение корпуса</w:t>
            </w:r>
            <w:r w:rsidR="0052478D" w:rsidRPr="00457F72">
              <w:rPr>
                <w:sz w:val="20"/>
                <w:szCs w:val="20"/>
              </w:rPr>
              <w:t xml:space="preserve"> и </w:t>
            </w:r>
            <w:r w:rsidRPr="00457F72">
              <w:rPr>
                <w:sz w:val="20"/>
                <w:szCs w:val="20"/>
              </w:rPr>
              <w:t>индикатора -</w:t>
            </w:r>
            <w:r w:rsidR="0052478D" w:rsidRPr="00457F72">
              <w:rPr>
                <w:sz w:val="20"/>
                <w:szCs w:val="20"/>
              </w:rPr>
              <w:t xml:space="preserve">  А3И2 (односекционный корпус, материал корпуса – алюминий, крышка индикатора со стеклом, индикатор светодиодный зеленого цвета, кнопки управления на панели индикатора); </w:t>
            </w:r>
          </w:p>
          <w:p w:rsidR="0052478D" w:rsidRPr="00457F72" w:rsidRDefault="0052478D" w:rsidP="0052478D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Код климатического исполнения – t10, диапазон температуры окружающего воздуха -10 …+70 </w:t>
            </w:r>
            <w:r w:rsidRPr="00457F72">
              <w:rPr>
                <w:sz w:val="20"/>
                <w:szCs w:val="20"/>
              </w:rPr>
              <w:lastRenderedPageBreak/>
              <w:t xml:space="preserve">0С; </w:t>
            </w:r>
          </w:p>
          <w:p w:rsidR="0052478D" w:rsidRPr="00457F72" w:rsidRDefault="0052478D" w:rsidP="0052478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климатического исполнения – t1070 (от -10 до +70</w:t>
            </w:r>
            <w:r w:rsidR="000C1F9F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°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С); </w:t>
            </w:r>
          </w:p>
          <w:p w:rsidR="0052478D" w:rsidRPr="00457F72" w:rsidRDefault="0052478D" w:rsidP="0052478D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Код класса точности – A (предел допускаемой основной приведенной погреш</w:t>
            </w:r>
            <w:r w:rsidR="004A4752"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ности 0,1%);</w:t>
            </w:r>
          </w:p>
          <w:p w:rsidR="0052478D" w:rsidRPr="00457F72" w:rsidRDefault="0052478D" w:rsidP="0052478D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Выходной сигнал — RS-485 c протоколом MODBUS RTU; </w:t>
            </w:r>
          </w:p>
          <w:p w:rsidR="0052478D" w:rsidRPr="00457F72" w:rsidRDefault="0052478D" w:rsidP="0052478D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Питание осуществляется от источников постоянного тока напряжением от 21,6 до 26,4</w:t>
            </w:r>
            <w:proofErr w:type="gramStart"/>
            <w:r w:rsidRPr="00457F72">
              <w:rPr>
                <w:sz w:val="20"/>
                <w:szCs w:val="20"/>
              </w:rPr>
              <w:t xml:space="preserve"> В</w:t>
            </w:r>
            <w:proofErr w:type="gramEnd"/>
            <w:r w:rsidRPr="00457F72">
              <w:rPr>
                <w:sz w:val="20"/>
                <w:szCs w:val="20"/>
              </w:rPr>
              <w:t xml:space="preserve"> при номинальном значении 24 В;</w:t>
            </w:r>
          </w:p>
          <w:p w:rsidR="0052478D" w:rsidRPr="00457F72" w:rsidRDefault="0052478D" w:rsidP="0052478D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Код варианта электрических присоединений </w:t>
            </w:r>
            <w:r w:rsidR="007C5C09" w:rsidRPr="00457F72">
              <w:rPr>
                <w:sz w:val="20"/>
                <w:szCs w:val="20"/>
              </w:rPr>
              <w:t>– ШР</w:t>
            </w:r>
            <w:r w:rsidRPr="00457F72">
              <w:rPr>
                <w:sz w:val="20"/>
                <w:szCs w:val="20"/>
              </w:rPr>
              <w:t>-14 (Вилка 2РМГ-14), Степень защиты по ГОСТ 14254—</w:t>
            </w:r>
            <w:r w:rsidR="007C5C09" w:rsidRPr="00457F72">
              <w:rPr>
                <w:sz w:val="20"/>
                <w:szCs w:val="20"/>
              </w:rPr>
              <w:t>96 -</w:t>
            </w:r>
            <w:r w:rsidRPr="00457F72">
              <w:rPr>
                <w:sz w:val="20"/>
                <w:szCs w:val="20"/>
              </w:rPr>
              <w:t xml:space="preserve"> IP 54;</w:t>
            </w:r>
          </w:p>
          <w:p w:rsidR="0052478D" w:rsidRPr="00457F72" w:rsidRDefault="0052478D" w:rsidP="0052478D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Гарантийный срок – 5 лет.</w:t>
            </w:r>
          </w:p>
          <w:p w:rsidR="0052478D" w:rsidRPr="00457F72" w:rsidRDefault="0052478D" w:rsidP="0052478D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Комплект монтажных </w:t>
            </w:r>
            <w:r w:rsidR="007C5C09" w:rsidRPr="00457F72">
              <w:rPr>
                <w:sz w:val="20"/>
                <w:szCs w:val="20"/>
              </w:rPr>
              <w:t>частей -</w:t>
            </w:r>
            <w:r w:rsidRPr="00457F72">
              <w:rPr>
                <w:sz w:val="20"/>
                <w:szCs w:val="20"/>
              </w:rPr>
              <w:t xml:space="preserve"> Т7ФУ (ниппель из углеродистой стали, накидная </w:t>
            </w:r>
            <w:r w:rsidR="007C5C09" w:rsidRPr="00457F72">
              <w:rPr>
                <w:sz w:val="20"/>
                <w:szCs w:val="20"/>
              </w:rPr>
              <w:t>гайка М</w:t>
            </w:r>
            <w:r w:rsidRPr="00457F72">
              <w:rPr>
                <w:sz w:val="20"/>
                <w:szCs w:val="20"/>
              </w:rPr>
              <w:t>20х1,</w:t>
            </w:r>
            <w:r w:rsidR="007C5C09" w:rsidRPr="00457F72">
              <w:rPr>
                <w:sz w:val="20"/>
                <w:szCs w:val="20"/>
              </w:rPr>
              <w:t>5, прокладка</w:t>
            </w:r>
            <w:r w:rsidRPr="00457F72">
              <w:rPr>
                <w:sz w:val="20"/>
                <w:szCs w:val="20"/>
              </w:rPr>
              <w:t xml:space="preserve"> из фторопласта);</w:t>
            </w:r>
          </w:p>
          <w:p w:rsidR="0052478D" w:rsidRPr="00457F72" w:rsidRDefault="0052478D" w:rsidP="0052478D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Pr="00457F72">
              <w:rPr>
                <w:sz w:val="20"/>
                <w:szCs w:val="20"/>
              </w:rPr>
              <w:t xml:space="preserve"> интервал – 2 года. </w:t>
            </w:r>
          </w:p>
          <w:p w:rsidR="00D05CDF" w:rsidRPr="00457F72" w:rsidRDefault="0052478D" w:rsidP="0052478D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Госповерка</w:t>
            </w:r>
            <w:proofErr w:type="spellEnd"/>
            <w:r w:rsidRPr="00457F72">
              <w:rPr>
                <w:sz w:val="20"/>
                <w:szCs w:val="20"/>
              </w:rPr>
              <w:t xml:space="preserve"> – код ГП, поверка не ранее 2015 года;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lastRenderedPageBreak/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FE6A6F" w:rsidP="00814DB9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10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Не менее 12 месяцев со дня приемки Товара</w:t>
            </w:r>
          </w:p>
        </w:tc>
      </w:tr>
      <w:tr w:rsidR="00814DB9" w:rsidRPr="00457F72" w:rsidTr="00457F7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pStyle w:val="a3"/>
              <w:numPr>
                <w:ilvl w:val="0"/>
                <w:numId w:val="3"/>
              </w:numPr>
              <w:ind w:left="53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Default="00814DB9" w:rsidP="00814DB9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Термопреобразователь</w:t>
            </w:r>
            <w:proofErr w:type="spellEnd"/>
            <w:r w:rsidRPr="00457F72">
              <w:rPr>
                <w:sz w:val="20"/>
                <w:szCs w:val="20"/>
              </w:rPr>
              <w:t xml:space="preserve"> сопротивления ТС1388/9/Pt1000/-50...+200/8/3/1,5/КММФЭ/В/№1/ГП</w:t>
            </w:r>
          </w:p>
          <w:p w:rsidR="00457F72" w:rsidRPr="00457F72" w:rsidRDefault="00457F72" w:rsidP="00814DB9">
            <w:pPr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«или эквивалент»</w:t>
            </w:r>
          </w:p>
        </w:tc>
        <w:tc>
          <w:tcPr>
            <w:tcW w:w="8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57F72" w:rsidRDefault="00457F72" w:rsidP="004E57A3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lang w:eastAsia="ru-RU"/>
              </w:rPr>
              <w:t>Технические характеристики для определения эквивалента:</w:t>
            </w:r>
          </w:p>
          <w:p w:rsidR="004E57A3" w:rsidRPr="00457F72" w:rsidRDefault="004E57A3" w:rsidP="004E57A3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Модификация </w:t>
            </w: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термопреобразователей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сопротивления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– ТС-1388;</w:t>
            </w:r>
          </w:p>
          <w:p w:rsidR="004E57A3" w:rsidRPr="00457F72" w:rsidRDefault="004E57A3" w:rsidP="004E57A3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Вид исполнения ―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общепромышленное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:rsidR="004E57A3" w:rsidRPr="00457F72" w:rsidRDefault="004E57A3" w:rsidP="004E57A3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Номер конструктивного исполнения ― 9;</w:t>
            </w:r>
          </w:p>
          <w:p w:rsidR="004E57A3" w:rsidRPr="00457F72" w:rsidRDefault="004E57A3" w:rsidP="004E57A3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Номинальная статическая характеристика НСХ ― Pt1000;</w:t>
            </w:r>
          </w:p>
          <w:p w:rsidR="004E57A3" w:rsidRPr="00457F72" w:rsidRDefault="004E57A3" w:rsidP="004E57A3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Диапазон измеряемых температур, °С ― - 50…+200</w:t>
            </w:r>
            <w:r w:rsidR="000C1F9F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;</w:t>
            </w:r>
          </w:p>
          <w:p w:rsidR="004E57A3" w:rsidRPr="00457F72" w:rsidRDefault="004E57A3" w:rsidP="004E57A3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Длина монтажной части L, мм ― 8;</w:t>
            </w:r>
          </w:p>
          <w:p w:rsidR="004E57A3" w:rsidRPr="00457F72" w:rsidRDefault="004E57A3" w:rsidP="004E57A3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Диаметр монтажной части, 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мм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― 3;</w:t>
            </w:r>
          </w:p>
          <w:p w:rsidR="004E57A3" w:rsidRPr="00457F72" w:rsidRDefault="004E57A3" w:rsidP="004E57A3">
            <w:pPr>
              <w:pStyle w:val="a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Класс допуска</w:t>
            </w:r>
            <w:proofErr w:type="gram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―В</w:t>
            </w:r>
            <w:proofErr w:type="gramEnd"/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:rsidR="004E57A3" w:rsidRPr="00457F72" w:rsidRDefault="004E57A3" w:rsidP="004E57A3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Схема </w:t>
            </w:r>
            <w:r w:rsidR="007C5C09"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подключения ―</w:t>
            </w:r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№1 (двухпроходная);</w:t>
            </w:r>
          </w:p>
          <w:p w:rsidR="004E57A3" w:rsidRPr="00457F72" w:rsidRDefault="004E57A3" w:rsidP="004E57A3">
            <w:pPr>
              <w:pStyle w:val="ae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Госповерка</w:t>
            </w:r>
            <w:proofErr w:type="spellEnd"/>
            <w:r w:rsidRPr="00457F7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― ГП, </w:t>
            </w:r>
            <w:r w:rsidRPr="00457F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поверка не ранее 2015 года;</w:t>
            </w:r>
          </w:p>
          <w:p w:rsidR="00D05CDF" w:rsidRPr="00457F72" w:rsidRDefault="004E57A3" w:rsidP="004E57A3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 xml:space="preserve">Гарантийный срок – 2 </w:t>
            </w:r>
            <w:r w:rsidR="007C5C09" w:rsidRPr="00457F72">
              <w:rPr>
                <w:sz w:val="20"/>
                <w:szCs w:val="20"/>
              </w:rPr>
              <w:t xml:space="preserve">года; </w:t>
            </w:r>
          </w:p>
          <w:p w:rsidR="00814DB9" w:rsidRPr="00457F72" w:rsidRDefault="007C5C09" w:rsidP="004E57A3">
            <w:pPr>
              <w:rPr>
                <w:sz w:val="20"/>
                <w:szCs w:val="20"/>
              </w:rPr>
            </w:pPr>
            <w:proofErr w:type="spellStart"/>
            <w:r w:rsidRPr="00457F72">
              <w:rPr>
                <w:sz w:val="20"/>
                <w:szCs w:val="20"/>
              </w:rPr>
              <w:t>Межповерочный</w:t>
            </w:r>
            <w:proofErr w:type="spellEnd"/>
            <w:r w:rsidR="004E57A3" w:rsidRPr="00457F72">
              <w:rPr>
                <w:sz w:val="20"/>
                <w:szCs w:val="20"/>
              </w:rPr>
              <w:t xml:space="preserve"> интервал – 2 года.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Комплектация в соответствии с паспортом.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FE6A6F" w:rsidP="00814DB9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12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140 дней с момента заключения договора с правом досрочной поставки.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4DB9" w:rsidRPr="00457F72" w:rsidRDefault="00814DB9" w:rsidP="00814DB9">
            <w:pPr>
              <w:rPr>
                <w:sz w:val="20"/>
                <w:szCs w:val="20"/>
              </w:rPr>
            </w:pPr>
            <w:r w:rsidRPr="00457F72">
              <w:rPr>
                <w:sz w:val="20"/>
                <w:szCs w:val="20"/>
              </w:rPr>
              <w:t>Не менее 12 месяцев со дня приемки Товара</w:t>
            </w:r>
          </w:p>
        </w:tc>
      </w:tr>
    </w:tbl>
    <w:p w:rsidR="0021100A" w:rsidRPr="00457F72" w:rsidRDefault="0021100A" w:rsidP="0021100A">
      <w:pPr>
        <w:ind w:firstLine="426"/>
        <w:jc w:val="both"/>
        <w:rPr>
          <w:sz w:val="20"/>
          <w:szCs w:val="20"/>
        </w:rPr>
      </w:pPr>
    </w:p>
    <w:p w:rsidR="0021100A" w:rsidRPr="00457F72" w:rsidRDefault="0021100A" w:rsidP="0021100A">
      <w:pPr>
        <w:rPr>
          <w:color w:val="000000"/>
        </w:rPr>
        <w:sectPr w:rsidR="0021100A" w:rsidRPr="00457F72" w:rsidSect="00B97883">
          <w:pgSz w:w="16838" w:h="11906" w:orient="landscape"/>
          <w:pgMar w:top="1134" w:right="567" w:bottom="567" w:left="567" w:header="709" w:footer="709" w:gutter="0"/>
          <w:cols w:space="720"/>
        </w:sectPr>
      </w:pPr>
    </w:p>
    <w:p w:rsidR="0021100A" w:rsidRPr="00457F72" w:rsidRDefault="0021100A" w:rsidP="0021100A">
      <w:pPr>
        <w:jc w:val="center"/>
        <w:rPr>
          <w:color w:val="000000"/>
        </w:rPr>
      </w:pPr>
      <w:r w:rsidRPr="00457F72">
        <w:rPr>
          <w:color w:val="000000"/>
        </w:rPr>
        <w:lastRenderedPageBreak/>
        <w:t>РАЗДЕЛ 2. СВЕДЕНИЯ О НОВИЗНЕ</w:t>
      </w:r>
    </w:p>
    <w:p w:rsidR="0021100A" w:rsidRPr="00457F72" w:rsidRDefault="0021100A" w:rsidP="0021100A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1100A" w:rsidRPr="00457F72" w:rsidTr="001852D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0A" w:rsidRPr="00457F72" w:rsidRDefault="00107507" w:rsidP="004112B7">
            <w:pPr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 w:rsidRPr="00457F72">
              <w:rPr>
                <w:sz w:val="24"/>
                <w:szCs w:val="24"/>
              </w:rPr>
              <w:t>Товар (Оборудование) должен быть новым, не бывшим в употреблении, изготовленным не ранее 201</w:t>
            </w:r>
            <w:r w:rsidR="00755F39" w:rsidRPr="00457F72">
              <w:rPr>
                <w:sz w:val="24"/>
                <w:szCs w:val="24"/>
              </w:rPr>
              <w:t>5</w:t>
            </w:r>
            <w:r w:rsidRPr="00457F72">
              <w:rPr>
                <w:sz w:val="24"/>
                <w:szCs w:val="24"/>
              </w:rPr>
              <w:t xml:space="preserve"> года, не </w:t>
            </w:r>
            <w:r w:rsidR="000B68AE" w:rsidRPr="00457F72">
              <w:rPr>
                <w:sz w:val="24"/>
                <w:szCs w:val="24"/>
              </w:rPr>
              <w:t>восстановленным, не</w:t>
            </w:r>
            <w:r w:rsidRPr="00457F72">
              <w:rPr>
                <w:sz w:val="24"/>
                <w:szCs w:val="24"/>
              </w:rPr>
              <w:t xml:space="preserve"> должен являться выставочным образцом, должен иметь первичную гос. поверку на момент поставки оборудования на склад Покупателя, средства измерения должны быть зарегистрированы в Российском гос. реестре средств измерения, товар должен быть свободным </w:t>
            </w:r>
            <w:r w:rsidR="000B68AE" w:rsidRPr="00457F72">
              <w:rPr>
                <w:sz w:val="24"/>
                <w:szCs w:val="24"/>
              </w:rPr>
              <w:t>от прав</w:t>
            </w:r>
            <w:r w:rsidRPr="00457F72">
              <w:rPr>
                <w:sz w:val="24"/>
                <w:szCs w:val="24"/>
              </w:rPr>
              <w:t xml:space="preserve"> третьих лиц.</w:t>
            </w:r>
            <w:proofErr w:type="gramEnd"/>
          </w:p>
        </w:tc>
      </w:tr>
    </w:tbl>
    <w:p w:rsidR="0021100A" w:rsidRPr="00457F72" w:rsidRDefault="0021100A" w:rsidP="0021100A">
      <w:pPr>
        <w:jc w:val="center"/>
        <w:rPr>
          <w:color w:val="000000"/>
        </w:rPr>
      </w:pPr>
    </w:p>
    <w:p w:rsidR="0021100A" w:rsidRPr="00457F72" w:rsidRDefault="0021100A" w:rsidP="0021100A">
      <w:pPr>
        <w:jc w:val="center"/>
        <w:rPr>
          <w:color w:val="000000"/>
        </w:rPr>
      </w:pPr>
      <w:r w:rsidRPr="00457F72">
        <w:rPr>
          <w:color w:val="000000"/>
        </w:rPr>
        <w:t>РАЗДЕЛ 3. ТРЕБОВАНИЯ К МАРКИРОВКЕ</w:t>
      </w:r>
    </w:p>
    <w:p w:rsidR="0021100A" w:rsidRPr="00457F72" w:rsidRDefault="0021100A" w:rsidP="0021100A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1100A" w:rsidRPr="00457F72" w:rsidTr="001852D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11D" w:rsidRPr="00457F72" w:rsidRDefault="0074711D" w:rsidP="000F7167">
            <w:pPr>
              <w:pStyle w:val="a3"/>
              <w:numPr>
                <w:ilvl w:val="0"/>
                <w:numId w:val="15"/>
              </w:numPr>
              <w:tabs>
                <w:tab w:val="left" w:pos="205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457F72">
              <w:rPr>
                <w:sz w:val="24"/>
                <w:szCs w:val="24"/>
              </w:rPr>
              <w:t>Маркировку выполняют прессованием, гравировкой или другим способом, обеспечивающим ее сохранность в течени</w:t>
            </w:r>
            <w:proofErr w:type="gramStart"/>
            <w:r w:rsidRPr="00457F72">
              <w:rPr>
                <w:sz w:val="24"/>
                <w:szCs w:val="24"/>
              </w:rPr>
              <w:t>и</w:t>
            </w:r>
            <w:proofErr w:type="gramEnd"/>
            <w:r w:rsidRPr="00457F72">
              <w:rPr>
                <w:sz w:val="24"/>
                <w:szCs w:val="24"/>
              </w:rPr>
              <w:t xml:space="preserve"> всего срока службы прибора. Место и способ нанесения маркировки, размер шрифта соответствуют требованиям, указанным в конструкторской документации. </w:t>
            </w:r>
          </w:p>
          <w:p w:rsidR="0021100A" w:rsidRPr="00457F72" w:rsidRDefault="0074711D" w:rsidP="000F7167">
            <w:pPr>
              <w:pStyle w:val="a3"/>
              <w:numPr>
                <w:ilvl w:val="0"/>
                <w:numId w:val="15"/>
              </w:numPr>
              <w:tabs>
                <w:tab w:val="left" w:pos="205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 w:rsidRPr="00457F72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Маркировка транспортной тары соответствует ГОСТ 14192-96 и содержит основные и дополнительные надписи, а также манипуляционные знаки "Осторожно </w:t>
            </w:r>
            <w:proofErr w:type="gramStart"/>
            <w:r w:rsidRPr="00457F72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хрупкое</w:t>
            </w:r>
            <w:proofErr w:type="gramEnd"/>
            <w:r w:rsidRPr="00457F72"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" и "Боится сырости" и т.д. </w:t>
            </w:r>
          </w:p>
        </w:tc>
      </w:tr>
    </w:tbl>
    <w:p w:rsidR="0021100A" w:rsidRPr="00457F72" w:rsidRDefault="0021100A" w:rsidP="0021100A">
      <w:pPr>
        <w:jc w:val="center"/>
        <w:rPr>
          <w:color w:val="000000"/>
        </w:rPr>
      </w:pPr>
    </w:p>
    <w:p w:rsidR="0021100A" w:rsidRPr="00457F72" w:rsidRDefault="0021100A" w:rsidP="0021100A">
      <w:pPr>
        <w:jc w:val="center"/>
        <w:rPr>
          <w:color w:val="000000"/>
        </w:rPr>
      </w:pPr>
      <w:r w:rsidRPr="00457F72">
        <w:rPr>
          <w:color w:val="000000"/>
        </w:rPr>
        <w:t>РАЗДЕЛ 4. ТРЕБОВАНИЯ К УПАКОВКЕ</w:t>
      </w:r>
    </w:p>
    <w:p w:rsidR="0021100A" w:rsidRPr="00457F72" w:rsidRDefault="0021100A" w:rsidP="0021100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1100A" w:rsidRPr="00457F72" w:rsidTr="001852D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A0A" w:rsidRPr="00457F72" w:rsidRDefault="00201A0A" w:rsidP="001852D5">
            <w:pPr>
              <w:jc w:val="both"/>
              <w:rPr>
                <w:color w:val="000000"/>
                <w:sz w:val="24"/>
                <w:szCs w:val="24"/>
              </w:rPr>
            </w:pPr>
            <w:r w:rsidRPr="00457F72">
              <w:rPr>
                <w:color w:val="000000"/>
                <w:sz w:val="24"/>
                <w:szCs w:val="24"/>
              </w:rPr>
              <w:t xml:space="preserve">– </w:t>
            </w:r>
            <w:r w:rsidR="00AC2DA2" w:rsidRPr="00457F72">
              <w:rPr>
                <w:color w:val="000000"/>
                <w:sz w:val="24"/>
                <w:szCs w:val="24"/>
              </w:rPr>
      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паковки. Поставщик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</w:t>
            </w:r>
          </w:p>
          <w:p w:rsidR="0021100A" w:rsidRPr="00457F72" w:rsidRDefault="00201A0A" w:rsidP="001852D5">
            <w:pPr>
              <w:jc w:val="both"/>
              <w:rPr>
                <w:color w:val="000000"/>
                <w:sz w:val="24"/>
                <w:szCs w:val="24"/>
              </w:rPr>
            </w:pPr>
            <w:r w:rsidRPr="00457F72">
              <w:rPr>
                <w:color w:val="000000"/>
                <w:sz w:val="24"/>
                <w:szCs w:val="24"/>
              </w:rPr>
              <w:t xml:space="preserve">– </w:t>
            </w:r>
            <w:r w:rsidR="00AC2DA2" w:rsidRPr="00457F72">
              <w:rPr>
                <w:color w:val="000000"/>
                <w:sz w:val="24"/>
                <w:szCs w:val="24"/>
              </w:rPr>
              <w:t>Упаковка Товара (Оборудования) должна полностью обеспечивать условия транспортировки, предъявляемые к данному виду Товара (Оборудования). Вся упаковка и маркировка в ней должны соответствовать требованиям нормативных актов Российской Федерации.</w:t>
            </w:r>
          </w:p>
          <w:p w:rsidR="00D86EF6" w:rsidRPr="00457F72" w:rsidRDefault="00201A0A" w:rsidP="004B5226">
            <w:pPr>
              <w:jc w:val="both"/>
              <w:rPr>
                <w:sz w:val="24"/>
                <w:szCs w:val="24"/>
              </w:rPr>
            </w:pPr>
            <w:r w:rsidRPr="00457F72">
              <w:rPr>
                <w:sz w:val="24"/>
                <w:szCs w:val="24"/>
              </w:rPr>
              <w:t xml:space="preserve">– </w:t>
            </w:r>
            <w:r w:rsidR="004B5226" w:rsidRPr="00457F72">
              <w:rPr>
                <w:sz w:val="24"/>
                <w:szCs w:val="24"/>
              </w:rPr>
              <w:t>Сопроводительная документация в запаянном полиэтиленовом пакете укладывается в тару так, чтобы ее можно было извлечь, не нарушая укладки.</w:t>
            </w:r>
          </w:p>
        </w:tc>
      </w:tr>
    </w:tbl>
    <w:p w:rsidR="0021100A" w:rsidRPr="00457F72" w:rsidRDefault="0021100A" w:rsidP="0021100A">
      <w:pPr>
        <w:jc w:val="center"/>
        <w:rPr>
          <w:color w:val="000000"/>
        </w:rPr>
      </w:pPr>
    </w:p>
    <w:p w:rsidR="0021100A" w:rsidRPr="00457F72" w:rsidRDefault="0021100A" w:rsidP="0021100A">
      <w:pPr>
        <w:jc w:val="center"/>
        <w:rPr>
          <w:color w:val="000000"/>
        </w:rPr>
      </w:pPr>
      <w:r w:rsidRPr="00457F72">
        <w:rPr>
          <w:color w:val="000000"/>
        </w:rPr>
        <w:t>РАЗДЕЛ 5. ТРЕБОВАНИЯ ПО ПРАВИЛАМ СДАЧИ И ПРИЕМКИ</w:t>
      </w:r>
    </w:p>
    <w:p w:rsidR="0021100A" w:rsidRPr="00457F72" w:rsidRDefault="0021100A" w:rsidP="0021100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1100A" w:rsidRPr="00457F72" w:rsidTr="007506CD">
        <w:trPr>
          <w:trHeight w:val="399"/>
        </w:trPr>
        <w:tc>
          <w:tcPr>
            <w:tcW w:w="935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1100A" w:rsidRPr="00457F72" w:rsidRDefault="0021100A" w:rsidP="001852D5">
            <w:pPr>
              <w:jc w:val="center"/>
              <w:rPr>
                <w:color w:val="000000"/>
                <w:sz w:val="24"/>
                <w:szCs w:val="24"/>
              </w:rPr>
            </w:pPr>
            <w:r w:rsidRPr="00457F72">
              <w:rPr>
                <w:color w:val="000000"/>
              </w:rPr>
              <w:t>Подраздел 5.1 Порядок сдачи и приемки</w:t>
            </w:r>
          </w:p>
        </w:tc>
      </w:tr>
      <w:tr w:rsidR="0021100A" w:rsidRPr="00457F72" w:rsidTr="007506C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EF6" w:rsidRPr="00457F72" w:rsidRDefault="00A65431" w:rsidP="00457F72">
            <w:pPr>
              <w:jc w:val="both"/>
              <w:rPr>
                <w:sz w:val="24"/>
                <w:szCs w:val="24"/>
              </w:rPr>
            </w:pPr>
            <w:proofErr w:type="gramStart"/>
            <w:r w:rsidRPr="00457F72">
              <w:rPr>
                <w:sz w:val="24"/>
                <w:szCs w:val="24"/>
              </w:rPr>
              <w:t>Приемка оборудования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№П-6 от 15.06.65 (с последующими изменениями и дополнениями), по качеству – в соответствии с «Инструкцией о приемке ППТН и ТНП по качеству» №П-7 от 25.04.66 (с последующими изменениями и дополнениями), ГОСТами, ТУ, другими согласованными нормативами.</w:t>
            </w:r>
            <w:proofErr w:type="gramEnd"/>
          </w:p>
        </w:tc>
      </w:tr>
      <w:tr w:rsidR="0021100A" w:rsidRPr="00457F72" w:rsidTr="007506C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1100A" w:rsidRPr="00457F72" w:rsidRDefault="0021100A" w:rsidP="001852D5">
            <w:pPr>
              <w:jc w:val="center"/>
              <w:rPr>
                <w:color w:val="000000"/>
                <w:sz w:val="24"/>
                <w:szCs w:val="24"/>
              </w:rPr>
            </w:pPr>
            <w:r w:rsidRPr="00457F72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1100A" w:rsidRPr="00457F72" w:rsidTr="001852D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5431" w:rsidRPr="00457F72" w:rsidRDefault="00A65431" w:rsidP="00A65431">
            <w:pPr>
              <w:pStyle w:val="-2"/>
              <w:numPr>
                <w:ilvl w:val="0"/>
                <w:numId w:val="13"/>
              </w:numPr>
              <w:tabs>
                <w:tab w:val="left" w:pos="342"/>
              </w:tabs>
              <w:ind w:left="0" w:firstLine="63"/>
              <w:rPr>
                <w:color w:val="000000"/>
              </w:rPr>
            </w:pPr>
            <w:proofErr w:type="gramStart"/>
            <w:r w:rsidRPr="00457F72">
              <w:rPr>
                <w:color w:val="000000"/>
              </w:rPr>
              <w:t>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 д,);</w:t>
            </w:r>
            <w:proofErr w:type="gramEnd"/>
          </w:p>
          <w:p w:rsidR="00A65431" w:rsidRPr="00457F72" w:rsidRDefault="00A65431" w:rsidP="00A65431">
            <w:pPr>
              <w:pStyle w:val="-2"/>
              <w:numPr>
                <w:ilvl w:val="0"/>
                <w:numId w:val="13"/>
              </w:numPr>
              <w:tabs>
                <w:tab w:val="left" w:pos="342"/>
              </w:tabs>
              <w:ind w:left="0" w:firstLine="63"/>
              <w:rPr>
                <w:color w:val="000000"/>
              </w:rPr>
            </w:pPr>
            <w:r w:rsidRPr="00457F72">
              <w:rPr>
                <w:color w:val="000000"/>
              </w:rPr>
              <w:t>технический паспорт на Товар (оборудование) на русском языке и инструкцию пользователя (руководство по эксплуатации) Товаром (оборудованием) на русском языке;</w:t>
            </w:r>
          </w:p>
          <w:p w:rsidR="00A65431" w:rsidRPr="00457F72" w:rsidRDefault="00A65431" w:rsidP="00A65431">
            <w:pPr>
              <w:pStyle w:val="-2"/>
              <w:numPr>
                <w:ilvl w:val="0"/>
                <w:numId w:val="13"/>
              </w:numPr>
              <w:tabs>
                <w:tab w:val="left" w:pos="342"/>
              </w:tabs>
              <w:ind w:left="0" w:firstLine="63"/>
              <w:rPr>
                <w:color w:val="000000"/>
              </w:rPr>
            </w:pPr>
            <w:r w:rsidRPr="00457F72">
              <w:rPr>
                <w:color w:val="000000"/>
              </w:rPr>
              <w:lastRenderedPageBreak/>
              <w:t>оформленные гарантийные талоны или аналогичные документы, с указанием заводских (серийных) номеров Товара (оборудования) и гарантийного периода;</w:t>
            </w:r>
          </w:p>
          <w:p w:rsidR="00A65431" w:rsidRPr="00457F72" w:rsidRDefault="00A65431" w:rsidP="00A65431">
            <w:pPr>
              <w:pStyle w:val="-2"/>
              <w:numPr>
                <w:ilvl w:val="0"/>
                <w:numId w:val="13"/>
              </w:numPr>
              <w:tabs>
                <w:tab w:val="left" w:pos="342"/>
              </w:tabs>
              <w:ind w:left="0" w:firstLine="63"/>
              <w:rPr>
                <w:color w:val="000000"/>
              </w:rPr>
            </w:pPr>
            <w:r w:rsidRPr="00457F72">
              <w:rPr>
                <w:color w:val="000000"/>
              </w:rPr>
              <w:t>счет-фактуру, выставленную Покупателю и оформленную в соответствии с Постановлением Правительства РФ № 1137 от 26.12.2011г., и ст.168, 169 (ч.2) НК РФ с подлинными подписями и печатью;</w:t>
            </w:r>
          </w:p>
          <w:p w:rsidR="00A65431" w:rsidRPr="00457F72" w:rsidRDefault="00A65431" w:rsidP="00A65431">
            <w:pPr>
              <w:pStyle w:val="-2"/>
              <w:numPr>
                <w:ilvl w:val="0"/>
                <w:numId w:val="13"/>
              </w:numPr>
              <w:tabs>
                <w:tab w:val="left" w:pos="342"/>
              </w:tabs>
              <w:ind w:left="0" w:firstLine="63"/>
              <w:rPr>
                <w:color w:val="000000"/>
              </w:rPr>
            </w:pPr>
            <w:r w:rsidRPr="00457F72">
              <w:rPr>
                <w:color w:val="000000"/>
              </w:rPr>
              <w:t>товарную накладную товарную накладную формы ТОРГ-12 в 2-х экз. (один экземпляр Покупателя и один экземпляр Поставщика), оформленной в соответствии с Постановлением Госкомстата России от 25.12.1998г. №132 в действующей редакции, с подлинными подписями и печатью;</w:t>
            </w:r>
          </w:p>
          <w:p w:rsidR="0021100A" w:rsidRPr="00457F72" w:rsidRDefault="00A65431" w:rsidP="00A65431">
            <w:pPr>
              <w:pStyle w:val="a4"/>
              <w:numPr>
                <w:ilvl w:val="0"/>
                <w:numId w:val="13"/>
              </w:numPr>
              <w:tabs>
                <w:tab w:val="left" w:pos="284"/>
              </w:tabs>
              <w:ind w:left="0" w:right="34" w:firstLine="63"/>
              <w:jc w:val="both"/>
              <w:rPr>
                <w:i/>
                <w:color w:val="000000"/>
                <w:sz w:val="24"/>
                <w:szCs w:val="24"/>
              </w:rPr>
            </w:pPr>
            <w:r w:rsidRPr="00457F72">
              <w:rPr>
                <w:color w:val="000000"/>
                <w:sz w:val="24"/>
                <w:szCs w:val="24"/>
              </w:rPr>
              <w:t>акт приема-передачи Товара (Оборудования) в 2-х экз. (один экземпляр для Покупателя и один экземпляр для Поставщика)</w:t>
            </w:r>
          </w:p>
        </w:tc>
      </w:tr>
    </w:tbl>
    <w:p w:rsidR="0021100A" w:rsidRPr="00457F72" w:rsidRDefault="0021100A" w:rsidP="0021100A">
      <w:pPr>
        <w:jc w:val="center"/>
        <w:rPr>
          <w:color w:val="000000"/>
        </w:rPr>
      </w:pPr>
    </w:p>
    <w:p w:rsidR="0021100A" w:rsidRPr="00457F72" w:rsidRDefault="0021100A" w:rsidP="0021100A">
      <w:pPr>
        <w:jc w:val="center"/>
        <w:rPr>
          <w:color w:val="000000"/>
        </w:rPr>
      </w:pPr>
      <w:r w:rsidRPr="00457F72">
        <w:rPr>
          <w:color w:val="000000"/>
        </w:rPr>
        <w:t>РАЗДЕЛ 6. ТРЕБОВАНИЯ К ТРАНСПОРТИРОВАНИЮ</w:t>
      </w:r>
    </w:p>
    <w:p w:rsidR="0021100A" w:rsidRPr="00457F72" w:rsidRDefault="0021100A" w:rsidP="0021100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1100A" w:rsidRPr="00457F72" w:rsidTr="001852D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4AB" w:rsidRPr="00457F72" w:rsidRDefault="00FA54AB" w:rsidP="00FA54AB">
            <w:pPr>
              <w:pStyle w:val="a3"/>
              <w:numPr>
                <w:ilvl w:val="0"/>
                <w:numId w:val="13"/>
              </w:numPr>
              <w:tabs>
                <w:tab w:val="left" w:pos="330"/>
              </w:tabs>
              <w:ind w:left="0" w:firstLine="63"/>
              <w:jc w:val="both"/>
              <w:rPr>
                <w:sz w:val="24"/>
                <w:szCs w:val="24"/>
              </w:rPr>
            </w:pPr>
            <w:proofErr w:type="gramStart"/>
            <w:r w:rsidRPr="00457F72">
              <w:rPr>
                <w:sz w:val="24"/>
                <w:szCs w:val="24"/>
              </w:rPr>
              <w:t xml:space="preserve">Поставка Товара (Оборудования) осуществляется Поставщиком Покупателю по адресу: г. Челябинске, ул. </w:t>
            </w:r>
            <w:proofErr w:type="spellStart"/>
            <w:r w:rsidRPr="00457F72">
              <w:rPr>
                <w:sz w:val="24"/>
                <w:szCs w:val="24"/>
              </w:rPr>
              <w:t>Игуменка</w:t>
            </w:r>
            <w:proofErr w:type="spellEnd"/>
            <w:r w:rsidRPr="00457F72">
              <w:rPr>
                <w:sz w:val="24"/>
                <w:szCs w:val="24"/>
              </w:rPr>
              <w:t>, д.37, экспедиция ФГУП «ПО «Маяк».</w:t>
            </w:r>
            <w:proofErr w:type="gramEnd"/>
          </w:p>
          <w:p w:rsidR="0021100A" w:rsidRPr="00457F72" w:rsidRDefault="00FA54AB" w:rsidP="004112B7">
            <w:pPr>
              <w:pStyle w:val="a3"/>
              <w:numPr>
                <w:ilvl w:val="0"/>
                <w:numId w:val="13"/>
              </w:numPr>
              <w:tabs>
                <w:tab w:val="left" w:pos="346"/>
              </w:tabs>
              <w:ind w:left="63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457F72">
              <w:rPr>
                <w:sz w:val="24"/>
                <w:szCs w:val="24"/>
              </w:rPr>
              <w:t>Оборудование должно транспортироваться только в упаковке и таре производителя, обеспечивающей его сохранность, с соблюдением требований по транспортировке. Требования к транспортировке должны быть нанесены на тару и упаковку.</w:t>
            </w:r>
          </w:p>
        </w:tc>
      </w:tr>
    </w:tbl>
    <w:p w:rsidR="0021100A" w:rsidRPr="00457F72" w:rsidRDefault="0021100A" w:rsidP="0021100A">
      <w:pPr>
        <w:jc w:val="center"/>
        <w:rPr>
          <w:color w:val="000000"/>
        </w:rPr>
      </w:pPr>
    </w:p>
    <w:p w:rsidR="0021100A" w:rsidRPr="00457F72" w:rsidRDefault="0021100A" w:rsidP="0021100A">
      <w:pPr>
        <w:jc w:val="center"/>
        <w:rPr>
          <w:color w:val="000000"/>
        </w:rPr>
      </w:pPr>
      <w:r w:rsidRPr="00457F72">
        <w:rPr>
          <w:color w:val="000000"/>
        </w:rPr>
        <w:t>РАЗДЕЛ 7. ТРЕБОВАНИЯ К ХРАНЕНИЮ</w:t>
      </w:r>
    </w:p>
    <w:p w:rsidR="0021100A" w:rsidRPr="00457F72" w:rsidRDefault="0021100A" w:rsidP="0021100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1100A" w:rsidRPr="00457F72" w:rsidTr="001852D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81B" w:rsidRPr="00457F72" w:rsidRDefault="0060081B" w:rsidP="0060081B">
            <w:pPr>
              <w:pStyle w:val="a3"/>
              <w:numPr>
                <w:ilvl w:val="0"/>
                <w:numId w:val="13"/>
              </w:numPr>
              <w:tabs>
                <w:tab w:val="left" w:pos="346"/>
              </w:tabs>
              <w:ind w:left="0" w:firstLine="63"/>
              <w:jc w:val="both"/>
              <w:rPr>
                <w:sz w:val="24"/>
                <w:szCs w:val="24"/>
              </w:rPr>
            </w:pPr>
            <w:r w:rsidRPr="00457F72">
              <w:rPr>
                <w:sz w:val="24"/>
                <w:szCs w:val="24"/>
              </w:rPr>
              <w:t xml:space="preserve">Оборудование должно храниться в упаковке и таре, обеспечивающей его сохранность. При хранении оборудования должны соблюдаться требования производителя к температуре и влажности. </w:t>
            </w:r>
          </w:p>
          <w:p w:rsidR="0021100A" w:rsidRPr="00457F72" w:rsidRDefault="0060081B" w:rsidP="0060081B">
            <w:pPr>
              <w:pStyle w:val="a3"/>
              <w:numPr>
                <w:ilvl w:val="0"/>
                <w:numId w:val="13"/>
              </w:numPr>
              <w:tabs>
                <w:tab w:val="left" w:pos="378"/>
              </w:tabs>
              <w:ind w:left="0" w:firstLine="63"/>
              <w:rPr>
                <w:i/>
                <w:color w:val="000000"/>
                <w:sz w:val="24"/>
                <w:szCs w:val="24"/>
              </w:rPr>
            </w:pPr>
            <w:r w:rsidRPr="00457F72">
              <w:rPr>
                <w:sz w:val="24"/>
                <w:szCs w:val="24"/>
              </w:rPr>
              <w:t>Требования к температуре и влажности для хранения оборудовании должны быть нанесены на тару и упаковку.</w:t>
            </w:r>
          </w:p>
        </w:tc>
      </w:tr>
    </w:tbl>
    <w:p w:rsidR="0021100A" w:rsidRPr="00457F72" w:rsidRDefault="0021100A" w:rsidP="0021100A">
      <w:pPr>
        <w:jc w:val="center"/>
        <w:rPr>
          <w:color w:val="000000"/>
        </w:rPr>
      </w:pPr>
    </w:p>
    <w:p w:rsidR="0021100A" w:rsidRPr="00457F72" w:rsidRDefault="0021100A" w:rsidP="0021100A">
      <w:pPr>
        <w:jc w:val="center"/>
        <w:rPr>
          <w:color w:val="000000"/>
        </w:rPr>
      </w:pPr>
      <w:r w:rsidRPr="00457F72">
        <w:rPr>
          <w:color w:val="000000"/>
        </w:rPr>
        <w:t xml:space="preserve">РАЗДЕЛ </w:t>
      </w:r>
      <w:r w:rsidR="00E760DB" w:rsidRPr="00457F72">
        <w:rPr>
          <w:color w:val="000000"/>
        </w:rPr>
        <w:t>8</w:t>
      </w:r>
      <w:r w:rsidRPr="00457F72">
        <w:rPr>
          <w:color w:val="000000"/>
        </w:rPr>
        <w:t>. ТРЕБОВАНИЯ К КАЧЕСТВУ</w:t>
      </w:r>
    </w:p>
    <w:p w:rsidR="0021100A" w:rsidRPr="00457F72" w:rsidRDefault="0021100A" w:rsidP="0021100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1100A" w:rsidRPr="00457F72" w:rsidTr="001852D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0A" w:rsidRPr="00457F72" w:rsidRDefault="006663EF" w:rsidP="00870452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457F72">
              <w:rPr>
                <w:sz w:val="24"/>
                <w:szCs w:val="24"/>
              </w:rPr>
              <w:t xml:space="preserve">Товар должен соответствовать его основным техническим характеристикам, приведенным в </w:t>
            </w:r>
            <w:r w:rsidR="00870452" w:rsidRPr="00457F72">
              <w:rPr>
                <w:sz w:val="24"/>
                <w:szCs w:val="24"/>
              </w:rPr>
              <w:t>Разделе</w:t>
            </w:r>
            <w:r w:rsidRPr="00457F72">
              <w:rPr>
                <w:sz w:val="24"/>
                <w:szCs w:val="24"/>
              </w:rPr>
              <w:t xml:space="preserve"> 1 и сопровождаться документом о качестве.</w:t>
            </w:r>
          </w:p>
        </w:tc>
      </w:tr>
    </w:tbl>
    <w:p w:rsidR="0021100A" w:rsidRPr="00457F72" w:rsidRDefault="0021100A" w:rsidP="0021100A">
      <w:pPr>
        <w:jc w:val="center"/>
        <w:rPr>
          <w:color w:val="000000"/>
          <w:sz w:val="24"/>
          <w:szCs w:val="24"/>
        </w:rPr>
      </w:pPr>
    </w:p>
    <w:p w:rsidR="0021100A" w:rsidRPr="00457F72" w:rsidRDefault="0021100A" w:rsidP="0021100A">
      <w:pPr>
        <w:jc w:val="center"/>
        <w:rPr>
          <w:color w:val="000000"/>
        </w:rPr>
      </w:pPr>
      <w:r w:rsidRPr="00457F72">
        <w:rPr>
          <w:color w:val="000000"/>
        </w:rPr>
        <w:t xml:space="preserve">РАЗДЕЛ </w:t>
      </w:r>
      <w:r w:rsidR="00E760DB" w:rsidRPr="00457F72">
        <w:rPr>
          <w:color w:val="000000"/>
        </w:rPr>
        <w:t>9</w:t>
      </w:r>
      <w:r w:rsidRPr="00457F72">
        <w:rPr>
          <w:color w:val="000000"/>
        </w:rPr>
        <w:t>. ТЕХНИЧЕСКОЕ СОПРОВОЖДЕНИЕ ГРУПП ТОВАРОВ</w:t>
      </w:r>
    </w:p>
    <w:p w:rsidR="0021100A" w:rsidRPr="00457F72" w:rsidRDefault="0021100A" w:rsidP="0021100A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1100A" w:rsidRPr="00457F72" w:rsidTr="001852D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1100A" w:rsidRPr="00457F72" w:rsidRDefault="0060081B" w:rsidP="001852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57F72">
              <w:rPr>
                <w:color w:val="000000"/>
                <w:sz w:val="24"/>
                <w:szCs w:val="24"/>
              </w:rPr>
              <w:t>Заказчику должна быть предоставлена вся нормативная документация по поставляемому товару.</w:t>
            </w:r>
          </w:p>
        </w:tc>
      </w:tr>
    </w:tbl>
    <w:p w:rsidR="0021100A" w:rsidRPr="00457F72" w:rsidRDefault="0021100A" w:rsidP="0021100A">
      <w:pPr>
        <w:jc w:val="center"/>
        <w:rPr>
          <w:color w:val="000000"/>
        </w:rPr>
      </w:pPr>
    </w:p>
    <w:p w:rsidR="0021100A" w:rsidRPr="00457F72" w:rsidRDefault="0021100A" w:rsidP="0021100A">
      <w:pPr>
        <w:jc w:val="center"/>
        <w:rPr>
          <w:color w:val="000000"/>
        </w:rPr>
      </w:pPr>
      <w:r w:rsidRPr="00457F72">
        <w:rPr>
          <w:color w:val="000000"/>
        </w:rPr>
        <w:t>РАЗДЕЛ 1</w:t>
      </w:r>
      <w:r w:rsidR="00E760DB" w:rsidRPr="00457F72">
        <w:rPr>
          <w:color w:val="000000"/>
        </w:rPr>
        <w:t>0</w:t>
      </w:r>
      <w:r w:rsidRPr="00457F72">
        <w:rPr>
          <w:color w:val="000000"/>
        </w:rPr>
        <w:t>. ДОПОЛНИТЕЛЬНЫЕ (ИНЫЕ) ТРЕБОВАНИЯ</w:t>
      </w:r>
    </w:p>
    <w:p w:rsidR="0021100A" w:rsidRPr="00457F72" w:rsidRDefault="0021100A" w:rsidP="0021100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1100A" w:rsidRPr="00457F72" w:rsidTr="001852D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23D" w:rsidRPr="00457F72" w:rsidRDefault="0039623D" w:rsidP="0039623D">
            <w:pPr>
              <w:pStyle w:val="a3"/>
              <w:numPr>
                <w:ilvl w:val="0"/>
                <w:numId w:val="13"/>
              </w:numPr>
              <w:tabs>
                <w:tab w:val="left" w:pos="330"/>
              </w:tabs>
              <w:ind w:left="0" w:firstLine="63"/>
              <w:rPr>
                <w:sz w:val="24"/>
                <w:szCs w:val="24"/>
              </w:rPr>
            </w:pPr>
            <w:r w:rsidRPr="00457F72">
              <w:rPr>
                <w:sz w:val="24"/>
                <w:szCs w:val="24"/>
              </w:rPr>
              <w:t>Транспортные расходы по доставке товара входят в цену товара.</w:t>
            </w:r>
          </w:p>
          <w:p w:rsidR="0039623D" w:rsidRPr="00457F72" w:rsidRDefault="0039623D" w:rsidP="0039623D">
            <w:pPr>
              <w:pStyle w:val="a3"/>
              <w:numPr>
                <w:ilvl w:val="0"/>
                <w:numId w:val="13"/>
              </w:numPr>
              <w:tabs>
                <w:tab w:val="left" w:pos="330"/>
              </w:tabs>
              <w:ind w:left="0" w:firstLine="63"/>
              <w:jc w:val="both"/>
              <w:rPr>
                <w:sz w:val="24"/>
                <w:szCs w:val="24"/>
              </w:rPr>
            </w:pPr>
            <w:r w:rsidRPr="00457F72">
              <w:rPr>
                <w:sz w:val="24"/>
                <w:szCs w:val="24"/>
              </w:rPr>
              <w:t>Цена Договора включает в себя все расходы, 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т.д.</w:t>
            </w:r>
          </w:p>
          <w:p w:rsidR="0039623D" w:rsidRPr="00457F72" w:rsidRDefault="0039623D" w:rsidP="0039623D">
            <w:pPr>
              <w:pStyle w:val="a3"/>
              <w:numPr>
                <w:ilvl w:val="0"/>
                <w:numId w:val="13"/>
              </w:numPr>
              <w:tabs>
                <w:tab w:val="left" w:pos="342"/>
              </w:tabs>
              <w:ind w:left="0" w:firstLine="63"/>
              <w:rPr>
                <w:iCs/>
                <w:sz w:val="24"/>
                <w:szCs w:val="24"/>
              </w:rPr>
            </w:pPr>
            <w:r w:rsidRPr="00457F72">
              <w:rPr>
                <w:iCs/>
                <w:sz w:val="24"/>
                <w:szCs w:val="24"/>
              </w:rPr>
              <w:t>Форма оплаты – безналичный расчёт.</w:t>
            </w:r>
          </w:p>
          <w:p w:rsidR="0021100A" w:rsidRPr="00457F72" w:rsidRDefault="0039623D" w:rsidP="00D86EF6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457F72">
              <w:rPr>
                <w:sz w:val="24"/>
                <w:szCs w:val="24"/>
              </w:rPr>
              <w:t xml:space="preserve">Оплата: 100% по факту поставки оборудования путем перечисления денежных средств на расчетный счет Поставщика в течение </w:t>
            </w:r>
            <w:r w:rsidR="00D86EF6" w:rsidRPr="00457F72">
              <w:rPr>
                <w:sz w:val="24"/>
                <w:szCs w:val="24"/>
              </w:rPr>
              <w:t>20</w:t>
            </w:r>
            <w:r w:rsidRPr="00457F72">
              <w:rPr>
                <w:sz w:val="24"/>
                <w:szCs w:val="24"/>
              </w:rPr>
              <w:t xml:space="preserve"> банковских дней со дня получения товара и документов на него, подписания Актов приема-передачи.</w:t>
            </w:r>
          </w:p>
        </w:tc>
      </w:tr>
    </w:tbl>
    <w:p w:rsidR="0021100A" w:rsidRPr="00457F72" w:rsidRDefault="0021100A" w:rsidP="0021100A">
      <w:pPr>
        <w:jc w:val="center"/>
        <w:rPr>
          <w:color w:val="000000"/>
        </w:rPr>
      </w:pPr>
    </w:p>
    <w:p w:rsidR="0021100A" w:rsidRPr="00457F72" w:rsidRDefault="0021100A" w:rsidP="0021100A">
      <w:pPr>
        <w:jc w:val="center"/>
        <w:rPr>
          <w:color w:val="000000"/>
        </w:rPr>
      </w:pPr>
      <w:r w:rsidRPr="00457F72">
        <w:rPr>
          <w:color w:val="000000"/>
        </w:rPr>
        <w:t>РАЗДЕЛ 1</w:t>
      </w:r>
      <w:r w:rsidR="00E760DB" w:rsidRPr="00457F72">
        <w:rPr>
          <w:color w:val="000000"/>
        </w:rPr>
        <w:t>1</w:t>
      </w:r>
      <w:r w:rsidRPr="00457F72">
        <w:rPr>
          <w:color w:val="000000"/>
        </w:rPr>
        <w:t>. ТРЕБОВАНИЕ К ФОРМЕ ПРЕДСТАВЛЯЕМОЙ ИНФОРМАЦИИ</w:t>
      </w:r>
    </w:p>
    <w:p w:rsidR="0021100A" w:rsidRPr="00457F72" w:rsidRDefault="0021100A" w:rsidP="0021100A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21100A" w:rsidRPr="001F6931" w:rsidTr="001852D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100A" w:rsidRPr="006663EF" w:rsidRDefault="006663EF" w:rsidP="001852D5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57F72">
              <w:rPr>
                <w:color w:val="000000"/>
                <w:sz w:val="24"/>
                <w:szCs w:val="24"/>
              </w:rPr>
              <w:t>Твердые копии (бумага формат не более А</w:t>
            </w:r>
            <w:proofErr w:type="gramStart"/>
            <w:r w:rsidRPr="00457F72">
              <w:rPr>
                <w:color w:val="000000"/>
                <w:sz w:val="24"/>
                <w:szCs w:val="24"/>
              </w:rPr>
              <w:t>4</w:t>
            </w:r>
            <w:proofErr w:type="gramEnd"/>
            <w:r w:rsidRPr="00457F72">
              <w:rPr>
                <w:color w:val="000000"/>
                <w:sz w:val="24"/>
                <w:szCs w:val="24"/>
              </w:rPr>
              <w:t>) заверенные печатью, на русском языке</w:t>
            </w:r>
          </w:p>
        </w:tc>
      </w:tr>
    </w:tbl>
    <w:p w:rsidR="0021100A" w:rsidRPr="001F6931" w:rsidRDefault="0021100A" w:rsidP="0021100A">
      <w:pPr>
        <w:jc w:val="center"/>
        <w:rPr>
          <w:color w:val="000000"/>
        </w:rPr>
      </w:pPr>
    </w:p>
    <w:sectPr w:rsidR="0021100A" w:rsidRPr="001F6931" w:rsidSect="00404F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55DE" w:rsidRDefault="002055DE">
      <w:r>
        <w:separator/>
      </w:r>
    </w:p>
  </w:endnote>
  <w:endnote w:type="continuationSeparator" w:id="0">
    <w:p w:rsidR="002055DE" w:rsidRDefault="002055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F36" w:rsidRDefault="00033F36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607" w:rsidRDefault="00404FBB" w:rsidP="00807607">
    <w:pPr>
      <w:pStyle w:val="a6"/>
      <w:jc w:val="center"/>
      <w:rPr>
        <w:noProof/>
        <w:sz w:val="24"/>
        <w:szCs w:val="24"/>
      </w:rPr>
    </w:pPr>
    <w:r w:rsidRPr="00807607">
      <w:rPr>
        <w:sz w:val="24"/>
        <w:szCs w:val="24"/>
      </w:rPr>
      <w:fldChar w:fldCharType="begin"/>
    </w:r>
    <w:r w:rsidR="00970BD9" w:rsidRPr="00807607">
      <w:rPr>
        <w:sz w:val="24"/>
        <w:szCs w:val="24"/>
      </w:rPr>
      <w:instrText xml:space="preserve"> PAGE   \* MERGEFORMAT </w:instrText>
    </w:r>
    <w:r w:rsidRPr="00807607">
      <w:rPr>
        <w:sz w:val="24"/>
        <w:szCs w:val="24"/>
      </w:rPr>
      <w:fldChar w:fldCharType="separate"/>
    </w:r>
    <w:r w:rsidR="00457F72">
      <w:rPr>
        <w:noProof/>
        <w:sz w:val="24"/>
        <w:szCs w:val="24"/>
      </w:rPr>
      <w:t>2</w:t>
    </w:r>
    <w:r w:rsidRPr="00807607">
      <w:rPr>
        <w:noProof/>
        <w:sz w:val="24"/>
        <w:szCs w:val="24"/>
      </w:rPr>
      <w:fldChar w:fldCharType="end"/>
    </w:r>
  </w:p>
  <w:p w:rsidR="00033F36" w:rsidRPr="00807607" w:rsidRDefault="00033F36" w:rsidP="00807607">
    <w:pPr>
      <w:pStyle w:val="a6"/>
      <w:jc w:val="center"/>
      <w:rPr>
        <w:noProof/>
        <w:sz w:val="24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BD9" w:rsidRDefault="00404FBB">
    <w:pPr>
      <w:pStyle w:val="a6"/>
      <w:jc w:val="center"/>
    </w:pPr>
    <w:r>
      <w:fldChar w:fldCharType="begin"/>
    </w:r>
    <w:r w:rsidR="00970BD9">
      <w:instrText xml:space="preserve"> PAGE   \* MERGEFORMAT </w:instrText>
    </w:r>
    <w:r>
      <w:fldChar w:fldCharType="separate"/>
    </w:r>
    <w:r w:rsidR="00457F72">
      <w:rPr>
        <w:noProof/>
      </w:rPr>
      <w:t>1</w:t>
    </w:r>
    <w:r>
      <w:rPr>
        <w:noProof/>
      </w:rPr>
      <w:fldChar w:fldCharType="end"/>
    </w:r>
  </w:p>
  <w:p w:rsidR="00970BD9" w:rsidRDefault="00970BD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55DE" w:rsidRDefault="002055DE">
      <w:r>
        <w:separator/>
      </w:r>
    </w:p>
  </w:footnote>
  <w:footnote w:type="continuationSeparator" w:id="0">
    <w:p w:rsidR="002055DE" w:rsidRDefault="002055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F36" w:rsidRDefault="00033F36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F36" w:rsidRDefault="00033F36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3F36" w:rsidRDefault="00033F36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27162"/>
    <w:multiLevelType w:val="hybridMultilevel"/>
    <w:tmpl w:val="B88A1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880B55"/>
    <w:multiLevelType w:val="hybridMultilevel"/>
    <w:tmpl w:val="4620D0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E2A2A"/>
    <w:multiLevelType w:val="hybridMultilevel"/>
    <w:tmpl w:val="3C6C8B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239D7E49"/>
    <w:multiLevelType w:val="hybridMultilevel"/>
    <w:tmpl w:val="2CBEDA3A"/>
    <w:lvl w:ilvl="0" w:tplc="AB94CF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2384"/>
    <w:multiLevelType w:val="hybridMultilevel"/>
    <w:tmpl w:val="A92C9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0255E9"/>
    <w:multiLevelType w:val="hybridMultilevel"/>
    <w:tmpl w:val="E74CCE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6248D9"/>
    <w:multiLevelType w:val="hybridMultilevel"/>
    <w:tmpl w:val="BF049E5C"/>
    <w:lvl w:ilvl="0" w:tplc="94E47D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C701D6"/>
    <w:multiLevelType w:val="hybridMultilevel"/>
    <w:tmpl w:val="55865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331E04"/>
    <w:multiLevelType w:val="hybridMultilevel"/>
    <w:tmpl w:val="60341972"/>
    <w:lvl w:ilvl="0" w:tplc="94E47D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001A0F"/>
    <w:multiLevelType w:val="multilevel"/>
    <w:tmpl w:val="CC2A0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91632A4"/>
    <w:multiLevelType w:val="hybridMultilevel"/>
    <w:tmpl w:val="ED86C4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872583"/>
    <w:multiLevelType w:val="multilevel"/>
    <w:tmpl w:val="81E00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4"/>
  </w:num>
  <w:num w:numId="4">
    <w:abstractNumId w:val="0"/>
  </w:num>
  <w:num w:numId="5">
    <w:abstractNumId w:val="6"/>
  </w:num>
  <w:num w:numId="6">
    <w:abstractNumId w:val="8"/>
  </w:num>
  <w:num w:numId="7">
    <w:abstractNumId w:val="5"/>
  </w:num>
  <w:num w:numId="8">
    <w:abstractNumId w:val="1"/>
  </w:num>
  <w:num w:numId="9">
    <w:abstractNumId w:val="11"/>
  </w:num>
  <w:num w:numId="10">
    <w:abstractNumId w:val="10"/>
  </w:num>
  <w:num w:numId="11">
    <w:abstractNumId w:val="13"/>
  </w:num>
  <w:num w:numId="12">
    <w:abstractNumId w:val="2"/>
  </w:num>
  <w:num w:numId="13">
    <w:abstractNumId w:val="9"/>
  </w:num>
  <w:num w:numId="14">
    <w:abstractNumId w:val="3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2B1A"/>
    <w:rsid w:val="000021A9"/>
    <w:rsid w:val="00003263"/>
    <w:rsid w:val="000172FC"/>
    <w:rsid w:val="00023321"/>
    <w:rsid w:val="00032990"/>
    <w:rsid w:val="00033F36"/>
    <w:rsid w:val="00053B96"/>
    <w:rsid w:val="000B68AE"/>
    <w:rsid w:val="000B71BF"/>
    <w:rsid w:val="000C1F9F"/>
    <w:rsid w:val="000C600D"/>
    <w:rsid w:val="000D4BA8"/>
    <w:rsid w:val="000D69B8"/>
    <w:rsid w:val="000F2C00"/>
    <w:rsid w:val="000F7167"/>
    <w:rsid w:val="00107507"/>
    <w:rsid w:val="00113A9F"/>
    <w:rsid w:val="00123775"/>
    <w:rsid w:val="001302AD"/>
    <w:rsid w:val="00145334"/>
    <w:rsid w:val="001574A6"/>
    <w:rsid w:val="00157ADA"/>
    <w:rsid w:val="001852D5"/>
    <w:rsid w:val="00191E4A"/>
    <w:rsid w:val="00195E76"/>
    <w:rsid w:val="001978A1"/>
    <w:rsid w:val="001A6811"/>
    <w:rsid w:val="001A77A7"/>
    <w:rsid w:val="001C1C1D"/>
    <w:rsid w:val="001C587E"/>
    <w:rsid w:val="001C5F1E"/>
    <w:rsid w:val="001C64F7"/>
    <w:rsid w:val="001D0481"/>
    <w:rsid w:val="001D0CDB"/>
    <w:rsid w:val="001D2543"/>
    <w:rsid w:val="001E32AF"/>
    <w:rsid w:val="001E67CC"/>
    <w:rsid w:val="001E7430"/>
    <w:rsid w:val="00201A0A"/>
    <w:rsid w:val="00203E09"/>
    <w:rsid w:val="002055DE"/>
    <w:rsid w:val="00206C20"/>
    <w:rsid w:val="0021100A"/>
    <w:rsid w:val="00221590"/>
    <w:rsid w:val="00227BD0"/>
    <w:rsid w:val="00240428"/>
    <w:rsid w:val="00267028"/>
    <w:rsid w:val="0026797A"/>
    <w:rsid w:val="002745C3"/>
    <w:rsid w:val="00277B29"/>
    <w:rsid w:val="002C6DE6"/>
    <w:rsid w:val="002D5BBE"/>
    <w:rsid w:val="002E6601"/>
    <w:rsid w:val="002F4B7C"/>
    <w:rsid w:val="00300585"/>
    <w:rsid w:val="0030087A"/>
    <w:rsid w:val="00300C88"/>
    <w:rsid w:val="003241A6"/>
    <w:rsid w:val="00335938"/>
    <w:rsid w:val="00345286"/>
    <w:rsid w:val="00347584"/>
    <w:rsid w:val="00353C72"/>
    <w:rsid w:val="00362354"/>
    <w:rsid w:val="003646D6"/>
    <w:rsid w:val="00366FA8"/>
    <w:rsid w:val="00374ED1"/>
    <w:rsid w:val="00376FBD"/>
    <w:rsid w:val="00381358"/>
    <w:rsid w:val="00384F91"/>
    <w:rsid w:val="00385589"/>
    <w:rsid w:val="003938E0"/>
    <w:rsid w:val="0039623D"/>
    <w:rsid w:val="003A13A3"/>
    <w:rsid w:val="003A5D27"/>
    <w:rsid w:val="003C1D91"/>
    <w:rsid w:val="003C76C4"/>
    <w:rsid w:val="003D64E6"/>
    <w:rsid w:val="003F2D89"/>
    <w:rsid w:val="003F2F2A"/>
    <w:rsid w:val="00400871"/>
    <w:rsid w:val="00404FBB"/>
    <w:rsid w:val="004112B7"/>
    <w:rsid w:val="00417DF8"/>
    <w:rsid w:val="00426453"/>
    <w:rsid w:val="0043308A"/>
    <w:rsid w:val="00457F72"/>
    <w:rsid w:val="00460C2A"/>
    <w:rsid w:val="004639EC"/>
    <w:rsid w:val="00477C7E"/>
    <w:rsid w:val="004920FD"/>
    <w:rsid w:val="00497E89"/>
    <w:rsid w:val="004A4752"/>
    <w:rsid w:val="004B439C"/>
    <w:rsid w:val="004B5226"/>
    <w:rsid w:val="004C128A"/>
    <w:rsid w:val="004C5272"/>
    <w:rsid w:val="004E17C0"/>
    <w:rsid w:val="004E57A3"/>
    <w:rsid w:val="00514DA2"/>
    <w:rsid w:val="00514F64"/>
    <w:rsid w:val="0052478D"/>
    <w:rsid w:val="005347E5"/>
    <w:rsid w:val="0054260B"/>
    <w:rsid w:val="00556D33"/>
    <w:rsid w:val="00576A5A"/>
    <w:rsid w:val="005837F6"/>
    <w:rsid w:val="00586EB7"/>
    <w:rsid w:val="005A31E1"/>
    <w:rsid w:val="005D5770"/>
    <w:rsid w:val="005D6C98"/>
    <w:rsid w:val="005E084A"/>
    <w:rsid w:val="005F3B48"/>
    <w:rsid w:val="0060081B"/>
    <w:rsid w:val="00607091"/>
    <w:rsid w:val="006106D5"/>
    <w:rsid w:val="00626DA1"/>
    <w:rsid w:val="0064620E"/>
    <w:rsid w:val="0065626F"/>
    <w:rsid w:val="006663EF"/>
    <w:rsid w:val="00683ACC"/>
    <w:rsid w:val="006950B2"/>
    <w:rsid w:val="006A79CA"/>
    <w:rsid w:val="006D4382"/>
    <w:rsid w:val="006E342D"/>
    <w:rsid w:val="006E3479"/>
    <w:rsid w:val="006E6F23"/>
    <w:rsid w:val="006F619D"/>
    <w:rsid w:val="007139B0"/>
    <w:rsid w:val="00722199"/>
    <w:rsid w:val="00722F5A"/>
    <w:rsid w:val="00723F4B"/>
    <w:rsid w:val="00724633"/>
    <w:rsid w:val="0074711D"/>
    <w:rsid w:val="007506CD"/>
    <w:rsid w:val="00753BEF"/>
    <w:rsid w:val="00755952"/>
    <w:rsid w:val="00755F39"/>
    <w:rsid w:val="00766373"/>
    <w:rsid w:val="00787D02"/>
    <w:rsid w:val="00794554"/>
    <w:rsid w:val="007A2B22"/>
    <w:rsid w:val="007C5C09"/>
    <w:rsid w:val="007E106B"/>
    <w:rsid w:val="007E725A"/>
    <w:rsid w:val="007F05F8"/>
    <w:rsid w:val="007F58C1"/>
    <w:rsid w:val="0080403A"/>
    <w:rsid w:val="00804E5B"/>
    <w:rsid w:val="00805821"/>
    <w:rsid w:val="00807607"/>
    <w:rsid w:val="0081074D"/>
    <w:rsid w:val="00814DB9"/>
    <w:rsid w:val="008233A8"/>
    <w:rsid w:val="0082736C"/>
    <w:rsid w:val="00834089"/>
    <w:rsid w:val="0084315B"/>
    <w:rsid w:val="00845EA0"/>
    <w:rsid w:val="008507BC"/>
    <w:rsid w:val="008701FE"/>
    <w:rsid w:val="00870452"/>
    <w:rsid w:val="0087132F"/>
    <w:rsid w:val="008821B3"/>
    <w:rsid w:val="00892477"/>
    <w:rsid w:val="008A4215"/>
    <w:rsid w:val="008A4EBB"/>
    <w:rsid w:val="008B2B70"/>
    <w:rsid w:val="008C5888"/>
    <w:rsid w:val="008C71FF"/>
    <w:rsid w:val="008D7BA8"/>
    <w:rsid w:val="008E676E"/>
    <w:rsid w:val="0091374B"/>
    <w:rsid w:val="00933FFB"/>
    <w:rsid w:val="00951612"/>
    <w:rsid w:val="00951615"/>
    <w:rsid w:val="00962381"/>
    <w:rsid w:val="00967347"/>
    <w:rsid w:val="00970BD9"/>
    <w:rsid w:val="00972B1A"/>
    <w:rsid w:val="009757BE"/>
    <w:rsid w:val="00982495"/>
    <w:rsid w:val="00987BBE"/>
    <w:rsid w:val="009A2E82"/>
    <w:rsid w:val="009A3B4A"/>
    <w:rsid w:val="009A4A93"/>
    <w:rsid w:val="009B524D"/>
    <w:rsid w:val="009B7B21"/>
    <w:rsid w:val="009C291D"/>
    <w:rsid w:val="009C59B1"/>
    <w:rsid w:val="009E208A"/>
    <w:rsid w:val="009E7369"/>
    <w:rsid w:val="00A0539D"/>
    <w:rsid w:val="00A06566"/>
    <w:rsid w:val="00A42237"/>
    <w:rsid w:val="00A43B99"/>
    <w:rsid w:val="00A65431"/>
    <w:rsid w:val="00A71DB8"/>
    <w:rsid w:val="00A77B66"/>
    <w:rsid w:val="00AA1C6F"/>
    <w:rsid w:val="00AA2113"/>
    <w:rsid w:val="00AC2DA2"/>
    <w:rsid w:val="00AC7B29"/>
    <w:rsid w:val="00AE1D7C"/>
    <w:rsid w:val="00AF0977"/>
    <w:rsid w:val="00AF6D72"/>
    <w:rsid w:val="00B51D73"/>
    <w:rsid w:val="00B56A2A"/>
    <w:rsid w:val="00B57957"/>
    <w:rsid w:val="00B63624"/>
    <w:rsid w:val="00B67B69"/>
    <w:rsid w:val="00B92F9E"/>
    <w:rsid w:val="00B97883"/>
    <w:rsid w:val="00BA1D43"/>
    <w:rsid w:val="00BB0AC8"/>
    <w:rsid w:val="00BB762F"/>
    <w:rsid w:val="00BC4E27"/>
    <w:rsid w:val="00BE1F6B"/>
    <w:rsid w:val="00BE409C"/>
    <w:rsid w:val="00BE5B06"/>
    <w:rsid w:val="00BF040E"/>
    <w:rsid w:val="00BF23C5"/>
    <w:rsid w:val="00BF4219"/>
    <w:rsid w:val="00C12F9A"/>
    <w:rsid w:val="00C503D9"/>
    <w:rsid w:val="00C53FE7"/>
    <w:rsid w:val="00C729C1"/>
    <w:rsid w:val="00C8744A"/>
    <w:rsid w:val="00C91BBA"/>
    <w:rsid w:val="00CA77D8"/>
    <w:rsid w:val="00CB0B8A"/>
    <w:rsid w:val="00CB3578"/>
    <w:rsid w:val="00CD030D"/>
    <w:rsid w:val="00CD2431"/>
    <w:rsid w:val="00CD3E21"/>
    <w:rsid w:val="00D02CBB"/>
    <w:rsid w:val="00D05BEA"/>
    <w:rsid w:val="00D05CDF"/>
    <w:rsid w:val="00D1178D"/>
    <w:rsid w:val="00D24FA0"/>
    <w:rsid w:val="00D4034D"/>
    <w:rsid w:val="00D461EF"/>
    <w:rsid w:val="00D5001E"/>
    <w:rsid w:val="00D521B9"/>
    <w:rsid w:val="00D54246"/>
    <w:rsid w:val="00D82506"/>
    <w:rsid w:val="00D84D4F"/>
    <w:rsid w:val="00D86EF6"/>
    <w:rsid w:val="00D942ED"/>
    <w:rsid w:val="00D96F07"/>
    <w:rsid w:val="00DA50C1"/>
    <w:rsid w:val="00DC1771"/>
    <w:rsid w:val="00DF26E1"/>
    <w:rsid w:val="00E178BE"/>
    <w:rsid w:val="00E2153A"/>
    <w:rsid w:val="00E21F6F"/>
    <w:rsid w:val="00E22E6A"/>
    <w:rsid w:val="00E25E4B"/>
    <w:rsid w:val="00E537CF"/>
    <w:rsid w:val="00E56313"/>
    <w:rsid w:val="00E64E1B"/>
    <w:rsid w:val="00E760DB"/>
    <w:rsid w:val="00E8131D"/>
    <w:rsid w:val="00E8221F"/>
    <w:rsid w:val="00EA63C8"/>
    <w:rsid w:val="00EB7AD9"/>
    <w:rsid w:val="00ED1EDF"/>
    <w:rsid w:val="00EE39DC"/>
    <w:rsid w:val="00EE7108"/>
    <w:rsid w:val="00EF4AFF"/>
    <w:rsid w:val="00F0128F"/>
    <w:rsid w:val="00F14D7A"/>
    <w:rsid w:val="00F4265A"/>
    <w:rsid w:val="00F50291"/>
    <w:rsid w:val="00F554E5"/>
    <w:rsid w:val="00F726E1"/>
    <w:rsid w:val="00F95EB7"/>
    <w:rsid w:val="00F97D1B"/>
    <w:rsid w:val="00FA0885"/>
    <w:rsid w:val="00FA1330"/>
    <w:rsid w:val="00FA4A3C"/>
    <w:rsid w:val="00FA4B80"/>
    <w:rsid w:val="00FA54AB"/>
    <w:rsid w:val="00FB5FC1"/>
    <w:rsid w:val="00FD6CDE"/>
    <w:rsid w:val="00FE6A6F"/>
    <w:rsid w:val="00FF2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00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CA77D8"/>
    <w:pPr>
      <w:keepNext/>
      <w:widowControl w:val="0"/>
      <w:spacing w:before="240" w:after="60"/>
      <w:jc w:val="both"/>
      <w:outlineLvl w:val="1"/>
    </w:pPr>
    <w:rPr>
      <w:rFonts w:ascii="Cambria" w:hAnsi="Cambria"/>
      <w:b/>
      <w:bCs/>
      <w:i/>
      <w:i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100A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21100A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21100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21100A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1100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21100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8">
    <w:name w:val="Placeholder Text"/>
    <w:basedOn w:val="a0"/>
    <w:uiPriority w:val="99"/>
    <w:semiHidden/>
    <w:rsid w:val="00CB0B8A"/>
    <w:rPr>
      <w:color w:val="808080"/>
    </w:rPr>
  </w:style>
  <w:style w:type="character" w:customStyle="1" w:styleId="20">
    <w:name w:val="Заголовок 2 Знак"/>
    <w:basedOn w:val="a0"/>
    <w:link w:val="2"/>
    <w:semiHidden/>
    <w:rsid w:val="00CA77D8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9">
    <w:name w:val="Normal (Web)"/>
    <w:basedOn w:val="a"/>
    <w:link w:val="aa"/>
    <w:uiPriority w:val="99"/>
    <w:rsid w:val="00CA77D8"/>
    <w:pPr>
      <w:spacing w:before="100" w:after="100"/>
    </w:pPr>
    <w:rPr>
      <w:sz w:val="24"/>
      <w:szCs w:val="20"/>
    </w:rPr>
  </w:style>
  <w:style w:type="character" w:customStyle="1" w:styleId="aa">
    <w:name w:val="Обычный (веб) Знак"/>
    <w:link w:val="a9"/>
    <w:uiPriority w:val="99"/>
    <w:rsid w:val="00CA77D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b">
    <w:name w:val="Hyperlink"/>
    <w:basedOn w:val="a0"/>
    <w:uiPriority w:val="99"/>
    <w:semiHidden/>
    <w:unhideWhenUsed/>
    <w:rsid w:val="008821B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D02C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02C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Strong"/>
    <w:uiPriority w:val="22"/>
    <w:qFormat/>
    <w:rsid w:val="00D24FA0"/>
    <w:rPr>
      <w:b/>
      <w:bCs/>
    </w:rPr>
  </w:style>
  <w:style w:type="table" w:styleId="ad">
    <w:name w:val="Table Grid"/>
    <w:basedOn w:val="a1"/>
    <w:uiPriority w:val="59"/>
    <w:rsid w:val="0012377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"/>
    <w:next w:val="-0"/>
    <w:rsid w:val="00A65431"/>
    <w:pPr>
      <w:keepNext/>
      <w:numPr>
        <w:numId w:val="1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A65431"/>
    <w:pPr>
      <w:numPr>
        <w:ilvl w:val="1"/>
        <w:numId w:val="14"/>
      </w:numPr>
      <w:tabs>
        <w:tab w:val="clear" w:pos="2471"/>
        <w:tab w:val="num" w:pos="1391"/>
      </w:tabs>
      <w:ind w:left="1391"/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A65431"/>
    <w:pPr>
      <w:numPr>
        <w:ilvl w:val="2"/>
        <w:numId w:val="14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A65431"/>
    <w:pPr>
      <w:numPr>
        <w:ilvl w:val="3"/>
        <w:numId w:val="14"/>
      </w:numPr>
      <w:jc w:val="both"/>
    </w:pPr>
    <w:rPr>
      <w:sz w:val="24"/>
      <w:szCs w:val="24"/>
    </w:rPr>
  </w:style>
  <w:style w:type="paragraph" w:styleId="ae">
    <w:name w:val="No Spacing"/>
    <w:uiPriority w:val="1"/>
    <w:qFormat/>
    <w:rsid w:val="008233A8"/>
    <w:pPr>
      <w:spacing w:after="0" w:line="240" w:lineRule="auto"/>
    </w:pPr>
  </w:style>
  <w:style w:type="paragraph" w:styleId="af">
    <w:name w:val="Balloon Text"/>
    <w:basedOn w:val="a"/>
    <w:link w:val="af0"/>
    <w:uiPriority w:val="99"/>
    <w:semiHidden/>
    <w:unhideWhenUsed/>
    <w:rsid w:val="00347584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34758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7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3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1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15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7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1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7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2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6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2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3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2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86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4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7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1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73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5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85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2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2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1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73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9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2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9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21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0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3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3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4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4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9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5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1917</TotalTime>
  <Pages>25</Pages>
  <Words>9177</Words>
  <Characters>52312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Соломонова Наталья Владимировна</dc:creator>
  <cp:keywords/>
  <dc:description/>
  <cp:lastModifiedBy>zyua</cp:lastModifiedBy>
  <cp:revision>219</cp:revision>
  <cp:lastPrinted>2015-05-27T03:39:00Z</cp:lastPrinted>
  <dcterms:created xsi:type="dcterms:W3CDTF">2015-03-12T07:16:00Z</dcterms:created>
  <dcterms:modified xsi:type="dcterms:W3CDTF">2015-06-02T04:55:00Z</dcterms:modified>
</cp:coreProperties>
</file>