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4173F">
        <w:rPr>
          <w:sz w:val="28"/>
          <w:szCs w:val="28"/>
        </w:rPr>
        <w:t>1</w:t>
      </w:r>
      <w:r w:rsidR="00DA1376">
        <w:rPr>
          <w:sz w:val="28"/>
          <w:szCs w:val="28"/>
        </w:rPr>
        <w:t>20</w:t>
      </w:r>
      <w:r>
        <w:rPr>
          <w:sz w:val="28"/>
          <w:szCs w:val="28"/>
        </w:rPr>
        <w:t>/1</w:t>
      </w:r>
      <w:bookmarkEnd w:id="0"/>
      <w:r w:rsidR="00425A19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44544" w:rsidRPr="00630E13">
        <w:t xml:space="preserve">Сосновоборский городской округ, </w:t>
      </w:r>
      <w:proofErr w:type="gramStart"/>
      <w:r w:rsidR="00344544" w:rsidRPr="00630E13">
        <w:t>г</w:t>
      </w:r>
      <w:proofErr w:type="gramEnd"/>
      <w:r w:rsidR="00344544" w:rsidRPr="00630E13">
        <w:t>. Сосновый Бор</w:t>
      </w:r>
      <w:r w:rsidR="00344544">
        <w:t>.</w:t>
      </w:r>
    </w:p>
    <w:p w:rsidR="00344544" w:rsidRDefault="009A3755" w:rsidP="00344544">
      <w:pPr>
        <w:ind w:left="426" w:hanging="426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344544">
        <w:t xml:space="preserve">Копорское шоссе, д.72, </w:t>
      </w:r>
      <w:r w:rsidR="00344544" w:rsidRPr="000A7DF5">
        <w:t xml:space="preserve"> г. Сосновый Бор, </w:t>
      </w:r>
      <w:proofErr w:type="gramStart"/>
      <w:r w:rsidR="00344544" w:rsidRPr="000A7DF5">
        <w:t>Ленинградская</w:t>
      </w:r>
      <w:proofErr w:type="gramEnd"/>
      <w:r w:rsidR="00344544" w:rsidRPr="000A7DF5">
        <w:t xml:space="preserve"> обл.</w:t>
      </w:r>
      <w:r w:rsidR="00344544">
        <w:t>, 188540.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DA1376" w:rsidRPr="00927D2A">
        <w:rPr>
          <w:b/>
        </w:rPr>
        <w:t>бумажной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A1376" w:rsidRDefault="009A3755" w:rsidP="00DA1376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A1376">
        <w:t>двумя партиями</w:t>
      </w:r>
      <w:r w:rsidR="00DA1376" w:rsidRPr="001C1107">
        <w:t>,</w:t>
      </w:r>
      <w:r w:rsidR="00DA1376">
        <w:t xml:space="preserve"> в соответствии со спецификациями к договору</w:t>
      </w:r>
      <w:r w:rsidR="00DA1376" w:rsidRPr="001C1107">
        <w:t>,</w:t>
      </w:r>
      <w:r w:rsidR="00DA1376">
        <w:t xml:space="preserve"> </w:t>
      </w:r>
      <w:r w:rsidR="00DA1376" w:rsidRPr="00EF3151">
        <w:t>до 30.</w:t>
      </w:r>
      <w:r w:rsidR="00DA1376">
        <w:t xml:space="preserve">09.2015 года. </w:t>
      </w:r>
    </w:p>
    <w:p w:rsidR="00DA1376" w:rsidRDefault="00DA1376" w:rsidP="00DA1376">
      <w:pPr>
        <w:tabs>
          <w:tab w:val="left" w:pos="0"/>
        </w:tabs>
        <w:ind w:left="426" w:right="141"/>
        <w:contextualSpacing/>
        <w:jc w:val="both"/>
      </w:pPr>
      <w:r>
        <w:t>Первая партия в течение 14 дней  с момента  заключения договора.</w:t>
      </w:r>
    </w:p>
    <w:p w:rsidR="009A3755" w:rsidRPr="001C6FE8" w:rsidRDefault="00DA1376" w:rsidP="00DA1376">
      <w:pPr>
        <w:tabs>
          <w:tab w:val="left" w:pos="0"/>
        </w:tabs>
        <w:ind w:right="141"/>
        <w:contextualSpacing/>
        <w:jc w:val="both"/>
      </w:pPr>
      <w:r>
        <w:t xml:space="preserve">       </w:t>
      </w:r>
      <w:r w:rsidRPr="004426C0">
        <w:t xml:space="preserve">Вторая  </w:t>
      </w:r>
      <w:r>
        <w:t>партия не ранее 90 дней и не позднее 100 дней  после даты заключения договора.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="00DA1376" w:rsidRPr="00DA1376">
        <w:t>с победителем запроса предложений будет заключен договор, в соответствии с которым оплата производится по факту поставки партии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DA1376">
        <w:rPr>
          <w:b/>
        </w:rPr>
        <w:t xml:space="preserve">3 905 430,65  </w:t>
      </w:r>
      <w:r w:rsidR="00DA1376" w:rsidRPr="000E7E3F">
        <w:rPr>
          <w:b/>
        </w:rPr>
        <w:t xml:space="preserve"> </w:t>
      </w:r>
      <w:r w:rsidR="00DA1376" w:rsidRPr="000E7E3F">
        <w:t>(</w:t>
      </w:r>
      <w:r w:rsidR="00DA1376">
        <w:t>Три миллиона девятьсот пять т</w:t>
      </w:r>
      <w:r w:rsidR="00DA1376" w:rsidRPr="00103F9A">
        <w:t xml:space="preserve">ысяч </w:t>
      </w:r>
      <w:r w:rsidR="00DA1376">
        <w:t>четыреста тридцать</w:t>
      </w:r>
      <w:r w:rsidR="00DA1376" w:rsidRPr="00103F9A">
        <w:t xml:space="preserve"> рубл</w:t>
      </w:r>
      <w:r w:rsidR="00DA1376">
        <w:t>ей</w:t>
      </w:r>
      <w:r w:rsidR="00DA1376" w:rsidRPr="00103F9A">
        <w:t xml:space="preserve"> </w:t>
      </w:r>
      <w:r w:rsidR="00DA1376">
        <w:t>65</w:t>
      </w:r>
      <w:r w:rsidR="00DA1376" w:rsidRPr="00103F9A">
        <w:t xml:space="preserve"> копе</w:t>
      </w:r>
      <w:r w:rsidR="00DA1376">
        <w:t>ек)</w:t>
      </w:r>
      <w:r w:rsidR="00DA1376" w:rsidRPr="00997120">
        <w:t>, включая НДС</w:t>
      </w:r>
      <w:r w:rsidR="00DA1376">
        <w:t xml:space="preserve"> 18% –  595 743,66  (Пятьсот девяносто пять тысяч семьсот сорок три рубля 66 копеек).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04173F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DA137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04173F">
        <w:rPr>
          <w:b/>
          <w:color w:val="000000"/>
          <w:spacing w:val="-6"/>
        </w:rPr>
        <w:t>2</w:t>
      </w:r>
      <w:r w:rsidR="00DA1376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04173F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F60215">
        <w:rPr>
          <w:b/>
          <w:color w:val="000000"/>
          <w:spacing w:val="-6"/>
        </w:rPr>
        <w:t>«2</w:t>
      </w:r>
      <w:r w:rsidR="00DA1376">
        <w:rPr>
          <w:b/>
          <w:color w:val="000000"/>
          <w:spacing w:val="-6"/>
        </w:rPr>
        <w:t>7</w:t>
      </w:r>
      <w:r w:rsidR="00F60215">
        <w:rPr>
          <w:b/>
          <w:color w:val="000000"/>
          <w:spacing w:val="-6"/>
        </w:rPr>
        <w:t xml:space="preserve">» апреля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6021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2762C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60215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F60215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B43F1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F6021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  <w:r w:rsidR="00F60215">
        <w:t xml:space="preserve"> </w:t>
      </w:r>
    </w:p>
    <w:p w:rsidR="00F60215" w:rsidRPr="001C6FE8" w:rsidRDefault="00F60215" w:rsidP="00F60215">
      <w:pPr>
        <w:ind w:right="141" w:firstLine="708"/>
        <w:contextualSpacing/>
        <w:jc w:val="both"/>
        <w:rPr>
          <w:spacing w:val="-6"/>
        </w:rPr>
      </w:pPr>
      <w:proofErr w:type="gramStart"/>
      <w:r w:rsidRPr="00130B8C">
        <w:t xml:space="preserve">В случае признания запроса цен несостоявшимся по причине отсутствия заявок </w:t>
      </w:r>
      <w:r>
        <w:t xml:space="preserve">   </w:t>
      </w:r>
      <w:r w:rsidRPr="00130B8C">
        <w:t>(п.13.5.1б) и принятия решения заключить договор с единственным поставщиком в порядке, указанном в п.10.13.3,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r>
        <w:t>.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433E30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4173F"/>
    <w:rsid w:val="000B7B15"/>
    <w:rsid w:val="001E484E"/>
    <w:rsid w:val="00231ED6"/>
    <w:rsid w:val="00236E1A"/>
    <w:rsid w:val="002468C4"/>
    <w:rsid w:val="002A6CA8"/>
    <w:rsid w:val="002E3184"/>
    <w:rsid w:val="00306993"/>
    <w:rsid w:val="00314553"/>
    <w:rsid w:val="00344544"/>
    <w:rsid w:val="00346FEC"/>
    <w:rsid w:val="003B534F"/>
    <w:rsid w:val="00425A19"/>
    <w:rsid w:val="0042762C"/>
    <w:rsid w:val="00433E30"/>
    <w:rsid w:val="00435F36"/>
    <w:rsid w:val="00452B67"/>
    <w:rsid w:val="00453A54"/>
    <w:rsid w:val="004C6285"/>
    <w:rsid w:val="004F0AC6"/>
    <w:rsid w:val="004F7E4A"/>
    <w:rsid w:val="005571BD"/>
    <w:rsid w:val="005A6513"/>
    <w:rsid w:val="005F0204"/>
    <w:rsid w:val="00637935"/>
    <w:rsid w:val="006419B8"/>
    <w:rsid w:val="00657527"/>
    <w:rsid w:val="006816E9"/>
    <w:rsid w:val="006B6638"/>
    <w:rsid w:val="0077039E"/>
    <w:rsid w:val="00794F32"/>
    <w:rsid w:val="007B43F1"/>
    <w:rsid w:val="00827F58"/>
    <w:rsid w:val="00842DDF"/>
    <w:rsid w:val="00893E1F"/>
    <w:rsid w:val="008F5611"/>
    <w:rsid w:val="009315A0"/>
    <w:rsid w:val="00973911"/>
    <w:rsid w:val="009A3755"/>
    <w:rsid w:val="009B603C"/>
    <w:rsid w:val="00AA51A6"/>
    <w:rsid w:val="00B93202"/>
    <w:rsid w:val="00C45E15"/>
    <w:rsid w:val="00C56545"/>
    <w:rsid w:val="00C962A2"/>
    <w:rsid w:val="00CF3533"/>
    <w:rsid w:val="00D05FB3"/>
    <w:rsid w:val="00D64DA0"/>
    <w:rsid w:val="00D67C0B"/>
    <w:rsid w:val="00DA1376"/>
    <w:rsid w:val="00DE76F0"/>
    <w:rsid w:val="00E17571"/>
    <w:rsid w:val="00E22538"/>
    <w:rsid w:val="00E53CFA"/>
    <w:rsid w:val="00EB0880"/>
    <w:rsid w:val="00EB1E89"/>
    <w:rsid w:val="00F60215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  <w:style w:type="paragraph" w:styleId="a8">
    <w:name w:val="Balloon Text"/>
    <w:basedOn w:val="a0"/>
    <w:link w:val="a9"/>
    <w:uiPriority w:val="99"/>
    <w:semiHidden/>
    <w:unhideWhenUsed/>
    <w:rsid w:val="00425A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25A1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2015-01-26T07:13:00Z</cp:lastPrinted>
  <dcterms:created xsi:type="dcterms:W3CDTF">2014-05-28T11:27:00Z</dcterms:created>
  <dcterms:modified xsi:type="dcterms:W3CDTF">2015-04-20T08:20:00Z</dcterms:modified>
</cp:coreProperties>
</file>