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833DB7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833DB7">
      <w:pPr>
        <w:rPr>
          <w:sz w:val="22"/>
          <w:szCs w:val="22"/>
        </w:rPr>
      </w:pPr>
    </w:p>
    <w:p w:rsidR="00D53015" w:rsidRPr="00FA2DFA" w:rsidRDefault="00D53015" w:rsidP="00833DB7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833DB7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833DB7">
      <w:pPr>
        <w:tabs>
          <w:tab w:val="right" w:pos="9540"/>
        </w:tabs>
        <w:ind w:left="360"/>
      </w:pPr>
    </w:p>
    <w:p w:rsidR="00D53015" w:rsidRPr="00FA2DFA" w:rsidRDefault="00D53015" w:rsidP="00833DB7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833DB7">
      <w:pPr>
        <w:ind w:left="360"/>
      </w:pPr>
    </w:p>
    <w:p w:rsidR="00D53015" w:rsidRPr="00FA2DFA" w:rsidRDefault="00D53015" w:rsidP="00833DB7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833DB7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833DB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proofErr w:type="gramStart"/>
      <w:r w:rsidRPr="00FA2DFA">
        <w:t>а) «Договор» - соглашение, достигнутое между Покупателем и Поставщиком по результ</w:t>
      </w:r>
      <w:r w:rsidRPr="00FA2DFA">
        <w:t>а</w:t>
      </w:r>
      <w:r w:rsidRPr="00FA2DFA">
        <w:t xml:space="preserve">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</w:t>
      </w:r>
      <w:r w:rsidRPr="00FA2DFA">
        <w:t>и</w:t>
      </w:r>
      <w:r w:rsidRPr="00FA2DFA">
        <w:t xml:space="preserve">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</w:t>
      </w:r>
      <w:r>
        <w:t>запр</w:t>
      </w:r>
      <w:r>
        <w:t>о</w:t>
      </w:r>
      <w:r>
        <w:t>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электронной форме; </w:t>
      </w:r>
      <w:proofErr w:type="gramEnd"/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«Цена Договора» - цена, которая должна быть выплачена Поставщику в рамках Дог</w:t>
      </w:r>
      <w:r w:rsidRPr="00FA2DFA">
        <w:t>о</w:t>
      </w:r>
      <w:r w:rsidRPr="00FA2DFA">
        <w:t>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833DB7">
      <w:pPr>
        <w:tabs>
          <w:tab w:val="num" w:pos="720"/>
          <w:tab w:val="left" w:pos="1080"/>
        </w:tabs>
        <w:spacing w:before="60" w:after="60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</w:t>
      </w:r>
      <w:r w:rsidRPr="00FA2DFA">
        <w:t>я</w:t>
      </w:r>
      <w:r w:rsidRPr="00FA2DFA">
        <w:t>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833DB7" w:rsidRDefault="00D53015" w:rsidP="00833DB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</w:t>
      </w:r>
      <w:r w:rsidR="00294D28">
        <w:t>ленинградское отделение филиала «Северо-западный те</w:t>
      </w:r>
      <w:r w:rsidR="00294D28">
        <w:t>р</w:t>
      </w:r>
      <w:r w:rsidR="00294D28">
        <w:t xml:space="preserve">риториальный округ» ФГУП </w:t>
      </w:r>
      <w:proofErr w:type="spellStart"/>
      <w:r w:rsidR="00294D28">
        <w:t>РосРАО</w:t>
      </w:r>
      <w:proofErr w:type="spellEnd"/>
      <w:r w:rsidR="00294D28">
        <w:t xml:space="preserve">  </w:t>
      </w:r>
      <w:r w:rsidR="00294D28" w:rsidRPr="001C6FE8">
        <w:rPr>
          <w:spacing w:val="-6"/>
        </w:rPr>
        <w:t xml:space="preserve">в </w:t>
      </w:r>
      <w:proofErr w:type="gramStart"/>
      <w:r w:rsidR="00294D28" w:rsidRPr="001C6FE8">
        <w:rPr>
          <w:spacing w:val="-6"/>
        </w:rPr>
        <w:t>г</w:t>
      </w:r>
      <w:proofErr w:type="gramEnd"/>
      <w:r w:rsidR="00294D28" w:rsidRPr="001C6FE8">
        <w:rPr>
          <w:spacing w:val="-6"/>
        </w:rPr>
        <w:t>. Сосновый Бор Ленинградской области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833DB7" w:rsidRPr="00833DB7" w:rsidRDefault="00833DB7" w:rsidP="00833DB7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833DB7">
        <w:rPr>
          <w:color w:val="FF0000"/>
        </w:rPr>
        <w:t>Привлекать к исполнению своих обязательств по настоящему договору субпоста</w:t>
      </w:r>
      <w:r w:rsidRPr="00833DB7">
        <w:rPr>
          <w:color w:val="FF0000"/>
        </w:rPr>
        <w:t>в</w:t>
      </w:r>
      <w:r w:rsidR="00417D58">
        <w:rPr>
          <w:color w:val="FF0000"/>
        </w:rPr>
        <w:t xml:space="preserve">щиков (третьих лиц) </w:t>
      </w:r>
      <w:r w:rsidRPr="00833DB7">
        <w:rPr>
          <w:color w:val="FF0000"/>
        </w:rPr>
        <w:t xml:space="preserve">только с предварительного письменного согласия Покупателя. </w:t>
      </w:r>
      <w:proofErr w:type="gramStart"/>
      <w:r w:rsidRPr="00833DB7">
        <w:rPr>
          <w:color w:val="FF0000"/>
        </w:rPr>
        <w:t>В т</w:t>
      </w:r>
      <w:r w:rsidRPr="00833DB7">
        <w:rPr>
          <w:color w:val="FF0000"/>
        </w:rPr>
        <w:t>е</w:t>
      </w:r>
      <w:r w:rsidRPr="00833DB7">
        <w:rPr>
          <w:color w:val="FF0000"/>
        </w:rPr>
        <w:t>чение одного рабочего дня после заключения договора с субпоставщиком (третьим л</w:t>
      </w:r>
      <w:r w:rsidRPr="00833DB7">
        <w:rPr>
          <w:color w:val="FF0000"/>
        </w:rPr>
        <w:t>и</w:t>
      </w:r>
      <w:r w:rsidRPr="00833DB7">
        <w:rPr>
          <w:color w:val="FF0000"/>
        </w:rPr>
        <w:t>цом) Поставщик предоставляет Покупателю заверенную руководителем копию такого д</w:t>
      </w:r>
      <w:r w:rsidRPr="00833DB7">
        <w:rPr>
          <w:color w:val="FF0000"/>
        </w:rPr>
        <w:t>о</w:t>
      </w:r>
      <w:r w:rsidRPr="00833DB7">
        <w:rPr>
          <w:color w:val="FF0000"/>
        </w:rPr>
        <w:t>говора или справку о его заключении, содержащую следующую информацию: наименов</w:t>
      </w:r>
      <w:r w:rsidRPr="00833DB7">
        <w:rPr>
          <w:color w:val="FF0000"/>
        </w:rPr>
        <w:t>а</w:t>
      </w:r>
      <w:r w:rsidRPr="00833DB7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833DB7">
        <w:rPr>
          <w:color w:val="FF0000"/>
        </w:rPr>
        <w:t>о</w:t>
      </w:r>
      <w:r w:rsidRPr="00833DB7">
        <w:rPr>
          <w:color w:val="FF0000"/>
        </w:rPr>
        <w:t>вора с субпоставщиком (третьим лицом).</w:t>
      </w:r>
      <w:proofErr w:type="gramEnd"/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</w:t>
      </w:r>
      <w:r w:rsidR="00962CD3">
        <w:rPr>
          <w:color w:val="FF0000"/>
        </w:rPr>
        <w:t xml:space="preserve">ру на электронный адрес </w:t>
      </w:r>
      <w:r w:rsidR="00A71D84">
        <w:t>_____________</w:t>
      </w:r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</w:t>
      </w:r>
      <w:bookmarkStart w:id="50" w:name="_GoBack"/>
      <w:bookmarkEnd w:id="50"/>
      <w:r w:rsidRPr="00F12B5E">
        <w:rPr>
          <w:color w:val="76923C"/>
        </w:rPr>
        <w:t>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надлежа</w:t>
      </w:r>
      <w:r>
        <w:t>щим о</w:t>
      </w:r>
      <w:r>
        <w:t>б</w:t>
      </w:r>
      <w:r>
        <w:t>разом заверенные копии</w:t>
      </w:r>
      <w:r w:rsidRPr="00FA2DFA">
        <w:t xml:space="preserve"> сертификатов безопасности, сертификаты пожарной безопасн</w:t>
      </w:r>
      <w:r w:rsidRPr="00FA2DFA">
        <w:t>о</w:t>
      </w:r>
      <w:r w:rsidRPr="00FA2DFA">
        <w:t xml:space="preserve">сти, сертификаты (или декларации) соответствия и т.д.); 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</w:t>
      </w:r>
      <w:r w:rsidRPr="00FA2DFA">
        <w:t>о</w:t>
      </w:r>
      <w:r w:rsidRPr="00FA2DFA">
        <w:t>ответствии с пунктом 9.2. настоящего Договора;</w:t>
      </w:r>
    </w:p>
    <w:p w:rsidR="00D53015" w:rsidRDefault="00D53015" w:rsidP="00833DB7">
      <w:pPr>
        <w:pStyle w:val="-2"/>
        <w:numPr>
          <w:ilvl w:val="0"/>
          <w:numId w:val="0"/>
        </w:numPr>
        <w:spacing w:before="60" w:after="60"/>
      </w:pPr>
      <w:r>
        <w:t>г) счет;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</w:t>
      </w:r>
      <w:r w:rsidR="008D14A6" w:rsidRPr="00FA2DFA">
        <w:t>д</w:t>
      </w:r>
      <w:r w:rsidR="008D14A6" w:rsidRPr="00FA2DFA">
        <w:t>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</w:t>
      </w:r>
      <w:r>
        <w:t>о</w:t>
      </w:r>
      <w:r>
        <w:t>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B86DE7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B86DE7" w:rsidRDefault="00B86DE7" w:rsidP="00B86DE7">
      <w:pPr>
        <w:pStyle w:val="-2"/>
        <w:numPr>
          <w:ilvl w:val="0"/>
          <w:numId w:val="0"/>
        </w:numPr>
        <w:tabs>
          <w:tab w:val="left" w:pos="708"/>
        </w:tabs>
        <w:spacing w:before="60" w:after="60"/>
        <w:ind w:firstLine="720"/>
        <w:rPr>
          <w:color w:val="FF0000"/>
        </w:rPr>
      </w:pPr>
      <w:r>
        <w:rPr>
          <w:color w:val="FF0000"/>
        </w:rPr>
        <w:t>7.6. Поставка Товара по договору осуществляется партиями к строго определенн</w:t>
      </w:r>
      <w:r>
        <w:rPr>
          <w:color w:val="FF0000"/>
        </w:rPr>
        <w:t>о</w:t>
      </w:r>
      <w:r>
        <w:rPr>
          <w:color w:val="FF0000"/>
        </w:rPr>
        <w:t>му сроку. Партией Товара считается количество Товара, согласованное Сторонами в ка</w:t>
      </w:r>
      <w:r>
        <w:rPr>
          <w:color w:val="FF0000"/>
        </w:rPr>
        <w:t>ж</w:t>
      </w:r>
      <w:r>
        <w:rPr>
          <w:color w:val="FF0000"/>
        </w:rPr>
        <w:t>дой Спецификации к Договору.</w:t>
      </w:r>
    </w:p>
    <w:p w:rsidR="00B86DE7" w:rsidRDefault="00B86DE7" w:rsidP="00B86DE7">
      <w:pPr>
        <w:pStyle w:val="-2"/>
        <w:numPr>
          <w:ilvl w:val="0"/>
          <w:numId w:val="0"/>
        </w:numPr>
        <w:tabs>
          <w:tab w:val="left" w:pos="708"/>
        </w:tabs>
        <w:spacing w:before="60" w:after="60"/>
        <w:ind w:firstLine="720"/>
        <w:rPr>
          <w:color w:val="FF0000"/>
        </w:rPr>
      </w:pPr>
      <w:r>
        <w:rPr>
          <w:color w:val="FF0000"/>
        </w:rPr>
        <w:t>В случае недопоставки товара Поставщиком (несоответствия количества фактич</w:t>
      </w:r>
      <w:r>
        <w:rPr>
          <w:color w:val="FF0000"/>
        </w:rPr>
        <w:t>е</w:t>
      </w:r>
      <w:r>
        <w:rPr>
          <w:color w:val="FF0000"/>
        </w:rPr>
        <w:t>ски поставленного товара, количеству товара, согласованному Сторонами в Специфик</w:t>
      </w:r>
      <w:r>
        <w:rPr>
          <w:color w:val="FF0000"/>
        </w:rPr>
        <w:t>а</w:t>
      </w:r>
      <w:r>
        <w:rPr>
          <w:color w:val="FF0000"/>
        </w:rPr>
        <w:t>ции) Покупатель вправе отказаться от приемки партии Товара, а также отказаться от и</w:t>
      </w:r>
      <w:r>
        <w:rPr>
          <w:color w:val="FF0000"/>
        </w:rPr>
        <w:t>с</w:t>
      </w:r>
      <w:r>
        <w:rPr>
          <w:color w:val="FF0000"/>
        </w:rPr>
        <w:t>полнения Договора.</w:t>
      </w:r>
    </w:p>
    <w:p w:rsidR="00B86DE7" w:rsidRPr="00B86DE7" w:rsidRDefault="00B86DE7" w:rsidP="00833DB7">
      <w:pPr>
        <w:pStyle w:val="-2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833DB7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833DB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833DB7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833DB7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833DB7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ind w:left="1391"/>
      </w:pP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</w:t>
      </w:r>
      <w:r w:rsidR="00833D36">
        <w:t>м документов, указанных в 5.1.</w:t>
      </w:r>
      <w:r w:rsidR="00833D36" w:rsidRPr="00833D36">
        <w:t>6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lastRenderedPageBreak/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833DB7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833DB7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833DB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833DB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</w:t>
      </w:r>
      <w:r w:rsidRPr="00AE028B">
        <w:rPr>
          <w:rStyle w:val="FontStyle22"/>
          <w:sz w:val="24"/>
          <w:szCs w:val="24"/>
        </w:rPr>
        <w:lastRenderedPageBreak/>
        <w:t>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833DB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33DB7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833DB7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33DB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33DB7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833DB7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833DB7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:rsidR="00CB4D66" w:rsidRDefault="00074F70" w:rsidP="00833DB7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</w:t>
            </w:r>
            <w:r w:rsidR="00CB4D66">
              <w:lastRenderedPageBreak/>
              <w:t xml:space="preserve">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33DB7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33DB7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33DB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33DB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833DB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294D2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294D28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294D28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294D28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294D2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294D2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294D28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294D28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833DB7"/>
    <w:p w:rsidR="00D53015" w:rsidRDefault="00D53015" w:rsidP="00833DB7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833DB7">
      <w:pPr>
        <w:ind w:left="360"/>
        <w:jc w:val="center"/>
        <w:rPr>
          <w:b/>
        </w:rPr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33DB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33DB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33DB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33DB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33DB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833DB7">
      <w:pPr>
        <w:ind w:left="360"/>
        <w:rPr>
          <w:b/>
        </w:rPr>
      </w:pPr>
    </w:p>
    <w:p w:rsidR="00D53015" w:rsidRDefault="00D53015" w:rsidP="00833DB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833DB7">
      <w:pPr>
        <w:pStyle w:val="-"/>
        <w:numPr>
          <w:ilvl w:val="0"/>
          <w:numId w:val="16"/>
        </w:numPr>
        <w:ind w:firstLine="0"/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833DB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833DB7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33DB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33DB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833DB7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294D2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294D28">
            <w:pPr>
              <w:ind w:left="456" w:hangingChars="190" w:hanging="456"/>
            </w:pPr>
          </w:p>
          <w:p w:rsidR="00D53015" w:rsidRDefault="00D53015" w:rsidP="00294D28">
            <w:pPr>
              <w:ind w:left="456" w:hangingChars="190" w:hanging="456"/>
            </w:pPr>
          </w:p>
          <w:p w:rsidR="00D53015" w:rsidRDefault="00D53015" w:rsidP="00294D2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294D2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294D28">
            <w:pPr>
              <w:ind w:left="456" w:hangingChars="190" w:hanging="456"/>
            </w:pPr>
          </w:p>
          <w:p w:rsidR="00D53015" w:rsidRDefault="00D53015" w:rsidP="00294D28">
            <w:pPr>
              <w:ind w:left="456" w:hangingChars="190" w:hanging="456"/>
            </w:pPr>
          </w:p>
          <w:p w:rsidR="00D53015" w:rsidRDefault="00D53015" w:rsidP="00294D2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294D2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294D28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833DB7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833DB7">
      <w:pPr>
        <w:ind w:left="360"/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833DB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294D2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294D28">
            <w:pPr>
              <w:ind w:left="456" w:hangingChars="190" w:hanging="456"/>
            </w:pPr>
          </w:p>
          <w:p w:rsidR="000209F9" w:rsidRDefault="000209F9" w:rsidP="00294D28">
            <w:pPr>
              <w:ind w:left="456" w:hangingChars="190" w:hanging="456"/>
            </w:pPr>
          </w:p>
          <w:p w:rsidR="000209F9" w:rsidRPr="000A7067" w:rsidRDefault="000209F9" w:rsidP="00294D28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294D2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294D2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294D28">
            <w:pPr>
              <w:ind w:left="456" w:hangingChars="190" w:hanging="456"/>
            </w:pPr>
          </w:p>
          <w:p w:rsidR="000209F9" w:rsidRDefault="000209F9" w:rsidP="00294D28">
            <w:pPr>
              <w:ind w:left="456" w:hangingChars="190" w:hanging="456"/>
            </w:pPr>
          </w:p>
          <w:p w:rsidR="000209F9" w:rsidRDefault="000209F9" w:rsidP="00294D28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294D28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833DB7">
      <w:pPr>
        <w:ind w:left="360"/>
      </w:pPr>
    </w:p>
    <w:p w:rsidR="00D53015" w:rsidRDefault="00D53015" w:rsidP="00833DB7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833D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833D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833D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833DB7">
      <w:pPr>
        <w:pStyle w:val="Times12"/>
        <w:ind w:firstLine="0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833DB7"/>
        </w:tc>
        <w:tc>
          <w:tcPr>
            <w:tcW w:w="56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</w:tbl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833D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833DB7">
      <w:pPr>
        <w:pStyle w:val="Times12"/>
        <w:ind w:firstLine="0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33DB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33DB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</w:t>
      </w:r>
      <w:r>
        <w:t>а</w:t>
      </w:r>
      <w:r>
        <w:t>тельства, и сообщаем следующую информацию:</w:t>
      </w:r>
    </w:p>
    <w:p w:rsidR="00D53015" w:rsidRDefault="00D53015" w:rsidP="00833DB7">
      <w:pPr>
        <w:spacing w:before="20" w:after="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833DB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833DB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833DB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33DB7">
      <w:pPr>
        <w:spacing w:before="20" w:after="20"/>
        <w:ind w:left="567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33DB7">
      <w:pPr>
        <w:spacing w:before="20" w:after="20"/>
        <w:ind w:left="567"/>
        <w:jc w:val="both"/>
      </w:pPr>
      <w:r>
        <w:t>М.П.</w:t>
      </w:r>
    </w:p>
    <w:p w:rsidR="00D53015" w:rsidRDefault="00D53015" w:rsidP="00833DB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833DB7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833DB7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833DB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833DB7">
      <w:pPr>
        <w:jc w:val="center"/>
      </w:pPr>
    </w:p>
    <w:p w:rsidR="00D53015" w:rsidRDefault="00D53015" w:rsidP="00833DB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833DB7">
      <w:pPr>
        <w:jc w:val="both"/>
      </w:pPr>
    </w:p>
    <w:p w:rsidR="00D53015" w:rsidRDefault="00D53015" w:rsidP="00833DB7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833DB7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833DB7"/>
    <w:p w:rsidR="00D53015" w:rsidRDefault="00D53015" w:rsidP="00833DB7">
      <w:r>
        <w:t>Стоимость поставленного Товара (Оборудования) составляет:</w:t>
      </w:r>
    </w:p>
    <w:p w:rsidR="00D53015" w:rsidRDefault="00D53015" w:rsidP="00833DB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833DB7"/>
    <w:p w:rsidR="00D53015" w:rsidRDefault="00D53015" w:rsidP="00833DB7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833DB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833DB7"/>
    <w:p w:rsidR="00D53015" w:rsidRDefault="00D53015" w:rsidP="00833DB7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833DB7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294D2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294D28">
            <w:pPr>
              <w:ind w:left="456" w:hangingChars="190" w:hanging="456"/>
            </w:pPr>
          </w:p>
          <w:p w:rsidR="000209F9" w:rsidRDefault="000209F9" w:rsidP="00294D28">
            <w:pPr>
              <w:ind w:left="456" w:hangingChars="190" w:hanging="456"/>
            </w:pPr>
          </w:p>
          <w:p w:rsidR="000209F9" w:rsidRPr="000A7067" w:rsidRDefault="000209F9" w:rsidP="00294D28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294D2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294D2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294D28">
            <w:pPr>
              <w:ind w:left="456" w:hangingChars="190" w:hanging="456"/>
            </w:pPr>
          </w:p>
          <w:p w:rsidR="000209F9" w:rsidRDefault="000209F9" w:rsidP="00294D28">
            <w:pPr>
              <w:ind w:left="456" w:hangingChars="190" w:hanging="456"/>
            </w:pPr>
          </w:p>
          <w:p w:rsidR="000209F9" w:rsidRDefault="000209F9" w:rsidP="00294D28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294D28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833DB7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D58" w:rsidRDefault="00417D58" w:rsidP="008D3AD7">
      <w:r>
        <w:separator/>
      </w:r>
    </w:p>
  </w:endnote>
  <w:endnote w:type="continuationSeparator" w:id="0">
    <w:p w:rsidR="00417D58" w:rsidRDefault="00417D58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D58" w:rsidRDefault="00417D58" w:rsidP="008D3AD7">
      <w:r>
        <w:separator/>
      </w:r>
    </w:p>
  </w:footnote>
  <w:footnote w:type="continuationSeparator" w:id="0">
    <w:p w:rsidR="00417D58" w:rsidRDefault="00417D58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C2AC6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124D"/>
    <w:rsid w:val="00283F2A"/>
    <w:rsid w:val="00294D28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17D58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3D36"/>
    <w:rsid w:val="00833DB7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62CD3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71D84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86DE7"/>
    <w:rsid w:val="00B913D2"/>
    <w:rsid w:val="00B958EB"/>
    <w:rsid w:val="00BA7DFB"/>
    <w:rsid w:val="00BB3543"/>
    <w:rsid w:val="00BB669F"/>
    <w:rsid w:val="00BB6919"/>
    <w:rsid w:val="00BC2533"/>
    <w:rsid w:val="00BD46B9"/>
    <w:rsid w:val="00BE16DC"/>
    <w:rsid w:val="00BF0721"/>
    <w:rsid w:val="00BF5CE0"/>
    <w:rsid w:val="00C11E10"/>
    <w:rsid w:val="00C137E8"/>
    <w:rsid w:val="00C1587D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CF775D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46EE0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4330</Words>
  <Characters>31388</Characters>
  <Application>Microsoft Office Word</Application>
  <DocSecurity>0</DocSecurity>
  <Lines>261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Simonenko</cp:lastModifiedBy>
  <cp:revision>5</cp:revision>
  <cp:lastPrinted>2011-12-09T07:00:00Z</cp:lastPrinted>
  <dcterms:created xsi:type="dcterms:W3CDTF">2015-03-05T08:42:00Z</dcterms:created>
  <dcterms:modified xsi:type="dcterms:W3CDTF">2015-03-27T07:06:00Z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