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059" w:rsidRDefault="00A60059" w:rsidP="0043254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8565BE">
        <w:rPr>
          <w:rFonts w:eastAsia="Times New Roman"/>
          <w:sz w:val="24"/>
          <w:szCs w:val="24"/>
        </w:rPr>
        <w:t xml:space="preserve">Протокол рассмотрения заявок на участие в </w:t>
      </w:r>
      <w:proofErr w:type="spellStart"/>
      <w:r w:rsidRPr="008565BE">
        <w:rPr>
          <w:rFonts w:eastAsia="Times New Roman"/>
          <w:sz w:val="24"/>
          <w:szCs w:val="24"/>
        </w:rPr>
        <w:t>редукционе</w:t>
      </w:r>
      <w:proofErr w:type="spellEnd"/>
      <w:r w:rsidRPr="008565BE">
        <w:rPr>
          <w:rFonts w:eastAsia="Times New Roman"/>
          <w:sz w:val="24"/>
          <w:szCs w:val="24"/>
        </w:rPr>
        <w:t xml:space="preserve"> в электронной форме</w:t>
      </w:r>
      <w:r w:rsidRPr="008565BE">
        <w:rPr>
          <w:rFonts w:eastAsia="Times New Roman"/>
          <w:sz w:val="24"/>
          <w:szCs w:val="24"/>
        </w:rPr>
        <w:br/>
        <w:t>№110412/0601/432/1-A002603</w:t>
      </w:r>
      <w:r w:rsidR="008565BE" w:rsidRPr="008565BE">
        <w:rPr>
          <w:rFonts w:eastAsia="Times New Roman"/>
          <w:sz w:val="24"/>
          <w:szCs w:val="24"/>
        </w:rPr>
        <w:t>/376</w:t>
      </w:r>
      <w:r w:rsidRPr="008565BE">
        <w:rPr>
          <w:rFonts w:eastAsia="Times New Roman"/>
          <w:sz w:val="24"/>
          <w:szCs w:val="24"/>
        </w:rPr>
        <w:br/>
      </w:r>
      <w:r w:rsidRPr="00432540">
        <w:rPr>
          <w:rFonts w:eastAsia="Times New Roman"/>
          <w:b w:val="0"/>
          <w:sz w:val="24"/>
          <w:szCs w:val="24"/>
        </w:rPr>
        <w:t xml:space="preserve">на право заключения договора на поставку листового металлопроката 08Х18Н10Т толщиной 8мм </w:t>
      </w:r>
    </w:p>
    <w:p w:rsidR="00432540" w:rsidRDefault="00432540" w:rsidP="0043254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p w:rsidR="00432540" w:rsidRPr="00432540" w:rsidRDefault="00432540" w:rsidP="00432540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A60059" w:rsidRPr="00432540" w:rsidTr="004325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60059" w:rsidRPr="00432540" w:rsidRDefault="00432540" w:rsidP="00432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апреля </w:t>
            </w:r>
            <w:r w:rsidR="00A60059"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432540" w:rsidRPr="00432540" w:rsidTr="004325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2540" w:rsidRDefault="00432540" w:rsidP="0043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32540" w:rsidRPr="00432540" w:rsidRDefault="00432540" w:rsidP="0043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2540" w:rsidRDefault="00432540" w:rsidP="00432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32540" w:rsidRPr="00432540" w:rsidTr="004325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2540" w:rsidRPr="00432540" w:rsidRDefault="00432540" w:rsidP="0043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32540" w:rsidRDefault="00432540" w:rsidP="00432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60059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>Оператор электронной торговой площадки «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www.a-k-d.ru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>»: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>ООО "АКД"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>http://www.a-k-d.ru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 на указанном сайте: A002603. </w:t>
      </w:r>
    </w:p>
    <w:p w:rsidR="00432540" w:rsidRPr="00432540" w:rsidRDefault="00432540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60059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>».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432540" w:rsidRPr="00432540" w:rsidRDefault="00432540" w:rsidP="00432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0059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: «на право заключения договора на поставку листового металлопроката 08Х18Н10Т толщиной 8мм». </w:t>
      </w:r>
    </w:p>
    <w:p w:rsidR="00432540" w:rsidRPr="00432540" w:rsidRDefault="00432540" w:rsidP="00432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60059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редукциона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 было размещено на сайте http://www.a-k-d.ru в сети интернет 12.04.2011 г. </w:t>
      </w:r>
    </w:p>
    <w:p w:rsidR="00432540" w:rsidRPr="00432540" w:rsidRDefault="00432540" w:rsidP="00432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2540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и оценку заявок на участие в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осуществляет:</w:t>
      </w:r>
      <w:r w:rsidR="004325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 w:rsidR="0043254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432540" w:rsidRDefault="00A60059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 w:rsidR="0043254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</w:p>
    <w:p w:rsidR="008C3CFE" w:rsidRPr="00432540" w:rsidRDefault="008C3CFE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46"/>
      </w:tblGrid>
      <w:tr w:rsidR="00432540" w:rsidRPr="00957872" w:rsidTr="004325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32540" w:rsidRPr="00957872" w:rsidRDefault="00432540" w:rsidP="00432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432540" w:rsidRPr="00957872" w:rsidTr="004325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32540" w:rsidRPr="00957872" w:rsidRDefault="00432540" w:rsidP="00432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432540" w:rsidRPr="00957872" w:rsidTr="004325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32540" w:rsidRPr="00957872" w:rsidRDefault="00432540" w:rsidP="00432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432540" w:rsidRPr="00957872" w:rsidTr="004325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32540" w:rsidRPr="00957872" w:rsidRDefault="007E170F" w:rsidP="007E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С.Н.</w:t>
            </w:r>
            <w:r w:rsidR="00432540" w:rsidRPr="0095787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Старший юрисконсульт юридического отдела ЗАО «РЭМКО» </w:t>
            </w:r>
          </w:p>
        </w:tc>
      </w:tr>
      <w:tr w:rsidR="00432540" w:rsidRPr="00957872" w:rsidTr="004325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32540" w:rsidRPr="00957872" w:rsidRDefault="00432540" w:rsidP="004325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8C3CFE" w:rsidRDefault="00A60059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A60059" w:rsidRDefault="00A60059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43254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432540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432540" w:rsidRDefault="00432540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C3CFE" w:rsidRDefault="008C3CFE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C3CFE" w:rsidRPr="00432540" w:rsidRDefault="008C3CFE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60059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 25.04.2011 г., 10:00 поступило 3 заявки на участие в </w:t>
      </w:r>
      <w:proofErr w:type="spellStart"/>
      <w:r w:rsidRPr="00432540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432540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участников процедуры закупки:</w:t>
      </w:r>
    </w:p>
    <w:p w:rsidR="00432540" w:rsidRDefault="00432540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565BE" w:rsidRDefault="008565BE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32540" w:rsidRDefault="00432540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32540" w:rsidRDefault="00432540" w:rsidP="0043254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31"/>
        <w:gridCol w:w="2146"/>
        <w:gridCol w:w="1719"/>
        <w:gridCol w:w="2095"/>
      </w:tblGrid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Дата и время поступления заявки на участие в 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СевЗапМеталл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7804406469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195197, Санкт-Петербург, ул. </w:t>
            </w:r>
            <w:proofErr w:type="gram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Минеральная</w:t>
            </w:r>
            <w:proofErr w:type="gram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, 13Апом. 19-Н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22 апреля 2011 г. 14:51:17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</w:tr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 w:rsidR="008565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23 апреля 2011 г. 18:20:54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</w:tr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Илеко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7401009282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Россия, Челябинская область, 456012 Челябинская область, </w:t>
            </w:r>
            <w:proofErr w:type="gram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. Аша, ул. Омская 2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25 апреля 2011 г. 09:06:02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№3</w:t>
            </w:r>
          </w:p>
        </w:tc>
      </w:tr>
    </w:tbl>
    <w:p w:rsidR="008565BE" w:rsidRDefault="008565BE" w:rsidP="008565B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60059" w:rsidRPr="00546FDF" w:rsidRDefault="00A60059" w:rsidP="008565B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п. 1 ст. 43 Единого отраслевого стандарта закупок </w:t>
      </w:r>
      <w:proofErr w:type="spellStart"/>
      <w:r w:rsidRPr="00546FDF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546FDF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565BE" w:rsidRPr="00546FD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омиссия рассмотрела заявки участников процедуры закупки на соответствие </w:t>
      </w:r>
      <w:proofErr w:type="gramStart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требованиям, установленным в документации о </w:t>
      </w:r>
      <w:proofErr w:type="spellStart"/>
      <w:r w:rsidRPr="00546FDF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 и приняла</w:t>
      </w:r>
      <w:proofErr w:type="gram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 решение:</w:t>
      </w:r>
      <w:r w:rsidRPr="00546FDF">
        <w:rPr>
          <w:rFonts w:ascii="Times New Roman" w:eastAsia="Times New Roman" w:hAnsi="Times New Roman" w:cs="Times New Roman"/>
          <w:sz w:val="24"/>
          <w:szCs w:val="24"/>
        </w:rPr>
        <w:br/>
        <w:t xml:space="preserve">- допустить к участию в </w:t>
      </w:r>
      <w:proofErr w:type="spellStart"/>
      <w:r w:rsidRPr="00546FDF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 следующих участников процедуры закупки:</w:t>
      </w:r>
    </w:p>
    <w:p w:rsidR="008565BE" w:rsidRPr="00432540" w:rsidRDefault="008565BE" w:rsidP="008565B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6"/>
        <w:gridCol w:w="4379"/>
      </w:tblGrid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Порядковый номер, присвоенный заявке на участие в 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редукционе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поданной участником процедуры закупки</w:t>
            </w:r>
          </w:p>
        </w:tc>
      </w:tr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СевЗапМеталл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№1</w:t>
            </w:r>
          </w:p>
        </w:tc>
      </w:tr>
      <w:tr w:rsidR="00A60059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№2</w:t>
            </w:r>
          </w:p>
        </w:tc>
      </w:tr>
    </w:tbl>
    <w:p w:rsidR="008565BE" w:rsidRDefault="008565BE" w:rsidP="008565B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565BE" w:rsidRPr="00546FDF" w:rsidRDefault="00A60059" w:rsidP="008565B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Отклонены заявки на участие в </w:t>
      </w:r>
      <w:proofErr w:type="spellStart"/>
      <w:r w:rsidRPr="00546FDF">
        <w:rPr>
          <w:rFonts w:ascii="Times New Roman" w:eastAsia="Times New Roman" w:hAnsi="Times New Roman" w:cs="Times New Roman"/>
          <w:sz w:val="24"/>
          <w:szCs w:val="24"/>
        </w:rPr>
        <w:t>редукционе</w:t>
      </w:r>
      <w:proofErr w:type="spellEnd"/>
      <w:r w:rsidRPr="00546FDF">
        <w:rPr>
          <w:rFonts w:ascii="Times New Roman" w:eastAsia="Times New Roman" w:hAnsi="Times New Roman" w:cs="Times New Roman"/>
          <w:sz w:val="24"/>
          <w:szCs w:val="24"/>
        </w:rPr>
        <w:t xml:space="preserve">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5"/>
        <w:gridCol w:w="5180"/>
      </w:tblGrid>
      <w:tr w:rsidR="008C3CFE" w:rsidRPr="00432540" w:rsidTr="0043254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432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8C3CFE" w:rsidRPr="00432540" w:rsidTr="0043254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0059" w:rsidRPr="00432540" w:rsidRDefault="00A60059" w:rsidP="00856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Илеко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2540" w:rsidRDefault="00A60059" w:rsidP="00432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</w:t>
            </w:r>
            <w:r w:rsid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ст.51 ЕОСЗ ГК "</w:t>
            </w:r>
            <w:proofErr w:type="spellStart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заявка не соответствует 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следующим 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требованиям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60059" w:rsidRPr="008C3CFE" w:rsidRDefault="00A60059" w:rsidP="008C3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процедуры закупки не предоставил заявку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документы, входящие в состав заявки на участие в </w:t>
            </w:r>
            <w:proofErr w:type="spellStart"/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>редукционе</w:t>
            </w:r>
            <w:proofErr w:type="spellEnd"/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</w:t>
            </w:r>
            <w:r w:rsidRPr="0043254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10,11 Раздела 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8C3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  <w:r w:rsidR="008C3CFE" w:rsidRPr="00E41BD8">
              <w:rPr>
                <w:rFonts w:ascii="Times New Roman" w:eastAsia="Times New Roman" w:hAnsi="Times New Roman"/>
                <w:sz w:val="24"/>
                <w:szCs w:val="24"/>
              </w:rPr>
              <w:t xml:space="preserve">"Информационная карта </w:t>
            </w:r>
            <w:proofErr w:type="spellStart"/>
            <w:r w:rsidR="008C3CFE" w:rsidRPr="00E41BD8">
              <w:rPr>
                <w:rFonts w:ascii="Times New Roman" w:eastAsia="Times New Roman" w:hAnsi="Times New Roman"/>
                <w:sz w:val="24"/>
                <w:szCs w:val="24"/>
              </w:rPr>
              <w:t>редукциона</w:t>
            </w:r>
            <w:proofErr w:type="spellEnd"/>
            <w:r w:rsidR="008C3CFE" w:rsidRPr="00E41BD8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8C3CFE">
              <w:rPr>
                <w:rFonts w:ascii="Times New Roman" w:eastAsia="Times New Roman" w:hAnsi="Times New Roman"/>
                <w:sz w:val="24"/>
                <w:szCs w:val="24"/>
              </w:rPr>
              <w:t>).</w:t>
            </w:r>
          </w:p>
        </w:tc>
      </w:tr>
    </w:tbl>
    <w:p w:rsidR="00A60059" w:rsidRPr="00432540" w:rsidRDefault="00A60059" w:rsidP="0043254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54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Настоящий протокол размещен на сайте http://www.a-k-d.ru. </w:t>
      </w:r>
    </w:p>
    <w:p w:rsidR="00432540" w:rsidRDefault="00432540"/>
    <w:p w:rsidR="008565BE" w:rsidRDefault="008565BE"/>
    <w:p w:rsidR="008565BE" w:rsidRPr="009216A3" w:rsidRDefault="008565BE" w:rsidP="008565BE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8565BE" w:rsidRPr="009216A3" w:rsidRDefault="008565BE" w:rsidP="008565B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8565BE" w:rsidRPr="009216A3" w:rsidRDefault="008565BE" w:rsidP="008565B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565BE" w:rsidRPr="009216A3" w:rsidRDefault="008565BE" w:rsidP="008565B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565BE" w:rsidRPr="009216A3" w:rsidRDefault="008565BE" w:rsidP="008565B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="004F7D1D">
        <w:rPr>
          <w:rFonts w:ascii="Times New Roman" w:hAnsi="Times New Roman"/>
          <w:sz w:val="24"/>
          <w:szCs w:val="24"/>
        </w:rPr>
        <w:t>Рассохина</w:t>
      </w:r>
      <w:proofErr w:type="spellEnd"/>
      <w:r w:rsidR="004F7D1D">
        <w:rPr>
          <w:rFonts w:ascii="Times New Roman" w:hAnsi="Times New Roman"/>
          <w:sz w:val="24"/>
          <w:szCs w:val="24"/>
        </w:rPr>
        <w:t xml:space="preserve"> С.Н.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8565BE" w:rsidRPr="00D438B3" w:rsidRDefault="008565BE" w:rsidP="008565B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8565BE" w:rsidRDefault="008565BE"/>
    <w:sectPr w:rsidR="008565BE" w:rsidSect="00022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C07D5"/>
    <w:multiLevelType w:val="multilevel"/>
    <w:tmpl w:val="6CC6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059"/>
    <w:rsid w:val="000228F1"/>
    <w:rsid w:val="00432540"/>
    <w:rsid w:val="004F7D1D"/>
    <w:rsid w:val="00546FDF"/>
    <w:rsid w:val="007E170F"/>
    <w:rsid w:val="008565BE"/>
    <w:rsid w:val="008C3CFE"/>
    <w:rsid w:val="00A60059"/>
    <w:rsid w:val="00CF3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8F1"/>
  </w:style>
  <w:style w:type="paragraph" w:styleId="1">
    <w:name w:val="heading 1"/>
    <w:basedOn w:val="a"/>
    <w:link w:val="10"/>
    <w:uiPriority w:val="9"/>
    <w:qFormat/>
    <w:rsid w:val="00A60059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0059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4325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8</cp:revision>
  <cp:lastPrinted>2011-04-26T11:31:00Z</cp:lastPrinted>
  <dcterms:created xsi:type="dcterms:W3CDTF">2011-04-26T05:18:00Z</dcterms:created>
  <dcterms:modified xsi:type="dcterms:W3CDTF">2011-04-26T11:39:00Z</dcterms:modified>
</cp:coreProperties>
</file>