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D12" w:rsidRPr="00DA3BFE" w:rsidRDefault="00C87D12" w:rsidP="00C87D12">
      <w:pPr>
        <w:tabs>
          <w:tab w:val="left" w:pos="1843"/>
        </w:tabs>
        <w:jc w:val="center"/>
        <w:rPr>
          <w:b/>
          <w:sz w:val="20"/>
          <w:szCs w:val="20"/>
        </w:rPr>
      </w:pPr>
      <w:r w:rsidRPr="00DA3BFE"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C87D12" w:rsidRPr="00DA3BFE" w:rsidRDefault="00C87D12" w:rsidP="00C87D12">
      <w:pPr>
        <w:tabs>
          <w:tab w:val="left" w:pos="1843"/>
        </w:tabs>
        <w:jc w:val="center"/>
        <w:rPr>
          <w:b/>
          <w:sz w:val="20"/>
          <w:szCs w:val="20"/>
        </w:rPr>
      </w:pPr>
      <w:r w:rsidRPr="00DA3BFE">
        <w:rPr>
          <w:b/>
          <w:sz w:val="20"/>
          <w:szCs w:val="20"/>
        </w:rPr>
        <w:t>ФГУП «АТОМФЛОТ»</w:t>
      </w:r>
    </w:p>
    <w:p w:rsidR="00C87D12" w:rsidRDefault="00C87D12" w:rsidP="00C87D12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noProof/>
        </w:rPr>
        <w:pict>
          <v:line id="Прямая соединительная линия 4" o:spid="_x0000_s1027" style="position:absolute;left:0;text-align:left;z-index:251658240;visibility:visible;mso-wrap-distance-top:-3e-5mm;mso-wrap-distance-bottom:-3e-5mm" from="10.9pt,5.55pt" to="465.3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" o:allowincell="f" strokeweight="4.5pt">
            <v:stroke linestyle="thickThin"/>
          </v:line>
        </w:pict>
      </w:r>
      <w:r w:rsidRPr="00DA3BFE">
        <w:rPr>
          <w:b/>
          <w:sz w:val="20"/>
          <w:szCs w:val="20"/>
        </w:rPr>
        <w:t xml:space="preserve"> </w:t>
      </w:r>
      <w:r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C87D12" w:rsidTr="00A3335B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C87D12" w:rsidRDefault="00C87D12" w:rsidP="00A3335B">
            <w:pPr>
              <w:shd w:val="clear" w:color="auto" w:fill="FFFFFF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87D12" w:rsidTr="00A3335B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C87D12" w:rsidRDefault="00C87D12" w:rsidP="00A3335B">
            <w:pPr>
              <w:shd w:val="clear" w:color="auto" w:fill="FFFFFF"/>
              <w:spacing w:line="276" w:lineRule="auto"/>
              <w:ind w:left="-1134"/>
            </w:pPr>
          </w:p>
          <w:p w:rsidR="00C87D12" w:rsidRDefault="00C87D12" w:rsidP="00A3335B">
            <w:pPr>
              <w:shd w:val="clear" w:color="auto" w:fill="FFFFFF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87D12" w:rsidRDefault="00C87D12" w:rsidP="00A3335B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C87D12" w:rsidRDefault="00C87D12" w:rsidP="00A3335B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C87D12" w:rsidRDefault="00C87D12" w:rsidP="00A3335B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C87D12" w:rsidRDefault="00C87D12" w:rsidP="00A3335B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C87D12" w:rsidRDefault="00C87D12" w:rsidP="00C87D12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24</w:t>
            </w:r>
            <w:r>
              <w:rPr>
                <w:color w:val="000000"/>
              </w:rPr>
              <w:t>» июля 2014 года</w:t>
            </w:r>
          </w:p>
        </w:tc>
      </w:tr>
    </w:tbl>
    <w:p w:rsidR="00C87D12" w:rsidRDefault="00C87D12" w:rsidP="00C87D12">
      <w:pPr>
        <w:pStyle w:val="a7"/>
      </w:pPr>
    </w:p>
    <w:p w:rsidR="00C87D12" w:rsidRDefault="00C87D12" w:rsidP="00C87D12">
      <w:pPr>
        <w:ind w:left="142"/>
        <w:jc w:val="center"/>
        <w:outlineLvl w:val="0"/>
        <w:rPr>
          <w:b/>
        </w:rPr>
      </w:pPr>
      <w:bookmarkStart w:id="0" w:name="_Toc349052811"/>
    </w:p>
    <w:p w:rsidR="00C87D12" w:rsidRDefault="00C87D12" w:rsidP="00C87D12">
      <w:pPr>
        <w:ind w:left="142"/>
        <w:jc w:val="center"/>
        <w:outlineLvl w:val="0"/>
        <w:rPr>
          <w:b/>
        </w:rPr>
      </w:pPr>
    </w:p>
    <w:p w:rsidR="00C87D12" w:rsidRDefault="00C87D12" w:rsidP="00C87D12">
      <w:pPr>
        <w:ind w:left="142"/>
        <w:jc w:val="center"/>
        <w:outlineLvl w:val="0"/>
        <w:rPr>
          <w:b/>
        </w:rPr>
      </w:pPr>
      <w:r>
        <w:rPr>
          <w:b/>
        </w:rPr>
        <w:t>ДОКУМЕНТАЦИЯ ПО ЗАПРОСУ ЦЕН</w:t>
      </w:r>
      <w:bookmarkEnd w:id="0"/>
    </w:p>
    <w:p w:rsidR="00C87D12" w:rsidRDefault="00C87D12" w:rsidP="00C87D12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proofErr w:type="gramStart"/>
      <w:r>
        <w:rPr>
          <w:b/>
        </w:rPr>
        <w:t>открытый</w:t>
      </w:r>
      <w:proofErr w:type="gramEnd"/>
      <w:r>
        <w:rPr>
          <w:b/>
        </w:rPr>
        <w:t xml:space="preserve"> запрос цен в электронной форме на право заключения договора на </w:t>
      </w:r>
      <w:r w:rsidRPr="00C87D12">
        <w:rPr>
          <w:b/>
        </w:rPr>
        <w:t>поставку изделий из стального каната (номенклатурная группа № 1.93 – поставка канатов стальных и изделий из них) для нужд ФГУП «Атомфлот»</w:t>
      </w:r>
    </w:p>
    <w:p w:rsidR="00C87D12" w:rsidRDefault="00C87D12" w:rsidP="00C87D12">
      <w:pPr>
        <w:suppressAutoHyphens/>
        <w:ind w:left="-1134"/>
        <w:jc w:val="center"/>
        <w:rPr>
          <w:b/>
        </w:rPr>
      </w:pPr>
    </w:p>
    <w:p w:rsidR="00C87D12" w:rsidRDefault="00C87D12" w:rsidP="00C87D12">
      <w:pPr>
        <w:suppressAutoHyphens/>
        <w:ind w:left="-1134"/>
        <w:jc w:val="center"/>
        <w:rPr>
          <w:b/>
        </w:rPr>
      </w:pPr>
    </w:p>
    <w:p w:rsidR="00C87D12" w:rsidRDefault="00C87D12" w:rsidP="00C87D12">
      <w:pPr>
        <w:suppressAutoHyphens/>
        <w:ind w:left="-1134"/>
        <w:jc w:val="center"/>
        <w:rPr>
          <w:b/>
        </w:rPr>
      </w:pPr>
    </w:p>
    <w:p w:rsidR="00C87D12" w:rsidRDefault="00C87D12" w:rsidP="00C87D12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C87D12" w:rsidRDefault="00C87D12" w:rsidP="00C87D12">
      <w:pPr>
        <w:suppressAutoHyphens/>
        <w:ind w:left="-1134"/>
        <w:jc w:val="center"/>
        <w:rPr>
          <w:b/>
        </w:rPr>
      </w:pPr>
    </w:p>
    <w:p w:rsidR="00C87D12" w:rsidRDefault="00C87D12" w:rsidP="00C87D12">
      <w:pPr>
        <w:suppressAutoHyphens/>
        <w:ind w:left="-1134"/>
        <w:jc w:val="center"/>
      </w:pPr>
    </w:p>
    <w:p w:rsidR="00C87D12" w:rsidRDefault="00C87D12" w:rsidP="00C87D12">
      <w:pPr>
        <w:suppressAutoHyphens/>
        <w:ind w:left="142" w:right="-2"/>
        <w:jc w:val="center"/>
      </w:pPr>
      <w:r>
        <w:t>Документация размещена на сайтах</w:t>
      </w:r>
    </w:p>
    <w:p w:rsidR="00C87D12" w:rsidRDefault="00C87D12" w:rsidP="00C87D12">
      <w:pPr>
        <w:suppressAutoHyphens/>
        <w:ind w:left="142" w:right="-2"/>
        <w:jc w:val="center"/>
      </w:pPr>
      <w:hyperlink r:id="rId6" w:history="1">
        <w:r w:rsidRPr="00000BA5">
          <w:t>www.zakupki.gov.ru</w:t>
        </w:r>
      </w:hyperlink>
      <w:r>
        <w:t xml:space="preserve">, </w:t>
      </w:r>
      <w:hyperlink r:id="rId7" w:history="1">
        <w:r w:rsidRPr="00000BA5">
          <w:t>www.zakupki.rosatom.ru</w:t>
        </w:r>
      </w:hyperlink>
      <w:r>
        <w:t xml:space="preserve"> и </w:t>
      </w:r>
      <w:hyperlink r:id="rId8" w:history="1">
        <w:r w:rsidRPr="006528C9">
          <w:rPr>
            <w:rStyle w:val="a9"/>
          </w:rPr>
          <w:t>www.</w:t>
        </w:r>
        <w:r w:rsidRPr="006528C9">
          <w:rPr>
            <w:rStyle w:val="a9"/>
            <w:lang w:val="en-US"/>
          </w:rPr>
          <w:t>a</w:t>
        </w:r>
        <w:r w:rsidRPr="006528C9">
          <w:rPr>
            <w:rStyle w:val="a9"/>
          </w:rPr>
          <w:t>-</w:t>
        </w:r>
        <w:r w:rsidRPr="006528C9">
          <w:rPr>
            <w:rStyle w:val="a9"/>
            <w:lang w:val="en-US"/>
          </w:rPr>
          <w:t>k</w:t>
        </w:r>
        <w:r w:rsidRPr="006528C9">
          <w:rPr>
            <w:rStyle w:val="a9"/>
          </w:rPr>
          <w:t>-</w:t>
        </w:r>
        <w:r w:rsidRPr="006528C9">
          <w:rPr>
            <w:rStyle w:val="a9"/>
            <w:lang w:val="en-US"/>
          </w:rPr>
          <w:t>d</w:t>
        </w:r>
        <w:r w:rsidRPr="006528C9">
          <w:rPr>
            <w:rStyle w:val="a9"/>
          </w:rPr>
          <w:t>.ru</w:t>
        </w:r>
      </w:hyperlink>
    </w:p>
    <w:p w:rsidR="00C87D12" w:rsidRDefault="00C87D12" w:rsidP="00C87D12">
      <w:pPr>
        <w:ind w:left="-1134" w:right="-2"/>
        <w:jc w:val="center"/>
      </w:pPr>
    </w:p>
    <w:p w:rsidR="00C87D12" w:rsidRDefault="00C87D12" w:rsidP="00C87D12">
      <w:pPr>
        <w:ind w:left="-1134" w:right="-2"/>
        <w:jc w:val="center"/>
      </w:pPr>
    </w:p>
    <w:p w:rsidR="00C87D12" w:rsidRDefault="00C87D12" w:rsidP="00C87D12">
      <w:pPr>
        <w:ind w:left="-1134" w:right="-2"/>
        <w:jc w:val="center"/>
      </w:pPr>
    </w:p>
    <w:p w:rsidR="00C87D12" w:rsidRDefault="00C87D12" w:rsidP="00C87D12">
      <w:pPr>
        <w:ind w:right="-2"/>
      </w:pPr>
    </w:p>
    <w:p w:rsidR="00C87D12" w:rsidRDefault="00C87D12" w:rsidP="00C87D12">
      <w:pPr>
        <w:ind w:left="-1134" w:right="-2"/>
        <w:jc w:val="center"/>
      </w:pPr>
    </w:p>
    <w:p w:rsidR="00C87D12" w:rsidRDefault="00C87D12" w:rsidP="00C87D12">
      <w:pPr>
        <w:ind w:left="-1134" w:right="-2"/>
        <w:jc w:val="center"/>
      </w:pPr>
      <w:bookmarkStart w:id="1" w:name="_GoBack"/>
      <w:bookmarkEnd w:id="1"/>
    </w:p>
    <w:p w:rsidR="00C87D12" w:rsidRDefault="00C87D12" w:rsidP="00C87D12">
      <w:pPr>
        <w:ind w:left="-1134" w:right="-2"/>
        <w:jc w:val="center"/>
      </w:pPr>
    </w:p>
    <w:p w:rsidR="00C87D12" w:rsidRDefault="00C87D12" w:rsidP="00C87D12">
      <w:pPr>
        <w:ind w:left="-1134" w:right="-2"/>
        <w:jc w:val="center"/>
      </w:pPr>
    </w:p>
    <w:p w:rsidR="00C87D12" w:rsidRDefault="00C87D12" w:rsidP="00C87D12">
      <w:pPr>
        <w:ind w:left="-1134" w:right="-2"/>
        <w:jc w:val="center"/>
      </w:pPr>
    </w:p>
    <w:p w:rsidR="00C87D12" w:rsidRDefault="00C87D12" w:rsidP="00C87D12">
      <w:pPr>
        <w:ind w:left="-1134" w:right="-2"/>
        <w:jc w:val="center"/>
      </w:pPr>
    </w:p>
    <w:p w:rsidR="00C87D12" w:rsidRDefault="00C87D12" w:rsidP="00C87D12">
      <w:pPr>
        <w:ind w:right="-2"/>
      </w:pPr>
    </w:p>
    <w:p w:rsidR="00C87D12" w:rsidRDefault="00C87D12" w:rsidP="00C87D12">
      <w:pPr>
        <w:tabs>
          <w:tab w:val="left" w:pos="0"/>
          <w:tab w:val="left" w:pos="993"/>
        </w:tabs>
        <w:ind w:left="28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tabs>
          <w:tab w:val="left" w:pos="0"/>
        </w:tabs>
        <w:ind w:right="-2"/>
        <w:rPr>
          <w:b/>
        </w:rPr>
      </w:pPr>
    </w:p>
    <w:p w:rsidR="00C87D12" w:rsidRDefault="00C87D12" w:rsidP="00C87D12">
      <w:pPr>
        <w:jc w:val="center"/>
      </w:pPr>
      <w:r>
        <w:rPr>
          <w:b/>
        </w:rPr>
        <w:t>Мурманск 2014 г.</w:t>
      </w: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1868"/>
        <w:gridCol w:w="1868"/>
        <w:gridCol w:w="2623"/>
        <w:gridCol w:w="1516"/>
      </w:tblGrid>
      <w:tr w:rsidR="00287603" w:rsidRPr="00F9478C" w:rsidTr="00C87D12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B737ED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 w:rsidRPr="00F9478C">
              <w:lastRenderedPageBreak/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</w:pPr>
            <w:r w:rsidRPr="00F9478C">
              <w:rPr>
                <w:b/>
              </w:rPr>
              <w:t>УТВЕРЖДАЮ</w:t>
            </w:r>
          </w:p>
        </w:tc>
      </w:tr>
      <w:tr w:rsidR="00287603" w:rsidRPr="00F9478C" w:rsidTr="00C87D12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 w:rsidRPr="00F9478C">
              <w:t xml:space="preserve"> </w:t>
            </w: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9478C" w:rsidRDefault="0068671B" w:rsidP="0068671B">
            <w:pPr>
              <w:pStyle w:val="a7"/>
              <w:spacing w:before="120" w:beforeAutospacing="0" w:after="0" w:afterAutospacing="0" w:line="360" w:lineRule="auto"/>
            </w:pPr>
            <w:r w:rsidRPr="00F9478C">
              <w:t>Зам. г</w:t>
            </w:r>
            <w:r w:rsidR="00287603" w:rsidRPr="00F9478C">
              <w:t>енеральн</w:t>
            </w:r>
            <w:r w:rsidRPr="00F9478C">
              <w:t xml:space="preserve">ого </w:t>
            </w:r>
            <w:r w:rsidR="00287603" w:rsidRPr="00F9478C">
              <w:t>директор</w:t>
            </w:r>
            <w:r w:rsidRPr="00F9478C">
              <w:t>а по ТЭФ</w:t>
            </w:r>
          </w:p>
        </w:tc>
      </w:tr>
      <w:tr w:rsidR="00287603" w:rsidRPr="00F9478C" w:rsidTr="00C87D12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9478C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</w:pPr>
            <w:r w:rsidRPr="00F9478C">
              <w:t>______________</w:t>
            </w:r>
            <w:r w:rsidR="0068671B" w:rsidRPr="00F9478C">
              <w:t>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9478C" w:rsidRDefault="00E569E2" w:rsidP="0044275A">
            <w:pPr>
              <w:pStyle w:val="a7"/>
              <w:spacing w:before="120" w:beforeAutospacing="0" w:after="0" w:afterAutospacing="0" w:line="360" w:lineRule="auto"/>
              <w:jc w:val="both"/>
            </w:pPr>
            <w:proofErr w:type="spellStart"/>
            <w:r w:rsidRPr="00F9478C">
              <w:t>О.Э.Дарбинян</w:t>
            </w:r>
            <w:proofErr w:type="spellEnd"/>
          </w:p>
        </w:tc>
      </w:tr>
      <w:tr w:rsidR="00287603" w:rsidRPr="00F9478C" w:rsidTr="00C87D12"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9478C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</w:pPr>
            <w:r w:rsidRPr="00F9478C">
              <w:t>«___» ___________.20 ___ г.</w:t>
            </w:r>
          </w:p>
        </w:tc>
      </w:tr>
    </w:tbl>
    <w:p w:rsidR="0035605E" w:rsidRPr="00F9478C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4"/>
        </w:rPr>
      </w:pPr>
    </w:p>
    <w:p w:rsidR="00287603" w:rsidRPr="00F9478C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4"/>
        </w:rPr>
      </w:pPr>
    </w:p>
    <w:p w:rsidR="004F4500" w:rsidRPr="00F9478C" w:rsidRDefault="0035605E" w:rsidP="004F4500">
      <w:pPr>
        <w:jc w:val="center"/>
        <w:rPr>
          <w:b/>
        </w:rPr>
      </w:pPr>
      <w:r w:rsidRPr="00F9478C">
        <w:rPr>
          <w:b/>
        </w:rPr>
        <w:t>ТЕХНИЧЕСКОЕ ЗАДАНИЕ</w:t>
      </w:r>
    </w:p>
    <w:p w:rsidR="00AA5118" w:rsidRPr="00F9478C" w:rsidRDefault="00D11F16" w:rsidP="00AA5118">
      <w:pPr>
        <w:jc w:val="center"/>
      </w:pPr>
      <w:r w:rsidRPr="00F9478C">
        <w:t xml:space="preserve">на поставку </w:t>
      </w:r>
      <w:r w:rsidR="00EA2DED" w:rsidRPr="00F9478C">
        <w:t>изделий из стального каната</w:t>
      </w:r>
    </w:p>
    <w:p w:rsidR="0035605E" w:rsidRPr="00F9478C" w:rsidRDefault="0035605E" w:rsidP="00AA5118">
      <w:pPr>
        <w:jc w:val="center"/>
        <w:rPr>
          <w:b/>
        </w:rPr>
      </w:pPr>
      <w:r w:rsidRPr="00F9478C">
        <w:rPr>
          <w:b/>
          <w:bCs/>
        </w:rPr>
        <w:t>Предмет договора</w:t>
      </w:r>
    </w:p>
    <w:p w:rsidR="00A473E0" w:rsidRPr="00F9478C" w:rsidRDefault="00D11F16" w:rsidP="00E82243">
      <w:pPr>
        <w:keepNext/>
        <w:ind w:firstLine="567"/>
        <w:jc w:val="both"/>
      </w:pPr>
      <w:r w:rsidRPr="00F9478C">
        <w:t>Поставка</w:t>
      </w:r>
      <w:r w:rsidR="00824C7E" w:rsidRPr="00F9478C">
        <w:t xml:space="preserve"> </w:t>
      </w:r>
      <w:r w:rsidR="00EA2DED" w:rsidRPr="00F9478C">
        <w:t xml:space="preserve">изделий из стального </w:t>
      </w:r>
      <w:proofErr w:type="gramStart"/>
      <w:r w:rsidR="00EA2DED" w:rsidRPr="00F9478C">
        <w:t>каната</w:t>
      </w:r>
      <w:r w:rsidR="003E6882" w:rsidRPr="00F9478C">
        <w:t xml:space="preserve"> </w:t>
      </w:r>
      <w:r w:rsidR="004F4500" w:rsidRPr="00F9478C">
        <w:t xml:space="preserve"> (</w:t>
      </w:r>
      <w:proofErr w:type="gramEnd"/>
      <w:r w:rsidRPr="00F9478C">
        <w:t>номенклатурная группа № 1.</w:t>
      </w:r>
      <w:r w:rsidR="00EA2DED" w:rsidRPr="00F9478C">
        <w:t>93</w:t>
      </w:r>
      <w:r w:rsidR="00023DA5" w:rsidRPr="00F9478C">
        <w:t xml:space="preserve"> </w:t>
      </w:r>
      <w:r w:rsidR="00EA2DED" w:rsidRPr="00F9478C">
        <w:t>–</w:t>
      </w:r>
      <w:r w:rsidRPr="00F9478C">
        <w:t xml:space="preserve"> п</w:t>
      </w:r>
      <w:r w:rsidR="00EA2DED" w:rsidRPr="00F9478C">
        <w:t>оставк</w:t>
      </w:r>
      <w:r w:rsidR="002B7D61" w:rsidRPr="00F9478C">
        <w:t xml:space="preserve">а канатов стальных и изделий из них) </w:t>
      </w:r>
      <w:r w:rsidR="0077464D" w:rsidRPr="00F9478C">
        <w:t>.</w:t>
      </w:r>
    </w:p>
    <w:p w:rsidR="0035605E" w:rsidRPr="00F9478C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F9478C">
        <w:rPr>
          <w:b/>
          <w:bCs/>
        </w:rPr>
        <w:t xml:space="preserve">Требования к количеству, качеству, </w:t>
      </w:r>
      <w:r w:rsidR="00C80C1D" w:rsidRPr="00F9478C">
        <w:rPr>
          <w:b/>
          <w:bCs/>
        </w:rPr>
        <w:t xml:space="preserve">функциональным, </w:t>
      </w:r>
      <w:r w:rsidRPr="00F9478C">
        <w:rPr>
          <w:b/>
          <w:bCs/>
        </w:rPr>
        <w:t>техническим характеристикам</w:t>
      </w:r>
      <w:r w:rsidR="00C80C1D" w:rsidRPr="00F9478C">
        <w:rPr>
          <w:b/>
          <w:bCs/>
        </w:rPr>
        <w:t xml:space="preserve"> продукции</w:t>
      </w:r>
      <w:r w:rsidRPr="00F9478C">
        <w:rPr>
          <w:b/>
          <w:bCs/>
        </w:rPr>
        <w:t>, гарант</w:t>
      </w:r>
      <w:r w:rsidR="00C80C1D" w:rsidRPr="00F9478C">
        <w:rPr>
          <w:b/>
          <w:bCs/>
        </w:rPr>
        <w:t>ии качества:</w:t>
      </w:r>
    </w:p>
    <w:tbl>
      <w:tblPr>
        <w:tblpPr w:leftFromText="180" w:rightFromText="180" w:vertAnchor="text" w:horzAnchor="margin" w:tblpX="-176" w:tblpY="294"/>
        <w:tblW w:w="51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550"/>
        <w:gridCol w:w="5107"/>
        <w:gridCol w:w="708"/>
        <w:gridCol w:w="736"/>
      </w:tblGrid>
      <w:tr w:rsidR="00401D34" w:rsidRPr="00F9478C" w:rsidTr="00F9478C">
        <w:trPr>
          <w:trHeight w:val="556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D34" w:rsidRPr="00F9478C" w:rsidRDefault="00401D34" w:rsidP="00F9478C">
            <w:pPr>
              <w:spacing w:after="200" w:line="276" w:lineRule="auto"/>
              <w:jc w:val="center"/>
              <w:rPr>
                <w:lang w:eastAsia="en-US"/>
              </w:rPr>
            </w:pPr>
            <w:r w:rsidRPr="00F9478C">
              <w:rPr>
                <w:lang w:eastAsia="en-US"/>
              </w:rPr>
              <w:t>№ п/п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D34" w:rsidRPr="00F9478C" w:rsidRDefault="00401D34" w:rsidP="00F9478C">
            <w:pPr>
              <w:jc w:val="center"/>
              <w:rPr>
                <w:vertAlign w:val="superscript"/>
                <w:lang w:eastAsia="en-US"/>
              </w:rPr>
            </w:pPr>
          </w:p>
          <w:p w:rsidR="00401D34" w:rsidRPr="00F9478C" w:rsidRDefault="00401D34" w:rsidP="00F9478C">
            <w:pPr>
              <w:spacing w:after="200" w:line="276" w:lineRule="auto"/>
              <w:jc w:val="center"/>
              <w:rPr>
                <w:vertAlign w:val="superscript"/>
                <w:lang w:eastAsia="en-US"/>
              </w:rPr>
            </w:pPr>
            <w:r w:rsidRPr="00F9478C">
              <w:t>Наименование</w:t>
            </w:r>
          </w:p>
        </w:tc>
        <w:tc>
          <w:tcPr>
            <w:tcW w:w="2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F9478C" w:rsidRDefault="00401D34" w:rsidP="00F9478C">
            <w:pPr>
              <w:spacing w:after="200" w:line="276" w:lineRule="auto"/>
              <w:rPr>
                <w:lang w:eastAsia="en-US"/>
              </w:rPr>
            </w:pPr>
            <w:r w:rsidRPr="00F9478C">
              <w:rPr>
                <w:lang w:eastAsia="en-US"/>
              </w:rPr>
              <w:t xml:space="preserve">                 Технические характеристики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F9478C" w:rsidRDefault="00401D34" w:rsidP="00F9478C">
            <w:pPr>
              <w:spacing w:after="200" w:line="276" w:lineRule="auto"/>
              <w:jc w:val="center"/>
              <w:rPr>
                <w:lang w:eastAsia="en-US"/>
              </w:rPr>
            </w:pPr>
            <w:r w:rsidRPr="00F9478C">
              <w:rPr>
                <w:lang w:eastAsia="en-US"/>
              </w:rPr>
              <w:t>Кол-во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F9478C" w:rsidRDefault="00401D34" w:rsidP="00F9478C">
            <w:pPr>
              <w:spacing w:after="200" w:line="276" w:lineRule="auto"/>
              <w:jc w:val="center"/>
              <w:rPr>
                <w:lang w:eastAsia="en-US"/>
              </w:rPr>
            </w:pPr>
            <w:r w:rsidRPr="00F9478C">
              <w:rPr>
                <w:lang w:eastAsia="en-US"/>
              </w:rPr>
              <w:t>Ед. изм.</w:t>
            </w:r>
          </w:p>
        </w:tc>
      </w:tr>
    </w:tbl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5131"/>
        <w:gridCol w:w="709"/>
        <w:gridCol w:w="681"/>
      </w:tblGrid>
      <w:tr w:rsidR="00A220E0" w:rsidRPr="00F9478C" w:rsidTr="00F9478C">
        <w:trPr>
          <w:trHeight w:val="16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0E0" w:rsidRPr="00F9478C" w:rsidRDefault="00F9478C" w:rsidP="00AF6DD4">
            <w:r>
              <w:t xml:space="preserve">    </w:t>
            </w:r>
            <w:r w:rsidR="00A220E0" w:rsidRPr="00F9478C"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E0" w:rsidRPr="00F9478C" w:rsidRDefault="009D39FC" w:rsidP="00A220E0">
            <w:r w:rsidRPr="00F9478C">
              <w:t xml:space="preserve">Топенант </w:t>
            </w:r>
            <w:r w:rsidR="00A220E0" w:rsidRPr="00F9478C">
              <w:t xml:space="preserve">портального крана </w:t>
            </w:r>
            <w:proofErr w:type="gramStart"/>
            <w:r w:rsidR="00A220E0" w:rsidRPr="00F9478C">
              <w:rPr>
                <w:lang w:val="en-US"/>
              </w:rPr>
              <w:t>LIBHERR</w:t>
            </w:r>
            <w:r w:rsidR="00A220E0" w:rsidRPr="00F9478C">
              <w:t xml:space="preserve">  </w:t>
            </w:r>
            <w:r w:rsidR="00A220E0" w:rsidRPr="00F9478C">
              <w:rPr>
                <w:lang w:val="en-US"/>
              </w:rPr>
              <w:t>DA</w:t>
            </w:r>
            <w:proofErr w:type="gramEnd"/>
            <w:r w:rsidR="00A220E0" w:rsidRPr="00F9478C">
              <w:t>15/550</w:t>
            </w:r>
            <w:r w:rsidR="00A220E0" w:rsidRPr="00F9478C">
              <w:rPr>
                <w:lang w:val="en-US"/>
              </w:rPr>
              <w:t>F</w:t>
            </w:r>
            <w:r w:rsidR="00A220E0" w:rsidRPr="00F9478C">
              <w:t xml:space="preserve">  г/п </w:t>
            </w:r>
          </w:p>
          <w:p w:rsidR="00A220E0" w:rsidRPr="00F9478C" w:rsidRDefault="00A220E0" w:rsidP="00A220E0">
            <w:r w:rsidRPr="00F9478C">
              <w:t>15-25 т</w:t>
            </w:r>
          </w:p>
          <w:p w:rsidR="00A220E0" w:rsidRPr="00F9478C" w:rsidRDefault="00A220E0" w:rsidP="00A220E0"/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0E0" w:rsidRPr="00F9478C" w:rsidRDefault="00A220E0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 xml:space="preserve">Из стального каната </w:t>
            </w:r>
            <w:r w:rsidRPr="00F9478C">
              <w:rPr>
                <w:lang w:val="en-US"/>
              </w:rPr>
              <w:t>PLH</w:t>
            </w:r>
            <w:r w:rsidRPr="00F9478C">
              <w:t xml:space="preserve"> 105</w:t>
            </w:r>
            <w:r w:rsidR="009D39FC" w:rsidRPr="00F9478C">
              <w:t xml:space="preserve"> или эквивалент</w:t>
            </w:r>
            <w:r w:rsidR="000A40DC" w:rsidRPr="00F9478C">
              <w:t xml:space="preserve"> </w:t>
            </w:r>
            <w:r w:rsidRPr="00F9478C">
              <w:t xml:space="preserve"> </w:t>
            </w:r>
            <w:r w:rsidRPr="00F9478C">
              <w:rPr>
                <w:lang w:val="en-US"/>
              </w:rPr>
              <w:t>d</w:t>
            </w:r>
            <w:r w:rsidRPr="00F9478C">
              <w:t xml:space="preserve">-32 </w:t>
            </w:r>
            <w:r w:rsidRPr="00F9478C">
              <w:rPr>
                <w:lang w:val="en-US"/>
              </w:rPr>
              <w:t>mm</w:t>
            </w:r>
            <w:r w:rsidRPr="00F9478C">
              <w:t xml:space="preserve">, </w:t>
            </w:r>
            <w:r w:rsidRPr="00F9478C">
              <w:rPr>
                <w:lang w:val="en-US"/>
              </w:rPr>
              <w:t>L</w:t>
            </w:r>
            <w:r w:rsidRPr="00F9478C">
              <w:t xml:space="preserve">-283 </w:t>
            </w:r>
            <w:r w:rsidRPr="00F9478C">
              <w:rPr>
                <w:lang w:val="en-US"/>
              </w:rPr>
              <w:t>m</w:t>
            </w:r>
            <w:r w:rsidRPr="00F9478C">
              <w:t xml:space="preserve"> </w:t>
            </w:r>
            <w:r w:rsidR="002D2EFB">
              <w:t>каждый</w:t>
            </w:r>
          </w:p>
          <w:p w:rsidR="00A220E0" w:rsidRPr="00F9478C" w:rsidRDefault="00A220E0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>Маркировочная группа каната 1770</w:t>
            </w:r>
            <w:r w:rsidRPr="00F9478C">
              <w:rPr>
                <w:lang w:val="en-US"/>
              </w:rPr>
              <w:t>N</w:t>
            </w:r>
            <w:r w:rsidRPr="00F9478C">
              <w:t>/</w:t>
            </w:r>
            <w:r w:rsidRPr="00F9478C">
              <w:rPr>
                <w:lang w:val="en-US"/>
              </w:rPr>
              <w:t>mm</w:t>
            </w:r>
            <w:r w:rsidRPr="00F9478C">
              <w:t xml:space="preserve">, </w:t>
            </w:r>
          </w:p>
          <w:p w:rsidR="00A220E0" w:rsidRPr="00F9478C" w:rsidRDefault="00A220E0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>Разрывное усилие каната в целом не менее</w:t>
            </w:r>
            <w:r w:rsidR="009D39FC" w:rsidRPr="00F9478C">
              <w:t xml:space="preserve"> </w:t>
            </w:r>
            <w:r w:rsidRPr="00F9478C">
              <w:t xml:space="preserve">736 </w:t>
            </w:r>
            <w:r w:rsidRPr="00F9478C">
              <w:rPr>
                <w:lang w:val="en-US"/>
              </w:rPr>
              <w:t>KN</w:t>
            </w:r>
            <w:r w:rsidRPr="00F9478C">
              <w:t>,</w:t>
            </w:r>
          </w:p>
          <w:p w:rsidR="00A220E0" w:rsidRPr="00F9478C" w:rsidRDefault="00A220E0" w:rsidP="00AF6DD4">
            <w:pPr>
              <w:pStyle w:val="a5"/>
              <w:numPr>
                <w:ilvl w:val="0"/>
                <w:numId w:val="25"/>
              </w:numPr>
            </w:pPr>
            <w:r w:rsidRPr="00F9478C">
              <w:t>Заделка одного конца на коуш 32</w:t>
            </w:r>
            <w:r w:rsidRPr="00F9478C">
              <w:rPr>
                <w:lang w:val="en-US"/>
              </w:rPr>
              <w:t>DIN</w:t>
            </w:r>
            <w:r w:rsidRPr="00F9478C">
              <w:t xml:space="preserve"> 3091</w:t>
            </w:r>
          </w:p>
          <w:p w:rsidR="00A220E0" w:rsidRPr="00F9478C" w:rsidRDefault="00A220E0" w:rsidP="00AF6DD4">
            <w:pPr>
              <w:pStyle w:val="a5"/>
              <w:numPr>
                <w:ilvl w:val="0"/>
                <w:numId w:val="25"/>
              </w:numPr>
            </w:pPr>
            <w:r w:rsidRPr="00F9478C">
              <w:t>Заводской номер крана 160191</w:t>
            </w:r>
          </w:p>
          <w:p w:rsidR="00A220E0" w:rsidRPr="00F9478C" w:rsidRDefault="00A220E0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 xml:space="preserve">Согласно прилагаемому сертификату. </w:t>
            </w:r>
          </w:p>
          <w:p w:rsidR="009D39FC" w:rsidRPr="00F9478C" w:rsidRDefault="009D39FC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>Готовое изделие</w:t>
            </w:r>
            <w:r w:rsidR="002D2EFB">
              <w:t xml:space="preserve">  </w:t>
            </w:r>
          </w:p>
          <w:p w:rsidR="009D39FC" w:rsidRPr="00F9478C" w:rsidRDefault="009D39FC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>Сертификат РМРС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E0" w:rsidRPr="00F9478C" w:rsidRDefault="00A220E0" w:rsidP="00AF6DD4"/>
          <w:p w:rsidR="00A220E0" w:rsidRPr="00F9478C" w:rsidRDefault="00A220E0" w:rsidP="00AF6DD4"/>
          <w:p w:rsidR="00A220E0" w:rsidRPr="00F9478C" w:rsidRDefault="00A220E0" w:rsidP="00AF6DD4"/>
          <w:p w:rsidR="00A220E0" w:rsidRPr="00F9478C" w:rsidRDefault="00A220E0" w:rsidP="00AF6DD4">
            <w:proofErr w:type="spellStart"/>
            <w:proofErr w:type="gramStart"/>
            <w:r w:rsidRPr="00F9478C">
              <w:t>шт</w:t>
            </w:r>
            <w:proofErr w:type="spellEnd"/>
            <w:proofErr w:type="gramEnd"/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E0" w:rsidRPr="00F9478C" w:rsidRDefault="00A220E0" w:rsidP="00AF6DD4">
            <w:pPr>
              <w:rPr>
                <w:lang w:val="en-US"/>
              </w:rPr>
            </w:pPr>
          </w:p>
          <w:p w:rsidR="00A220E0" w:rsidRPr="00F9478C" w:rsidRDefault="00A220E0" w:rsidP="00AF6DD4">
            <w:pPr>
              <w:rPr>
                <w:lang w:val="en-US"/>
              </w:rPr>
            </w:pPr>
          </w:p>
          <w:p w:rsidR="00A220E0" w:rsidRPr="00F9478C" w:rsidRDefault="00A220E0" w:rsidP="00AF6DD4">
            <w:pPr>
              <w:rPr>
                <w:lang w:val="en-US"/>
              </w:rPr>
            </w:pPr>
          </w:p>
          <w:p w:rsidR="00A220E0" w:rsidRPr="00F9478C" w:rsidRDefault="00A220E0" w:rsidP="00AF6DD4">
            <w:r w:rsidRPr="00F9478C">
              <w:t>2</w:t>
            </w:r>
          </w:p>
        </w:tc>
      </w:tr>
      <w:tr w:rsidR="00A220E0" w:rsidRPr="00F9478C" w:rsidTr="00F9478C">
        <w:trPr>
          <w:trHeight w:val="5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0E0" w:rsidRPr="00F9478C" w:rsidRDefault="00A220E0" w:rsidP="00AF6DD4">
            <w:r w:rsidRPr="00F9478C">
              <w:t xml:space="preserve">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E0" w:rsidRPr="00F9478C" w:rsidRDefault="009D39FC" w:rsidP="00A220E0">
            <w:r w:rsidRPr="00F9478C">
              <w:t xml:space="preserve">Шкентель </w:t>
            </w:r>
            <w:r w:rsidR="00A220E0" w:rsidRPr="00F9478C">
              <w:t xml:space="preserve">портального крана </w:t>
            </w:r>
            <w:proofErr w:type="gramStart"/>
            <w:r w:rsidR="00A220E0" w:rsidRPr="00F9478C">
              <w:rPr>
                <w:lang w:val="en-US"/>
              </w:rPr>
              <w:t>LIBHERR</w:t>
            </w:r>
            <w:r w:rsidR="00A220E0" w:rsidRPr="00F9478C">
              <w:t xml:space="preserve">  </w:t>
            </w:r>
            <w:r w:rsidR="00A220E0" w:rsidRPr="00F9478C">
              <w:rPr>
                <w:lang w:val="en-US"/>
              </w:rPr>
              <w:t>DA</w:t>
            </w:r>
            <w:proofErr w:type="gramEnd"/>
            <w:r w:rsidR="00A220E0" w:rsidRPr="00F9478C">
              <w:t>15/550</w:t>
            </w:r>
            <w:r w:rsidR="00A220E0" w:rsidRPr="00F9478C">
              <w:rPr>
                <w:lang w:val="en-US"/>
              </w:rPr>
              <w:t>F</w:t>
            </w:r>
            <w:r w:rsidR="00A220E0" w:rsidRPr="00F9478C">
              <w:t xml:space="preserve">  г/п </w:t>
            </w:r>
          </w:p>
          <w:p w:rsidR="00A220E0" w:rsidRPr="00F9478C" w:rsidRDefault="00A220E0" w:rsidP="00A220E0">
            <w:r w:rsidRPr="00F9478C">
              <w:t>15-25 т</w:t>
            </w:r>
          </w:p>
          <w:p w:rsidR="00A220E0" w:rsidRPr="00F9478C" w:rsidRDefault="00A220E0" w:rsidP="00A220E0"/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0E0" w:rsidRPr="00F9478C" w:rsidRDefault="00A220E0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 xml:space="preserve">Из стального каната </w:t>
            </w:r>
            <w:r w:rsidRPr="00F9478C">
              <w:rPr>
                <w:lang w:val="en-US"/>
              </w:rPr>
              <w:t>PLH</w:t>
            </w:r>
            <w:r w:rsidRPr="00F9478C">
              <w:t xml:space="preserve"> 150 </w:t>
            </w:r>
            <w:r w:rsidRPr="00F9478C">
              <w:rPr>
                <w:lang w:val="en-US"/>
              </w:rPr>
              <w:t>d</w:t>
            </w:r>
            <w:r w:rsidRPr="00F9478C">
              <w:t xml:space="preserve">-32 </w:t>
            </w:r>
            <w:r w:rsidRPr="00F9478C">
              <w:rPr>
                <w:lang w:val="en-US"/>
              </w:rPr>
              <w:t>mm</w:t>
            </w:r>
            <w:r w:rsidR="002D2EFB">
              <w:t xml:space="preserve"> или эквивалент,</w:t>
            </w:r>
            <w:r w:rsidRPr="00F9478C">
              <w:t xml:space="preserve"> </w:t>
            </w:r>
            <w:r w:rsidRPr="00F9478C">
              <w:rPr>
                <w:lang w:val="en-US"/>
              </w:rPr>
              <w:t>L</w:t>
            </w:r>
            <w:r w:rsidRPr="00F9478C">
              <w:t xml:space="preserve">-135 </w:t>
            </w:r>
            <w:r w:rsidRPr="00F9478C">
              <w:rPr>
                <w:lang w:val="en-US"/>
              </w:rPr>
              <w:t>m</w:t>
            </w:r>
            <w:r w:rsidRPr="00F9478C">
              <w:t xml:space="preserve"> каждый</w:t>
            </w:r>
          </w:p>
          <w:p w:rsidR="00A220E0" w:rsidRPr="00F9478C" w:rsidRDefault="00A220E0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 xml:space="preserve">Маркировочная  группа  каната 1770  </w:t>
            </w:r>
            <w:r w:rsidRPr="00F9478C">
              <w:rPr>
                <w:lang w:val="en-US"/>
              </w:rPr>
              <w:t>N</w:t>
            </w:r>
            <w:r w:rsidRPr="00F9478C">
              <w:t>/</w:t>
            </w:r>
            <w:r w:rsidRPr="00F9478C">
              <w:rPr>
                <w:lang w:val="en-US"/>
              </w:rPr>
              <w:t>mm</w:t>
            </w:r>
            <w:r w:rsidRPr="00F9478C">
              <w:t>,</w:t>
            </w:r>
          </w:p>
          <w:p w:rsidR="00A220E0" w:rsidRPr="00F9478C" w:rsidRDefault="00A220E0" w:rsidP="00AF6DD4">
            <w:pPr>
              <w:pStyle w:val="a5"/>
              <w:numPr>
                <w:ilvl w:val="0"/>
                <w:numId w:val="25"/>
              </w:numPr>
            </w:pPr>
            <w:r w:rsidRPr="00F9478C">
              <w:t xml:space="preserve">Разрывное усилие каната в целом не менее 784 </w:t>
            </w:r>
            <w:r w:rsidRPr="00F9478C">
              <w:rPr>
                <w:lang w:val="en-US"/>
              </w:rPr>
              <w:t>KN</w:t>
            </w:r>
            <w:r w:rsidRPr="00F9478C">
              <w:t xml:space="preserve"> </w:t>
            </w:r>
          </w:p>
          <w:p w:rsidR="00A220E0" w:rsidRPr="00F9478C" w:rsidRDefault="00A220E0" w:rsidP="00AF6DD4">
            <w:pPr>
              <w:pStyle w:val="a5"/>
              <w:numPr>
                <w:ilvl w:val="0"/>
                <w:numId w:val="25"/>
              </w:numPr>
            </w:pPr>
            <w:r w:rsidRPr="00F9478C">
              <w:t>Заделка одного конца на коуш марки 32</w:t>
            </w:r>
            <w:r w:rsidRPr="00F9478C">
              <w:rPr>
                <w:lang w:val="en-US"/>
              </w:rPr>
              <w:t>DIN</w:t>
            </w:r>
            <w:r w:rsidRPr="00F9478C">
              <w:t xml:space="preserve"> 3091</w:t>
            </w:r>
          </w:p>
          <w:p w:rsidR="00A220E0" w:rsidRPr="00F9478C" w:rsidRDefault="00A220E0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>Согласно прилагаемому сертификату</w:t>
            </w:r>
          </w:p>
          <w:p w:rsidR="009D39FC" w:rsidRPr="00F9478C" w:rsidRDefault="009D39FC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>Готовое изделие</w:t>
            </w:r>
          </w:p>
          <w:p w:rsidR="009D39FC" w:rsidRPr="00F9478C" w:rsidRDefault="009D39FC" w:rsidP="00A220E0">
            <w:pPr>
              <w:pStyle w:val="a5"/>
              <w:numPr>
                <w:ilvl w:val="0"/>
                <w:numId w:val="25"/>
              </w:numPr>
            </w:pPr>
            <w:r w:rsidRPr="00F9478C">
              <w:t>Сертификат РМРС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E0" w:rsidRPr="00F9478C" w:rsidRDefault="00A220E0" w:rsidP="00AF6DD4">
            <w:pPr>
              <w:rPr>
                <w:lang w:val="en-US"/>
              </w:rPr>
            </w:pPr>
          </w:p>
          <w:p w:rsidR="00A220E0" w:rsidRPr="00F9478C" w:rsidRDefault="00A220E0" w:rsidP="00AF6DD4">
            <w:pPr>
              <w:rPr>
                <w:lang w:val="en-US"/>
              </w:rPr>
            </w:pPr>
          </w:p>
          <w:p w:rsidR="00A220E0" w:rsidRPr="00F9478C" w:rsidRDefault="00A220E0" w:rsidP="00AF6DD4">
            <w:proofErr w:type="spellStart"/>
            <w:proofErr w:type="gramStart"/>
            <w:r w:rsidRPr="00F9478C">
              <w:t>шт</w:t>
            </w:r>
            <w:proofErr w:type="spellEnd"/>
            <w:proofErr w:type="gramEnd"/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0E0" w:rsidRPr="00F9478C" w:rsidRDefault="00A220E0" w:rsidP="00AF6DD4"/>
          <w:p w:rsidR="00A220E0" w:rsidRPr="00F9478C" w:rsidRDefault="00A220E0" w:rsidP="00AF6DD4"/>
          <w:p w:rsidR="00A220E0" w:rsidRPr="00F9478C" w:rsidRDefault="00A220E0" w:rsidP="00AF6DD4">
            <w:r w:rsidRPr="00F9478C">
              <w:t>2</w:t>
            </w:r>
          </w:p>
        </w:tc>
      </w:tr>
    </w:tbl>
    <w:p w:rsidR="00E80CDD" w:rsidRPr="00F9478C" w:rsidRDefault="00E80CDD" w:rsidP="00E82243">
      <w:pPr>
        <w:spacing w:after="200" w:line="276" w:lineRule="auto"/>
      </w:pPr>
    </w:p>
    <w:p w:rsidR="00877484" w:rsidRPr="00F9478C" w:rsidRDefault="00E80CDD" w:rsidP="00E82243">
      <w:pPr>
        <w:spacing w:after="200" w:line="276" w:lineRule="auto"/>
      </w:pPr>
      <w:r w:rsidRPr="00F9478C">
        <w:t xml:space="preserve">         </w:t>
      </w:r>
      <w:r w:rsidR="00E82243" w:rsidRPr="00F9478C">
        <w:t xml:space="preserve">  </w:t>
      </w:r>
      <w:r w:rsidR="009B6EE5" w:rsidRPr="00F9478C">
        <w:rPr>
          <w:b/>
          <w:bCs/>
        </w:rPr>
        <w:t xml:space="preserve">3. </w:t>
      </w:r>
      <w:r w:rsidR="00877484" w:rsidRPr="00F9478C">
        <w:rPr>
          <w:b/>
          <w:bCs/>
        </w:rPr>
        <w:t>Порядок формирования цены</w:t>
      </w:r>
    </w:p>
    <w:p w:rsidR="00877484" w:rsidRPr="00F9478C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F9478C">
        <w:rPr>
          <w:color w:val="000000"/>
        </w:rPr>
        <w:t xml:space="preserve">В стоимость продукции включена стоимость </w:t>
      </w:r>
      <w:r w:rsidRPr="00F9478C">
        <w:t>упаковки</w:t>
      </w:r>
      <w:r w:rsidRPr="00F9478C">
        <w:rPr>
          <w:color w:val="000000"/>
        </w:rPr>
        <w:t>, транспортные расходы и иные расходы Поставщика.</w:t>
      </w:r>
    </w:p>
    <w:p w:rsidR="00C80C1D" w:rsidRPr="00F9478C" w:rsidRDefault="00C80C1D" w:rsidP="00C80C1D">
      <w:pPr>
        <w:keepNext/>
        <w:ind w:left="567"/>
        <w:jc w:val="both"/>
        <w:rPr>
          <w:b/>
          <w:bCs/>
        </w:rPr>
      </w:pPr>
    </w:p>
    <w:p w:rsidR="00C80C1D" w:rsidRPr="00F9478C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</w:rPr>
      </w:pPr>
      <w:r w:rsidRPr="00F9478C">
        <w:rPr>
          <w:b/>
          <w:bCs/>
        </w:rPr>
        <w:t>4.</w:t>
      </w:r>
      <w:r w:rsidR="00C80C1D" w:rsidRPr="00F9478C">
        <w:rPr>
          <w:b/>
          <w:bCs/>
        </w:rPr>
        <w:t>Форма, сроки и порядок оплаты товаров, работ, услуг</w:t>
      </w:r>
    </w:p>
    <w:p w:rsidR="00C80C1D" w:rsidRPr="00F9478C" w:rsidRDefault="00E97381" w:rsidP="00E97381">
      <w:pPr>
        <w:tabs>
          <w:tab w:val="num" w:pos="0"/>
          <w:tab w:val="num" w:pos="851"/>
        </w:tabs>
        <w:ind w:firstLine="567"/>
        <w:rPr>
          <w:color w:val="000000"/>
        </w:rPr>
      </w:pPr>
      <w:r w:rsidRPr="00F9478C">
        <w:rPr>
          <w:color w:val="000000"/>
        </w:rPr>
        <w:t xml:space="preserve">Расчет за поставленную продукцию производится в течение </w:t>
      </w:r>
      <w:r w:rsidR="001A1251" w:rsidRPr="00F9478C">
        <w:rPr>
          <w:color w:val="000000"/>
        </w:rPr>
        <w:t>1</w:t>
      </w:r>
      <w:r w:rsidRPr="00F9478C">
        <w:rPr>
          <w:color w:val="000000"/>
        </w:rPr>
        <w:t>0 (</w:t>
      </w:r>
      <w:r w:rsidR="0023214A" w:rsidRPr="00F9478C">
        <w:rPr>
          <w:color w:val="000000"/>
        </w:rPr>
        <w:t>десяти</w:t>
      </w:r>
      <w:r w:rsidRPr="00F9478C">
        <w:rPr>
          <w:color w:val="000000"/>
        </w:rPr>
        <w:t>) банковских дней после получения продукции Покупателем в согласованном сторонами месте постав</w:t>
      </w:r>
      <w:r w:rsidRPr="00F9478C">
        <w:rPr>
          <w:color w:val="000000"/>
        </w:rPr>
        <w:lastRenderedPageBreak/>
        <w:t>ки при наличии подписанной сторонами товарной (товарно-транспортной) накладной, счета-фактуры Поставщика</w:t>
      </w:r>
      <w:r w:rsidR="00C80C1D" w:rsidRPr="00F9478C">
        <w:rPr>
          <w:color w:val="000000"/>
        </w:rPr>
        <w:t>.</w:t>
      </w:r>
    </w:p>
    <w:p w:rsidR="00C80C1D" w:rsidRPr="00F9478C" w:rsidRDefault="00C80C1D" w:rsidP="00C80C1D">
      <w:pPr>
        <w:keepNext/>
        <w:ind w:left="567"/>
        <w:jc w:val="both"/>
        <w:rPr>
          <w:b/>
          <w:bCs/>
        </w:rPr>
      </w:pPr>
    </w:p>
    <w:p w:rsidR="00877484" w:rsidRPr="00F9478C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</w:rPr>
      </w:pPr>
      <w:r w:rsidRPr="00F9478C">
        <w:rPr>
          <w:b/>
          <w:bCs/>
        </w:rPr>
        <w:t>5.</w:t>
      </w:r>
      <w:r w:rsidR="00877484" w:rsidRPr="00F9478C">
        <w:rPr>
          <w:b/>
          <w:bCs/>
        </w:rPr>
        <w:t xml:space="preserve">Требования к упаковке </w:t>
      </w:r>
      <w:r w:rsidR="006355B1" w:rsidRPr="00F9478C">
        <w:rPr>
          <w:b/>
          <w:bCs/>
        </w:rPr>
        <w:t xml:space="preserve"> </w:t>
      </w:r>
      <w:r w:rsidR="00877484" w:rsidRPr="00F9478C">
        <w:rPr>
          <w:b/>
          <w:bCs/>
        </w:rPr>
        <w:t>оборудования</w:t>
      </w:r>
    </w:p>
    <w:p w:rsidR="00877484" w:rsidRPr="00F9478C" w:rsidRDefault="00877484" w:rsidP="00877484">
      <w:pPr>
        <w:tabs>
          <w:tab w:val="num" w:pos="0"/>
          <w:tab w:val="num" w:pos="851"/>
        </w:tabs>
        <w:ind w:firstLine="567"/>
      </w:pPr>
      <w:r w:rsidRPr="00F9478C">
        <w:t xml:space="preserve">Упаковка должна обеспечивать полную сохранность </w:t>
      </w:r>
      <w:r w:rsidR="006355B1" w:rsidRPr="00F9478C">
        <w:t xml:space="preserve"> продукции </w:t>
      </w:r>
      <w:r w:rsidRPr="00F9478C">
        <w:t xml:space="preserve"> на весь срок его транспортировки с учетом перегрузок и </w:t>
      </w:r>
      <w:r w:rsidRPr="00F9478C">
        <w:rPr>
          <w:b/>
        </w:rPr>
        <w:t>длительного хранения</w:t>
      </w:r>
      <w:r w:rsidR="001E6B0E" w:rsidRPr="00F9478C">
        <w:t>.</w:t>
      </w:r>
    </w:p>
    <w:p w:rsidR="001E6B0E" w:rsidRPr="00F9478C" w:rsidRDefault="001E6B0E" w:rsidP="001E6B0E">
      <w:pPr>
        <w:tabs>
          <w:tab w:val="num" w:pos="0"/>
          <w:tab w:val="num" w:pos="851"/>
        </w:tabs>
      </w:pPr>
    </w:p>
    <w:p w:rsidR="00877484" w:rsidRPr="00F9478C" w:rsidRDefault="009B6EE5" w:rsidP="009B6EE5">
      <w:pPr>
        <w:keepNext/>
        <w:tabs>
          <w:tab w:val="num" w:pos="1184"/>
        </w:tabs>
        <w:ind w:left="284"/>
        <w:jc w:val="both"/>
        <w:rPr>
          <w:b/>
          <w:bCs/>
        </w:rPr>
      </w:pPr>
      <w:r w:rsidRPr="00F9478C">
        <w:rPr>
          <w:b/>
          <w:bCs/>
        </w:rPr>
        <w:t xml:space="preserve">     6.</w:t>
      </w:r>
      <w:r w:rsidR="00877484" w:rsidRPr="00F9478C">
        <w:rPr>
          <w:b/>
          <w:bCs/>
        </w:rPr>
        <w:t>Требования к технической документации</w:t>
      </w:r>
    </w:p>
    <w:p w:rsidR="00E97381" w:rsidRPr="00F9478C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</w:pPr>
      <w:r w:rsidRPr="00F9478C">
        <w:rPr>
          <w:color w:val="000000"/>
        </w:rPr>
        <w:t xml:space="preserve">         6.1.</w:t>
      </w:r>
      <w:r w:rsidR="00E97381" w:rsidRPr="00F9478C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F9478C">
        <w:t>. Покупатель вправе запросить документы, подтверждающие качество продукции заранее.</w:t>
      </w:r>
    </w:p>
    <w:p w:rsidR="009B6EE5" w:rsidRPr="00F9478C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</w:pPr>
      <w:r w:rsidRPr="00F9478C">
        <w:t xml:space="preserve">          6.2.</w:t>
      </w:r>
      <w:r w:rsidRPr="00F9478C">
        <w:rPr>
          <w:bCs/>
        </w:rPr>
        <w:t>Поставляемый товар должен быть новым</w:t>
      </w:r>
      <w:r w:rsidR="003D3357" w:rsidRPr="00F9478C">
        <w:rPr>
          <w:bCs/>
        </w:rPr>
        <w:t xml:space="preserve"> </w:t>
      </w:r>
      <w:r w:rsidR="00AE75D6" w:rsidRPr="00F9478C">
        <w:rPr>
          <w:bCs/>
        </w:rPr>
        <w:t>2014</w:t>
      </w:r>
      <w:r w:rsidRPr="00F9478C">
        <w:rPr>
          <w:bCs/>
        </w:rPr>
        <w:t xml:space="preserve"> года</w:t>
      </w:r>
      <w:r w:rsidR="00AE75D6" w:rsidRPr="00F9478C">
        <w:rPr>
          <w:bCs/>
        </w:rPr>
        <w:t xml:space="preserve"> </w:t>
      </w:r>
      <w:r w:rsidRPr="00F9478C">
        <w:rPr>
          <w:bCs/>
        </w:rPr>
        <w:t>изготовления, (не допускается поставка продукции, изготовленной  из  материалов,  бывших  в употреблении).</w:t>
      </w:r>
    </w:p>
    <w:p w:rsidR="00217D00" w:rsidRPr="00F9478C" w:rsidRDefault="00217D00" w:rsidP="00877484">
      <w:pPr>
        <w:tabs>
          <w:tab w:val="num" w:pos="0"/>
          <w:tab w:val="num" w:pos="851"/>
        </w:tabs>
        <w:ind w:firstLine="567"/>
      </w:pPr>
    </w:p>
    <w:p w:rsidR="00217D00" w:rsidRPr="00F9478C" w:rsidRDefault="009B6EE5" w:rsidP="009B6EE5">
      <w:pPr>
        <w:keepNext/>
        <w:tabs>
          <w:tab w:val="num" w:pos="900"/>
          <w:tab w:val="num" w:pos="1184"/>
        </w:tabs>
        <w:ind w:left="284"/>
        <w:jc w:val="both"/>
        <w:rPr>
          <w:b/>
          <w:bCs/>
        </w:rPr>
      </w:pPr>
      <w:r w:rsidRPr="00F9478C">
        <w:rPr>
          <w:b/>
          <w:bCs/>
        </w:rPr>
        <w:t xml:space="preserve">      7.</w:t>
      </w:r>
      <w:r w:rsidR="00217D00" w:rsidRPr="00F9478C">
        <w:rPr>
          <w:b/>
          <w:bCs/>
        </w:rPr>
        <w:t>Прочие условия</w:t>
      </w:r>
    </w:p>
    <w:p w:rsidR="00E82243" w:rsidRPr="00F9478C" w:rsidRDefault="009B6EE5" w:rsidP="009B6EE5">
      <w:pPr>
        <w:keepNext/>
        <w:tabs>
          <w:tab w:val="left" w:pos="993"/>
        </w:tabs>
        <w:ind w:left="567"/>
        <w:jc w:val="both"/>
        <w:rPr>
          <w:bCs/>
        </w:rPr>
      </w:pPr>
      <w:r w:rsidRPr="00F9478C">
        <w:rPr>
          <w:bCs/>
        </w:rPr>
        <w:t xml:space="preserve">  7.1. </w:t>
      </w:r>
      <w:r w:rsidR="00AD640F" w:rsidRPr="00F9478C">
        <w:rPr>
          <w:bCs/>
        </w:rPr>
        <w:t xml:space="preserve">  </w:t>
      </w:r>
      <w:r w:rsidRPr="00F9478C">
        <w:rPr>
          <w:bCs/>
        </w:rPr>
        <w:t>На момент поставки продукции</w:t>
      </w:r>
      <w:r w:rsidR="00E82243" w:rsidRPr="00F9478C">
        <w:rPr>
          <w:bCs/>
        </w:rPr>
        <w:t xml:space="preserve"> должны быть предоставлены:</w:t>
      </w:r>
    </w:p>
    <w:p w:rsidR="00E82243" w:rsidRPr="00F9478C" w:rsidRDefault="00E82243" w:rsidP="00734968">
      <w:pPr>
        <w:keepNext/>
        <w:tabs>
          <w:tab w:val="left" w:pos="993"/>
        </w:tabs>
        <w:ind w:left="567"/>
        <w:jc w:val="both"/>
        <w:rPr>
          <w:bCs/>
        </w:rPr>
      </w:pPr>
      <w:r w:rsidRPr="00F9478C">
        <w:rPr>
          <w:bCs/>
        </w:rPr>
        <w:t xml:space="preserve">  7.1.1.</w:t>
      </w:r>
      <w:r w:rsidR="00AD640F" w:rsidRPr="00F9478C">
        <w:rPr>
          <w:bCs/>
        </w:rPr>
        <w:t xml:space="preserve"> </w:t>
      </w:r>
      <w:r w:rsidRPr="00F9478C">
        <w:rPr>
          <w:bCs/>
        </w:rPr>
        <w:t>Сертификаты качества завода изготовителя</w:t>
      </w:r>
      <w:r w:rsidR="00734968" w:rsidRPr="00F9478C">
        <w:rPr>
          <w:bCs/>
        </w:rPr>
        <w:t>,</w:t>
      </w:r>
    </w:p>
    <w:p w:rsidR="005866B3" w:rsidRPr="00F9478C" w:rsidRDefault="00060B17" w:rsidP="00734968">
      <w:pPr>
        <w:keepNext/>
        <w:tabs>
          <w:tab w:val="left" w:pos="993"/>
        </w:tabs>
        <w:ind w:left="567"/>
        <w:jc w:val="both"/>
        <w:rPr>
          <w:bCs/>
          <w:color w:val="000000" w:themeColor="text1"/>
        </w:rPr>
      </w:pPr>
      <w:r w:rsidRPr="00F9478C">
        <w:rPr>
          <w:bCs/>
          <w:color w:val="FF0000"/>
        </w:rPr>
        <w:t xml:space="preserve">  </w:t>
      </w:r>
      <w:r w:rsidR="005866B3" w:rsidRPr="00F9478C">
        <w:rPr>
          <w:bCs/>
          <w:color w:val="000000" w:themeColor="text1"/>
        </w:rPr>
        <w:t>7.1.2. Сертификаты российского морского регистра судоходства,</w:t>
      </w:r>
    </w:p>
    <w:p w:rsidR="005866B3" w:rsidRPr="00F9478C" w:rsidRDefault="00060B17" w:rsidP="00734968">
      <w:pPr>
        <w:keepNext/>
        <w:tabs>
          <w:tab w:val="left" w:pos="993"/>
        </w:tabs>
        <w:ind w:left="567"/>
        <w:jc w:val="both"/>
        <w:rPr>
          <w:bCs/>
          <w:color w:val="000000" w:themeColor="text1"/>
        </w:rPr>
      </w:pPr>
      <w:r w:rsidRPr="00F9478C">
        <w:rPr>
          <w:bCs/>
          <w:color w:val="000000" w:themeColor="text1"/>
        </w:rPr>
        <w:t xml:space="preserve">  </w:t>
      </w:r>
      <w:r w:rsidR="005866B3" w:rsidRPr="00F9478C">
        <w:rPr>
          <w:bCs/>
          <w:color w:val="000000" w:themeColor="text1"/>
        </w:rPr>
        <w:t>7.1.3</w:t>
      </w:r>
      <w:r w:rsidR="00A073EA" w:rsidRPr="00F9478C">
        <w:rPr>
          <w:bCs/>
          <w:color w:val="000000" w:themeColor="text1"/>
        </w:rPr>
        <w:t>.</w:t>
      </w:r>
      <w:r w:rsidR="005866B3" w:rsidRPr="00F9478C">
        <w:rPr>
          <w:bCs/>
          <w:color w:val="000000" w:themeColor="text1"/>
        </w:rPr>
        <w:t xml:space="preserve"> Паспорта.</w:t>
      </w:r>
    </w:p>
    <w:p w:rsidR="00A073EA" w:rsidRPr="00F9478C" w:rsidRDefault="00A073EA" w:rsidP="003D3357">
      <w:pPr>
        <w:spacing w:line="240" w:lineRule="exact"/>
        <w:outlineLvl w:val="0"/>
        <w:rPr>
          <w:bCs/>
          <w:color w:val="FF0000"/>
        </w:rPr>
      </w:pPr>
      <w:r w:rsidRPr="00F9478C">
        <w:rPr>
          <w:bCs/>
          <w:color w:val="000000" w:themeColor="text1"/>
        </w:rPr>
        <w:t xml:space="preserve">             </w:t>
      </w:r>
    </w:p>
    <w:p w:rsidR="00E97381" w:rsidRPr="00F9478C" w:rsidRDefault="00E82243" w:rsidP="009B6EE5">
      <w:pPr>
        <w:keepNext/>
        <w:tabs>
          <w:tab w:val="left" w:pos="993"/>
        </w:tabs>
        <w:ind w:left="567"/>
        <w:jc w:val="both"/>
        <w:rPr>
          <w:bCs/>
        </w:rPr>
      </w:pPr>
      <w:r w:rsidRPr="00F9478C">
        <w:rPr>
          <w:bCs/>
        </w:rPr>
        <w:t xml:space="preserve">  7.2.</w:t>
      </w:r>
      <w:r w:rsidR="009E34F7" w:rsidRPr="00F9478C">
        <w:rPr>
          <w:bCs/>
        </w:rPr>
        <w:t xml:space="preserve"> </w:t>
      </w:r>
      <w:r w:rsidR="00E97381" w:rsidRPr="00F9478C">
        <w:rPr>
          <w:bCs/>
        </w:rPr>
        <w:t>Копии сертификатов должны быть заверены</w:t>
      </w:r>
      <w:r w:rsidR="006951C6" w:rsidRPr="00F9478C">
        <w:rPr>
          <w:bCs/>
        </w:rPr>
        <w:t xml:space="preserve"> подписью и печатью</w:t>
      </w:r>
      <w:r w:rsidR="00E97381" w:rsidRPr="00F9478C">
        <w:rPr>
          <w:bCs/>
        </w:rPr>
        <w:t>, содержать следующие сведения:</w:t>
      </w:r>
    </w:p>
    <w:p w:rsidR="00E97381" w:rsidRPr="00F9478C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F9478C">
        <w:rPr>
          <w:bCs/>
        </w:rPr>
        <w:t>Ф</w:t>
      </w:r>
      <w:r w:rsidR="00E97381" w:rsidRPr="00F9478C">
        <w:rPr>
          <w:bCs/>
        </w:rPr>
        <w:t>.И.О.  лица, заверившего сертификат, должность</w:t>
      </w:r>
      <w:r w:rsidR="006951C6" w:rsidRPr="00F9478C">
        <w:rPr>
          <w:bCs/>
        </w:rPr>
        <w:t>.</w:t>
      </w:r>
    </w:p>
    <w:p w:rsidR="00E97381" w:rsidRPr="00F9478C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 w:rsidRPr="00F9478C">
        <w:rPr>
          <w:bCs/>
        </w:rPr>
        <w:t>Н</w:t>
      </w:r>
      <w:r w:rsidR="00E97381" w:rsidRPr="00F9478C">
        <w:rPr>
          <w:bCs/>
        </w:rPr>
        <w:t>аименование предприятия с указанием юридического и почтового адреса</w:t>
      </w:r>
      <w:r w:rsidRPr="00F9478C">
        <w:rPr>
          <w:bCs/>
        </w:rPr>
        <w:t>, ИНН</w:t>
      </w:r>
      <w:r w:rsidR="00E97381" w:rsidRPr="00F9478C">
        <w:rPr>
          <w:bCs/>
        </w:rPr>
        <w:t xml:space="preserve">. </w:t>
      </w:r>
    </w:p>
    <w:p w:rsidR="00E569E2" w:rsidRPr="00F9478C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</w:rPr>
      </w:pPr>
    </w:p>
    <w:p w:rsidR="00E569E2" w:rsidRPr="00F9478C" w:rsidRDefault="00E82243" w:rsidP="00E82243">
      <w:pPr>
        <w:keepNext/>
        <w:tabs>
          <w:tab w:val="num" w:pos="1184"/>
        </w:tabs>
        <w:ind w:left="284"/>
        <w:jc w:val="both"/>
        <w:rPr>
          <w:b/>
          <w:bCs/>
        </w:rPr>
      </w:pPr>
      <w:r w:rsidRPr="00F9478C">
        <w:rPr>
          <w:rStyle w:val="rvts8"/>
          <w:color w:val="000000"/>
        </w:rPr>
        <w:t xml:space="preserve">      8. </w:t>
      </w:r>
      <w:r w:rsidR="0035605E" w:rsidRPr="00F9478C">
        <w:rPr>
          <w:rStyle w:val="rvts8"/>
          <w:color w:val="000000"/>
        </w:rPr>
        <w:t>Место</w:t>
      </w:r>
      <w:r w:rsidR="005B6F04" w:rsidRPr="00F9478C">
        <w:rPr>
          <w:rStyle w:val="rvts8"/>
          <w:color w:val="000000"/>
        </w:rPr>
        <w:t xml:space="preserve"> </w:t>
      </w:r>
      <w:r w:rsidR="0035605E" w:rsidRPr="00F9478C">
        <w:rPr>
          <w:rStyle w:val="rvts8"/>
          <w:color w:val="000000"/>
        </w:rPr>
        <w:t xml:space="preserve">поставки </w:t>
      </w:r>
      <w:r w:rsidR="00832870" w:rsidRPr="00F9478C">
        <w:rPr>
          <w:rStyle w:val="rvts8"/>
          <w:color w:val="000000"/>
        </w:rPr>
        <w:t>продукции и условия допуск</w:t>
      </w:r>
      <w:r w:rsidR="00D64A94" w:rsidRPr="00F9478C">
        <w:rPr>
          <w:rStyle w:val="rvts8"/>
          <w:color w:val="000000"/>
        </w:rPr>
        <w:t>а</w:t>
      </w:r>
      <w:r w:rsidR="0035605E" w:rsidRPr="00F9478C">
        <w:rPr>
          <w:rStyle w:val="rvts11"/>
          <w:color w:val="000000"/>
          <w:sz w:val="24"/>
          <w:szCs w:val="24"/>
        </w:rPr>
        <w:t>:</w:t>
      </w:r>
    </w:p>
    <w:p w:rsidR="00B22940" w:rsidRPr="00F9478C" w:rsidRDefault="00E82243" w:rsidP="0035605E">
      <w:pPr>
        <w:tabs>
          <w:tab w:val="num" w:pos="0"/>
          <w:tab w:val="num" w:pos="851"/>
        </w:tabs>
        <w:ind w:firstLine="567"/>
      </w:pPr>
      <w:r w:rsidRPr="00F9478C">
        <w:t xml:space="preserve"> 8.1. </w:t>
      </w:r>
      <w:r w:rsidR="005B6F04" w:rsidRPr="00F9478C">
        <w:t>183017, г. Мурманск-17, ФГУП «Атомфлот»</w:t>
      </w:r>
    </w:p>
    <w:p w:rsidR="00832870" w:rsidRPr="00F9478C" w:rsidRDefault="00E82243" w:rsidP="0035605E">
      <w:pPr>
        <w:tabs>
          <w:tab w:val="num" w:pos="0"/>
          <w:tab w:val="num" w:pos="851"/>
        </w:tabs>
        <w:ind w:firstLine="567"/>
      </w:pPr>
      <w:r w:rsidRPr="00F9478C">
        <w:t xml:space="preserve"> 8.2.</w:t>
      </w:r>
      <w:r w:rsidR="00832870" w:rsidRPr="00F9478C">
        <w:t xml:space="preserve">Для проезда на территорию предприятия необходимо за </w:t>
      </w:r>
      <w:r w:rsidR="00D64A94" w:rsidRPr="00F9478C">
        <w:t>1 (</w:t>
      </w:r>
      <w:r w:rsidR="00217D00" w:rsidRPr="00F9478C">
        <w:t>один</w:t>
      </w:r>
      <w:r w:rsidR="00D64A94" w:rsidRPr="00F9478C">
        <w:t>)</w:t>
      </w:r>
      <w:r w:rsidR="00217D00" w:rsidRPr="00F9478C">
        <w:t xml:space="preserve"> рабочий день</w:t>
      </w:r>
      <w:r w:rsidR="00832870" w:rsidRPr="00F9478C">
        <w:t xml:space="preserve"> до </w:t>
      </w:r>
      <w:r w:rsidR="00217D00" w:rsidRPr="00F9478C">
        <w:t>даты отгрузки товара</w:t>
      </w:r>
      <w:r w:rsidR="00832870" w:rsidRPr="00F9478C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9478C">
        <w:t>.</w:t>
      </w:r>
    </w:p>
    <w:p w:rsidR="005B6F04" w:rsidRPr="00F9478C" w:rsidRDefault="005B6F04" w:rsidP="00314FA6">
      <w:pPr>
        <w:tabs>
          <w:tab w:val="num" w:pos="0"/>
          <w:tab w:val="num" w:pos="851"/>
        </w:tabs>
      </w:pPr>
    </w:p>
    <w:p w:rsidR="00604057" w:rsidRPr="00F9478C" w:rsidRDefault="00E82243" w:rsidP="00E82243">
      <w:pPr>
        <w:pStyle w:val="a5"/>
        <w:keepNext/>
        <w:tabs>
          <w:tab w:val="num" w:pos="1184"/>
        </w:tabs>
        <w:ind w:left="360"/>
        <w:jc w:val="both"/>
        <w:rPr>
          <w:b/>
          <w:bCs/>
        </w:rPr>
      </w:pPr>
      <w:r w:rsidRPr="00F9478C">
        <w:rPr>
          <w:b/>
          <w:bCs/>
        </w:rPr>
        <w:t xml:space="preserve">    9</w:t>
      </w:r>
      <w:r w:rsidR="00060B17" w:rsidRPr="00F9478C">
        <w:rPr>
          <w:b/>
          <w:bCs/>
        </w:rPr>
        <w:t>.</w:t>
      </w:r>
      <w:r w:rsidRPr="00F9478C">
        <w:rPr>
          <w:b/>
          <w:bCs/>
        </w:rPr>
        <w:t xml:space="preserve"> </w:t>
      </w:r>
      <w:r w:rsidR="0035605E" w:rsidRPr="00F9478C">
        <w:rPr>
          <w:b/>
          <w:bCs/>
        </w:rPr>
        <w:t xml:space="preserve">Сроки </w:t>
      </w:r>
      <w:r w:rsidR="00D64A94" w:rsidRPr="00F9478C">
        <w:rPr>
          <w:b/>
          <w:bCs/>
        </w:rPr>
        <w:t>поставки продукции</w:t>
      </w:r>
      <w:r w:rsidR="00604057" w:rsidRPr="00F9478C">
        <w:rPr>
          <w:b/>
          <w:bCs/>
        </w:rPr>
        <w:t xml:space="preserve">: </w:t>
      </w:r>
    </w:p>
    <w:p w:rsidR="00060B17" w:rsidRPr="00F9478C" w:rsidRDefault="00060B17" w:rsidP="0031260A">
      <w:pPr>
        <w:pStyle w:val="a4"/>
        <w:rPr>
          <w:rFonts w:ascii="Times New Roman" w:hAnsi="Times New Roman"/>
          <w:sz w:val="24"/>
          <w:szCs w:val="24"/>
        </w:rPr>
      </w:pPr>
      <w:r w:rsidRPr="00F9478C">
        <w:rPr>
          <w:rFonts w:ascii="Times New Roman" w:hAnsi="Times New Roman"/>
          <w:sz w:val="24"/>
          <w:szCs w:val="24"/>
        </w:rPr>
        <w:t xml:space="preserve">          </w:t>
      </w:r>
      <w:r w:rsidR="00AD640F" w:rsidRPr="00F9478C">
        <w:rPr>
          <w:rFonts w:ascii="Times New Roman" w:hAnsi="Times New Roman"/>
          <w:sz w:val="24"/>
          <w:szCs w:val="24"/>
        </w:rPr>
        <w:t>9.</w:t>
      </w:r>
      <w:r w:rsidRPr="00F9478C">
        <w:rPr>
          <w:rFonts w:ascii="Times New Roman" w:hAnsi="Times New Roman"/>
          <w:sz w:val="24"/>
          <w:szCs w:val="24"/>
        </w:rPr>
        <w:t xml:space="preserve">1. </w:t>
      </w:r>
      <w:r w:rsidR="0031260A" w:rsidRPr="00F9478C">
        <w:rPr>
          <w:rFonts w:ascii="Times New Roman" w:hAnsi="Times New Roman"/>
          <w:color w:val="000000"/>
          <w:sz w:val="24"/>
          <w:szCs w:val="24"/>
        </w:rPr>
        <w:t>Вся продукция по договору должна быть поставлена в срок с «</w:t>
      </w:r>
      <w:r w:rsidR="00C87D12">
        <w:rPr>
          <w:rFonts w:ascii="Times New Roman" w:hAnsi="Times New Roman"/>
          <w:color w:val="000000"/>
          <w:sz w:val="24"/>
          <w:szCs w:val="24"/>
        </w:rPr>
        <w:t>22» августа</w:t>
      </w:r>
      <w:r w:rsidR="0031260A" w:rsidRPr="00F9478C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C87D12">
        <w:rPr>
          <w:rFonts w:ascii="Times New Roman" w:hAnsi="Times New Roman"/>
          <w:color w:val="000000"/>
          <w:sz w:val="24"/>
          <w:szCs w:val="24"/>
        </w:rPr>
        <w:t>14</w:t>
      </w:r>
      <w:r w:rsidR="0031260A" w:rsidRPr="00F9478C">
        <w:rPr>
          <w:rFonts w:ascii="Times New Roman" w:hAnsi="Times New Roman"/>
          <w:color w:val="000000"/>
          <w:sz w:val="24"/>
          <w:szCs w:val="24"/>
        </w:rPr>
        <w:t xml:space="preserve"> г. по «</w:t>
      </w:r>
      <w:r w:rsidR="00C87D12">
        <w:rPr>
          <w:rFonts w:ascii="Times New Roman" w:hAnsi="Times New Roman"/>
          <w:color w:val="000000"/>
          <w:sz w:val="24"/>
          <w:szCs w:val="24"/>
        </w:rPr>
        <w:t>12</w:t>
      </w:r>
      <w:r w:rsidR="0031260A" w:rsidRPr="00F9478C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C87D12">
        <w:rPr>
          <w:rFonts w:ascii="Times New Roman" w:hAnsi="Times New Roman"/>
          <w:color w:val="000000"/>
          <w:sz w:val="24"/>
          <w:szCs w:val="24"/>
        </w:rPr>
        <w:t>декабря</w:t>
      </w:r>
      <w:r w:rsidR="0031260A" w:rsidRPr="00F9478C">
        <w:rPr>
          <w:rFonts w:ascii="Times New Roman" w:hAnsi="Times New Roman"/>
          <w:color w:val="000000"/>
          <w:sz w:val="24"/>
          <w:szCs w:val="24"/>
        </w:rPr>
        <w:t xml:space="preserve"> 2014 г. </w:t>
      </w:r>
      <w:r w:rsidRPr="00F9478C">
        <w:rPr>
          <w:rFonts w:ascii="Times New Roman" w:hAnsi="Times New Roman"/>
          <w:sz w:val="24"/>
          <w:szCs w:val="24"/>
        </w:rPr>
        <w:t xml:space="preserve"> </w:t>
      </w:r>
    </w:p>
    <w:p w:rsidR="00060B17" w:rsidRPr="00F9478C" w:rsidRDefault="00060B17" w:rsidP="00060B17">
      <w:pPr>
        <w:pStyle w:val="a4"/>
        <w:rPr>
          <w:rFonts w:ascii="Times New Roman" w:hAnsi="Times New Roman"/>
          <w:iCs/>
          <w:sz w:val="24"/>
          <w:szCs w:val="24"/>
        </w:rPr>
      </w:pPr>
    </w:p>
    <w:p w:rsidR="00BC4130" w:rsidRPr="00F9478C" w:rsidRDefault="00BC4130" w:rsidP="00314FA6">
      <w:pPr>
        <w:shd w:val="clear" w:color="auto" w:fill="FFFFFF"/>
        <w:rPr>
          <w:iCs/>
          <w:color w:val="000000"/>
        </w:rPr>
      </w:pPr>
    </w:p>
    <w:p w:rsidR="00391567" w:rsidRPr="00F9478C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F9478C">
        <w:rPr>
          <w:color w:val="000000"/>
        </w:rPr>
        <w:t xml:space="preserve">Инженер группы закупок </w:t>
      </w:r>
      <w:r w:rsidRPr="00F9478C">
        <w:rPr>
          <w:color w:val="000000"/>
          <w:u w:val="single"/>
        </w:rPr>
        <w:tab/>
      </w:r>
      <w:r w:rsidRPr="00F9478C">
        <w:rPr>
          <w:color w:val="000000"/>
        </w:rPr>
        <w:t xml:space="preserve"> Л.Н. Скурат</w:t>
      </w:r>
    </w:p>
    <w:p w:rsidR="00314FA6" w:rsidRPr="00F9478C" w:rsidRDefault="00314FA6" w:rsidP="00BC4130">
      <w:pPr>
        <w:shd w:val="clear" w:color="auto" w:fill="FFFFFF"/>
        <w:jc w:val="both"/>
        <w:rPr>
          <w:color w:val="000000"/>
        </w:rPr>
      </w:pPr>
    </w:p>
    <w:p w:rsidR="0035605E" w:rsidRPr="00F9478C" w:rsidRDefault="00BC4130" w:rsidP="00BC4130">
      <w:pPr>
        <w:shd w:val="clear" w:color="auto" w:fill="FFFFFF"/>
        <w:jc w:val="both"/>
        <w:rPr>
          <w:color w:val="000000"/>
        </w:rPr>
      </w:pPr>
      <w:r w:rsidRPr="00F9478C">
        <w:rPr>
          <w:color w:val="000000"/>
        </w:rPr>
        <w:t>Начальник ОМТС ________________________________С.В. Ярема</w:t>
      </w:r>
    </w:p>
    <w:sectPr w:rsidR="0035605E" w:rsidRPr="00F9478C" w:rsidSect="009E53F7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C147CE2"/>
    <w:multiLevelType w:val="hybridMultilevel"/>
    <w:tmpl w:val="288CF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597C4203"/>
    <w:multiLevelType w:val="hybridMultilevel"/>
    <w:tmpl w:val="CD829DB2"/>
    <w:lvl w:ilvl="0" w:tplc="6106A044">
      <w:start w:val="1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"/>
  </w:num>
  <w:num w:numId="4">
    <w:abstractNumId w:val="13"/>
  </w:num>
  <w:num w:numId="5">
    <w:abstractNumId w:val="22"/>
  </w:num>
  <w:num w:numId="6">
    <w:abstractNumId w:val="18"/>
  </w:num>
  <w:num w:numId="7">
    <w:abstractNumId w:val="7"/>
  </w:num>
  <w:num w:numId="8">
    <w:abstractNumId w:val="0"/>
  </w:num>
  <w:num w:numId="9">
    <w:abstractNumId w:val="23"/>
  </w:num>
  <w:num w:numId="10">
    <w:abstractNumId w:val="1"/>
  </w:num>
  <w:num w:numId="11">
    <w:abstractNumId w:val="5"/>
  </w:num>
  <w:num w:numId="12">
    <w:abstractNumId w:val="24"/>
  </w:num>
  <w:num w:numId="13">
    <w:abstractNumId w:val="14"/>
  </w:num>
  <w:num w:numId="14">
    <w:abstractNumId w:val="17"/>
  </w:num>
  <w:num w:numId="15">
    <w:abstractNumId w:val="10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6"/>
  </w:num>
  <w:num w:numId="21">
    <w:abstractNumId w:val="12"/>
  </w:num>
  <w:num w:numId="22">
    <w:abstractNumId w:val="21"/>
  </w:num>
  <w:num w:numId="23">
    <w:abstractNumId w:val="8"/>
  </w:num>
  <w:num w:numId="24">
    <w:abstractNumId w:val="11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4C2E1E"/>
    <w:rsid w:val="0001464C"/>
    <w:rsid w:val="0001608B"/>
    <w:rsid w:val="00016A2E"/>
    <w:rsid w:val="00022216"/>
    <w:rsid w:val="00022D14"/>
    <w:rsid w:val="00023DA5"/>
    <w:rsid w:val="00024503"/>
    <w:rsid w:val="00030572"/>
    <w:rsid w:val="00042AA5"/>
    <w:rsid w:val="000503AC"/>
    <w:rsid w:val="000514EA"/>
    <w:rsid w:val="00052393"/>
    <w:rsid w:val="00060AB6"/>
    <w:rsid w:val="00060B17"/>
    <w:rsid w:val="00066FF5"/>
    <w:rsid w:val="0007669C"/>
    <w:rsid w:val="00084028"/>
    <w:rsid w:val="00092194"/>
    <w:rsid w:val="000A35A9"/>
    <w:rsid w:val="000A40DC"/>
    <w:rsid w:val="000A4315"/>
    <w:rsid w:val="000A77AC"/>
    <w:rsid w:val="000B03A2"/>
    <w:rsid w:val="000D03BD"/>
    <w:rsid w:val="000D08C9"/>
    <w:rsid w:val="000D0B98"/>
    <w:rsid w:val="000D6F28"/>
    <w:rsid w:val="000D7C8C"/>
    <w:rsid w:val="000E1826"/>
    <w:rsid w:val="000E22DC"/>
    <w:rsid w:val="000F26D8"/>
    <w:rsid w:val="000F7299"/>
    <w:rsid w:val="00104742"/>
    <w:rsid w:val="001125A3"/>
    <w:rsid w:val="00113A2A"/>
    <w:rsid w:val="0011540F"/>
    <w:rsid w:val="001156EB"/>
    <w:rsid w:val="0011603C"/>
    <w:rsid w:val="00121D5D"/>
    <w:rsid w:val="0012675D"/>
    <w:rsid w:val="001324A6"/>
    <w:rsid w:val="0014196B"/>
    <w:rsid w:val="00143E25"/>
    <w:rsid w:val="00144422"/>
    <w:rsid w:val="00147B51"/>
    <w:rsid w:val="001537EB"/>
    <w:rsid w:val="00155F2F"/>
    <w:rsid w:val="001565EE"/>
    <w:rsid w:val="001764B8"/>
    <w:rsid w:val="00180719"/>
    <w:rsid w:val="00183343"/>
    <w:rsid w:val="00190515"/>
    <w:rsid w:val="00191625"/>
    <w:rsid w:val="001923EC"/>
    <w:rsid w:val="00196887"/>
    <w:rsid w:val="001A0AD7"/>
    <w:rsid w:val="001A1251"/>
    <w:rsid w:val="001A1CFE"/>
    <w:rsid w:val="001A454E"/>
    <w:rsid w:val="001A56D4"/>
    <w:rsid w:val="001B4DC9"/>
    <w:rsid w:val="001C3E1D"/>
    <w:rsid w:val="001C547B"/>
    <w:rsid w:val="001C7592"/>
    <w:rsid w:val="001E25A6"/>
    <w:rsid w:val="001E6AF0"/>
    <w:rsid w:val="001E6B0E"/>
    <w:rsid w:val="001F2EEC"/>
    <w:rsid w:val="001F7626"/>
    <w:rsid w:val="00206E83"/>
    <w:rsid w:val="0020727D"/>
    <w:rsid w:val="00217D00"/>
    <w:rsid w:val="00222CA0"/>
    <w:rsid w:val="0023214A"/>
    <w:rsid w:val="00237E9E"/>
    <w:rsid w:val="00251814"/>
    <w:rsid w:val="002602E3"/>
    <w:rsid w:val="00261BBF"/>
    <w:rsid w:val="00262BFD"/>
    <w:rsid w:val="0026619A"/>
    <w:rsid w:val="00267200"/>
    <w:rsid w:val="00276698"/>
    <w:rsid w:val="00287603"/>
    <w:rsid w:val="002927AC"/>
    <w:rsid w:val="00292D48"/>
    <w:rsid w:val="00295A7F"/>
    <w:rsid w:val="002A67A3"/>
    <w:rsid w:val="002B0C9D"/>
    <w:rsid w:val="002B10DD"/>
    <w:rsid w:val="002B23CB"/>
    <w:rsid w:val="002B7D61"/>
    <w:rsid w:val="002C1A15"/>
    <w:rsid w:val="002C7DB5"/>
    <w:rsid w:val="002D025D"/>
    <w:rsid w:val="002D2EFB"/>
    <w:rsid w:val="002D3658"/>
    <w:rsid w:val="002E359B"/>
    <w:rsid w:val="002E3BC3"/>
    <w:rsid w:val="002F6B20"/>
    <w:rsid w:val="0030668D"/>
    <w:rsid w:val="0031260A"/>
    <w:rsid w:val="00314FA6"/>
    <w:rsid w:val="00317D07"/>
    <w:rsid w:val="00325FC8"/>
    <w:rsid w:val="00340A42"/>
    <w:rsid w:val="00341516"/>
    <w:rsid w:val="003428A0"/>
    <w:rsid w:val="003448F5"/>
    <w:rsid w:val="00345404"/>
    <w:rsid w:val="0034698C"/>
    <w:rsid w:val="003545AD"/>
    <w:rsid w:val="00354D0A"/>
    <w:rsid w:val="0035605E"/>
    <w:rsid w:val="00364B4B"/>
    <w:rsid w:val="003711AE"/>
    <w:rsid w:val="00373A4E"/>
    <w:rsid w:val="00376759"/>
    <w:rsid w:val="00380243"/>
    <w:rsid w:val="00380FAA"/>
    <w:rsid w:val="003821C5"/>
    <w:rsid w:val="00382FDE"/>
    <w:rsid w:val="00390AC6"/>
    <w:rsid w:val="00391567"/>
    <w:rsid w:val="00393E33"/>
    <w:rsid w:val="00393F05"/>
    <w:rsid w:val="003A027C"/>
    <w:rsid w:val="003A33C4"/>
    <w:rsid w:val="003A70E5"/>
    <w:rsid w:val="003B6FC7"/>
    <w:rsid w:val="003C31C1"/>
    <w:rsid w:val="003C32E5"/>
    <w:rsid w:val="003D2090"/>
    <w:rsid w:val="003D3357"/>
    <w:rsid w:val="003D4D04"/>
    <w:rsid w:val="003D5EF4"/>
    <w:rsid w:val="003E6882"/>
    <w:rsid w:val="003F41FA"/>
    <w:rsid w:val="00401D34"/>
    <w:rsid w:val="00402141"/>
    <w:rsid w:val="00402BB6"/>
    <w:rsid w:val="00405696"/>
    <w:rsid w:val="0040582E"/>
    <w:rsid w:val="00411418"/>
    <w:rsid w:val="00420967"/>
    <w:rsid w:val="00421252"/>
    <w:rsid w:val="00433E5C"/>
    <w:rsid w:val="0044275A"/>
    <w:rsid w:val="0044553C"/>
    <w:rsid w:val="00465BF2"/>
    <w:rsid w:val="0046742A"/>
    <w:rsid w:val="0047740A"/>
    <w:rsid w:val="00486EC1"/>
    <w:rsid w:val="0049189D"/>
    <w:rsid w:val="00494472"/>
    <w:rsid w:val="004B6E37"/>
    <w:rsid w:val="004C2E1E"/>
    <w:rsid w:val="004D1891"/>
    <w:rsid w:val="004D7B19"/>
    <w:rsid w:val="004E206A"/>
    <w:rsid w:val="004E4DC1"/>
    <w:rsid w:val="004E6147"/>
    <w:rsid w:val="004F3601"/>
    <w:rsid w:val="004F3AE2"/>
    <w:rsid w:val="004F4500"/>
    <w:rsid w:val="00502507"/>
    <w:rsid w:val="00503A0E"/>
    <w:rsid w:val="005054C9"/>
    <w:rsid w:val="005072D5"/>
    <w:rsid w:val="00515917"/>
    <w:rsid w:val="00526511"/>
    <w:rsid w:val="00530E21"/>
    <w:rsid w:val="00532FCF"/>
    <w:rsid w:val="00543983"/>
    <w:rsid w:val="00543D4D"/>
    <w:rsid w:val="00561114"/>
    <w:rsid w:val="0057003A"/>
    <w:rsid w:val="00572A52"/>
    <w:rsid w:val="00572A69"/>
    <w:rsid w:val="00575220"/>
    <w:rsid w:val="005769DF"/>
    <w:rsid w:val="005804D7"/>
    <w:rsid w:val="005866B3"/>
    <w:rsid w:val="00587A92"/>
    <w:rsid w:val="0059100F"/>
    <w:rsid w:val="00591D99"/>
    <w:rsid w:val="00596DDA"/>
    <w:rsid w:val="005A6783"/>
    <w:rsid w:val="005A749C"/>
    <w:rsid w:val="005B42F1"/>
    <w:rsid w:val="005B4D98"/>
    <w:rsid w:val="005B61C5"/>
    <w:rsid w:val="005B6F04"/>
    <w:rsid w:val="005D7305"/>
    <w:rsid w:val="005E075D"/>
    <w:rsid w:val="005E1EC0"/>
    <w:rsid w:val="005E211C"/>
    <w:rsid w:val="005E522C"/>
    <w:rsid w:val="005F369D"/>
    <w:rsid w:val="00604057"/>
    <w:rsid w:val="00605D4C"/>
    <w:rsid w:val="00617DD1"/>
    <w:rsid w:val="006222CB"/>
    <w:rsid w:val="00634F8F"/>
    <w:rsid w:val="006355B1"/>
    <w:rsid w:val="00641254"/>
    <w:rsid w:val="006416B2"/>
    <w:rsid w:val="006440AC"/>
    <w:rsid w:val="00646D90"/>
    <w:rsid w:val="00647C57"/>
    <w:rsid w:val="00653B9E"/>
    <w:rsid w:val="00664FDF"/>
    <w:rsid w:val="0066681F"/>
    <w:rsid w:val="006706D0"/>
    <w:rsid w:val="0067355B"/>
    <w:rsid w:val="006750AA"/>
    <w:rsid w:val="006800EF"/>
    <w:rsid w:val="00680F64"/>
    <w:rsid w:val="0068515E"/>
    <w:rsid w:val="0068671B"/>
    <w:rsid w:val="006949ED"/>
    <w:rsid w:val="006951C6"/>
    <w:rsid w:val="00695260"/>
    <w:rsid w:val="00695B0D"/>
    <w:rsid w:val="00696C5A"/>
    <w:rsid w:val="006A4251"/>
    <w:rsid w:val="006B2F81"/>
    <w:rsid w:val="006B3198"/>
    <w:rsid w:val="006B50E7"/>
    <w:rsid w:val="006B61DD"/>
    <w:rsid w:val="006C3B5F"/>
    <w:rsid w:val="006C493C"/>
    <w:rsid w:val="006D26B3"/>
    <w:rsid w:val="006D30B1"/>
    <w:rsid w:val="006E1760"/>
    <w:rsid w:val="006E726D"/>
    <w:rsid w:val="006F0498"/>
    <w:rsid w:val="006F079F"/>
    <w:rsid w:val="006F54B3"/>
    <w:rsid w:val="006F60FE"/>
    <w:rsid w:val="00700E02"/>
    <w:rsid w:val="00704CD6"/>
    <w:rsid w:val="007052BA"/>
    <w:rsid w:val="00711D6F"/>
    <w:rsid w:val="00711FCD"/>
    <w:rsid w:val="007142A5"/>
    <w:rsid w:val="00734968"/>
    <w:rsid w:val="00740A41"/>
    <w:rsid w:val="0074415C"/>
    <w:rsid w:val="007465B9"/>
    <w:rsid w:val="00754BB0"/>
    <w:rsid w:val="00757B34"/>
    <w:rsid w:val="0077464D"/>
    <w:rsid w:val="00774A27"/>
    <w:rsid w:val="00783C54"/>
    <w:rsid w:val="007900C4"/>
    <w:rsid w:val="00790443"/>
    <w:rsid w:val="007A7A08"/>
    <w:rsid w:val="007B543A"/>
    <w:rsid w:val="007C29F5"/>
    <w:rsid w:val="007C3B8B"/>
    <w:rsid w:val="007E5887"/>
    <w:rsid w:val="007E58C8"/>
    <w:rsid w:val="007E5FB9"/>
    <w:rsid w:val="007F09BC"/>
    <w:rsid w:val="00800652"/>
    <w:rsid w:val="00800BE8"/>
    <w:rsid w:val="008039DF"/>
    <w:rsid w:val="00810F10"/>
    <w:rsid w:val="00813735"/>
    <w:rsid w:val="00824C7E"/>
    <w:rsid w:val="0083224F"/>
    <w:rsid w:val="00832870"/>
    <w:rsid w:val="00840EC1"/>
    <w:rsid w:val="00845BED"/>
    <w:rsid w:val="008510A5"/>
    <w:rsid w:val="00854344"/>
    <w:rsid w:val="008545D0"/>
    <w:rsid w:val="00865242"/>
    <w:rsid w:val="008658EE"/>
    <w:rsid w:val="00871A40"/>
    <w:rsid w:val="00877484"/>
    <w:rsid w:val="00881323"/>
    <w:rsid w:val="00882A3B"/>
    <w:rsid w:val="00894DC1"/>
    <w:rsid w:val="008C1127"/>
    <w:rsid w:val="008C1F05"/>
    <w:rsid w:val="008D04D0"/>
    <w:rsid w:val="008E2A52"/>
    <w:rsid w:val="008E44FC"/>
    <w:rsid w:val="008E5322"/>
    <w:rsid w:val="008E6754"/>
    <w:rsid w:val="00900837"/>
    <w:rsid w:val="00901AF1"/>
    <w:rsid w:val="009054C3"/>
    <w:rsid w:val="00906A06"/>
    <w:rsid w:val="00913B16"/>
    <w:rsid w:val="009211F0"/>
    <w:rsid w:val="00922D4E"/>
    <w:rsid w:val="0092392F"/>
    <w:rsid w:val="009240B7"/>
    <w:rsid w:val="00932BC7"/>
    <w:rsid w:val="009448D6"/>
    <w:rsid w:val="00944DA3"/>
    <w:rsid w:val="0095096B"/>
    <w:rsid w:val="00953EA6"/>
    <w:rsid w:val="00957503"/>
    <w:rsid w:val="00962E83"/>
    <w:rsid w:val="00974B6E"/>
    <w:rsid w:val="0099146A"/>
    <w:rsid w:val="00996BF8"/>
    <w:rsid w:val="00997986"/>
    <w:rsid w:val="00997BE8"/>
    <w:rsid w:val="009A2FE1"/>
    <w:rsid w:val="009B1E22"/>
    <w:rsid w:val="009B4D5E"/>
    <w:rsid w:val="009B68C8"/>
    <w:rsid w:val="009B6EE5"/>
    <w:rsid w:val="009C358A"/>
    <w:rsid w:val="009D39FC"/>
    <w:rsid w:val="009E34F7"/>
    <w:rsid w:val="009E53F7"/>
    <w:rsid w:val="009F162C"/>
    <w:rsid w:val="00A03A32"/>
    <w:rsid w:val="00A073EA"/>
    <w:rsid w:val="00A1212A"/>
    <w:rsid w:val="00A20D64"/>
    <w:rsid w:val="00A220E0"/>
    <w:rsid w:val="00A43881"/>
    <w:rsid w:val="00A473E0"/>
    <w:rsid w:val="00A50E30"/>
    <w:rsid w:val="00A53402"/>
    <w:rsid w:val="00A5784F"/>
    <w:rsid w:val="00A578AB"/>
    <w:rsid w:val="00A62F5D"/>
    <w:rsid w:val="00A63D93"/>
    <w:rsid w:val="00A75B74"/>
    <w:rsid w:val="00A760AB"/>
    <w:rsid w:val="00A828FA"/>
    <w:rsid w:val="00A850EF"/>
    <w:rsid w:val="00A86747"/>
    <w:rsid w:val="00A9096F"/>
    <w:rsid w:val="00A93B2E"/>
    <w:rsid w:val="00AA5118"/>
    <w:rsid w:val="00AB1664"/>
    <w:rsid w:val="00AD12BB"/>
    <w:rsid w:val="00AD29B2"/>
    <w:rsid w:val="00AD640F"/>
    <w:rsid w:val="00AE75D6"/>
    <w:rsid w:val="00AE7F7E"/>
    <w:rsid w:val="00AF30A9"/>
    <w:rsid w:val="00AF3425"/>
    <w:rsid w:val="00AF5F51"/>
    <w:rsid w:val="00AF65F3"/>
    <w:rsid w:val="00AF7C4F"/>
    <w:rsid w:val="00B005BA"/>
    <w:rsid w:val="00B0519F"/>
    <w:rsid w:val="00B05697"/>
    <w:rsid w:val="00B109EA"/>
    <w:rsid w:val="00B22940"/>
    <w:rsid w:val="00B22F60"/>
    <w:rsid w:val="00B23CC5"/>
    <w:rsid w:val="00B2499B"/>
    <w:rsid w:val="00B344A7"/>
    <w:rsid w:val="00B371DB"/>
    <w:rsid w:val="00B405C0"/>
    <w:rsid w:val="00B529EE"/>
    <w:rsid w:val="00B605BF"/>
    <w:rsid w:val="00B6380D"/>
    <w:rsid w:val="00B64694"/>
    <w:rsid w:val="00B67D71"/>
    <w:rsid w:val="00B737ED"/>
    <w:rsid w:val="00B73E9D"/>
    <w:rsid w:val="00B77249"/>
    <w:rsid w:val="00B90BEC"/>
    <w:rsid w:val="00B9486B"/>
    <w:rsid w:val="00BA302D"/>
    <w:rsid w:val="00BA732F"/>
    <w:rsid w:val="00BB0779"/>
    <w:rsid w:val="00BB405D"/>
    <w:rsid w:val="00BC1D77"/>
    <w:rsid w:val="00BC361B"/>
    <w:rsid w:val="00BC4130"/>
    <w:rsid w:val="00BC5AE1"/>
    <w:rsid w:val="00BC6212"/>
    <w:rsid w:val="00BD2A14"/>
    <w:rsid w:val="00BE7277"/>
    <w:rsid w:val="00BE7E80"/>
    <w:rsid w:val="00BF3167"/>
    <w:rsid w:val="00C00059"/>
    <w:rsid w:val="00C03618"/>
    <w:rsid w:val="00C03865"/>
    <w:rsid w:val="00C04EAD"/>
    <w:rsid w:val="00C10A8D"/>
    <w:rsid w:val="00C1228F"/>
    <w:rsid w:val="00C179DA"/>
    <w:rsid w:val="00C339E8"/>
    <w:rsid w:val="00C47FFD"/>
    <w:rsid w:val="00C51BC6"/>
    <w:rsid w:val="00C53D50"/>
    <w:rsid w:val="00C540AB"/>
    <w:rsid w:val="00C572A9"/>
    <w:rsid w:val="00C60562"/>
    <w:rsid w:val="00C67D5A"/>
    <w:rsid w:val="00C71767"/>
    <w:rsid w:val="00C73A0B"/>
    <w:rsid w:val="00C80297"/>
    <w:rsid w:val="00C80C1D"/>
    <w:rsid w:val="00C87D12"/>
    <w:rsid w:val="00C91A30"/>
    <w:rsid w:val="00C92A55"/>
    <w:rsid w:val="00C97DC8"/>
    <w:rsid w:val="00CA17C2"/>
    <w:rsid w:val="00CA3604"/>
    <w:rsid w:val="00CA74AC"/>
    <w:rsid w:val="00CC4CF1"/>
    <w:rsid w:val="00CC51D9"/>
    <w:rsid w:val="00CD62A1"/>
    <w:rsid w:val="00CE1794"/>
    <w:rsid w:val="00CE7A2A"/>
    <w:rsid w:val="00CF189C"/>
    <w:rsid w:val="00CF787A"/>
    <w:rsid w:val="00D07D4C"/>
    <w:rsid w:val="00D11212"/>
    <w:rsid w:val="00D11F16"/>
    <w:rsid w:val="00D13151"/>
    <w:rsid w:val="00D2018E"/>
    <w:rsid w:val="00D22864"/>
    <w:rsid w:val="00D22F12"/>
    <w:rsid w:val="00D27FD5"/>
    <w:rsid w:val="00D3086C"/>
    <w:rsid w:val="00D3261A"/>
    <w:rsid w:val="00D35AAB"/>
    <w:rsid w:val="00D37056"/>
    <w:rsid w:val="00D502CB"/>
    <w:rsid w:val="00D511F3"/>
    <w:rsid w:val="00D63069"/>
    <w:rsid w:val="00D64A94"/>
    <w:rsid w:val="00D6503A"/>
    <w:rsid w:val="00D75C21"/>
    <w:rsid w:val="00D86BC3"/>
    <w:rsid w:val="00DA325C"/>
    <w:rsid w:val="00DB082B"/>
    <w:rsid w:val="00DB1128"/>
    <w:rsid w:val="00DC6F69"/>
    <w:rsid w:val="00DD1F60"/>
    <w:rsid w:val="00DD20E6"/>
    <w:rsid w:val="00DD5B23"/>
    <w:rsid w:val="00DE1786"/>
    <w:rsid w:val="00DE33BF"/>
    <w:rsid w:val="00DF041E"/>
    <w:rsid w:val="00DF2513"/>
    <w:rsid w:val="00DF266F"/>
    <w:rsid w:val="00E05B72"/>
    <w:rsid w:val="00E10FBC"/>
    <w:rsid w:val="00E113EE"/>
    <w:rsid w:val="00E138B6"/>
    <w:rsid w:val="00E1439C"/>
    <w:rsid w:val="00E16B43"/>
    <w:rsid w:val="00E16F56"/>
    <w:rsid w:val="00E21D28"/>
    <w:rsid w:val="00E270E4"/>
    <w:rsid w:val="00E4698A"/>
    <w:rsid w:val="00E51BC8"/>
    <w:rsid w:val="00E569E2"/>
    <w:rsid w:val="00E679B7"/>
    <w:rsid w:val="00E702AB"/>
    <w:rsid w:val="00E77709"/>
    <w:rsid w:val="00E80CDD"/>
    <w:rsid w:val="00E81D7E"/>
    <w:rsid w:val="00E82243"/>
    <w:rsid w:val="00E84502"/>
    <w:rsid w:val="00E91062"/>
    <w:rsid w:val="00E92163"/>
    <w:rsid w:val="00E97381"/>
    <w:rsid w:val="00EA2B36"/>
    <w:rsid w:val="00EA2DED"/>
    <w:rsid w:val="00EA6946"/>
    <w:rsid w:val="00EA7A84"/>
    <w:rsid w:val="00EB1842"/>
    <w:rsid w:val="00EB6472"/>
    <w:rsid w:val="00EB66B2"/>
    <w:rsid w:val="00EC1822"/>
    <w:rsid w:val="00EC2A55"/>
    <w:rsid w:val="00EC2E75"/>
    <w:rsid w:val="00EC30A4"/>
    <w:rsid w:val="00EC62CF"/>
    <w:rsid w:val="00ED38D5"/>
    <w:rsid w:val="00EE041B"/>
    <w:rsid w:val="00EF79D5"/>
    <w:rsid w:val="00F123AA"/>
    <w:rsid w:val="00F1264F"/>
    <w:rsid w:val="00F238E0"/>
    <w:rsid w:val="00F259A8"/>
    <w:rsid w:val="00F310EE"/>
    <w:rsid w:val="00F356FA"/>
    <w:rsid w:val="00F43229"/>
    <w:rsid w:val="00F471E0"/>
    <w:rsid w:val="00F54E4B"/>
    <w:rsid w:val="00F56761"/>
    <w:rsid w:val="00F61B21"/>
    <w:rsid w:val="00F61C8E"/>
    <w:rsid w:val="00F75040"/>
    <w:rsid w:val="00F755E8"/>
    <w:rsid w:val="00F765AE"/>
    <w:rsid w:val="00F853D1"/>
    <w:rsid w:val="00F91C52"/>
    <w:rsid w:val="00F939F9"/>
    <w:rsid w:val="00F9478C"/>
    <w:rsid w:val="00F95EF3"/>
    <w:rsid w:val="00FA6279"/>
    <w:rsid w:val="00FA6EE3"/>
    <w:rsid w:val="00FB0C64"/>
    <w:rsid w:val="00FC236A"/>
    <w:rsid w:val="00FC4699"/>
    <w:rsid w:val="00FC6F80"/>
    <w:rsid w:val="00FD1B39"/>
    <w:rsid w:val="00FD4953"/>
    <w:rsid w:val="00FD56B1"/>
    <w:rsid w:val="00FE03BB"/>
    <w:rsid w:val="00FE0585"/>
    <w:rsid w:val="00FE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4E3DE8AF-8D31-4964-A5AC-AF950479C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854344"/>
    <w:rPr>
      <w:color w:val="1A59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0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5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0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C0BBA-F837-4BAE-B0E3-0F3B93CCD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 Никита Андреевич</cp:lastModifiedBy>
  <cp:revision>14</cp:revision>
  <cp:lastPrinted>2014-06-10T05:35:00Z</cp:lastPrinted>
  <dcterms:created xsi:type="dcterms:W3CDTF">2014-05-30T03:46:00Z</dcterms:created>
  <dcterms:modified xsi:type="dcterms:W3CDTF">2014-07-23T11:00:00Z</dcterms:modified>
</cp:coreProperties>
</file>