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D85191" w:rsidRDefault="00671A2B" w:rsidP="00D85191">
      <w:pPr>
        <w:jc w:val="center"/>
      </w:pPr>
    </w:p>
    <w:p w:rsidR="009646B1" w:rsidRDefault="009646B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D85191" w:rsidRDefault="00D8519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</w:t>
      </w:r>
      <w:r w:rsidR="003412B3">
        <w:t>1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D85191">
        <w:t>06.03.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D85191">
        <w:t>100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215D3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15D3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15D3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15D3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15D3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15D30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15D30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15D3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15D30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3412B3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3412B3">
              <w:t>1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3412B3" w:rsidRPr="003412B3">
              <w:t>40:27:020403:284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3412B3" w:rsidRPr="003412B3">
              <w:t>46,3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Default="005F79BC" w:rsidP="00CD70A0">
            <w:r>
              <w:t>право: собственность</w:t>
            </w:r>
          </w:p>
          <w:p w:rsidR="003412B3" w:rsidRPr="00232E9A" w:rsidRDefault="003412B3" w:rsidP="003412B3">
            <w:r w:rsidRPr="00232E9A">
              <w:t>Движимое имущество, находящееся в квартире, числящееся отдельно на бухгалтерском учете:</w:t>
            </w:r>
          </w:p>
          <w:p w:rsidR="003412B3" w:rsidRPr="00232E9A" w:rsidRDefault="003412B3" w:rsidP="003412B3">
            <w:r w:rsidRPr="00232E9A">
              <w:t xml:space="preserve">Колонка </w:t>
            </w:r>
            <w:r w:rsidRPr="00232E9A">
              <w:rPr>
                <w:lang w:val="en-US"/>
              </w:rPr>
              <w:t>BOSCH</w:t>
            </w:r>
            <w:r w:rsidRPr="00232E9A">
              <w:t xml:space="preserve"> 15-2 – 1 шт. (инв. № 2549).</w:t>
            </w:r>
          </w:p>
          <w:p w:rsidR="003412B3" w:rsidRPr="00F62696" w:rsidRDefault="003412B3" w:rsidP="003412B3">
            <w:r w:rsidRPr="00232E9A">
              <w:t>Стоимость квартиры включает в себя стоимость указанного движимого имущества.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15D30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3412B3">
        <w:trPr>
          <w:trHeight w:val="1721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15D30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3412B3" w:rsidP="003412B3">
            <w:r>
              <w:t>2</w:t>
            </w:r>
            <w:r w:rsidR="00B67A53" w:rsidRPr="00B67A53">
              <w:t> </w:t>
            </w:r>
            <w:r>
              <w:t>34</w:t>
            </w:r>
            <w:r w:rsidR="00B67A53" w:rsidRPr="00B67A53">
              <w:t>0 000 (</w:t>
            </w:r>
            <w:r>
              <w:t>Два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 xml:space="preserve"> </w:t>
            </w:r>
            <w:r>
              <w:t>триста сорок</w:t>
            </w:r>
            <w:r w:rsidR="00B67A53" w:rsidRPr="00B67A53">
              <w:t xml:space="preserve">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9A31F1" w:rsidP="003412B3">
            <w:r>
              <w:t>1</w:t>
            </w:r>
            <w:r w:rsidR="003412B3">
              <w:t>9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 w:rsidR="003412B3">
              <w:t>Девя</w:t>
            </w:r>
            <w:r>
              <w:t>тнадцать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3412B3" w:rsidP="007D61EA">
            <w:r w:rsidRPr="003412B3">
              <w:t>19 000 (Девятнадцать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3412B3" w:rsidP="003412B3">
            <w:r>
              <w:t>2</w:t>
            </w:r>
            <w:r w:rsidR="0066467D" w:rsidRPr="0066467D">
              <w:t> </w:t>
            </w:r>
            <w:r>
              <w:t>1</w:t>
            </w:r>
            <w:r w:rsidR="009A31F1">
              <w:t>5</w:t>
            </w:r>
            <w:r w:rsidR="0066467D" w:rsidRPr="0066467D">
              <w:t>0 000 (</w:t>
            </w:r>
            <w:r>
              <w:t>Два</w:t>
            </w:r>
            <w:r w:rsidR="0066467D" w:rsidRPr="0066467D">
              <w:t xml:space="preserve"> миллион</w:t>
            </w:r>
            <w:r>
              <w:t>а</w:t>
            </w:r>
            <w:r w:rsidR="0066467D" w:rsidRPr="0066467D">
              <w:t xml:space="preserve"> </w:t>
            </w:r>
            <w:r>
              <w:t>сто</w:t>
            </w:r>
            <w:r w:rsidR="008B0B71">
              <w:t xml:space="preserve"> </w:t>
            </w:r>
            <w:r w:rsidR="009A31F1">
              <w:t>пять</w:t>
            </w:r>
            <w:r w:rsidR="008B0B71">
              <w:t>десят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</w:t>
            </w:r>
            <w:r w:rsidRPr="00F62696">
              <w:lastRenderedPageBreak/>
              <w:t>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3412B3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3412B3">
              <w:t>43</w:t>
            </w:r>
            <w:r w:rsidR="00025E4F">
              <w:t>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3412B3">
              <w:t>Четыре</w:t>
            </w:r>
            <w:r w:rsidR="008B0B71">
              <w:t>ста</w:t>
            </w:r>
            <w:r w:rsidR="00797418">
              <w:t xml:space="preserve"> </w:t>
            </w:r>
            <w:r w:rsidR="003412B3">
              <w:t>тридцать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3412B3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 1</w:t>
            </w:r>
            <w:r w:rsidR="003412B3">
              <w:t>1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D85191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090233" w:rsidP="0009023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06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090233" w:rsidP="005223CB">
            <w:r>
              <w:rPr>
                <w:bCs/>
              </w:rPr>
              <w:t>09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D85191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09023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090233">
              <w:rPr>
                <w:bCs/>
              </w:rPr>
              <w:t>16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090233" w:rsidP="0009023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 w:rsidRPr="00090233">
              <w:rPr>
                <w:bCs/>
              </w:rPr>
              <w:t>1</w:t>
            </w:r>
            <w:r>
              <w:rPr>
                <w:bCs/>
              </w:rPr>
              <w:t>8</w:t>
            </w:r>
            <w:r w:rsidRPr="00090233">
              <w:rPr>
                <w:bCs/>
              </w:rPr>
              <w:t xml:space="preserve">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090233" w:rsidP="00090233">
            <w:r w:rsidRPr="00090233">
              <w:rPr>
                <w:bCs/>
              </w:rPr>
              <w:t>1</w:t>
            </w:r>
            <w:r>
              <w:rPr>
                <w:bCs/>
              </w:rPr>
              <w:t>8</w:t>
            </w:r>
            <w:r w:rsidRPr="00090233">
              <w:rPr>
                <w:bCs/>
              </w:rPr>
              <w:t xml:space="preserve">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090233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090233">
              <w:rPr>
                <w:bCs/>
              </w:rPr>
              <w:t>07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090233">
              <w:rPr>
                <w:bCs/>
              </w:rPr>
              <w:t>09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090233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Лица, имеющие право на обжалование действий (бездействий) организатора, продавца, комиссии, если такие действия (бездействие) </w:t>
            </w:r>
            <w:r w:rsidRPr="00F62696">
              <w:lastRenderedPageBreak/>
              <w:t>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lastRenderedPageBreak/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215D30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D85191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D85191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D85191" w:rsidRPr="00D85191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D85191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D85191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D30" w:rsidRDefault="00215D30">
      <w:r>
        <w:separator/>
      </w:r>
    </w:p>
  </w:endnote>
  <w:endnote w:type="continuationSeparator" w:id="0">
    <w:p w:rsidR="00215D30" w:rsidRDefault="00215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D30" w:rsidRDefault="00215D30">
      <w:r>
        <w:separator/>
      </w:r>
    </w:p>
  </w:footnote>
  <w:footnote w:type="continuationSeparator" w:id="0">
    <w:p w:rsidR="00215D30" w:rsidRDefault="00215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90233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233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4936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5D30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1301"/>
    <w:rsid w:val="00336BC7"/>
    <w:rsid w:val="00340E1D"/>
    <w:rsid w:val="003412B3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5191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D1C3C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2494E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B4DBF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6E1E5-7AE3-4D67-A0EA-D84DD4AF5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13071</Words>
  <Characters>74511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4</cp:revision>
  <cp:lastPrinted>2018-02-21T11:11:00Z</cp:lastPrinted>
  <dcterms:created xsi:type="dcterms:W3CDTF">2018-03-06T07:47:00Z</dcterms:created>
  <dcterms:modified xsi:type="dcterms:W3CDTF">2018-03-06T07:52:00Z</dcterms:modified>
</cp:coreProperties>
</file>