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A02" w:rsidRPr="00B272BC" w:rsidRDefault="00C47A02" w:rsidP="00C47A02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47A02" w:rsidRPr="00B272BC" w:rsidRDefault="00C47A02" w:rsidP="00C47A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7A02" w:rsidRPr="00B272BC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47A02" w:rsidRPr="00AB7E0F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47A02" w:rsidRPr="00AB7E0F" w:rsidRDefault="00C47A02" w:rsidP="00C47A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C47A02" w:rsidRPr="00AB7E0F" w:rsidRDefault="00C47A02" w:rsidP="00C47A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C47A02" w:rsidRPr="00AB7E0F" w:rsidRDefault="00C47A02" w:rsidP="00C47A02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C47A02" w:rsidRPr="006115E1" w:rsidRDefault="00C47A02" w:rsidP="00C47A02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C47A02" w:rsidRPr="004B66C3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расходных материалов для оргтехники для нужд Волгодонского филиала ОАО «НИАЭП» </w:t>
      </w:r>
    </w:p>
    <w:p w:rsidR="00C47A02" w:rsidRDefault="00C47A02" w:rsidP="00C47A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C47A02" w:rsidRDefault="00C47A02" w:rsidP="00C47A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10 (десяти) 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C47A02" w:rsidRPr="0097115F" w:rsidRDefault="00C47A02" w:rsidP="00C47A0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</w:t>
      </w:r>
      <w:r>
        <w:rPr>
          <w:sz w:val="28"/>
          <w:szCs w:val="28"/>
        </w:rPr>
        <w:t>., ВФ ОАО «НИАЭП».</w:t>
      </w:r>
    </w:p>
    <w:p w:rsidR="00C47A02" w:rsidRPr="00466985" w:rsidRDefault="00C47A02" w:rsidP="00C47A02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47A02" w:rsidRPr="0097115F" w:rsidRDefault="00C47A02" w:rsidP="00C47A02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47A02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47A02" w:rsidRPr="002755DE" w:rsidRDefault="00C47A02" w:rsidP="00C47A0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7A02" w:rsidRPr="00E0155B" w:rsidRDefault="00C47A02" w:rsidP="00C47A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47A02" w:rsidRPr="007F0991" w:rsidRDefault="00C47A02" w:rsidP="00C47A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47A02" w:rsidRPr="00E93D02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797 552,27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Семьсот девяносто семь </w:t>
      </w:r>
      <w:r w:rsidRPr="007F550B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пятьсот пятьдесят два рубля 27 копеек),</w:t>
      </w:r>
      <w:r w:rsidRPr="00E93D02">
        <w:rPr>
          <w:sz w:val="28"/>
          <w:szCs w:val="28"/>
        </w:rPr>
        <w:t xml:space="preserve"> включая НДС 18%.</w:t>
      </w:r>
    </w:p>
    <w:p w:rsidR="00C47A02" w:rsidRPr="009616DF" w:rsidRDefault="00C47A02" w:rsidP="00C47A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C47A02" w:rsidRPr="009616DF" w:rsidRDefault="00C47A02" w:rsidP="00C47A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47A02" w:rsidRPr="009616DF" w:rsidRDefault="00C47A02" w:rsidP="00C47A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47A02" w:rsidRPr="009616DF" w:rsidRDefault="00C47A02" w:rsidP="00C47A0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C47A02" w:rsidRPr="009616DF" w:rsidRDefault="00C47A02" w:rsidP="00C47A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47A02" w:rsidRPr="006115E1" w:rsidRDefault="00C47A02" w:rsidP="00C47A02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</w:t>
      </w:r>
      <w:r w:rsidRPr="00951F38">
        <w:rPr>
          <w:bCs/>
          <w:sz w:val="28"/>
          <w:szCs w:val="28"/>
        </w:rPr>
        <w:t>).</w:t>
      </w:r>
    </w:p>
    <w:p w:rsidR="00C47A02" w:rsidRPr="002755DE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47A02" w:rsidRDefault="00C47A02" w:rsidP="00C47A02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47A02" w:rsidRPr="00142F5E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47A02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47A02" w:rsidRDefault="00C47A02" w:rsidP="00C47A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7D3C2C">
        <w:rPr>
          <w:spacing w:val="-6"/>
          <w:sz w:val="28"/>
          <w:szCs w:val="28"/>
          <w:highlight w:val="yellow"/>
        </w:rPr>
        <w:t>«2</w:t>
      </w:r>
      <w:r w:rsidR="00285A6D">
        <w:rPr>
          <w:spacing w:val="-6"/>
          <w:sz w:val="28"/>
          <w:szCs w:val="28"/>
          <w:highlight w:val="yellow"/>
        </w:rPr>
        <w:t>8</w:t>
      </w:r>
      <w:r w:rsidRPr="007D3C2C">
        <w:rPr>
          <w:spacing w:val="-6"/>
          <w:sz w:val="28"/>
          <w:szCs w:val="28"/>
          <w:highlight w:val="yellow"/>
        </w:rPr>
        <w:t>» ноября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47A02" w:rsidRPr="00AD5F4C" w:rsidRDefault="00C47A02" w:rsidP="00C47A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7D3C2C">
        <w:rPr>
          <w:spacing w:val="-6"/>
          <w:sz w:val="28"/>
          <w:szCs w:val="28"/>
          <w:highlight w:val="yellow"/>
        </w:rPr>
        <w:t>«0</w:t>
      </w:r>
      <w:r w:rsidR="00285A6D">
        <w:rPr>
          <w:spacing w:val="-6"/>
          <w:sz w:val="28"/>
          <w:szCs w:val="28"/>
          <w:highlight w:val="yellow"/>
        </w:rPr>
        <w:t>4</w:t>
      </w:r>
      <w:r w:rsidRPr="007D3C2C">
        <w:rPr>
          <w:spacing w:val="-6"/>
          <w:sz w:val="28"/>
          <w:szCs w:val="28"/>
          <w:highlight w:val="yellow"/>
        </w:rPr>
        <w:t>» декабря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C47A02" w:rsidRPr="00AD5F4C" w:rsidRDefault="00C47A02" w:rsidP="00C47A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7D3C2C">
        <w:rPr>
          <w:spacing w:val="-6"/>
          <w:sz w:val="28"/>
          <w:szCs w:val="28"/>
          <w:highlight w:val="yellow"/>
        </w:rPr>
        <w:t>«10» декабря 2013 года.</w:t>
      </w:r>
    </w:p>
    <w:p w:rsidR="00C47A02" w:rsidRDefault="00C47A02" w:rsidP="00C47A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C47A02" w:rsidRPr="00142F5E" w:rsidRDefault="00C47A02" w:rsidP="00C47A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47A02" w:rsidRPr="00B272BC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7A02" w:rsidRPr="00B272BC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47A02" w:rsidRPr="00B272BC" w:rsidRDefault="00C47A02" w:rsidP="00C47A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114F" w:rsidRDefault="00EE114F"/>
    <w:sectPr w:rsidR="00EE114F" w:rsidSect="00C47A0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A02"/>
    <w:rsid w:val="00285A6D"/>
    <w:rsid w:val="00C47A02"/>
    <w:rsid w:val="00E502DE"/>
    <w:rsid w:val="00EE1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47A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899</Words>
  <Characters>5129</Characters>
  <Application>Microsoft Office Word</Application>
  <DocSecurity>0</DocSecurity>
  <Lines>42</Lines>
  <Paragraphs>12</Paragraphs>
  <ScaleCrop>false</ScaleCrop>
  <Company>ВП НИАЭП</Company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2013-11-20T06:23:00Z</dcterms:created>
  <dcterms:modified xsi:type="dcterms:W3CDTF">2013-11-21T11:36:00Z</dcterms:modified>
</cp:coreProperties>
</file>