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300E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04192" w:rsidRPr="00123DFE" w:rsidRDefault="00404192" w:rsidP="00404192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123DFE">
        <w:rPr>
          <w:b/>
          <w:sz w:val="28"/>
          <w:szCs w:val="28"/>
        </w:rPr>
        <w:t xml:space="preserve">Открытый запрос цен в электронной форме на </w:t>
      </w:r>
      <w:r w:rsidRPr="00123DFE">
        <w:rPr>
          <w:b/>
          <w:bCs/>
          <w:color w:val="000000"/>
          <w:sz w:val="28"/>
          <w:szCs w:val="28"/>
        </w:rPr>
        <w:t>право заключения договора на поставку электротехнических товаров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404192" w:rsidRPr="00404192" w:rsidRDefault="00404192" w:rsidP="00404192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  <w:color w:val="auto"/>
        </w:rPr>
      </w:pPr>
      <w:r w:rsidRPr="00404192">
        <w:rPr>
          <w:b/>
          <w:color w:val="auto"/>
        </w:rPr>
        <w:t xml:space="preserve">Предмет открытого запроса цен в электронном виде: </w:t>
      </w:r>
    </w:p>
    <w:p w:rsidR="00404192" w:rsidRPr="00404192" w:rsidRDefault="00404192" w:rsidP="00404192">
      <w:pPr>
        <w:ind w:left="142" w:firstLine="425"/>
        <w:jc w:val="both"/>
      </w:pPr>
      <w:r w:rsidRPr="00404192">
        <w:t>Право заключения договора на поставку электротехнических товаров для нужд Ленинградского отделения филиала «Северо-западный территориальный округ» ФГУП «РосРАО».</w:t>
      </w:r>
    </w:p>
    <w:p w:rsidR="00404192" w:rsidRPr="00404192" w:rsidRDefault="00404192" w:rsidP="00404192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404192">
        <w:rPr>
          <w:rFonts w:ascii="Times New Roman" w:hAnsi="Times New Roman"/>
          <w:b/>
          <w:sz w:val="24"/>
          <w:szCs w:val="24"/>
        </w:rPr>
        <w:t>Срок поставки:</w:t>
      </w:r>
      <w:r w:rsidRPr="00404192">
        <w:rPr>
          <w:rFonts w:ascii="Times New Roman" w:hAnsi="Times New Roman"/>
          <w:sz w:val="24"/>
          <w:szCs w:val="24"/>
        </w:rPr>
        <w:t xml:space="preserve"> </w:t>
      </w:r>
    </w:p>
    <w:p w:rsidR="00404192" w:rsidRPr="00404192" w:rsidRDefault="00404192" w:rsidP="00404192">
      <w:pPr>
        <w:pStyle w:val="afff2"/>
        <w:tabs>
          <w:tab w:val="left" w:pos="142"/>
          <w:tab w:val="left" w:pos="567"/>
        </w:tabs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404192">
        <w:rPr>
          <w:rFonts w:ascii="Times New Roman" w:hAnsi="Times New Roman"/>
          <w:sz w:val="24"/>
          <w:szCs w:val="24"/>
        </w:rPr>
        <w:t>В течение 14 (четырнадцати) рабочих дней с момента подписания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404192" w:rsidRPr="00404192" w:rsidRDefault="00404192" w:rsidP="00404192">
      <w:pPr>
        <w:pStyle w:val="afff2"/>
        <w:numPr>
          <w:ilvl w:val="0"/>
          <w:numId w:val="27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404192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404192">
        <w:rPr>
          <w:rFonts w:ascii="Times New Roman" w:hAnsi="Times New Roman"/>
          <w:b/>
          <w:sz w:val="24"/>
          <w:szCs w:val="24"/>
        </w:rPr>
        <w:t>:</w:t>
      </w:r>
    </w:p>
    <w:p w:rsidR="00404192" w:rsidRPr="00404192" w:rsidRDefault="00404192" w:rsidP="00404192">
      <w:pPr>
        <w:tabs>
          <w:tab w:val="left" w:pos="426"/>
        </w:tabs>
        <w:ind w:left="142" w:firstLine="425"/>
        <w:jc w:val="both"/>
      </w:pPr>
      <w:r w:rsidRPr="00404192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404192">
        <w:t>промзона</w:t>
      </w:r>
      <w:proofErr w:type="spellEnd"/>
      <w:r w:rsidRPr="00404192">
        <w:t>.</w:t>
      </w:r>
    </w:p>
    <w:p w:rsidR="00404192" w:rsidRPr="00404192" w:rsidRDefault="00404192" w:rsidP="00404192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404192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404192" w:rsidRPr="00404192" w:rsidRDefault="00404192" w:rsidP="00404192">
      <w:pPr>
        <w:pStyle w:val="afff2"/>
        <w:tabs>
          <w:tab w:val="left" w:pos="142"/>
        </w:tabs>
        <w:spacing w:after="240"/>
        <w:ind w:left="142" w:firstLine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4192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и разгрузки Товара (оборудования), страхование, экспедирование, полный комплект тех. документации,  уплаты таможенных пошлин, с учетом</w:t>
      </w:r>
      <w:r w:rsidRPr="00404192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404192">
        <w:rPr>
          <w:rFonts w:ascii="Times New Roman" w:hAnsi="Times New Roman"/>
          <w:sz w:val="24"/>
          <w:szCs w:val="24"/>
        </w:rPr>
        <w:t>НДС, а также все налоги, пошлины, сборы, и другие обязательные платежи.</w:t>
      </w:r>
      <w:proofErr w:type="gramEnd"/>
    </w:p>
    <w:p w:rsidR="00404192" w:rsidRPr="00404192" w:rsidRDefault="00404192" w:rsidP="00404192">
      <w:pPr>
        <w:pStyle w:val="afff2"/>
        <w:numPr>
          <w:ilvl w:val="0"/>
          <w:numId w:val="27"/>
        </w:numPr>
        <w:tabs>
          <w:tab w:val="left" w:pos="142"/>
        </w:tabs>
        <w:spacing w:before="120" w:after="0" w:line="240" w:lineRule="auto"/>
        <w:ind w:left="-284" w:firstLine="0"/>
        <w:contextualSpacing w:val="0"/>
        <w:rPr>
          <w:rStyle w:val="FontStyle18"/>
          <w:sz w:val="24"/>
          <w:szCs w:val="24"/>
        </w:rPr>
      </w:pPr>
      <w:r w:rsidRPr="00404192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Поставляемый Товар (оборудование) должен соответствовать наименованию и характеристикам, указанным в перечне;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Поставляемый Товар (оборудование) должен быть новым 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 xml:space="preserve">Поставляемый Товар (оборудование) должен поставляться полностью </w:t>
      </w:r>
      <w:proofErr w:type="gramStart"/>
      <w:r w:rsidRPr="00404192">
        <w:t>укомплектованным</w:t>
      </w:r>
      <w:proofErr w:type="gramEnd"/>
      <w:r w:rsidRPr="00404192">
        <w:t xml:space="preserve"> в соответствии с заводской  документацией;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Поставляемый Товар (оборудование) должен быть промышленного (заводского) производства, иметь соответствующую маркировку и быть упакованными в заводскую упаковку (тару);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Гарантии качества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Наличие технической документации по эксплуатации и ремонту на русском языке;</w:t>
      </w:r>
    </w:p>
    <w:p w:rsidR="00404192" w:rsidRPr="00404192" w:rsidRDefault="00404192" w:rsidP="00404192">
      <w:pPr>
        <w:numPr>
          <w:ilvl w:val="1"/>
          <w:numId w:val="30"/>
        </w:numPr>
        <w:jc w:val="both"/>
      </w:pPr>
      <w:r w:rsidRPr="00404192">
        <w:t>На момент поставки, на Товар (оборудование)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404192" w:rsidRPr="0052314D" w:rsidRDefault="00404192" w:rsidP="00404192">
      <w:pPr>
        <w:numPr>
          <w:ilvl w:val="0"/>
          <w:numId w:val="28"/>
        </w:numPr>
        <w:spacing w:before="240"/>
        <w:ind w:hanging="704"/>
        <w:jc w:val="both"/>
        <w:rPr>
          <w:b/>
        </w:rPr>
      </w:pPr>
      <w:r w:rsidRPr="00D31EDC">
        <w:rPr>
          <w:b/>
        </w:rPr>
        <w:t>Модель, количество и технические характеристики Товара (оборудования):</w:t>
      </w:r>
    </w:p>
    <w:tbl>
      <w:tblPr>
        <w:tblW w:w="9933" w:type="dxa"/>
        <w:tblInd w:w="98" w:type="dxa"/>
        <w:tblLook w:val="04A0"/>
      </w:tblPr>
      <w:tblGrid>
        <w:gridCol w:w="577"/>
        <w:gridCol w:w="7088"/>
        <w:gridCol w:w="1134"/>
        <w:gridCol w:w="1134"/>
      </w:tblGrid>
      <w:tr w:rsidR="00404192" w:rsidRPr="0052314D" w:rsidTr="0072351A">
        <w:trPr>
          <w:trHeight w:val="25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92" w:rsidRPr="0052314D" w:rsidRDefault="00404192" w:rsidP="0072351A">
            <w:pPr>
              <w:jc w:val="center"/>
              <w:rPr>
                <w:b/>
              </w:rPr>
            </w:pPr>
            <w:r w:rsidRPr="0052314D">
              <w:rPr>
                <w:b/>
              </w:rPr>
              <w:t>№</w:t>
            </w:r>
          </w:p>
        </w:tc>
        <w:tc>
          <w:tcPr>
            <w:tcW w:w="70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92" w:rsidRPr="0052314D" w:rsidRDefault="00404192" w:rsidP="0072351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</w:t>
            </w:r>
            <w:r w:rsidRPr="0052314D">
              <w:rPr>
                <w:b/>
              </w:rPr>
              <w:t>овар</w:t>
            </w:r>
            <w:r>
              <w:rPr>
                <w:b/>
              </w:rPr>
              <w:t>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92" w:rsidRPr="0052314D" w:rsidRDefault="00404192" w:rsidP="0072351A">
            <w:pPr>
              <w:jc w:val="center"/>
              <w:rPr>
                <w:b/>
              </w:rPr>
            </w:pPr>
            <w:r w:rsidRPr="0052314D">
              <w:rPr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92" w:rsidRPr="0052314D" w:rsidRDefault="00404192" w:rsidP="0072351A">
            <w:pPr>
              <w:jc w:val="center"/>
              <w:rPr>
                <w:b/>
              </w:rPr>
            </w:pPr>
            <w:r w:rsidRPr="0052314D">
              <w:rPr>
                <w:b/>
              </w:rPr>
              <w:t>Ед.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</w:tr>
      <w:tr w:rsidR="00404192" w:rsidRPr="0052314D" w:rsidTr="0072351A">
        <w:trPr>
          <w:trHeight w:val="280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Шина соединительная 3-х рядная  до 63</w:t>
            </w:r>
            <w:proofErr w:type="gramStart"/>
            <w:r w:rsidRPr="0052314D">
              <w:t xml:space="preserve"> А</w:t>
            </w:r>
            <w:proofErr w:type="gramEnd"/>
            <w:r w:rsidRPr="0052314D">
              <w:t xml:space="preserve"> (PIN- штырь) длина 1 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pPr>
              <w:rPr>
                <w:lang w:val="en-US"/>
              </w:rPr>
            </w:pPr>
            <w:r w:rsidRPr="00A30B07">
              <w:rPr>
                <w:lang w:val="en-US"/>
              </w:rPr>
              <w:t xml:space="preserve">ABB </w:t>
            </w:r>
            <w:proofErr w:type="spellStart"/>
            <w:r w:rsidRPr="0052314D">
              <w:t>Авт</w:t>
            </w:r>
            <w:proofErr w:type="spellEnd"/>
            <w:r w:rsidRPr="00A30B07">
              <w:rPr>
                <w:lang w:val="en-US"/>
              </w:rPr>
              <w:t>.</w:t>
            </w:r>
            <w:proofErr w:type="spellStart"/>
            <w:r w:rsidRPr="0052314D">
              <w:t>выкл</w:t>
            </w:r>
            <w:proofErr w:type="spellEnd"/>
            <w:r w:rsidRPr="00A30B07">
              <w:rPr>
                <w:lang w:val="en-US"/>
              </w:rPr>
              <w:t>. 3</w:t>
            </w:r>
            <w:r w:rsidRPr="0052314D">
              <w:t>пол</w:t>
            </w:r>
            <w:r w:rsidRPr="00A30B07">
              <w:rPr>
                <w:lang w:val="en-US"/>
              </w:rPr>
              <w:t>. C 80</w:t>
            </w:r>
            <w:r w:rsidRPr="0052314D">
              <w:t>А</w:t>
            </w:r>
            <w:r w:rsidRPr="00A30B07">
              <w:rPr>
                <w:lang w:val="en-US"/>
              </w:rPr>
              <w:t xml:space="preserve">  S283   6kA  (STOS283 C80)/GHS2830001R0804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3пол. C 63А  S203  6кА  (STOS203 C63)/ 2CDS253001R0634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3пол. C 40А  S203  6кА  (STOS203 C40)/ 2CDS253001R0404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lastRenderedPageBreak/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3пол. C 32А  S203  6кА  (STOS203 C32)/ 2CDS253001R0324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3пол. </w:t>
            </w:r>
            <w:r w:rsidRPr="0052314D">
              <w:rPr>
                <w:lang w:val="en-US"/>
              </w:rPr>
              <w:t>C</w:t>
            </w:r>
            <w:r w:rsidRPr="00A30B07">
              <w:t xml:space="preserve"> 25</w:t>
            </w:r>
            <w:r w:rsidRPr="0052314D">
              <w:t>А</w:t>
            </w:r>
            <w:r w:rsidRPr="00A30B07">
              <w:t xml:space="preserve">  </w:t>
            </w:r>
            <w:r w:rsidRPr="0052314D">
              <w:rPr>
                <w:lang w:val="en-US"/>
              </w:rPr>
              <w:t>S</w:t>
            </w:r>
            <w:r w:rsidRPr="00A30B07">
              <w:t>203  6</w:t>
            </w:r>
            <w:r w:rsidRPr="0052314D">
              <w:t>кА</w:t>
            </w:r>
            <w:r w:rsidRPr="00A30B07">
              <w:t xml:space="preserve">  (</w:t>
            </w:r>
            <w:r w:rsidRPr="0052314D">
              <w:rPr>
                <w:lang w:val="en-US"/>
              </w:rPr>
              <w:t>STOS</w:t>
            </w:r>
            <w:r w:rsidRPr="00A30B07">
              <w:t xml:space="preserve">203 </w:t>
            </w:r>
            <w:r w:rsidRPr="0052314D">
              <w:rPr>
                <w:lang w:val="en-US"/>
              </w:rPr>
              <w:t>C</w:t>
            </w:r>
            <w:r w:rsidRPr="00A30B07">
              <w:t>25)/ 2</w:t>
            </w:r>
            <w:r w:rsidRPr="0052314D">
              <w:rPr>
                <w:lang w:val="en-US"/>
              </w:rPr>
              <w:t>CDS</w:t>
            </w:r>
            <w:r w:rsidRPr="00A30B07">
              <w:t>253001</w:t>
            </w:r>
            <w:r w:rsidRPr="0052314D">
              <w:rPr>
                <w:lang w:val="en-US"/>
              </w:rPr>
              <w:t>R</w:t>
            </w:r>
            <w:r w:rsidRPr="00A30B07">
              <w:t xml:space="preserve">0254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1пол. </w:t>
            </w:r>
            <w:r w:rsidRPr="0052314D">
              <w:rPr>
                <w:lang w:val="en-US"/>
              </w:rPr>
              <w:t>C</w:t>
            </w:r>
            <w:r w:rsidRPr="00A30B07">
              <w:t xml:space="preserve"> 25</w:t>
            </w:r>
            <w:r w:rsidRPr="0052314D">
              <w:t>А</w:t>
            </w:r>
            <w:r w:rsidRPr="00A30B07">
              <w:t xml:space="preserve">  </w:t>
            </w:r>
            <w:r w:rsidRPr="0052314D">
              <w:rPr>
                <w:lang w:val="en-US"/>
              </w:rPr>
              <w:t>S</w:t>
            </w:r>
            <w:r w:rsidRPr="00A30B07">
              <w:t>201  6</w:t>
            </w:r>
            <w:r w:rsidRPr="0052314D">
              <w:t>кА</w:t>
            </w:r>
            <w:r w:rsidRPr="00A30B07">
              <w:t xml:space="preserve">  (</w:t>
            </w:r>
            <w:r w:rsidRPr="0052314D">
              <w:rPr>
                <w:lang w:val="en-US"/>
              </w:rPr>
              <w:t>STOS</w:t>
            </w:r>
            <w:r w:rsidRPr="00A30B07">
              <w:t xml:space="preserve">201 </w:t>
            </w:r>
            <w:r w:rsidRPr="0052314D">
              <w:rPr>
                <w:lang w:val="en-US"/>
              </w:rPr>
              <w:t>C</w:t>
            </w:r>
            <w:r w:rsidRPr="00A30B07">
              <w:t>25)/ 2</w:t>
            </w:r>
            <w:r w:rsidRPr="0052314D">
              <w:rPr>
                <w:lang w:val="en-US"/>
              </w:rPr>
              <w:t>CDS</w:t>
            </w:r>
            <w:r w:rsidRPr="00A30B07">
              <w:t>251001</w:t>
            </w:r>
            <w:r w:rsidRPr="0052314D">
              <w:rPr>
                <w:lang w:val="en-US"/>
              </w:rPr>
              <w:t>R</w:t>
            </w:r>
            <w:r w:rsidRPr="00A30B07">
              <w:t xml:space="preserve">0254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1пол. </w:t>
            </w:r>
            <w:r w:rsidRPr="0052314D">
              <w:rPr>
                <w:lang w:val="en-US"/>
              </w:rPr>
              <w:t>C</w:t>
            </w:r>
            <w:r w:rsidRPr="00A30B07">
              <w:t xml:space="preserve"> 32</w:t>
            </w:r>
            <w:r w:rsidRPr="0052314D">
              <w:t>А</w:t>
            </w:r>
            <w:r w:rsidRPr="00A30B07">
              <w:t xml:space="preserve">  </w:t>
            </w:r>
            <w:r w:rsidRPr="0052314D">
              <w:rPr>
                <w:lang w:val="en-US"/>
              </w:rPr>
              <w:t>S</w:t>
            </w:r>
            <w:r w:rsidRPr="00A30B07">
              <w:t>201  6</w:t>
            </w:r>
            <w:r w:rsidRPr="0052314D">
              <w:t>кА</w:t>
            </w:r>
            <w:r w:rsidRPr="00A30B07">
              <w:t xml:space="preserve">  (</w:t>
            </w:r>
            <w:r w:rsidRPr="0052314D">
              <w:rPr>
                <w:lang w:val="en-US"/>
              </w:rPr>
              <w:t>STOS</w:t>
            </w:r>
            <w:r w:rsidRPr="00A30B07">
              <w:t xml:space="preserve">201 </w:t>
            </w:r>
            <w:r w:rsidRPr="0052314D">
              <w:rPr>
                <w:lang w:val="en-US"/>
              </w:rPr>
              <w:t>C</w:t>
            </w:r>
            <w:r w:rsidRPr="00A30B07">
              <w:t>32)/ 2</w:t>
            </w:r>
            <w:r w:rsidRPr="0052314D">
              <w:rPr>
                <w:lang w:val="en-US"/>
              </w:rPr>
              <w:t>CDS</w:t>
            </w:r>
            <w:r w:rsidRPr="00A30B07">
              <w:t>251001</w:t>
            </w:r>
            <w:r w:rsidRPr="0052314D">
              <w:rPr>
                <w:lang w:val="en-US"/>
              </w:rPr>
              <w:t>R</w:t>
            </w:r>
            <w:r w:rsidRPr="00A30B07">
              <w:t xml:space="preserve">0324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1пол. </w:t>
            </w:r>
            <w:r w:rsidRPr="0052314D">
              <w:rPr>
                <w:lang w:val="en-US"/>
              </w:rPr>
              <w:t>C</w:t>
            </w:r>
            <w:r w:rsidRPr="00A30B07">
              <w:t xml:space="preserve"> 16</w:t>
            </w:r>
            <w:r w:rsidRPr="0052314D">
              <w:t>А</w:t>
            </w:r>
            <w:r w:rsidRPr="00A30B07">
              <w:t xml:space="preserve">  </w:t>
            </w:r>
            <w:r w:rsidRPr="0052314D">
              <w:rPr>
                <w:lang w:val="en-US"/>
              </w:rPr>
              <w:t>S</w:t>
            </w:r>
            <w:r w:rsidRPr="00A30B07">
              <w:t>201  6</w:t>
            </w:r>
            <w:r w:rsidRPr="0052314D">
              <w:t>кА</w:t>
            </w:r>
            <w:r w:rsidRPr="00A30B07">
              <w:t xml:space="preserve">  (</w:t>
            </w:r>
            <w:r w:rsidRPr="0052314D">
              <w:rPr>
                <w:lang w:val="en-US"/>
              </w:rPr>
              <w:t>STOS</w:t>
            </w:r>
            <w:r w:rsidRPr="00A30B07">
              <w:t xml:space="preserve">201 </w:t>
            </w:r>
            <w:r w:rsidRPr="0052314D">
              <w:rPr>
                <w:lang w:val="en-US"/>
              </w:rPr>
              <w:t>C</w:t>
            </w:r>
            <w:r w:rsidRPr="00A30B07">
              <w:t>16)/ 2</w:t>
            </w:r>
            <w:r w:rsidRPr="0052314D">
              <w:rPr>
                <w:lang w:val="en-US"/>
              </w:rPr>
              <w:t>CDS</w:t>
            </w:r>
            <w:r w:rsidRPr="00A30B07">
              <w:t>251001</w:t>
            </w:r>
            <w:r w:rsidRPr="0052314D">
              <w:rPr>
                <w:lang w:val="en-US"/>
              </w:rPr>
              <w:t>R</w:t>
            </w:r>
            <w:r w:rsidRPr="00A30B07">
              <w:t xml:space="preserve">0164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1пол. </w:t>
            </w:r>
            <w:r w:rsidRPr="0052314D">
              <w:rPr>
                <w:lang w:val="en-US"/>
              </w:rPr>
              <w:t>C</w:t>
            </w:r>
            <w:r w:rsidRPr="00A30B07">
              <w:t xml:space="preserve"> 10</w:t>
            </w:r>
            <w:r w:rsidRPr="0052314D">
              <w:t>А</w:t>
            </w:r>
            <w:r w:rsidRPr="00A30B07">
              <w:t xml:space="preserve">  </w:t>
            </w:r>
            <w:r w:rsidRPr="0052314D">
              <w:rPr>
                <w:lang w:val="en-US"/>
              </w:rPr>
              <w:t>S</w:t>
            </w:r>
            <w:r w:rsidRPr="00A30B07">
              <w:t>201  6</w:t>
            </w:r>
            <w:r w:rsidRPr="0052314D">
              <w:t>кА</w:t>
            </w:r>
            <w:r w:rsidRPr="00A30B07">
              <w:t xml:space="preserve">  (</w:t>
            </w:r>
            <w:r w:rsidRPr="0052314D">
              <w:rPr>
                <w:lang w:val="en-US"/>
              </w:rPr>
              <w:t>STOS</w:t>
            </w:r>
            <w:r w:rsidRPr="00A30B07">
              <w:t xml:space="preserve">201 </w:t>
            </w:r>
            <w:r w:rsidRPr="0052314D">
              <w:rPr>
                <w:lang w:val="en-US"/>
              </w:rPr>
              <w:t>C</w:t>
            </w:r>
            <w:r w:rsidRPr="00A30B07">
              <w:t>10)/ (2</w:t>
            </w:r>
            <w:r w:rsidRPr="0052314D">
              <w:rPr>
                <w:lang w:val="en-US"/>
              </w:rPr>
              <w:t>CDS</w:t>
            </w:r>
            <w:r w:rsidRPr="00A30B07">
              <w:t>251001</w:t>
            </w:r>
            <w:r w:rsidRPr="0052314D">
              <w:rPr>
                <w:lang w:val="en-US"/>
              </w:rPr>
              <w:t>R</w:t>
            </w:r>
            <w:r w:rsidRPr="00A30B07">
              <w:t xml:space="preserve">0104)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03D6A">
              <w:t>ш</w:t>
            </w:r>
            <w:r w:rsidRPr="0052314D">
              <w:t>т</w:t>
            </w:r>
            <w:r w:rsidRPr="00703D6A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ABB Авт</w:t>
            </w:r>
            <w:proofErr w:type="gramStart"/>
            <w:r w:rsidRPr="0052314D">
              <w:t>.в</w:t>
            </w:r>
            <w:proofErr w:type="gramEnd"/>
            <w:r w:rsidRPr="0052314D">
              <w:t xml:space="preserve">ыкл. 1пол. C  2А  S201  6кА  (STOS201 C2)/2CDS251001R0024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03D6A">
              <w:t>ш</w:t>
            </w:r>
            <w:r w:rsidRPr="0052314D">
              <w:t>т</w:t>
            </w:r>
            <w:r w:rsidRPr="00703D6A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ТМЛ  25- 8-7 наконечник медный луженый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03D6A">
              <w:t>ш</w:t>
            </w:r>
            <w:r w:rsidRPr="0052314D">
              <w:t>т</w:t>
            </w:r>
            <w:r w:rsidRPr="00703D6A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ТМЛ  16-8-6 наконечник медный луженый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03D6A">
              <w:t>ш</w:t>
            </w:r>
            <w:r w:rsidRPr="0052314D">
              <w:t>т</w:t>
            </w:r>
            <w:r w:rsidRPr="00703D6A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ТМЛ  10-8-5 наконечник медный луженый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03D6A">
              <w:t>ш</w:t>
            </w:r>
            <w:r w:rsidRPr="0052314D">
              <w:t>т</w:t>
            </w:r>
            <w:r w:rsidRPr="00703D6A">
              <w:t>.</w:t>
            </w:r>
          </w:p>
        </w:tc>
      </w:tr>
      <w:tr w:rsidR="00404192" w:rsidRPr="0052314D" w:rsidTr="0072351A">
        <w:trPr>
          <w:trHeight w:val="280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Наконечник-гильза  0,5 мм</w:t>
            </w:r>
            <w:proofErr w:type="gramStart"/>
            <w:r w:rsidRPr="0052314D">
              <w:t>2</w:t>
            </w:r>
            <w:proofErr w:type="gramEnd"/>
            <w:r w:rsidRPr="0052314D">
              <w:t xml:space="preserve">  Е0508  с </w:t>
            </w:r>
            <w:proofErr w:type="spellStart"/>
            <w:r w:rsidRPr="0052314D">
              <w:t>изол-м</w:t>
            </w:r>
            <w:proofErr w:type="spellEnd"/>
            <w:r w:rsidRPr="0052314D">
              <w:t xml:space="preserve"> фланцем ИЭК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5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Наконечник-гильза  1 мм</w:t>
            </w:r>
            <w:proofErr w:type="gramStart"/>
            <w:r w:rsidRPr="0052314D">
              <w:t>2</w:t>
            </w:r>
            <w:proofErr w:type="gramEnd"/>
            <w:r w:rsidRPr="0052314D">
              <w:t>  Е1008  с </w:t>
            </w:r>
            <w:proofErr w:type="spellStart"/>
            <w:r w:rsidRPr="0052314D">
              <w:t>изол</w:t>
            </w:r>
            <w:proofErr w:type="spellEnd"/>
            <w:r w:rsidRPr="0052314D">
              <w:t>. фланцем ИЭК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6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Наконечник-гильза  1,5 мм</w:t>
            </w:r>
            <w:proofErr w:type="gramStart"/>
            <w:r w:rsidRPr="0052314D">
              <w:t>2</w:t>
            </w:r>
            <w:proofErr w:type="gramEnd"/>
            <w:r w:rsidRPr="0052314D">
              <w:t>  Е1508 с </w:t>
            </w:r>
            <w:proofErr w:type="spellStart"/>
            <w:r w:rsidRPr="0052314D">
              <w:t>изол</w:t>
            </w:r>
            <w:proofErr w:type="spellEnd"/>
            <w:r w:rsidRPr="0052314D">
              <w:t>. фланцем ИЭК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5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Наконечник НВИ 5.5-6 вилка 4-6мм ИЭК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 6/3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 8/ 4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10/5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16/ 8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25/12,5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20/10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30/15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40/20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45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60/30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ТУТнг</w:t>
            </w:r>
            <w:proofErr w:type="spellEnd"/>
            <w:r w:rsidRPr="0052314D">
              <w:t xml:space="preserve">  80/40 </w:t>
            </w:r>
            <w:proofErr w:type="spellStart"/>
            <w:r w:rsidRPr="0052314D">
              <w:t>черн</w:t>
            </w:r>
            <w:proofErr w:type="spellEnd"/>
            <w:r w:rsidRPr="0052314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ПВС 2*0.75   провод  НКЗ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ВВГнг</w:t>
            </w:r>
            <w:proofErr w:type="spellEnd"/>
            <w:r w:rsidRPr="0052314D">
              <w:t xml:space="preserve"> 3*  2.5 (</w:t>
            </w:r>
            <w:proofErr w:type="spellStart"/>
            <w:r w:rsidRPr="0052314D">
              <w:t>ож</w:t>
            </w:r>
            <w:proofErr w:type="spellEnd"/>
            <w:r w:rsidRPr="0052314D">
              <w:t>) -0,66 кабель ВОКЗ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ВВГнг</w:t>
            </w:r>
            <w:proofErr w:type="spellEnd"/>
            <w:r w:rsidRPr="0052314D">
              <w:t xml:space="preserve"> 5*  2.5 (</w:t>
            </w:r>
            <w:proofErr w:type="spellStart"/>
            <w:r w:rsidRPr="0052314D">
              <w:t>ож</w:t>
            </w:r>
            <w:proofErr w:type="spellEnd"/>
            <w:r w:rsidRPr="0052314D">
              <w:t xml:space="preserve">)-0,66 кабель  </w:t>
            </w:r>
            <w:proofErr w:type="spellStart"/>
            <w:r w:rsidRPr="0052314D">
              <w:t>Алюр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ВВГнг</w:t>
            </w:r>
            <w:proofErr w:type="spellEnd"/>
            <w:r w:rsidRPr="0052314D">
              <w:t xml:space="preserve"> 5*  6 (</w:t>
            </w:r>
            <w:proofErr w:type="spellStart"/>
            <w:r w:rsidRPr="0052314D">
              <w:t>ож</w:t>
            </w:r>
            <w:proofErr w:type="spellEnd"/>
            <w:r w:rsidRPr="0052314D">
              <w:t xml:space="preserve">) -0,66  кабель </w:t>
            </w:r>
            <w:proofErr w:type="spellStart"/>
            <w:r w:rsidRPr="0052314D">
              <w:t>Алюр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ВВГнг</w:t>
            </w:r>
            <w:proofErr w:type="spellEnd"/>
            <w:r w:rsidRPr="0052314D">
              <w:t xml:space="preserve"> 3*  1.5 (</w:t>
            </w:r>
            <w:proofErr w:type="spellStart"/>
            <w:r w:rsidRPr="0052314D">
              <w:t>ож</w:t>
            </w:r>
            <w:proofErr w:type="spellEnd"/>
            <w:r w:rsidRPr="0052314D">
              <w:t xml:space="preserve">) -0,66 кабель </w:t>
            </w:r>
            <w:proofErr w:type="spellStart"/>
            <w:r w:rsidRPr="0052314D">
              <w:t>Юлимак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ВВГнг</w:t>
            </w:r>
            <w:proofErr w:type="spellEnd"/>
            <w:r w:rsidRPr="0052314D">
              <w:t xml:space="preserve"> 5* 16 (</w:t>
            </w:r>
            <w:proofErr w:type="spellStart"/>
            <w:r w:rsidRPr="0052314D">
              <w:t>ож</w:t>
            </w:r>
            <w:proofErr w:type="spellEnd"/>
            <w:r w:rsidRPr="0052314D">
              <w:t xml:space="preserve">) -0,66 кабель </w:t>
            </w:r>
            <w:proofErr w:type="spellStart"/>
            <w:r w:rsidRPr="0052314D">
              <w:t>Алюр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Изолента</w:t>
            </w:r>
            <w:proofErr w:type="spellEnd"/>
            <w:r w:rsidRPr="0052314D">
              <w:t xml:space="preserve"> ПВХ красная 19*20м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Изолента</w:t>
            </w:r>
            <w:proofErr w:type="spellEnd"/>
            <w:r w:rsidRPr="0052314D">
              <w:t xml:space="preserve"> ПВХ зеленая 19*20м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Изолента</w:t>
            </w:r>
            <w:proofErr w:type="spellEnd"/>
            <w:r w:rsidRPr="0052314D">
              <w:t xml:space="preserve"> ПВХ желтая 19*20м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Изолента</w:t>
            </w:r>
            <w:proofErr w:type="spellEnd"/>
            <w:r w:rsidRPr="0052314D">
              <w:t xml:space="preserve"> ПВХ синяя 19*20м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Изолента</w:t>
            </w:r>
            <w:proofErr w:type="spellEnd"/>
            <w:r w:rsidRPr="0052314D">
              <w:t xml:space="preserve"> ПВХ желто-зеленая полосатая 19ммх20м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ЭТЮД О/У Розетка 2-я с </w:t>
            </w:r>
            <w:proofErr w:type="gramStart"/>
            <w:r w:rsidRPr="0052314D">
              <w:t>З</w:t>
            </w:r>
            <w:proofErr w:type="gramEnd"/>
            <w:r w:rsidRPr="0052314D">
              <w:t xml:space="preserve">/К   PA16-007B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Eljo</w:t>
            </w:r>
            <w:proofErr w:type="spellEnd"/>
            <w:r w:rsidRPr="0052314D">
              <w:t xml:space="preserve"> м. коробка в </w:t>
            </w:r>
            <w:proofErr w:type="spellStart"/>
            <w:r w:rsidRPr="0052314D">
              <w:t>гипрок</w:t>
            </w:r>
            <w:proofErr w:type="spellEnd"/>
            <w:r w:rsidRPr="0052314D">
              <w:t xml:space="preserve"> </w:t>
            </w:r>
            <w:proofErr w:type="spellStart"/>
            <w:r w:rsidRPr="0052314D">
              <w:t>d</w:t>
            </w:r>
            <w:proofErr w:type="spellEnd"/>
            <w:r w:rsidRPr="0052314D">
              <w:t xml:space="preserve"> 68мм LEX1450414R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CT ARS/R 418  10641810  (595*595)  Светильник с </w:t>
            </w:r>
            <w:proofErr w:type="spellStart"/>
            <w:r w:rsidRPr="0052314D">
              <w:t>алюм</w:t>
            </w:r>
            <w:proofErr w:type="spellEnd"/>
            <w:r w:rsidRPr="0052314D">
              <w:t>.</w:t>
            </w:r>
            <w:r>
              <w:t xml:space="preserve"> </w:t>
            </w:r>
            <w:proofErr w:type="spellStart"/>
            <w:r w:rsidRPr="0052314D">
              <w:t>зерк</w:t>
            </w:r>
            <w:proofErr w:type="spellEnd"/>
            <w:r w:rsidRPr="0052314D">
              <w:t>.</w:t>
            </w:r>
            <w:r>
              <w:t xml:space="preserve"> </w:t>
            </w:r>
            <w:proofErr w:type="spellStart"/>
            <w:r w:rsidRPr="0052314D">
              <w:t>отраж</w:t>
            </w:r>
            <w:proofErr w:type="spellEnd"/>
            <w:r w:rsidRPr="0052314D">
              <w:t xml:space="preserve">. IP 20, 4*18 Вт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8230E1">
              <w:t>ш</w:t>
            </w:r>
            <w:r w:rsidRPr="0052314D">
              <w:t>т</w:t>
            </w:r>
            <w:r w:rsidRPr="008230E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Стяжка кабельная (хомут)  200*3,6 белая нейлон  </w:t>
            </w:r>
            <w:proofErr w:type="spellStart"/>
            <w:r w:rsidRPr="0052314D">
              <w:t>Elex</w:t>
            </w:r>
            <w:proofErr w:type="spellEnd"/>
            <w:r w:rsidRPr="0052314D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Стяжка кабельная (хомут)  250*3,6 белая нейлон  </w:t>
            </w:r>
            <w:proofErr w:type="spellStart"/>
            <w:r w:rsidRPr="0052314D">
              <w:t>Elex</w:t>
            </w:r>
            <w:proofErr w:type="spellEnd"/>
            <w:r w:rsidRPr="0052314D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32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Стяжка кабельная (хомут)  150*2,5 черная нейлон  </w:t>
            </w:r>
            <w:proofErr w:type="spellStart"/>
            <w:r w:rsidRPr="0052314D">
              <w:t>Elex</w:t>
            </w:r>
            <w:proofErr w:type="spellEnd"/>
            <w:r w:rsidRPr="0052314D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Стяжка кабельная (хомут)  350*4,8 черная нейлон  </w:t>
            </w:r>
            <w:proofErr w:type="spellStart"/>
            <w:r w:rsidRPr="0052314D">
              <w:t>Elex</w:t>
            </w:r>
            <w:proofErr w:type="spellEnd"/>
            <w:r w:rsidRPr="0052314D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345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lastRenderedPageBreak/>
              <w:t>47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ЛЛ 36Вт L 36W/640 T8 G13 </w:t>
            </w:r>
            <w:proofErr w:type="spellStart"/>
            <w:proofErr w:type="gramStart"/>
            <w:r w:rsidRPr="0052314D">
              <w:t>холодная-белая</w:t>
            </w:r>
            <w:proofErr w:type="spellEnd"/>
            <w:proofErr w:type="gramEnd"/>
            <w:r w:rsidRPr="0052314D">
              <w:t xml:space="preserve"> OSRAM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КЛЛ 25 Вт </w:t>
            </w:r>
            <w:proofErr w:type="spellStart"/>
            <w:r w:rsidRPr="0052314D">
              <w:t>Spiral</w:t>
            </w:r>
            <w:proofErr w:type="spellEnd"/>
            <w:r w:rsidRPr="0052314D">
              <w:t xml:space="preserve"> E27 2700K, </w:t>
            </w:r>
            <w:proofErr w:type="spellStart"/>
            <w:r w:rsidRPr="0052314D">
              <w:t>Slim</w:t>
            </w:r>
            <w:proofErr w:type="spellEnd"/>
            <w:r w:rsidRPr="0052314D">
              <w:t xml:space="preserve"> </w:t>
            </w:r>
            <w:proofErr w:type="spellStart"/>
            <w:r w:rsidRPr="0052314D">
              <w:t>Full</w:t>
            </w:r>
            <w:proofErr w:type="spellEnd"/>
            <w:r w:rsidRPr="0052314D">
              <w:t xml:space="preserve"> </w:t>
            </w:r>
            <w:proofErr w:type="spellStart"/>
            <w:r w:rsidRPr="0052314D">
              <w:t>тепл</w:t>
            </w:r>
            <w:proofErr w:type="gramStart"/>
            <w:r w:rsidRPr="0052314D">
              <w:t>.б</w:t>
            </w:r>
            <w:proofErr w:type="gramEnd"/>
            <w:r w:rsidRPr="0052314D">
              <w:t>ел</w:t>
            </w:r>
            <w:proofErr w:type="spellEnd"/>
            <w:r w:rsidRPr="0052314D">
              <w:t xml:space="preserve"> свет 105*50 /Z7SW25ECL/ ECOLA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гал.1000 Вт 189мм. R7s линейная </w:t>
            </w:r>
            <w:proofErr w:type="spellStart"/>
            <w:r w:rsidRPr="0052314D">
              <w:t>Elex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</w:t>
            </w:r>
            <w:proofErr w:type="spellStart"/>
            <w:r w:rsidRPr="0052314D">
              <w:t>ДНаТ</w:t>
            </w:r>
            <w:proofErr w:type="spellEnd"/>
            <w:r w:rsidRPr="0052314D">
              <w:t xml:space="preserve">  150-1М Вт Е40 лампа натриевая  </w:t>
            </w:r>
            <w:proofErr w:type="gramStart"/>
            <w:r w:rsidRPr="0052314D">
              <w:t xml:space="preserve">( </w:t>
            </w:r>
            <w:proofErr w:type="spellStart"/>
            <w:proofErr w:type="gramEnd"/>
            <w:r w:rsidRPr="0052314D">
              <w:t>Лисма</w:t>
            </w:r>
            <w:proofErr w:type="spellEnd"/>
            <w:r w:rsidRPr="0052314D"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</w:t>
            </w:r>
            <w:proofErr w:type="spellStart"/>
            <w:r w:rsidRPr="0052314D">
              <w:t>ДНаТ</w:t>
            </w:r>
            <w:proofErr w:type="spellEnd"/>
            <w:r w:rsidRPr="0052314D">
              <w:t xml:space="preserve">  250-5М Вт Е40 лампа натриевая  </w:t>
            </w:r>
            <w:proofErr w:type="gramStart"/>
            <w:r w:rsidRPr="0052314D">
              <w:t xml:space="preserve">( </w:t>
            </w:r>
            <w:proofErr w:type="spellStart"/>
            <w:proofErr w:type="gramEnd"/>
            <w:r w:rsidRPr="0052314D">
              <w:t>Лисма</w:t>
            </w:r>
            <w:proofErr w:type="spellEnd"/>
            <w:r w:rsidRPr="0052314D"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</w:t>
            </w:r>
            <w:proofErr w:type="spellStart"/>
            <w:r w:rsidRPr="0052314D">
              <w:t>ДНаТ</w:t>
            </w:r>
            <w:proofErr w:type="spellEnd"/>
            <w:r w:rsidRPr="0052314D">
              <w:t xml:space="preserve">  400-5М Вт Е40 лампа натриевая  </w:t>
            </w:r>
            <w:proofErr w:type="gramStart"/>
            <w:r w:rsidRPr="0052314D">
              <w:t xml:space="preserve">( </w:t>
            </w:r>
            <w:proofErr w:type="spellStart"/>
            <w:proofErr w:type="gramEnd"/>
            <w:r w:rsidRPr="0052314D">
              <w:t>Лисма</w:t>
            </w:r>
            <w:proofErr w:type="spellEnd"/>
            <w:r w:rsidRPr="0052314D">
              <w:t xml:space="preserve"> )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Лампа КЛЛ105 Вт 5U Е40 2700K,  теплый свет 348*88 /R4W105ECL/  ECOLA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69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pPr>
              <w:rPr>
                <w:lang w:val="en-US"/>
              </w:rPr>
            </w:pPr>
            <w:r w:rsidRPr="0052314D">
              <w:t>Стартер</w:t>
            </w:r>
            <w:r w:rsidRPr="00A30B07">
              <w:rPr>
                <w:lang w:val="en-US"/>
              </w:rPr>
              <w:t xml:space="preserve">  ST 111 4-65 W  220-240V  BASIC  102263 OSRAM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59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A30B07" w:rsidRDefault="00404192" w:rsidP="0072351A">
            <w:pPr>
              <w:rPr>
                <w:lang w:val="en-US"/>
              </w:rPr>
            </w:pPr>
            <w:r w:rsidRPr="0052314D">
              <w:t>Стартер</w:t>
            </w:r>
            <w:r w:rsidRPr="00A30B07">
              <w:rPr>
                <w:lang w:val="en-US"/>
              </w:rPr>
              <w:t xml:space="preserve">  ST 151 4-22 W  220-240V  BASIC  OSRAM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263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Лампа ЛЛ 18Вт L 18W/640 T8 G13 </w:t>
            </w:r>
            <w:proofErr w:type="spellStart"/>
            <w:proofErr w:type="gramStart"/>
            <w:r w:rsidRPr="0052314D">
              <w:t>холодная-белая</w:t>
            </w:r>
            <w:proofErr w:type="spellEnd"/>
            <w:proofErr w:type="gramEnd"/>
            <w:r w:rsidRPr="0052314D">
              <w:t xml:space="preserve"> OSRAM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Розетка стационарная наружная 115 3Р+РЕ+N 16А 380В IP44 (ps-115-16-380)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Розетка стационарная наружная 125 3Р+РЕ+N 32А 380В IP44 (ps-125-32-380)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Вилка переносная 025 3Р+РЕ+N 32А 380В IP44 (ps-025-32-380)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785EA0">
              <w:t>ш</w:t>
            </w:r>
            <w:r w:rsidRPr="0052314D">
              <w:t>т</w:t>
            </w:r>
            <w:r w:rsidRPr="00785EA0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Вилка переносная 015 3Р+РЕ+N 16А 380В IP44 (ps-015-16-380)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Лампа ЛЛ  8Вт FL 8Вт 6500K T5 G5 </w:t>
            </w:r>
            <w:proofErr w:type="spellStart"/>
            <w:proofErr w:type="gramStart"/>
            <w:r w:rsidRPr="0052314D">
              <w:t>холодная-дневная</w:t>
            </w:r>
            <w:proofErr w:type="spellEnd"/>
            <w:proofErr w:type="gramEnd"/>
            <w:r w:rsidRPr="0052314D">
              <w:t xml:space="preserve">  L=286 мм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Гильза ГМЛ  16-6 медная луженая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53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Наконечник НШП 10-12 штифтовой, плоский для </w:t>
            </w:r>
            <w:proofErr w:type="spellStart"/>
            <w:r w:rsidRPr="0052314D">
              <w:t>мод</w:t>
            </w:r>
            <w:proofErr w:type="gramStart"/>
            <w:r w:rsidRPr="0052314D">
              <w:t>.в</w:t>
            </w:r>
            <w:proofErr w:type="gramEnd"/>
            <w:r w:rsidRPr="0052314D">
              <w:t>ыкл</w:t>
            </w:r>
            <w:proofErr w:type="spellEnd"/>
            <w:r w:rsidRPr="0052314D">
              <w:t xml:space="preserve">. КВТ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43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Наконечник НШП 16-13 штифтовой, плоский для </w:t>
            </w:r>
            <w:proofErr w:type="spellStart"/>
            <w:r w:rsidRPr="0052314D">
              <w:t>мод</w:t>
            </w:r>
            <w:proofErr w:type="gramStart"/>
            <w:r w:rsidRPr="0052314D">
              <w:t>.в</w:t>
            </w:r>
            <w:proofErr w:type="gramEnd"/>
            <w:r w:rsidRPr="0052314D">
              <w:t>ыкл</w:t>
            </w:r>
            <w:proofErr w:type="spellEnd"/>
            <w:r w:rsidRPr="0052314D">
              <w:t xml:space="preserve">. КВТ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Наконечник НШП 25-15 штифтовой, плоский для </w:t>
            </w:r>
            <w:proofErr w:type="spellStart"/>
            <w:r w:rsidRPr="0052314D">
              <w:t>мод</w:t>
            </w:r>
            <w:proofErr w:type="gramStart"/>
            <w:r w:rsidRPr="0052314D">
              <w:t>.в</w:t>
            </w:r>
            <w:proofErr w:type="gramEnd"/>
            <w:r w:rsidRPr="0052314D">
              <w:t>ыкл</w:t>
            </w:r>
            <w:proofErr w:type="spellEnd"/>
            <w:r w:rsidRPr="0052314D">
              <w:t xml:space="preserve">. КВТ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5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Наконечник НШП 35-20 штифтовой, плоский для </w:t>
            </w:r>
            <w:proofErr w:type="spellStart"/>
            <w:r w:rsidRPr="0052314D">
              <w:t>мод</w:t>
            </w:r>
            <w:proofErr w:type="gramStart"/>
            <w:r w:rsidRPr="0052314D">
              <w:t>.в</w:t>
            </w:r>
            <w:proofErr w:type="gramEnd"/>
            <w:r w:rsidRPr="0052314D">
              <w:t>ыкл</w:t>
            </w:r>
            <w:proofErr w:type="spellEnd"/>
            <w:r w:rsidRPr="0052314D">
              <w:t xml:space="preserve">. КВТ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Светильник ПСХ- 60  /НБП 01-75-176  У3/  ЧЕРНЫЙ, БЕЗ МЕТ. РЕШЕТКИ,  IP54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ПМ</w:t>
            </w:r>
            <w:r>
              <w:t>Л 2100  исп</w:t>
            </w:r>
            <w:proofErr w:type="gramStart"/>
            <w:r>
              <w:t>."</w:t>
            </w:r>
            <w:proofErr w:type="gramEnd"/>
            <w:r>
              <w:t>Б"  25А 380в 1з  /п</w:t>
            </w:r>
            <w:r w:rsidRPr="0052314D">
              <w:t xml:space="preserve">ускатель/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ПМЛ 3100  исп</w:t>
            </w:r>
            <w:proofErr w:type="gramStart"/>
            <w:r w:rsidRPr="0052314D">
              <w:t>."</w:t>
            </w:r>
            <w:proofErr w:type="gramEnd"/>
            <w:r w:rsidRPr="0052314D">
              <w:t xml:space="preserve">Б"  40А 380в 1з+1р /пускатель/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ПМЛ 4100  исп</w:t>
            </w:r>
            <w:proofErr w:type="gramStart"/>
            <w:r w:rsidRPr="0052314D">
              <w:t>."</w:t>
            </w:r>
            <w:proofErr w:type="gramEnd"/>
            <w:r w:rsidRPr="0052314D">
              <w:t xml:space="preserve">Б"  63А 380в 1р+1з /пускатель/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3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ПМЛ 5100  исп</w:t>
            </w:r>
            <w:proofErr w:type="gramStart"/>
            <w:r w:rsidRPr="0052314D">
              <w:t>."</w:t>
            </w:r>
            <w:proofErr w:type="gramEnd"/>
            <w:r w:rsidRPr="0052314D">
              <w:t xml:space="preserve">В"  125А 380В 1р+1з /пускатель/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Кнопочный пост ПКЕ 222/2   (без сальников</w:t>
            </w:r>
            <w:proofErr w:type="gramStart"/>
            <w:r w:rsidRPr="0052314D">
              <w:t xml:space="preserve">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Кнопочный пост ПКЕ 222/3   (без сальников</w:t>
            </w:r>
            <w:proofErr w:type="gramStart"/>
            <w:r w:rsidRPr="0052314D">
              <w:t xml:space="preserve">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gramStart"/>
            <w:r w:rsidRPr="0052314D">
              <w:t>Кнопочный пост ПКУ 15-21.231 IP 54(4-е кнопки (1з+1р) чёрные+2-е кнопки (1з+1р) красные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Кнопочный пост 6 кнопок ПКТ 63 (ПКТ 60)  IP54 /5шт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43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колодка 16 </w:t>
            </w:r>
            <w:proofErr w:type="spellStart"/>
            <w:r w:rsidRPr="0052314D">
              <w:t>mm</w:t>
            </w:r>
            <w:proofErr w:type="spellEnd"/>
            <w:r w:rsidRPr="0052314D">
              <w:t xml:space="preserve"> 30А (plc-KK-16-30)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колодка 25 </w:t>
            </w:r>
            <w:proofErr w:type="spellStart"/>
            <w:r w:rsidRPr="0052314D">
              <w:t>mm</w:t>
            </w:r>
            <w:proofErr w:type="spellEnd"/>
            <w:r w:rsidRPr="0052314D">
              <w:t xml:space="preserve"> 60А  (plc-KK-25-60)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колодка 30 </w:t>
            </w:r>
            <w:proofErr w:type="spellStart"/>
            <w:r w:rsidRPr="0052314D">
              <w:t>mm</w:t>
            </w:r>
            <w:proofErr w:type="spellEnd"/>
            <w:r w:rsidRPr="0052314D">
              <w:t xml:space="preserve"> 80А  (plc-KK-30-80)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4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79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колодка 35 </w:t>
            </w:r>
            <w:proofErr w:type="spellStart"/>
            <w:r w:rsidRPr="0052314D">
              <w:t>mm</w:t>
            </w:r>
            <w:proofErr w:type="spellEnd"/>
            <w:r w:rsidRPr="0052314D">
              <w:t xml:space="preserve"> 100А  (plc-KK-35-100)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1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Шина соединительная 1- рядная  до 63</w:t>
            </w:r>
            <w:proofErr w:type="gramStart"/>
            <w:r w:rsidRPr="0052314D">
              <w:t xml:space="preserve"> А</w:t>
            </w:r>
            <w:proofErr w:type="gramEnd"/>
            <w:r w:rsidRPr="0052314D">
              <w:t xml:space="preserve"> (PIN- штырь) длина 1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2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Колодка "0" 6х9 мм 12 отв. с изолятором на DIN-рейку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865C7">
              <w:t>ш</w:t>
            </w:r>
            <w:r w:rsidRPr="0052314D">
              <w:t>т</w:t>
            </w:r>
            <w:r w:rsidRPr="00A865C7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Колодка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JXB-35/35 серая (plc-jxb-35/35 </w:t>
            </w:r>
            <w:proofErr w:type="spellStart"/>
            <w:r w:rsidRPr="0052314D">
              <w:t>gy</w:t>
            </w:r>
            <w:proofErr w:type="spellEnd"/>
            <w:r w:rsidRPr="0052314D"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E17C6F">
              <w:t>ш</w:t>
            </w:r>
            <w:r w:rsidRPr="0052314D">
              <w:t>т</w:t>
            </w:r>
            <w:r w:rsidRPr="00E17C6F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Колодка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JXB-16/35 серая (plc-jxb-16/35 </w:t>
            </w:r>
            <w:proofErr w:type="spellStart"/>
            <w:r w:rsidRPr="0052314D">
              <w:t>gy</w:t>
            </w:r>
            <w:proofErr w:type="spellEnd"/>
            <w:r w:rsidRPr="0052314D"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E17C6F">
              <w:t>ш</w:t>
            </w:r>
            <w:r w:rsidRPr="0052314D">
              <w:t>т</w:t>
            </w:r>
            <w:r w:rsidRPr="00E17C6F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Колодка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JXB-10/35 серая (plc-jxb-10/35 </w:t>
            </w:r>
            <w:proofErr w:type="spellStart"/>
            <w:r w:rsidRPr="0052314D">
              <w:t>gy</w:t>
            </w:r>
            <w:proofErr w:type="spellEnd"/>
            <w:r w:rsidRPr="0052314D"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E17C6F">
              <w:t>ш</w:t>
            </w:r>
            <w:r w:rsidRPr="0052314D">
              <w:t>т</w:t>
            </w:r>
            <w:r w:rsidRPr="00E17C6F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EKF Колодка </w:t>
            </w:r>
            <w:proofErr w:type="spellStart"/>
            <w:r w:rsidRPr="0052314D">
              <w:t>клеммная</w:t>
            </w:r>
            <w:proofErr w:type="spellEnd"/>
            <w:r w:rsidRPr="0052314D">
              <w:t xml:space="preserve"> JXB-70/35 серая (plc-jxb-70/35 </w:t>
            </w:r>
            <w:proofErr w:type="spellStart"/>
            <w:r w:rsidRPr="0052314D">
              <w:t>gy</w:t>
            </w:r>
            <w:proofErr w:type="spellEnd"/>
            <w:r w:rsidRPr="0052314D"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E17C6F">
              <w:t>ш</w:t>
            </w:r>
            <w:r w:rsidRPr="0052314D">
              <w:t>т</w:t>
            </w:r>
            <w:r w:rsidRPr="00E17C6F">
              <w:t>.</w:t>
            </w:r>
          </w:p>
        </w:tc>
      </w:tr>
      <w:tr w:rsidR="00404192" w:rsidRPr="0052314D" w:rsidTr="0072351A">
        <w:trPr>
          <w:trHeight w:val="355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Кабель канал перфорированный 25х25 перф.4х5 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Кабель канал перфорированный 25х40 перф.4х5 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lastRenderedPageBreak/>
              <w:t>88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Изолятор SM 51 (SM51 A)  шинный  Н51хD35xM8 (YIS11-51-15) ИЭК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89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Кабель-канал </w:t>
            </w:r>
            <w:proofErr w:type="spellStart"/>
            <w:r w:rsidRPr="0052314D">
              <w:t>перфор.DKC</w:t>
            </w:r>
            <w:proofErr w:type="spellEnd"/>
            <w:r w:rsidRPr="0052314D">
              <w:t xml:space="preserve"> 00126 T1 25X30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Кабель-канал </w:t>
            </w:r>
            <w:proofErr w:type="spellStart"/>
            <w:r w:rsidRPr="0052314D">
              <w:t>перфор.DKC</w:t>
            </w:r>
            <w:proofErr w:type="spellEnd"/>
            <w:r w:rsidRPr="0052314D">
              <w:t xml:space="preserve"> 00128 T1 25X40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Кабель-канал </w:t>
            </w:r>
            <w:proofErr w:type="spellStart"/>
            <w:r w:rsidRPr="0052314D">
              <w:t>перфор.DKC</w:t>
            </w:r>
            <w:proofErr w:type="spellEnd"/>
            <w:r w:rsidRPr="0052314D">
              <w:t xml:space="preserve"> 00135 T1 60X40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ЭТЮД С/У</w:t>
            </w:r>
            <w:proofErr w:type="gramStart"/>
            <w:r w:rsidRPr="0052314D">
              <w:t xml:space="preserve"> В</w:t>
            </w:r>
            <w:proofErr w:type="gramEnd"/>
            <w:r w:rsidRPr="0052314D">
              <w:t xml:space="preserve">ыкл. 1-кл. BC10-001B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ЭТЮД С/У</w:t>
            </w:r>
            <w:proofErr w:type="gramStart"/>
            <w:r w:rsidRPr="0052314D">
              <w:t xml:space="preserve"> В</w:t>
            </w:r>
            <w:proofErr w:type="gramEnd"/>
            <w:r w:rsidRPr="0052314D">
              <w:t>ыкл. 2-кл. с подсветкой  BC10-006B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ЭТЮД О/У</w:t>
            </w:r>
            <w:proofErr w:type="gramStart"/>
            <w:r w:rsidRPr="0052314D">
              <w:t xml:space="preserve"> В</w:t>
            </w:r>
            <w:proofErr w:type="gramEnd"/>
            <w:r w:rsidRPr="0052314D">
              <w:t xml:space="preserve">ыкл. 1-кл. BA10-001B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ЭТЮД О/У</w:t>
            </w:r>
            <w:proofErr w:type="gramStart"/>
            <w:r w:rsidRPr="0052314D">
              <w:t xml:space="preserve"> В</w:t>
            </w:r>
            <w:proofErr w:type="gramEnd"/>
            <w:r w:rsidRPr="0052314D">
              <w:t xml:space="preserve">ыкл. 2-кл. BA10-002B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Бирка У-135 (круг)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Бирка У-134 (квадрат)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3 000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Бирка У-136 (треугольник)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DD2671">
              <w:t>ш</w:t>
            </w:r>
            <w:r w:rsidRPr="0052314D">
              <w:t>т</w:t>
            </w:r>
            <w:r w:rsidRPr="00DD2671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99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gramStart"/>
            <w:r w:rsidRPr="0052314D">
              <w:t>Шланг</w:t>
            </w:r>
            <w:proofErr w:type="gramEnd"/>
            <w:r w:rsidRPr="0052314D">
              <w:t xml:space="preserve"> гофрированный 16 мм с кондуктором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gramStart"/>
            <w:r w:rsidRPr="0052314D">
              <w:t>Шланг</w:t>
            </w:r>
            <w:proofErr w:type="gramEnd"/>
            <w:r w:rsidRPr="0052314D">
              <w:t xml:space="preserve"> гофрированный 20 мм с кондуктором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AS-CAB 004   4*0.22 кабель сигнальный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AS-CAB 002   2*0.22 кабель сигнальный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ПРППМ 2*1.2  провод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Розетка </w:t>
            </w:r>
            <w:proofErr w:type="spellStart"/>
            <w:r w:rsidRPr="0052314D">
              <w:t>телеф</w:t>
            </w:r>
            <w:proofErr w:type="spellEnd"/>
            <w:r w:rsidRPr="0052314D">
              <w:t xml:space="preserve">. </w:t>
            </w:r>
            <w:proofErr w:type="spellStart"/>
            <w:r w:rsidRPr="0052314D">
              <w:t>евростандарт</w:t>
            </w:r>
            <w:proofErr w:type="spellEnd"/>
            <w:r w:rsidRPr="0052314D">
              <w:t xml:space="preserve"> 2 гнезда KD27-6p4c RJ-11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140A0">
              <w:t>ш</w:t>
            </w:r>
            <w:r w:rsidRPr="0052314D">
              <w:t>т</w:t>
            </w:r>
            <w:r w:rsidRPr="00A140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Коробка КРТН 10-2 /телефон</w:t>
            </w:r>
            <w:proofErr w:type="gramStart"/>
            <w:r w:rsidRPr="0052314D">
              <w:t>.</w:t>
            </w:r>
            <w:proofErr w:type="gramEnd"/>
            <w:r w:rsidRPr="0052314D">
              <w:t xml:space="preserve"> </w:t>
            </w:r>
            <w:proofErr w:type="spellStart"/>
            <w:proofErr w:type="gramStart"/>
            <w:r w:rsidRPr="0052314D">
              <w:t>р</w:t>
            </w:r>
            <w:proofErr w:type="gramEnd"/>
            <w:r w:rsidRPr="0052314D">
              <w:t>аспред</w:t>
            </w:r>
            <w:proofErr w:type="spellEnd"/>
            <w:r w:rsidRPr="0052314D">
              <w:t xml:space="preserve">./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A140A0">
              <w:t>ш</w:t>
            </w:r>
            <w:r w:rsidRPr="0052314D">
              <w:t>т</w:t>
            </w:r>
            <w:r w:rsidRPr="00A140A0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gramStart"/>
            <w:r w:rsidRPr="0052314D">
              <w:t>П</w:t>
            </w:r>
            <w:proofErr w:type="gramEnd"/>
            <w:r w:rsidRPr="0052314D">
              <w:t xml:space="preserve"> 274 М провод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ПКСВ 2*0.5   провод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Кабель-канал "ИЭК"  25х16  ЭЛЕКОР L=2m (CKK10-025-016-1-K01)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109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Кабель-канал "ИЭК"  15х10  ЭЛЕКОР L=2m (CKK10-015-010-1-K01)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ИЭК</w:t>
            </w:r>
            <w:proofErr w:type="gramStart"/>
            <w:r w:rsidRPr="0052314D">
              <w:t xml:space="preserve"> А</w:t>
            </w:r>
            <w:proofErr w:type="gramEnd"/>
            <w:r w:rsidRPr="0052314D">
              <w:t>вт. выкл. 3п 32А ВА 47-29 "С"   (MVA20-3-032-C)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6F755C">
              <w:t>ш</w:t>
            </w:r>
            <w:r w:rsidRPr="0052314D">
              <w:t>т</w:t>
            </w:r>
            <w:r w:rsidRPr="006F755C">
              <w:t>.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111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ИЭК контактор </w:t>
            </w:r>
            <w:r>
              <w:t xml:space="preserve"> КМИ1 1810 18</w:t>
            </w:r>
            <w:proofErr w:type="gramStart"/>
            <w:r>
              <w:t xml:space="preserve"> А</w:t>
            </w:r>
            <w:proofErr w:type="gramEnd"/>
            <w:r>
              <w:t xml:space="preserve"> 230 В  НО (1з) </w:t>
            </w:r>
            <w:r w:rsidRPr="0052314D">
              <w:t>(KKM11-018-230-10)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6F755C">
              <w:t>ш</w:t>
            </w:r>
            <w:r w:rsidRPr="0052314D">
              <w:t>т</w:t>
            </w:r>
            <w:r w:rsidRPr="006F755C">
              <w:t>.</w:t>
            </w:r>
          </w:p>
        </w:tc>
      </w:tr>
      <w:tr w:rsidR="00404192" w:rsidRPr="0052314D" w:rsidTr="0072351A">
        <w:trPr>
          <w:trHeight w:val="276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>ИЭК Реле РТИ-1321 тепловое (12,0-18,0) А   (DRT10-0012-0018)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6F755C">
              <w:t>ш</w:t>
            </w:r>
            <w:r w:rsidRPr="0052314D">
              <w:t>т</w:t>
            </w:r>
            <w:r w:rsidRPr="006F755C">
              <w:t>.</w:t>
            </w:r>
          </w:p>
        </w:tc>
      </w:tr>
      <w:tr w:rsidR="00404192" w:rsidRPr="0052314D" w:rsidTr="0072351A">
        <w:trPr>
          <w:trHeight w:val="241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r w:rsidRPr="0052314D">
              <w:t xml:space="preserve">Ящик ЩМП 4-0 74 У2  IP54 800*650*250 с </w:t>
            </w:r>
            <w:proofErr w:type="spellStart"/>
            <w:r w:rsidRPr="0052314D">
              <w:t>монт</w:t>
            </w:r>
            <w:proofErr w:type="gramStart"/>
            <w:r w:rsidRPr="0052314D">
              <w:t>.п</w:t>
            </w:r>
            <w:proofErr w:type="gramEnd"/>
            <w:r w:rsidRPr="0052314D">
              <w:t>анелью</w:t>
            </w:r>
            <w:proofErr w:type="spellEnd"/>
            <w:r w:rsidRPr="0052314D">
              <w:t xml:space="preserve"> 730*585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Default="00404192" w:rsidP="0072351A">
            <w:pPr>
              <w:jc w:val="center"/>
            </w:pPr>
            <w:r w:rsidRPr="006F755C">
              <w:t>ш</w:t>
            </w:r>
            <w:r w:rsidRPr="0052314D">
              <w:t>т</w:t>
            </w:r>
            <w:r w:rsidRPr="006F755C">
              <w:t>.</w:t>
            </w:r>
          </w:p>
        </w:tc>
      </w:tr>
      <w:tr w:rsidR="00404192" w:rsidRPr="0052314D" w:rsidTr="0072351A">
        <w:trPr>
          <w:trHeight w:val="23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gramStart"/>
            <w:r w:rsidRPr="0052314D">
              <w:t>КГ</w:t>
            </w:r>
            <w:proofErr w:type="gramEnd"/>
            <w:r w:rsidRPr="0052314D">
              <w:t xml:space="preserve"> 3* 70+1*25 -660 кабель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м</w:t>
            </w:r>
          </w:p>
        </w:tc>
      </w:tr>
      <w:tr w:rsidR="00404192" w:rsidRPr="0052314D" w:rsidTr="0072351A">
        <w:trPr>
          <w:trHeight w:val="447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115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192" w:rsidRPr="0052314D" w:rsidRDefault="00404192" w:rsidP="0072351A">
            <w:proofErr w:type="spellStart"/>
            <w:r w:rsidRPr="0052314D">
              <w:t>кип</w:t>
            </w:r>
            <w:proofErr w:type="gramStart"/>
            <w:r w:rsidRPr="0052314D">
              <w:t>.У</w:t>
            </w:r>
            <w:proofErr w:type="gramEnd"/>
            <w:r w:rsidRPr="0052314D">
              <w:t>казатель</w:t>
            </w:r>
            <w:proofErr w:type="spellEnd"/>
            <w:r w:rsidRPr="0052314D">
              <w:t xml:space="preserve"> УННУ-1Н (50-1000В) (</w:t>
            </w:r>
            <w:proofErr w:type="spellStart"/>
            <w:r w:rsidRPr="0052314D">
              <w:t>налич</w:t>
            </w:r>
            <w:proofErr w:type="spellEnd"/>
            <w:r w:rsidRPr="0052314D">
              <w:t xml:space="preserve">. </w:t>
            </w:r>
            <w:proofErr w:type="spellStart"/>
            <w:r w:rsidRPr="0052314D">
              <w:t>перем</w:t>
            </w:r>
            <w:proofErr w:type="spellEnd"/>
            <w:r w:rsidRPr="0052314D">
              <w:t xml:space="preserve">. напр., </w:t>
            </w:r>
            <w:proofErr w:type="spellStart"/>
            <w:r w:rsidRPr="0052314D">
              <w:t>поляр.пост</w:t>
            </w:r>
            <w:proofErr w:type="spellEnd"/>
            <w:r w:rsidRPr="0052314D">
              <w:t>. тока)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 w:rsidRPr="0052314D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4192" w:rsidRPr="0052314D" w:rsidRDefault="00404192" w:rsidP="0072351A">
            <w:pPr>
              <w:jc w:val="center"/>
            </w:pPr>
            <w:r>
              <w:t>ш</w:t>
            </w:r>
            <w:r w:rsidRPr="0052314D">
              <w:t>т</w:t>
            </w:r>
            <w:r>
              <w:t>.</w:t>
            </w:r>
          </w:p>
        </w:tc>
      </w:tr>
    </w:tbl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300E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0419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04192" w:rsidRPr="00404192" w:rsidRDefault="00404192" w:rsidP="00404192">
    <w:pPr>
      <w:tabs>
        <w:tab w:val="left" w:pos="816"/>
      </w:tabs>
      <w:spacing w:before="60" w:after="60"/>
      <w:jc w:val="center"/>
      <w:rPr>
        <w:b/>
        <w:bCs/>
        <w:color w:val="000000"/>
        <w:sz w:val="18"/>
        <w:szCs w:val="18"/>
      </w:rPr>
    </w:pPr>
    <w:r w:rsidRPr="00404192">
      <w:rPr>
        <w:b/>
        <w:sz w:val="18"/>
        <w:szCs w:val="18"/>
      </w:rPr>
      <w:t xml:space="preserve">Открытый запрос цен в электронной форме на </w:t>
    </w:r>
    <w:r w:rsidRPr="00404192">
      <w:rPr>
        <w:b/>
        <w:bCs/>
        <w:color w:val="000000"/>
        <w:sz w:val="18"/>
        <w:szCs w:val="18"/>
      </w:rPr>
      <w:t>право заключения договора на поставку электротехнических товаров для нужд Ленинградского отделения филиала «Северо-западный территориальный округ» ФГУП «РосРАО»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8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3"/>
  </w:num>
  <w:num w:numId="2">
    <w:abstractNumId w:val="10"/>
  </w:num>
  <w:num w:numId="3">
    <w:abstractNumId w:val="26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5"/>
  </w:num>
  <w:num w:numId="13">
    <w:abstractNumId w:val="9"/>
  </w:num>
  <w:num w:numId="14">
    <w:abstractNumId w:val="18"/>
  </w:num>
  <w:num w:numId="15">
    <w:abstractNumId w:val="22"/>
  </w:num>
  <w:num w:numId="16">
    <w:abstractNumId w:val="19"/>
  </w:num>
  <w:num w:numId="17">
    <w:abstractNumId w:val="4"/>
  </w:num>
  <w:num w:numId="18">
    <w:abstractNumId w:val="11"/>
  </w:num>
  <w:num w:numId="19">
    <w:abstractNumId w:val="15"/>
  </w:num>
  <w:num w:numId="20">
    <w:abstractNumId w:val="24"/>
  </w:num>
  <w:num w:numId="21">
    <w:abstractNumId w:val="30"/>
  </w:num>
  <w:num w:numId="22">
    <w:abstractNumId w:val="6"/>
  </w:num>
  <w:num w:numId="23">
    <w:abstractNumId w:val="29"/>
  </w:num>
  <w:num w:numId="24">
    <w:abstractNumId w:val="28"/>
  </w:num>
  <w:num w:numId="25">
    <w:abstractNumId w:val="21"/>
  </w:num>
  <w:num w:numId="26">
    <w:abstractNumId w:val="27"/>
  </w:num>
  <w:num w:numId="27">
    <w:abstractNumId w:val="16"/>
  </w:num>
  <w:num w:numId="28">
    <w:abstractNumId w:val="14"/>
  </w:num>
  <w:num w:numId="29">
    <w:abstractNumId w:val="7"/>
  </w:num>
  <w:num w:numId="30">
    <w:abstractNumId w:val="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21927C-36DD-4C49-AF1F-B075B48D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5</Pages>
  <Words>1510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419</cp:revision>
  <cp:lastPrinted>2012-09-26T11:12:00Z</cp:lastPrinted>
  <dcterms:created xsi:type="dcterms:W3CDTF">2012-03-23T07:01:00Z</dcterms:created>
  <dcterms:modified xsi:type="dcterms:W3CDTF">2013-05-07T07:01:00Z</dcterms:modified>
</cp:coreProperties>
</file>