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97" w:rsidRDefault="00D94397" w:rsidP="00D943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Разъяснения положений Закупочной документации по лоту </w:t>
      </w:r>
      <w:r w:rsidRPr="009C644C">
        <w:rPr>
          <w:rFonts w:ascii="Times New Roman" w:hAnsi="Times New Roman"/>
          <w:b/>
          <w:sz w:val="24"/>
          <w:szCs w:val="24"/>
        </w:rPr>
        <w:t xml:space="preserve">№ </w:t>
      </w:r>
      <w:r w:rsidR="00576163" w:rsidRPr="00576163">
        <w:rPr>
          <w:rFonts w:ascii="Times New Roman" w:hAnsi="Times New Roman"/>
          <w:b/>
          <w:sz w:val="24"/>
          <w:szCs w:val="24"/>
        </w:rPr>
        <w:t xml:space="preserve">7284/460 К2-1-15 «Поставка </w:t>
      </w:r>
      <w:proofErr w:type="spellStart"/>
      <w:r w:rsidR="00576163" w:rsidRPr="00576163">
        <w:rPr>
          <w:rFonts w:ascii="Times New Roman" w:hAnsi="Times New Roman"/>
          <w:b/>
          <w:sz w:val="24"/>
          <w:szCs w:val="24"/>
        </w:rPr>
        <w:t>токопровода</w:t>
      </w:r>
      <w:proofErr w:type="spellEnd"/>
      <w:r w:rsidR="00576163" w:rsidRPr="00576163">
        <w:rPr>
          <w:rFonts w:ascii="Times New Roman" w:hAnsi="Times New Roman"/>
          <w:b/>
          <w:sz w:val="24"/>
          <w:szCs w:val="24"/>
        </w:rPr>
        <w:t xml:space="preserve"> резервного питания 10 кВ экранированного для сооружения энергоблока №1  Курской АЭС-2»</w:t>
      </w:r>
    </w:p>
    <w:p w:rsidR="00D94397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48FF">
        <w:rPr>
          <w:rFonts w:ascii="Times New Roman" w:hAnsi="Times New Roman"/>
          <w:b/>
          <w:sz w:val="24"/>
          <w:szCs w:val="24"/>
        </w:rPr>
        <w:t>Вопрос:</w:t>
      </w:r>
    </w:p>
    <w:p w:rsidR="00D94397" w:rsidRDefault="00576163" w:rsidP="0057616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конкурсной документации, а именно: в исходных технических требованиях п. 9.</w:t>
      </w:r>
    </w:p>
    <w:p w:rsidR="00576163" w:rsidRDefault="00576163" w:rsidP="0057616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Требования к комплектности, п.п. 9.4. указаны проходные изоляторы.</w:t>
      </w:r>
    </w:p>
    <w:p w:rsidR="00576163" w:rsidRPr="00576163" w:rsidRDefault="00576163" w:rsidP="0057616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Просим уточнить класс безопасности проходных изоляторов.</w:t>
      </w:r>
    </w:p>
    <w:p w:rsidR="00D94397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94397" w:rsidRPr="002448FF" w:rsidRDefault="00D94397" w:rsidP="00D9439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448F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Ответ:</w:t>
      </w:r>
    </w:p>
    <w:p w:rsidR="00576163" w:rsidRPr="00576163" w:rsidRDefault="00576163" w:rsidP="0057616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6163">
        <w:rPr>
          <w:rFonts w:ascii="Times New Roman" w:hAnsi="Times New Roman"/>
          <w:sz w:val="24"/>
          <w:szCs w:val="24"/>
        </w:rPr>
        <w:t xml:space="preserve">Мы не выставляем требований к </w:t>
      </w:r>
      <w:proofErr w:type="gramStart"/>
      <w:r w:rsidRPr="00576163">
        <w:rPr>
          <w:rFonts w:ascii="Times New Roman" w:hAnsi="Times New Roman"/>
          <w:sz w:val="24"/>
          <w:szCs w:val="24"/>
        </w:rPr>
        <w:t>комплектующим</w:t>
      </w:r>
      <w:proofErr w:type="gramEnd"/>
      <w:r w:rsidRPr="00576163">
        <w:rPr>
          <w:rFonts w:ascii="Times New Roman" w:hAnsi="Times New Roman"/>
          <w:sz w:val="24"/>
          <w:szCs w:val="24"/>
        </w:rPr>
        <w:t xml:space="preserve"> в части классификации по НП-001-97. Требование по классу безопасности предъявляется к изделию в целом.</w:t>
      </w:r>
    </w:p>
    <w:p w:rsidR="00E518D1" w:rsidRDefault="00576163" w:rsidP="00576163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6163">
        <w:rPr>
          <w:rFonts w:ascii="Times New Roman" w:hAnsi="Times New Roman"/>
          <w:sz w:val="24"/>
          <w:szCs w:val="24"/>
        </w:rPr>
        <w:t>Для оборудования, комплектующих, материалов и полуфабрикатов, поставляемых на АЭС 1, 2 и 3 классов безопасности поставщик должен осуществлять деятельность по Договору в соответствии с разработанной и внедренной программой обеспечения качества (далее - ПОКАС) или системой менеджмента качества (далее - СМК):</w:t>
      </w:r>
    </w:p>
    <w:p w:rsidR="00576163" w:rsidRPr="00576163" w:rsidRDefault="00576163" w:rsidP="00576163">
      <w:pPr>
        <w:widowControl w:val="0"/>
        <w:numPr>
          <w:ilvl w:val="0"/>
          <w:numId w:val="3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6163">
        <w:rPr>
          <w:rFonts w:ascii="Times New Roman" w:eastAsia="Times New Roman" w:hAnsi="Times New Roman"/>
          <w:sz w:val="24"/>
          <w:szCs w:val="24"/>
          <w:lang w:eastAsia="ru-RU"/>
        </w:rPr>
        <w:t xml:space="preserve">ПОКАС в соответствии с требованиями НП-090-11, РД 1.1.2.29.0960-2014. </w:t>
      </w:r>
    </w:p>
    <w:p w:rsidR="00576163" w:rsidRPr="00576163" w:rsidRDefault="00576163" w:rsidP="00576163">
      <w:pPr>
        <w:widowControl w:val="0"/>
        <w:numPr>
          <w:ilvl w:val="0"/>
          <w:numId w:val="3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76163">
        <w:rPr>
          <w:rFonts w:ascii="Times New Roman" w:eastAsia="Times New Roman" w:hAnsi="Times New Roman"/>
          <w:sz w:val="24"/>
          <w:szCs w:val="24"/>
          <w:lang w:eastAsia="ru-RU"/>
        </w:rPr>
        <w:t>Комплект документов, определяющих порядок выполнения работ по разделам ПОКАС.</w:t>
      </w:r>
    </w:p>
    <w:p w:rsidR="00CC4BDB" w:rsidRDefault="00CC4BDB"/>
    <w:p w:rsidR="00D94397" w:rsidRDefault="00D94397"/>
    <w:p w:rsidR="00D94397" w:rsidRDefault="00D94397"/>
    <w:p w:rsidR="00D94397" w:rsidRDefault="00D94397"/>
    <w:p w:rsidR="00D94397" w:rsidRDefault="00D94397"/>
    <w:p w:rsidR="00D94397" w:rsidRDefault="00D94397"/>
    <w:sectPr w:rsidR="00D94397" w:rsidSect="00805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E48B9"/>
    <w:multiLevelType w:val="hybridMultilevel"/>
    <w:tmpl w:val="6B62286C"/>
    <w:lvl w:ilvl="0" w:tplc="80A6D7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DFA77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F981FEB"/>
    <w:multiLevelType w:val="hybridMultilevel"/>
    <w:tmpl w:val="8C68E3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50D8A"/>
    <w:multiLevelType w:val="hybridMultilevel"/>
    <w:tmpl w:val="8990FA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D3"/>
    <w:rsid w:val="00513FD3"/>
    <w:rsid w:val="00576163"/>
    <w:rsid w:val="008053A2"/>
    <w:rsid w:val="00BE6EBC"/>
    <w:rsid w:val="00CC4BDB"/>
    <w:rsid w:val="00D94397"/>
    <w:rsid w:val="00E51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  <w:style w:type="character" w:styleId="a6">
    <w:name w:val="page number"/>
    <w:basedOn w:val="a0"/>
    <w:rsid w:val="00576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9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6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20909137</cp:lastModifiedBy>
  <cp:revision>3</cp:revision>
  <dcterms:created xsi:type="dcterms:W3CDTF">2015-09-10T12:41:00Z</dcterms:created>
  <dcterms:modified xsi:type="dcterms:W3CDTF">2015-09-25T11:25:00Z</dcterms:modified>
</cp:coreProperties>
</file>