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D56720"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FC40EC">
            <w:pPr>
              <w:shd w:val="clear" w:color="auto" w:fill="FFFFFF"/>
              <w:rPr>
                <w:color w:val="000000"/>
              </w:rPr>
            </w:pPr>
            <w:r w:rsidRPr="003A7F52">
              <w:rPr>
                <w:color w:val="000000"/>
              </w:rPr>
              <w:t>«</w:t>
            </w:r>
            <w:r w:rsidR="00FC40EC">
              <w:rPr>
                <w:color w:val="000000"/>
              </w:rPr>
              <w:t>15</w:t>
            </w:r>
            <w:r w:rsidRPr="003A7F52">
              <w:rPr>
                <w:color w:val="000000"/>
              </w:rPr>
              <w:t xml:space="preserve">» </w:t>
            </w:r>
            <w:r w:rsidR="00FC40EC">
              <w:rPr>
                <w:color w:val="000000"/>
              </w:rPr>
              <w:t>апреля</w:t>
            </w:r>
            <w:r w:rsidRPr="003A7F52">
              <w:rPr>
                <w:color w:val="000000"/>
              </w:rPr>
              <w:t xml:space="preserve"> 201</w:t>
            </w:r>
            <w:r w:rsidR="00AB2C78">
              <w:rPr>
                <w:color w:val="000000"/>
              </w:rPr>
              <w:t>5</w:t>
            </w:r>
            <w:r w:rsidRPr="003A7F52">
              <w:rPr>
                <w:color w:val="000000"/>
              </w:rPr>
              <w:t xml:space="preserve">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016238" w:rsidRPr="00016238">
        <w:t>выполнение проектных работ по модернизации релейной защиты ГПП-323 внутриплощадочных сетей электроснабжения (инв. № 091698601), включая разработку проектно-сметной документации (номенклатурная группа №13.1 - капитальное строительство (реконструкция, модернизация) объектов основных средств)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Default="00CD3EBB" w:rsidP="00CD3EBB">
      <w:pPr>
        <w:suppressAutoHyphens/>
        <w:jc w:val="center"/>
      </w:pPr>
    </w:p>
    <w:p w:rsidR="00E7219D" w:rsidRPr="003A7F52" w:rsidRDefault="00E7219D"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D56720"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D56720"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C74733" w:rsidRDefault="00C74733" w:rsidP="00C74733">
      <w:pPr>
        <w:tabs>
          <w:tab w:val="left" w:pos="0"/>
        </w:tabs>
        <w:ind w:right="-2"/>
        <w:rPr>
          <w:b/>
        </w:rPr>
      </w:pPr>
    </w:p>
    <w:p w:rsidR="00133898" w:rsidRDefault="00133898" w:rsidP="00FC40EC">
      <w:pPr>
        <w:rPr>
          <w:b/>
        </w:rPr>
      </w:pPr>
    </w:p>
    <w:p w:rsidR="00CD3EBB" w:rsidRPr="00133898" w:rsidRDefault="00CD3EBB" w:rsidP="00133898">
      <w:pPr>
        <w:jc w:val="center"/>
        <w:rPr>
          <w:b/>
        </w:rPr>
      </w:pPr>
      <w:r w:rsidRPr="003A7F52">
        <w:rPr>
          <w:b/>
        </w:rPr>
        <w:t>Мурманск 201</w:t>
      </w:r>
      <w:r w:rsidR="00AB2C78">
        <w:rPr>
          <w:b/>
        </w:rPr>
        <w:t xml:space="preserve">5 </w:t>
      </w:r>
      <w:r w:rsidRPr="003A7F52">
        <w:rPr>
          <w:b/>
        </w:rPr>
        <w:t>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016238"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Предмет запроса цен</w:t>
      </w:r>
      <w:r w:rsidRPr="00016238">
        <w:rPr>
          <w:b/>
        </w:rPr>
        <w:t xml:space="preserve">: </w:t>
      </w:r>
      <w:r w:rsidR="008A1CC3" w:rsidRPr="00016238">
        <w:t xml:space="preserve">право заключения договора на </w:t>
      </w:r>
      <w:r w:rsidR="00016238" w:rsidRPr="00016238">
        <w:rPr>
          <w:bCs/>
          <w:color w:val="000000"/>
        </w:rPr>
        <w:t>выполнение проектных работ по модернизации релейной защиты ГПП-323 внутриплощадочных сетей электроснабжения (инв. № 091698601), включая разработку проектно-сметной документации (номенклатурная группа №13.1 - капитальное строительство (реконструкция, модернизация) объектов основных средств) для нужд ФГУП «Атомфлот»</w:t>
      </w:r>
    </w:p>
    <w:p w:rsidR="00A21214" w:rsidRPr="00016238" w:rsidRDefault="00A21214" w:rsidP="00A21214">
      <w:pPr>
        <w:pStyle w:val="a6"/>
        <w:rPr>
          <w:b/>
          <w:bCs/>
          <w:shd w:val="clear" w:color="auto" w:fill="FFFFFF"/>
        </w:rPr>
      </w:pPr>
    </w:p>
    <w:p w:rsidR="002E0A79" w:rsidRPr="00016238" w:rsidRDefault="002E0A79" w:rsidP="002E0A79">
      <w:pPr>
        <w:pStyle w:val="a3"/>
        <w:numPr>
          <w:ilvl w:val="0"/>
          <w:numId w:val="1"/>
        </w:numPr>
        <w:tabs>
          <w:tab w:val="clear" w:pos="720"/>
          <w:tab w:val="num" w:pos="426"/>
        </w:tabs>
        <w:spacing w:before="0" w:beforeAutospacing="0" w:after="0" w:afterAutospacing="0"/>
        <w:ind w:left="0" w:firstLine="0"/>
        <w:jc w:val="both"/>
      </w:pPr>
      <w:r w:rsidRPr="00016238">
        <w:rPr>
          <w:b/>
          <w:bCs/>
          <w:shd w:val="clear" w:color="auto" w:fill="FFFFFF"/>
        </w:rPr>
        <w:t>Заказчик: «ФГУП атомного флота (ФГУП "Атомфлот")»</w:t>
      </w:r>
    </w:p>
    <w:p w:rsidR="002E0A79" w:rsidRPr="00016238" w:rsidRDefault="002E0A79" w:rsidP="002E0A79">
      <w:pPr>
        <w:pStyle w:val="a3"/>
        <w:tabs>
          <w:tab w:val="num" w:pos="426"/>
        </w:tabs>
        <w:spacing w:before="0" w:beforeAutospacing="0" w:after="0" w:afterAutospacing="0"/>
      </w:pPr>
      <w:r w:rsidRPr="00016238">
        <w:t>Место нахождения: 183017, г. Мурманск-17, ФГУП «Атомфлот»</w:t>
      </w:r>
    </w:p>
    <w:p w:rsidR="002E0A79" w:rsidRPr="00016238" w:rsidRDefault="002E0A79" w:rsidP="002E0A79">
      <w:pPr>
        <w:pStyle w:val="a3"/>
        <w:tabs>
          <w:tab w:val="num" w:pos="426"/>
        </w:tabs>
        <w:spacing w:before="0" w:beforeAutospacing="0" w:after="0" w:afterAutospacing="0"/>
      </w:pPr>
      <w:r w:rsidRPr="00016238">
        <w:t>Почтовый адрес: 183017, г. Мурманск-17, ФГУП «Атомфлот»</w:t>
      </w:r>
    </w:p>
    <w:p w:rsidR="00461A8C" w:rsidRPr="00016238" w:rsidRDefault="00461A8C" w:rsidP="002E0A79">
      <w:pPr>
        <w:pStyle w:val="a3"/>
        <w:tabs>
          <w:tab w:val="num" w:pos="426"/>
        </w:tabs>
        <w:spacing w:before="0" w:beforeAutospacing="0" w:after="0" w:afterAutospacing="0"/>
      </w:pPr>
    </w:p>
    <w:p w:rsidR="002E0A79" w:rsidRPr="00016238" w:rsidRDefault="00A21214" w:rsidP="002E0A79">
      <w:pPr>
        <w:pStyle w:val="a3"/>
        <w:numPr>
          <w:ilvl w:val="0"/>
          <w:numId w:val="1"/>
        </w:numPr>
        <w:tabs>
          <w:tab w:val="clear" w:pos="720"/>
          <w:tab w:val="num" w:pos="426"/>
        </w:tabs>
        <w:spacing w:before="0" w:beforeAutospacing="0" w:after="0" w:afterAutospacing="0"/>
        <w:ind w:left="0" w:firstLine="0"/>
      </w:pPr>
      <w:r w:rsidRPr="00016238">
        <w:rPr>
          <w:b/>
          <w:bCs/>
          <w:shd w:val="clear" w:color="auto" w:fill="FFFFFF"/>
        </w:rPr>
        <w:t>Организатор запроса цен</w:t>
      </w:r>
      <w:r w:rsidR="002E0A79" w:rsidRPr="00016238">
        <w:rPr>
          <w:b/>
          <w:bCs/>
          <w:shd w:val="clear" w:color="auto" w:fill="FFFFFF"/>
        </w:rPr>
        <w:t>: «ФГУП атомного флота (ФГУП "Атомфлот")»</w:t>
      </w:r>
    </w:p>
    <w:p w:rsidR="002E0A79" w:rsidRPr="00016238" w:rsidRDefault="002E0A79" w:rsidP="002E0A79">
      <w:pPr>
        <w:pStyle w:val="a3"/>
        <w:spacing w:before="0" w:beforeAutospacing="0" w:after="0" w:afterAutospacing="0"/>
      </w:pPr>
      <w:r w:rsidRPr="00016238">
        <w:t>Место нахождения: 183017, г. Мурманск-17, ФГУП «Атомфлот»</w:t>
      </w:r>
    </w:p>
    <w:p w:rsidR="002E0A79" w:rsidRPr="00016238" w:rsidRDefault="002E0A79" w:rsidP="002E0A79">
      <w:pPr>
        <w:pStyle w:val="a3"/>
        <w:spacing w:before="0" w:beforeAutospacing="0" w:after="0" w:afterAutospacing="0"/>
      </w:pPr>
      <w:r w:rsidRPr="00016238">
        <w:t>Почтовый адрес: 183017, г. Мурманск-17, ФГУП «Атомфлот»</w:t>
      </w:r>
    </w:p>
    <w:p w:rsidR="00921301" w:rsidRPr="00016238" w:rsidRDefault="00E2605F" w:rsidP="00921301">
      <w:pPr>
        <w:rPr>
          <w:lang w:val="x-none" w:eastAsia="x-none"/>
        </w:rPr>
      </w:pPr>
      <w:r w:rsidRPr="00016238">
        <w:t xml:space="preserve">Контактное лицо: </w:t>
      </w:r>
      <w:r w:rsidR="00921301" w:rsidRPr="00016238">
        <w:rPr>
          <w:lang w:val="x-none" w:eastAsia="x-none"/>
        </w:rPr>
        <w:t xml:space="preserve">Панаськов Никита Андреевич, </w:t>
      </w:r>
    </w:p>
    <w:p w:rsidR="00921301" w:rsidRPr="00016238" w:rsidRDefault="00921301" w:rsidP="00921301">
      <w:pPr>
        <w:pStyle w:val="a3"/>
        <w:spacing w:before="0" w:beforeAutospacing="0" w:after="0" w:afterAutospacing="0"/>
      </w:pPr>
      <w:r w:rsidRPr="00016238">
        <w:t>тел./факс 8-8152-553301 (доб. 6379)</w:t>
      </w:r>
    </w:p>
    <w:p w:rsidR="00921301" w:rsidRPr="00016238" w:rsidRDefault="00921301" w:rsidP="00921301">
      <w:pPr>
        <w:pStyle w:val="a3"/>
        <w:spacing w:before="0" w:beforeAutospacing="0" w:after="0" w:afterAutospacing="0"/>
      </w:pPr>
      <w:r w:rsidRPr="00016238">
        <w:t>эл. почта panaskovna@rosatomflot.ru.</w:t>
      </w:r>
    </w:p>
    <w:p w:rsidR="002E0A79" w:rsidRPr="00016238" w:rsidRDefault="002E0A79" w:rsidP="00921301">
      <w:pPr>
        <w:pStyle w:val="a3"/>
        <w:spacing w:before="0" w:beforeAutospacing="0" w:after="0" w:afterAutospacing="0"/>
      </w:pPr>
    </w:p>
    <w:p w:rsidR="002E0A79" w:rsidRPr="00016238" w:rsidRDefault="002E0A79" w:rsidP="00C74733">
      <w:pPr>
        <w:pStyle w:val="a3"/>
        <w:numPr>
          <w:ilvl w:val="0"/>
          <w:numId w:val="1"/>
        </w:numPr>
        <w:tabs>
          <w:tab w:val="clear" w:pos="720"/>
          <w:tab w:val="num" w:pos="426"/>
        </w:tabs>
        <w:spacing w:before="0" w:beforeAutospacing="0" w:after="0" w:afterAutospacing="0"/>
        <w:ind w:left="0" w:firstLine="0"/>
        <w:jc w:val="both"/>
      </w:pPr>
      <w:r w:rsidRPr="00016238">
        <w:rPr>
          <w:b/>
          <w:bCs/>
          <w:shd w:val="clear" w:color="auto" w:fill="FFFFFF"/>
        </w:rPr>
        <w:t xml:space="preserve">Предмет договора: </w:t>
      </w:r>
      <w:r w:rsidR="00016238" w:rsidRPr="00016238">
        <w:rPr>
          <w:bCs/>
          <w:color w:val="000000"/>
        </w:rPr>
        <w:t>В</w:t>
      </w:r>
      <w:r w:rsidR="00016238" w:rsidRPr="00016238">
        <w:rPr>
          <w:bCs/>
          <w:color w:val="000000"/>
        </w:rPr>
        <w:t>ыполнение проектных работ по модернизации релейной защиты ГПП-323 внутриплощадочных сетей электроснабжения (инв. № 091698601), включая разработку проектно-сметной документации (номенклатурная группа №13.1 - капитальное строительство (реконструкция, модернизация) объектов основных средств)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B77A60">
        <w:rPr>
          <w:bCs/>
          <w:color w:val="000000"/>
        </w:rPr>
        <w:t>В</w:t>
      </w:r>
      <w:r w:rsidR="00530A64" w:rsidRPr="003A7F52">
        <w:rPr>
          <w:bCs/>
          <w:color w:val="000000"/>
        </w:rPr>
        <w:t xml:space="preserve">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162505">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w:t>
      </w:r>
      <w:r w:rsidR="008A1CC3" w:rsidRPr="003A7F52">
        <w:rPr>
          <w:b/>
          <w:bCs/>
        </w:rPr>
        <w:t>поставки продукции</w:t>
      </w:r>
      <w:r w:rsidR="002E0A79" w:rsidRPr="003A7F52">
        <w:rPr>
          <w:b/>
          <w:bCs/>
        </w:rPr>
        <w:t xml:space="preserve">: </w:t>
      </w:r>
      <w:r w:rsidR="002849A0">
        <w:rPr>
          <w:bCs/>
          <w:color w:val="000000"/>
        </w:rPr>
        <w:t>В</w:t>
      </w:r>
      <w:r w:rsidR="002849A0" w:rsidRPr="003A7F52">
        <w:rPr>
          <w:bCs/>
          <w:color w:val="000000"/>
        </w:rPr>
        <w:t xml:space="preserve"> соответствии с условиями проекта договора</w:t>
      </w:r>
      <w:r w:rsidR="002849A0">
        <w:rPr>
          <w:bCs/>
          <w:color w:val="000000"/>
        </w:rPr>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016238" w:rsidRPr="00016238">
        <w:rPr>
          <w:b/>
          <w:bCs/>
          <w:color w:val="000000"/>
        </w:rPr>
        <w:t>2 478 000</w:t>
      </w:r>
      <w:r w:rsidR="00016238" w:rsidRPr="00016238">
        <w:rPr>
          <w:bCs/>
          <w:color w:val="000000"/>
        </w:rPr>
        <w:t xml:space="preserve"> (Два миллиона четыреста семьдесят восемь тысяч) рублей </w:t>
      </w:r>
      <w:r w:rsidR="00016238" w:rsidRPr="00016238">
        <w:rPr>
          <w:b/>
          <w:bCs/>
          <w:color w:val="000000"/>
        </w:rPr>
        <w:t>00</w:t>
      </w:r>
      <w:r w:rsidR="00016238" w:rsidRPr="00016238">
        <w:rPr>
          <w:bCs/>
          <w:color w:val="000000"/>
        </w:rPr>
        <w:t xml:space="preserve"> копеек</w:t>
      </w:r>
      <w:r w:rsidR="00C74733" w:rsidRPr="00016238">
        <w:rPr>
          <w:bCs/>
          <w:color w:val="000000"/>
        </w:rPr>
        <w:t>,</w:t>
      </w:r>
      <w:r w:rsidR="00C74733" w:rsidRPr="00AA0FFE">
        <w:t xml:space="preserve"> в текущих </w:t>
      </w:r>
      <w:r w:rsidR="00C74733" w:rsidRPr="003A7F52">
        <w:t xml:space="preserve">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016238">
        <w:rPr>
          <w:b/>
          <w:bCs/>
          <w:color w:val="000000"/>
        </w:rPr>
        <w:t>2 100 000</w:t>
      </w:r>
      <w:r w:rsidR="00C74733" w:rsidRPr="003A7F52">
        <w:rPr>
          <w:bCs/>
          <w:color w:val="000000"/>
        </w:rPr>
        <w:t xml:space="preserve"> (</w:t>
      </w:r>
      <w:r w:rsidR="00016238">
        <w:rPr>
          <w:bCs/>
          <w:color w:val="000000"/>
        </w:rPr>
        <w:t>Два миллиона сто тысяч</w:t>
      </w:r>
      <w:r w:rsidR="00C74733" w:rsidRPr="003A7F52">
        <w:rPr>
          <w:bCs/>
          <w:color w:val="000000"/>
        </w:rPr>
        <w:t>) руб</w:t>
      </w:r>
      <w:r w:rsidR="00623328">
        <w:rPr>
          <w:bCs/>
          <w:color w:val="000000"/>
        </w:rPr>
        <w:t>л</w:t>
      </w:r>
      <w:r w:rsidR="00FC40EC">
        <w:rPr>
          <w:bCs/>
          <w:color w:val="000000"/>
        </w:rPr>
        <w:t>ей</w:t>
      </w:r>
      <w:r w:rsidR="00C74733" w:rsidRPr="003A7F52">
        <w:rPr>
          <w:bCs/>
          <w:color w:val="000000"/>
        </w:rPr>
        <w:t xml:space="preserve"> </w:t>
      </w:r>
      <w:r w:rsidR="00016238">
        <w:rPr>
          <w:b/>
          <w:bCs/>
          <w:color w:val="000000"/>
        </w:rPr>
        <w:t>00</w:t>
      </w:r>
      <w:r w:rsidR="00C74733" w:rsidRPr="003A7F52">
        <w:rPr>
          <w:bCs/>
          <w:color w:val="000000"/>
        </w:rPr>
        <w:t xml:space="preserve"> коп</w:t>
      </w:r>
      <w:r w:rsidR="00016238">
        <w:rPr>
          <w:bCs/>
          <w:color w:val="000000"/>
        </w:rPr>
        <w:t>еек</w:t>
      </w:r>
      <w:r w:rsidRPr="003A7F52">
        <w:rPr>
          <w:bCs/>
          <w:color w:val="000000"/>
        </w:rPr>
        <w:t xml:space="preserve">, без </w:t>
      </w:r>
      <w:r w:rsidRPr="003A7F52">
        <w:rPr>
          <w:bCs/>
          <w:color w:val="000000"/>
        </w:rPr>
        <w:lastRenderedPageBreak/>
        <w:t>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t>Срок, место и порядок предоставления документации по запросу цен:</w:t>
      </w:r>
    </w:p>
    <w:p w:rsidR="002E0A79" w:rsidRPr="003A7F52" w:rsidRDefault="002E0A79" w:rsidP="002E0A79">
      <w:pPr>
        <w:widowControl w:val="0"/>
        <w:jc w:val="both"/>
      </w:pPr>
      <w:r w:rsidRPr="003A7F52">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w:t>
      </w:r>
      <w:bookmarkStart w:id="1" w:name="_GoBack"/>
      <w:bookmarkEnd w:id="1"/>
      <w:r w:rsidR="00DE0C49" w:rsidRPr="003A7F52">
        <w:rPr>
          <w:bCs/>
          <w:color w:val="000000"/>
        </w:rPr>
        <w:t>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sidR="00060E9C">
        <w:t>15</w:t>
      </w:r>
      <w:r w:rsidRPr="003A7F52">
        <w:t>-00 (время московское) «</w:t>
      </w:r>
      <w:r w:rsidR="00FC40EC">
        <w:t>22</w:t>
      </w:r>
      <w:r w:rsidRPr="003A7F52">
        <w:t xml:space="preserve">» </w:t>
      </w:r>
      <w:r w:rsidR="00060E9C">
        <w:t>апреля</w:t>
      </w:r>
      <w:r w:rsidRPr="003A7F52">
        <w:t xml:space="preserve"> 201</w:t>
      </w:r>
      <w:r w:rsidR="004A59E8">
        <w:t>5</w:t>
      </w:r>
      <w:r w:rsidRPr="003A7F52">
        <w:t xml:space="preserve">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FC40EC">
        <w:t>29</w:t>
      </w:r>
      <w:r w:rsidRPr="003A7F52">
        <w:t xml:space="preserve">» </w:t>
      </w:r>
      <w:r w:rsidR="00060E9C">
        <w:t>апреля</w:t>
      </w:r>
      <w:r w:rsidRPr="003A7F52">
        <w:t xml:space="preserve"> 201</w:t>
      </w:r>
      <w:r w:rsidR="004A59E8">
        <w:t>5</w:t>
      </w:r>
      <w:r w:rsidRPr="003A7F52">
        <w:t xml:space="preserve">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FC40EC">
        <w:t>29</w:t>
      </w:r>
      <w:r w:rsidRPr="003A7F52">
        <w:t xml:space="preserve">» </w:t>
      </w:r>
      <w:r w:rsidR="00060E9C">
        <w:t>апреля</w:t>
      </w:r>
      <w:r w:rsidRPr="003A7F52">
        <w:t xml:space="preserve"> 201</w:t>
      </w:r>
      <w:r w:rsidR="004A59E8">
        <w:t>5</w:t>
      </w:r>
      <w:r w:rsidRPr="003A7F52">
        <w:t xml:space="preserve">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 xml:space="preserve">при возникновении обстоятельств непреодолимой силы, подтвержденных </w:t>
      </w:r>
      <w:r w:rsidRPr="003A7F52">
        <w:lastRenderedPageBreak/>
        <w:t>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6720" w:rsidRDefault="00D56720" w:rsidP="006F761F">
      <w:r>
        <w:separator/>
      </w:r>
    </w:p>
  </w:endnote>
  <w:endnote w:type="continuationSeparator" w:id="0">
    <w:p w:rsidR="00D56720" w:rsidRDefault="00D56720"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6720" w:rsidRDefault="00D56720" w:rsidP="006F761F">
      <w:r>
        <w:separator/>
      </w:r>
    </w:p>
  </w:footnote>
  <w:footnote w:type="continuationSeparator" w:id="0">
    <w:p w:rsidR="00D56720" w:rsidRDefault="00D56720"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16238"/>
    <w:rsid w:val="00060E9C"/>
    <w:rsid w:val="00066EEA"/>
    <w:rsid w:val="000725BB"/>
    <w:rsid w:val="000A0C9C"/>
    <w:rsid w:val="000A366D"/>
    <w:rsid w:val="00101CCD"/>
    <w:rsid w:val="0010445F"/>
    <w:rsid w:val="00113DAD"/>
    <w:rsid w:val="00133898"/>
    <w:rsid w:val="00162505"/>
    <w:rsid w:val="0017249B"/>
    <w:rsid w:val="001B2DFC"/>
    <w:rsid w:val="001D757B"/>
    <w:rsid w:val="001E1C74"/>
    <w:rsid w:val="00222568"/>
    <w:rsid w:val="00251BB9"/>
    <w:rsid w:val="002717EE"/>
    <w:rsid w:val="002849A0"/>
    <w:rsid w:val="002B7E3D"/>
    <w:rsid w:val="002E0A79"/>
    <w:rsid w:val="00340A8D"/>
    <w:rsid w:val="00371B1C"/>
    <w:rsid w:val="00383D77"/>
    <w:rsid w:val="00387D40"/>
    <w:rsid w:val="003A46B0"/>
    <w:rsid w:val="003A7F52"/>
    <w:rsid w:val="004057E0"/>
    <w:rsid w:val="0041600A"/>
    <w:rsid w:val="00460F74"/>
    <w:rsid w:val="00461A8C"/>
    <w:rsid w:val="00475CDF"/>
    <w:rsid w:val="00482905"/>
    <w:rsid w:val="004A3AAE"/>
    <w:rsid w:val="004A59E8"/>
    <w:rsid w:val="004A78FB"/>
    <w:rsid w:val="004C6079"/>
    <w:rsid w:val="00504B45"/>
    <w:rsid w:val="00530A64"/>
    <w:rsid w:val="00530D27"/>
    <w:rsid w:val="00531B8D"/>
    <w:rsid w:val="0053434D"/>
    <w:rsid w:val="005C03CD"/>
    <w:rsid w:val="005D286F"/>
    <w:rsid w:val="005D6765"/>
    <w:rsid w:val="00604C33"/>
    <w:rsid w:val="00623046"/>
    <w:rsid w:val="00623328"/>
    <w:rsid w:val="006339CB"/>
    <w:rsid w:val="006F761F"/>
    <w:rsid w:val="00721482"/>
    <w:rsid w:val="007242D8"/>
    <w:rsid w:val="0075156C"/>
    <w:rsid w:val="007538C4"/>
    <w:rsid w:val="007C2F7E"/>
    <w:rsid w:val="00817B76"/>
    <w:rsid w:val="0082790A"/>
    <w:rsid w:val="008479AC"/>
    <w:rsid w:val="008A1CC3"/>
    <w:rsid w:val="008D4909"/>
    <w:rsid w:val="00916457"/>
    <w:rsid w:val="00921301"/>
    <w:rsid w:val="009476DC"/>
    <w:rsid w:val="00963F01"/>
    <w:rsid w:val="00966A5B"/>
    <w:rsid w:val="00993373"/>
    <w:rsid w:val="009A342B"/>
    <w:rsid w:val="009E30DC"/>
    <w:rsid w:val="009F1B69"/>
    <w:rsid w:val="00A17740"/>
    <w:rsid w:val="00A21214"/>
    <w:rsid w:val="00AA0FFE"/>
    <w:rsid w:val="00AA3344"/>
    <w:rsid w:val="00AB2C78"/>
    <w:rsid w:val="00AD591C"/>
    <w:rsid w:val="00B56122"/>
    <w:rsid w:val="00B77A60"/>
    <w:rsid w:val="00B84EB4"/>
    <w:rsid w:val="00BA7361"/>
    <w:rsid w:val="00BB1E3F"/>
    <w:rsid w:val="00BD73F6"/>
    <w:rsid w:val="00C516BD"/>
    <w:rsid w:val="00C74733"/>
    <w:rsid w:val="00C947FE"/>
    <w:rsid w:val="00CD3EBB"/>
    <w:rsid w:val="00CE269D"/>
    <w:rsid w:val="00CF75A6"/>
    <w:rsid w:val="00D12AAF"/>
    <w:rsid w:val="00D32E2A"/>
    <w:rsid w:val="00D56720"/>
    <w:rsid w:val="00D97DEC"/>
    <w:rsid w:val="00DB654C"/>
    <w:rsid w:val="00DC369C"/>
    <w:rsid w:val="00DC4E31"/>
    <w:rsid w:val="00DE0C49"/>
    <w:rsid w:val="00DF1458"/>
    <w:rsid w:val="00E2605F"/>
    <w:rsid w:val="00E7219D"/>
    <w:rsid w:val="00E73C59"/>
    <w:rsid w:val="00EA5F65"/>
    <w:rsid w:val="00ED00A4"/>
    <w:rsid w:val="00ED4BE6"/>
    <w:rsid w:val="00F16AE2"/>
    <w:rsid w:val="00F25CD1"/>
    <w:rsid w:val="00F30AD9"/>
    <w:rsid w:val="00F347F2"/>
    <w:rsid w:val="00F644BD"/>
    <w:rsid w:val="00F73E22"/>
    <w:rsid w:val="00FC40EC"/>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0FA368-F8FD-493A-BE39-DFC71303C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4</Pages>
  <Words>1065</Words>
  <Characters>6071</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7122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61</cp:revision>
  <cp:lastPrinted>2015-03-03T10:53:00Z</cp:lastPrinted>
  <dcterms:created xsi:type="dcterms:W3CDTF">2014-05-15T05:24:00Z</dcterms:created>
  <dcterms:modified xsi:type="dcterms:W3CDTF">2015-04-15T12:07:00Z</dcterms:modified>
</cp:coreProperties>
</file>