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50F" w:rsidRDefault="000E650F" w:rsidP="000E650F">
      <w:pPr>
        <w:jc w:val="center"/>
        <w:outlineLvl w:val="0"/>
        <w:rPr>
          <w:sz w:val="28"/>
          <w:szCs w:val="28"/>
        </w:rPr>
      </w:pPr>
      <w:bookmarkStart w:id="0" w:name="_Toc395542280"/>
      <w:r>
        <w:rPr>
          <w:sz w:val="28"/>
          <w:szCs w:val="28"/>
        </w:rPr>
        <w:t>ИЗВЕЩЕНИЕ О ПРОВЕДЕНИИ ЗАПРОСА ЦЕН</w:t>
      </w:r>
      <w:bookmarkEnd w:id="0"/>
    </w:p>
    <w:p w:rsidR="000E650F" w:rsidRDefault="000E650F" w:rsidP="000E650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0E650F" w:rsidRDefault="000E650F" w:rsidP="000E65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цен: А</w:t>
      </w:r>
      <w:r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0E650F" w:rsidRDefault="000E650F" w:rsidP="000E650F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0E650F" w:rsidRDefault="000E650F" w:rsidP="000E650F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0E650F" w:rsidRDefault="000E650F" w:rsidP="000E650F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 xml:space="preserve">Фомин Антон Вячеславович, (831) 421-80-03; Бредихина Нелли Николаевна, (831) 421 79 00, доб. 27-24, </w:t>
      </w:r>
      <w:hyperlink r:id="rId6" w:history="1">
        <w:r>
          <w:rPr>
            <w:rStyle w:val="a3"/>
            <w:spacing w:val="-6"/>
            <w:sz w:val="28"/>
            <w:szCs w:val="28"/>
            <w:lang w:val="en-US"/>
          </w:rPr>
          <w:t>n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bredihina</w:t>
        </w:r>
        <w:r>
          <w:rPr>
            <w:rStyle w:val="a3"/>
            <w:spacing w:val="-6"/>
            <w:sz w:val="28"/>
            <w:szCs w:val="28"/>
          </w:rPr>
          <w:t>@niaep.ru</w:t>
        </w:r>
      </w:hyperlink>
    </w:p>
    <w:p w:rsidR="000E650F" w:rsidRDefault="000E650F" w:rsidP="000E650F">
      <w:pPr>
        <w:ind w:firstLine="709"/>
        <w:jc w:val="both"/>
        <w:rPr>
          <w:sz w:val="28"/>
          <w:szCs w:val="28"/>
        </w:rPr>
      </w:pPr>
    </w:p>
    <w:p w:rsidR="000E650F" w:rsidRDefault="000E650F" w:rsidP="000E650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канцелярских товаров для нужд АО «НИАЭП».</w:t>
      </w:r>
    </w:p>
    <w:p w:rsidR="000E650F" w:rsidRDefault="000E650F" w:rsidP="000E650F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0E650F" w:rsidRDefault="000E650F" w:rsidP="000E650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0E650F" w:rsidRDefault="000E650F" w:rsidP="000E650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соответствии с проектом договора.</w:t>
      </w:r>
    </w:p>
    <w:p w:rsidR="000E650F" w:rsidRDefault="000E650F" w:rsidP="000E650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поставки: </w:t>
      </w:r>
      <w:r>
        <w:rPr>
          <w:sz w:val="28"/>
          <w:szCs w:val="28"/>
        </w:rPr>
        <w:t xml:space="preserve">603006,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>, 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вободы,3.</w:t>
      </w:r>
    </w:p>
    <w:p w:rsidR="000E650F" w:rsidRDefault="000E650F" w:rsidP="000E650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E650F" w:rsidRDefault="000E650F" w:rsidP="000E650F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E650F" w:rsidRDefault="000E650F" w:rsidP="000E650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650F" w:rsidRDefault="000E650F" w:rsidP="000E650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E650F" w:rsidRDefault="000E650F" w:rsidP="000E650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color w:val="000000"/>
          <w:sz w:val="28"/>
          <w:szCs w:val="28"/>
        </w:rPr>
        <w:t xml:space="preserve">3 791 860,42 (Три миллиона семьсот девяносто одна тысяча восемьсот шестьдесят) рублей 42 </w:t>
      </w:r>
      <w:r>
        <w:rPr>
          <w:sz w:val="28"/>
          <w:szCs w:val="28"/>
        </w:rPr>
        <w:t xml:space="preserve">копейки, 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0E650F" w:rsidRDefault="000E650F" w:rsidP="000E650F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0E650F" w:rsidRDefault="000E650F" w:rsidP="000E65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0E650F" w:rsidRDefault="000E650F" w:rsidP="000E65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0E650F" w:rsidRDefault="000E650F" w:rsidP="000E65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E650F" w:rsidRDefault="000E650F" w:rsidP="000E650F">
      <w:pPr>
        <w:ind w:firstLine="709"/>
        <w:jc w:val="both"/>
        <w:rPr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E650F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E650F" w:rsidRDefault="000E650F" w:rsidP="000E650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</w:rPr>
        <w:t>«16» февраля 2015 года.</w:t>
      </w:r>
      <w:r>
        <w:rPr>
          <w:spacing w:val="-6"/>
          <w:sz w:val="28"/>
          <w:szCs w:val="28"/>
        </w:rPr>
        <w:t xml:space="preserve"> </w:t>
      </w:r>
    </w:p>
    <w:p w:rsidR="000E650F" w:rsidRDefault="000E650F" w:rsidP="000E650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«04» марта 2015 года.</w:t>
      </w:r>
      <w:r>
        <w:rPr>
          <w:spacing w:val="-6"/>
          <w:sz w:val="28"/>
          <w:szCs w:val="28"/>
        </w:rPr>
        <w:t xml:space="preserve"> </w:t>
      </w:r>
    </w:p>
    <w:p w:rsidR="000E650F" w:rsidRDefault="000E650F" w:rsidP="000E650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E650F" w:rsidRDefault="000E650F" w:rsidP="000E650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0E650F" w:rsidRDefault="000E650F" w:rsidP="000E650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E650F" w:rsidRDefault="000E650F" w:rsidP="000E650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650F" w:rsidRDefault="000E650F" w:rsidP="000E650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E650F" w:rsidRDefault="000E650F" w:rsidP="000E650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F593C" w:rsidRDefault="005F593C">
      <w:bookmarkStart w:id="1" w:name="_GoBack"/>
      <w:bookmarkEnd w:id="1"/>
    </w:p>
    <w:sectPr w:rsidR="005F5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C60"/>
    <w:rsid w:val="000E650F"/>
    <w:rsid w:val="005F593C"/>
    <w:rsid w:val="00671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E65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E65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3891</Characters>
  <Application>Microsoft Office Word</Application>
  <DocSecurity>0</DocSecurity>
  <Lines>32</Lines>
  <Paragraphs>9</Paragraphs>
  <ScaleCrop>false</ScaleCrop>
  <Company>NIAEP</Company>
  <LinksUpToDate>false</LinksUpToDate>
  <CharactersWithSpaces>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2015-02-04T07:15:00Z</dcterms:created>
  <dcterms:modified xsi:type="dcterms:W3CDTF">2015-02-04T07:15:00Z</dcterms:modified>
</cp:coreProperties>
</file>