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1C63F2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115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1531A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531A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FE28FD" w:rsidRPr="00CD4FEC" w:rsidRDefault="00FE28FD" w:rsidP="0011531A">
      <w:pPr>
        <w:jc w:val="center"/>
        <w:outlineLvl w:val="0"/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="0011531A" w:rsidRPr="00937B6C">
        <w:t xml:space="preserve">на </w:t>
      </w:r>
      <w:r w:rsidR="0011531A">
        <w:t>оказание услуг по аренде транспортных средств</w:t>
      </w:r>
      <w:r w:rsidR="0011531A" w:rsidRPr="001B302C">
        <w:t xml:space="preserve"> </w:t>
      </w:r>
      <w:r w:rsidR="0011531A" w:rsidRPr="00937B6C">
        <w:t>(№ </w:t>
      </w:r>
      <w:r w:rsidR="0011531A">
        <w:t>9206/6</w:t>
      </w:r>
      <w:r w:rsidR="0011531A" w:rsidRPr="00937B6C">
        <w:t>).</w:t>
      </w: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11531A" w:rsidRDefault="00A75617" w:rsidP="0011531A">
      <w:pPr>
        <w:ind w:left="6372" w:firstLine="70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="0011531A">
        <w:rPr>
          <w:color w:val="000000"/>
          <w:sz w:val="24"/>
          <w:szCs w:val="24"/>
        </w:rPr>
        <w:lastRenderedPageBreak/>
        <w:t>УТВЕРЖДАЮ</w:t>
      </w:r>
    </w:p>
    <w:p w:rsidR="0011531A" w:rsidRDefault="0011531A" w:rsidP="0011531A">
      <w:pPr>
        <w:ind w:left="4248" w:firstLine="708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Главный инженер ООО «</w:t>
      </w:r>
      <w:proofErr w:type="spellStart"/>
      <w:r>
        <w:rPr>
          <w:color w:val="000000"/>
          <w:sz w:val="24"/>
          <w:szCs w:val="24"/>
        </w:rPr>
        <w:t>ВдМУ</w:t>
      </w:r>
      <w:proofErr w:type="spellEnd"/>
      <w:r>
        <w:rPr>
          <w:color w:val="000000"/>
          <w:sz w:val="24"/>
          <w:szCs w:val="24"/>
        </w:rPr>
        <w:t>»</w:t>
      </w:r>
    </w:p>
    <w:p w:rsidR="0011531A" w:rsidRDefault="0011531A" w:rsidP="0011531A">
      <w:pPr>
        <w:ind w:left="4248" w:firstLine="708"/>
        <w:jc w:val="right"/>
        <w:rPr>
          <w:color w:val="000000"/>
          <w:sz w:val="24"/>
          <w:szCs w:val="24"/>
        </w:rPr>
      </w:pPr>
    </w:p>
    <w:p w:rsidR="0011531A" w:rsidRDefault="0011531A" w:rsidP="0011531A">
      <w:pPr>
        <w:ind w:left="4248" w:firstLine="708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 В.В. Михайлов</w:t>
      </w:r>
    </w:p>
    <w:p w:rsidR="0011531A" w:rsidRDefault="0011531A" w:rsidP="0011531A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«16» декабря  2015г.</w:t>
      </w:r>
    </w:p>
    <w:p w:rsidR="0011531A" w:rsidRDefault="0011531A" w:rsidP="0011531A">
      <w:pPr>
        <w:jc w:val="center"/>
        <w:rPr>
          <w:color w:val="000000"/>
          <w:sz w:val="24"/>
          <w:szCs w:val="24"/>
        </w:rPr>
      </w:pPr>
    </w:p>
    <w:p w:rsidR="0011531A" w:rsidRDefault="0011531A" w:rsidP="0011531A">
      <w:pPr>
        <w:jc w:val="center"/>
        <w:rPr>
          <w:color w:val="000000"/>
          <w:sz w:val="24"/>
          <w:szCs w:val="24"/>
        </w:rPr>
      </w:pPr>
    </w:p>
    <w:p w:rsidR="0011531A" w:rsidRDefault="0011531A" w:rsidP="0011531A">
      <w:pPr>
        <w:jc w:val="center"/>
        <w:rPr>
          <w:color w:val="000000"/>
          <w:sz w:val="24"/>
          <w:szCs w:val="24"/>
        </w:rPr>
      </w:pPr>
    </w:p>
    <w:p w:rsidR="0011531A" w:rsidRDefault="0011531A" w:rsidP="0011531A">
      <w:pPr>
        <w:jc w:val="center"/>
        <w:rPr>
          <w:sz w:val="24"/>
          <w:szCs w:val="24"/>
        </w:rPr>
      </w:pPr>
      <w:r>
        <w:rPr>
          <w:sz w:val="24"/>
          <w:szCs w:val="24"/>
        </w:rPr>
        <w:t>Техническое задание</w:t>
      </w:r>
    </w:p>
    <w:p w:rsidR="0011531A" w:rsidRDefault="0011531A" w:rsidP="0011531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на оказание услуг по аренде транспортных средств.</w:t>
      </w:r>
    </w:p>
    <w:p w:rsidR="0011531A" w:rsidRDefault="0011531A" w:rsidP="0011531A">
      <w:pPr>
        <w:jc w:val="center"/>
        <w:rPr>
          <w:sz w:val="24"/>
          <w:szCs w:val="24"/>
        </w:rPr>
      </w:pPr>
    </w:p>
    <w:p w:rsidR="0011531A" w:rsidRDefault="0011531A" w:rsidP="0011531A">
      <w:pPr>
        <w:jc w:val="center"/>
        <w:rPr>
          <w:sz w:val="24"/>
          <w:szCs w:val="24"/>
        </w:rPr>
      </w:pPr>
    </w:p>
    <w:p w:rsidR="0011531A" w:rsidRDefault="0011531A" w:rsidP="0011531A">
      <w:pPr>
        <w:jc w:val="center"/>
        <w:rPr>
          <w:sz w:val="24"/>
          <w:szCs w:val="24"/>
        </w:rPr>
      </w:pPr>
    </w:p>
    <w:p w:rsidR="0011531A" w:rsidRDefault="0011531A" w:rsidP="0011531A">
      <w:pPr>
        <w:jc w:val="center"/>
        <w:rPr>
          <w:sz w:val="24"/>
          <w:szCs w:val="24"/>
        </w:rPr>
      </w:pPr>
      <w:r>
        <w:rPr>
          <w:sz w:val="24"/>
          <w:szCs w:val="24"/>
        </w:rPr>
        <w:t>СОДЕРЖАНИЕ</w:t>
      </w:r>
    </w:p>
    <w:p w:rsidR="0011531A" w:rsidRDefault="0011531A" w:rsidP="0011531A">
      <w:pPr>
        <w:rPr>
          <w:sz w:val="24"/>
          <w:szCs w:val="24"/>
        </w:rPr>
      </w:pPr>
      <w:r>
        <w:rPr>
          <w:sz w:val="24"/>
          <w:szCs w:val="24"/>
        </w:rPr>
        <w:t>РАЗДЕЛ 1. НАИМЕНОВАНИЕ УСЛУГИ</w:t>
      </w:r>
    </w:p>
    <w:p w:rsidR="0011531A" w:rsidRDefault="0011531A" w:rsidP="0011531A">
      <w:pPr>
        <w:rPr>
          <w:sz w:val="24"/>
          <w:szCs w:val="24"/>
        </w:rPr>
      </w:pPr>
      <w:r>
        <w:rPr>
          <w:sz w:val="24"/>
          <w:szCs w:val="24"/>
        </w:rPr>
        <w:t>РАЗДЕЛ 2. ОПИСАНИЕ УСЛУГ</w:t>
      </w:r>
    </w:p>
    <w:p w:rsidR="0011531A" w:rsidRDefault="0011531A" w:rsidP="0011531A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2.1 Описание оказываемых услуг</w:t>
      </w:r>
    </w:p>
    <w:p w:rsidR="0011531A" w:rsidRDefault="0011531A" w:rsidP="0011531A">
      <w:pPr>
        <w:rPr>
          <w:sz w:val="24"/>
          <w:szCs w:val="24"/>
        </w:rPr>
      </w:pPr>
      <w:r>
        <w:rPr>
          <w:sz w:val="24"/>
          <w:szCs w:val="24"/>
        </w:rPr>
        <w:t>РАЗДЕЛ 3. ТРЕБОВАНИЯ К УСЛУГАМ</w:t>
      </w:r>
    </w:p>
    <w:p w:rsidR="0011531A" w:rsidRDefault="0011531A" w:rsidP="0011531A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3.1 Общие требования</w:t>
      </w:r>
    </w:p>
    <w:p w:rsidR="0011531A" w:rsidRDefault="0011531A" w:rsidP="0011531A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3.2 Требования к качеству оказываемых услуг</w:t>
      </w:r>
    </w:p>
    <w:p w:rsidR="0011531A" w:rsidRDefault="0011531A" w:rsidP="0011531A">
      <w:pPr>
        <w:rPr>
          <w:sz w:val="24"/>
          <w:szCs w:val="24"/>
        </w:rPr>
      </w:pPr>
      <w:r>
        <w:rPr>
          <w:sz w:val="24"/>
          <w:szCs w:val="24"/>
        </w:rPr>
        <w:t>РАЗДЕЛ 4. РЕЗУЛЬТАТ ОКАЗАННЫХ УСЛУГ</w:t>
      </w:r>
    </w:p>
    <w:p w:rsidR="0011531A" w:rsidRDefault="0011531A" w:rsidP="0011531A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4.1 Описание конечного результата оказанных услуг</w:t>
      </w:r>
    </w:p>
    <w:p w:rsidR="0011531A" w:rsidRDefault="0011531A" w:rsidP="0011531A">
      <w:pPr>
        <w:ind w:left="851"/>
        <w:rPr>
          <w:sz w:val="24"/>
          <w:szCs w:val="24"/>
        </w:rPr>
      </w:pPr>
      <w:r>
        <w:rPr>
          <w:sz w:val="24"/>
          <w:szCs w:val="24"/>
        </w:rPr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11531A" w:rsidRDefault="0011531A" w:rsidP="0011531A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11531A" w:rsidRDefault="0011531A" w:rsidP="0011531A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РАЗДЕЛ 1. НАИМЕНОВАНИЕ УСЛУГИ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1531A" w:rsidTr="00B801AB">
        <w:trPr>
          <w:trHeight w:val="3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spacing w:after="200"/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Аренда транспортных средств</w:t>
            </w:r>
          </w:p>
        </w:tc>
      </w:tr>
    </w:tbl>
    <w:p w:rsidR="0011531A" w:rsidRDefault="0011531A" w:rsidP="0011531A">
      <w:pPr>
        <w:rPr>
          <w:sz w:val="24"/>
          <w:szCs w:val="24"/>
        </w:rPr>
      </w:pPr>
    </w:p>
    <w:p w:rsidR="0011531A" w:rsidRDefault="0011531A" w:rsidP="0011531A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РАЗДЕЛ 2. ОПИСАНИЕ УСЛУГИ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3"/>
      </w:tblGrid>
      <w:tr w:rsidR="0011531A" w:rsidTr="00B801AB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2.1 Описание оказываемых услуг</w:t>
            </w:r>
          </w:p>
        </w:tc>
      </w:tr>
      <w:tr w:rsidR="0011531A" w:rsidTr="00B801AB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транспортных средств в аренду без предоставления услуг по управлению и технической эксплуатации </w:t>
            </w:r>
            <w:proofErr w:type="gramStart"/>
            <w:r>
              <w:rPr>
                <w:sz w:val="24"/>
                <w:szCs w:val="24"/>
              </w:rPr>
              <w:t>в целях использования   в производственной деятельности в соответствии с их конструктивным назначением на блоке</w:t>
            </w:r>
            <w:proofErr w:type="gramEnd"/>
            <w:r>
              <w:rPr>
                <w:sz w:val="24"/>
                <w:szCs w:val="24"/>
              </w:rPr>
              <w:t xml:space="preserve"> 3,4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  <w:r>
              <w:rPr>
                <w:sz w:val="24"/>
                <w:szCs w:val="24"/>
              </w:rPr>
              <w:t xml:space="preserve">.   </w:t>
            </w:r>
          </w:p>
        </w:tc>
      </w:tr>
    </w:tbl>
    <w:p w:rsidR="0011531A" w:rsidRDefault="0011531A" w:rsidP="0011531A">
      <w:pPr>
        <w:jc w:val="center"/>
        <w:rPr>
          <w:sz w:val="24"/>
          <w:szCs w:val="24"/>
        </w:rPr>
      </w:pPr>
    </w:p>
    <w:p w:rsidR="0011531A" w:rsidRDefault="0011531A" w:rsidP="0011531A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94"/>
      </w:tblGrid>
      <w:tr w:rsidR="0011531A" w:rsidTr="00B801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3.1 Общие требования</w:t>
            </w:r>
          </w:p>
        </w:tc>
      </w:tr>
      <w:tr w:rsidR="0011531A" w:rsidTr="00B801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31A" w:rsidRDefault="0011531A" w:rsidP="00B801A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у Исполнителя в собственности или в распоряжении на ином законном основании (аренда, лизинг и др.) транспортных средств:</w:t>
            </w:r>
          </w:p>
          <w:p w:rsidR="0011531A" w:rsidRDefault="0011531A" w:rsidP="00B801AB">
            <w:pPr>
              <w:ind w:firstLine="601"/>
              <w:jc w:val="both"/>
              <w:rPr>
                <w:sz w:val="24"/>
                <w:szCs w:val="24"/>
              </w:rPr>
            </w:pPr>
          </w:p>
          <w:tbl>
            <w:tblPr>
              <w:tblW w:w="9355" w:type="dxa"/>
              <w:tblInd w:w="3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46"/>
              <w:gridCol w:w="3023"/>
              <w:gridCol w:w="2642"/>
              <w:gridCol w:w="1898"/>
              <w:gridCol w:w="846"/>
            </w:tblGrid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 xml:space="preserve">№ </w:t>
                  </w:r>
                  <w:proofErr w:type="spellStart"/>
                  <w:proofErr w:type="gramStart"/>
                  <w:r w:rsidRPr="0025220D">
                    <w:rPr>
                      <w:bCs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 w:rsidRPr="0025220D">
                    <w:rPr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25220D">
                    <w:rPr>
                      <w:bCs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Наименование ТС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Марка, модель</w:t>
                  </w:r>
                </w:p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(Или аналог/эквивалент)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Год выпуска ТС</w:t>
                  </w:r>
                </w:p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не ранее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 xml:space="preserve">Кол-во, </w:t>
                  </w:r>
                  <w:proofErr w:type="spellStart"/>
                  <w:proofErr w:type="gramStart"/>
                  <w:r w:rsidRPr="0025220D">
                    <w:rPr>
                      <w:bCs/>
                      <w:sz w:val="24"/>
                      <w:szCs w:val="24"/>
                    </w:rPr>
                    <w:t>ед</w:t>
                  </w:r>
                  <w:proofErr w:type="spellEnd"/>
                  <w:proofErr w:type="gramEnd"/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БОРТОВОЙ ГРУЗОВОЙ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 xml:space="preserve">ГАЗ – 330202 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БОРТОВОЙ ГРУЗОВОЙ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 xml:space="preserve">ГАЗ – 33023 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proofErr w:type="gramStart"/>
                  <w:r w:rsidRPr="0025220D">
                    <w:rPr>
                      <w:sz w:val="24"/>
                      <w:szCs w:val="24"/>
                    </w:rPr>
                    <w:t>АВТОБУС-ПРОЧИЕ</w:t>
                  </w:r>
                  <w:proofErr w:type="gramEnd"/>
                  <w:r w:rsidRPr="0025220D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 xml:space="preserve">ГАЗ – 32213 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 xml:space="preserve">ТЯГАЧ СЕДЕЛЬНЫЙ ГРУЗОВОЙ 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>КАМАЗ 65116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>БОРТОВОЙ ГРУЗОВОЙ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>КАМАЗ 53215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sz w:val="24"/>
                      <w:szCs w:val="24"/>
                    </w:rPr>
                  </w:pPr>
                  <w:proofErr w:type="gramStart"/>
                  <w:r w:rsidRPr="0025220D">
                    <w:rPr>
                      <w:sz w:val="24"/>
                      <w:szCs w:val="24"/>
                    </w:rPr>
                    <w:t>ГРУЗОВОЙ-ПРОЧИЕ</w:t>
                  </w:r>
                  <w:proofErr w:type="gramEnd"/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>КАМАЗ 53215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proofErr w:type="gramStart"/>
                  <w:r w:rsidRPr="0025220D">
                    <w:rPr>
                      <w:sz w:val="24"/>
                      <w:szCs w:val="24"/>
                    </w:rPr>
                    <w:t>САМОСВАЛ-ГРУЗОВОЙ</w:t>
                  </w:r>
                  <w:proofErr w:type="gramEnd"/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>КАМАЗ 65115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proofErr w:type="gramStart"/>
                  <w:r w:rsidRPr="0025220D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25220D">
                    <w:rPr>
                      <w:sz w:val="24"/>
                      <w:szCs w:val="24"/>
                    </w:rPr>
                    <w:t>/ПРИЦЕП С БОРТОВОЙ ПЛАТФОТМОЙ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>СЗАП – 93271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proofErr w:type="gramStart"/>
                  <w:r w:rsidRPr="0025220D">
                    <w:rPr>
                      <w:sz w:val="24"/>
                      <w:szCs w:val="24"/>
                    </w:rPr>
                    <w:t>АВТОБУС-ПРОЧИЕ</w:t>
                  </w:r>
                  <w:proofErr w:type="gramEnd"/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>ПАЗ 4234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2009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sz w:val="24"/>
                      <w:szCs w:val="24"/>
                    </w:rPr>
                    <w:t xml:space="preserve">САМОХОДНАЯ МАШИНА ТРАКТОР </w:t>
                  </w: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 xml:space="preserve">ХТЗ-150К-09 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531A" w:rsidRPr="0025220D" w:rsidRDefault="0011531A" w:rsidP="00B801AB">
                  <w:pPr>
                    <w:widowControl w:val="0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2008</w:t>
                  </w:r>
                </w:p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B801AB">
                  <w:pPr>
                    <w:widowControl w:val="0"/>
                    <w:rPr>
                      <w:sz w:val="24"/>
                      <w:szCs w:val="24"/>
                    </w:rPr>
                  </w:pPr>
                  <w:proofErr w:type="gramStart"/>
                  <w:r w:rsidRPr="0025220D">
                    <w:rPr>
                      <w:sz w:val="24"/>
                      <w:szCs w:val="24"/>
                    </w:rPr>
                    <w:t>АВТОБУС-ПРОЧИЕ</w:t>
                  </w:r>
                  <w:proofErr w:type="gramEnd"/>
                </w:p>
                <w:p w:rsidR="0011531A" w:rsidRPr="0025220D" w:rsidRDefault="0011531A" w:rsidP="00B801AB">
                  <w:pPr>
                    <w:widowControl w:val="0"/>
                    <w:spacing w:line="276" w:lineRule="auto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bCs/>
                      <w:sz w:val="24"/>
                      <w:szCs w:val="24"/>
                      <w:lang w:val="en-US"/>
                    </w:rPr>
                  </w:pPr>
                  <w:r w:rsidRPr="0025220D">
                    <w:rPr>
                      <w:sz w:val="24"/>
                      <w:szCs w:val="24"/>
                      <w:lang w:val="en-US"/>
                    </w:rPr>
                    <w:t>HIGER</w:t>
                  </w:r>
                  <w:r w:rsidRPr="0025220D">
                    <w:rPr>
                      <w:sz w:val="24"/>
                      <w:szCs w:val="24"/>
                    </w:rPr>
                    <w:t xml:space="preserve"> </w:t>
                  </w:r>
                  <w:r w:rsidRPr="0025220D">
                    <w:rPr>
                      <w:sz w:val="24"/>
                      <w:szCs w:val="24"/>
                      <w:lang w:val="en-US"/>
                    </w:rPr>
                    <w:t>KLQ6885Q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  <w:lang w:val="en-US"/>
                    </w:rPr>
                  </w:pPr>
                  <w:r w:rsidRPr="0025220D">
                    <w:rPr>
                      <w:bCs/>
                      <w:sz w:val="24"/>
                      <w:szCs w:val="24"/>
                      <w:lang w:val="en-US"/>
                    </w:rPr>
                    <w:t>2008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  <w:lang w:val="en-US"/>
                    </w:rPr>
                  </w:pPr>
                  <w:r w:rsidRPr="0025220D">
                    <w:rPr>
                      <w:bCs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  <w:tr w:rsidR="0011531A" w:rsidRPr="0025220D" w:rsidTr="00B801AB">
              <w:tc>
                <w:tcPr>
                  <w:tcW w:w="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31A" w:rsidRPr="0025220D" w:rsidRDefault="0011531A" w:rsidP="0011531A">
                  <w:pPr>
                    <w:widowControl w:val="0"/>
                    <w:numPr>
                      <w:ilvl w:val="0"/>
                      <w:numId w:val="14"/>
                    </w:numPr>
                    <w:tabs>
                      <w:tab w:val="left" w:pos="284"/>
                    </w:tabs>
                    <w:spacing w:after="60"/>
                    <w:ind w:hanging="1287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line="276" w:lineRule="auto"/>
                    <w:rPr>
                      <w:sz w:val="24"/>
                      <w:szCs w:val="24"/>
                    </w:rPr>
                  </w:pPr>
                  <w:proofErr w:type="gramStart"/>
                  <w:r w:rsidRPr="0025220D">
                    <w:rPr>
                      <w:sz w:val="24"/>
                      <w:szCs w:val="24"/>
                    </w:rPr>
                    <w:t>АВТОБУС-ПРОЧИЕ</w:t>
                  </w:r>
                  <w:proofErr w:type="gramEnd"/>
                </w:p>
              </w:tc>
              <w:tc>
                <w:tcPr>
                  <w:tcW w:w="2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rPr>
                      <w:sz w:val="24"/>
                      <w:szCs w:val="24"/>
                      <w:lang w:val="en-US"/>
                    </w:rPr>
                  </w:pPr>
                  <w:r w:rsidRPr="0025220D">
                    <w:rPr>
                      <w:sz w:val="24"/>
                      <w:szCs w:val="24"/>
                    </w:rPr>
                    <w:t>222701</w:t>
                  </w:r>
                  <w:r w:rsidRPr="0025220D">
                    <w:rPr>
                      <w:sz w:val="24"/>
                      <w:szCs w:val="24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18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25220D">
                    <w:rPr>
                      <w:bCs/>
                      <w:sz w:val="24"/>
                      <w:szCs w:val="24"/>
                    </w:rPr>
                    <w:t>2008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531A" w:rsidRPr="0025220D" w:rsidRDefault="0011531A" w:rsidP="00B801AB">
                  <w:pPr>
                    <w:widowControl w:val="0"/>
                    <w:spacing w:after="200" w:line="276" w:lineRule="auto"/>
                    <w:jc w:val="center"/>
                    <w:rPr>
                      <w:bCs/>
                      <w:sz w:val="24"/>
                      <w:szCs w:val="24"/>
                      <w:lang w:val="en-US"/>
                    </w:rPr>
                  </w:pPr>
                  <w:r w:rsidRPr="0025220D">
                    <w:rPr>
                      <w:bCs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</w:tbl>
          <w:p w:rsidR="0011531A" w:rsidRDefault="0011531A" w:rsidP="00B801A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руководств по эксплуатации транспортных средств.</w:t>
            </w:r>
          </w:p>
          <w:p w:rsidR="0011531A" w:rsidRPr="004D3D19" w:rsidRDefault="0011531A" w:rsidP="00B801AB">
            <w:pPr>
              <w:ind w:firstLine="601"/>
              <w:jc w:val="both"/>
            </w:pPr>
            <w:r>
              <w:rPr>
                <w:sz w:val="24"/>
                <w:szCs w:val="24"/>
              </w:rPr>
              <w:t>Наличие свидетельств о регистрации транспортных средств.</w:t>
            </w:r>
          </w:p>
          <w:p w:rsidR="0011531A" w:rsidRDefault="0011531A" w:rsidP="00B801AB">
            <w:pPr>
              <w:ind w:firstLine="601"/>
              <w:jc w:val="both"/>
            </w:pPr>
            <w:r>
              <w:rPr>
                <w:sz w:val="24"/>
                <w:szCs w:val="24"/>
              </w:rPr>
              <w:t xml:space="preserve">Срок оказания услуг: </w:t>
            </w:r>
            <w:proofErr w:type="spellStart"/>
            <w:r>
              <w:rPr>
                <w:sz w:val="24"/>
                <w:szCs w:val="24"/>
              </w:rPr>
              <w:t>c</w:t>
            </w:r>
            <w:proofErr w:type="spellEnd"/>
            <w:r>
              <w:rPr>
                <w:sz w:val="24"/>
                <w:szCs w:val="24"/>
              </w:rPr>
              <w:t xml:space="preserve"> 01.01.2016г. до 31.12.2016г.</w:t>
            </w:r>
          </w:p>
        </w:tc>
      </w:tr>
      <w:tr w:rsidR="0011531A" w:rsidTr="00B801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11531A" w:rsidTr="00B801A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Нахождение транспортных средств  в исправном состоянии, в комплектации, достаточной для их нормальной  эксплуатации. </w:t>
            </w:r>
          </w:p>
        </w:tc>
      </w:tr>
    </w:tbl>
    <w:p w:rsidR="0011531A" w:rsidRDefault="0011531A" w:rsidP="0011531A">
      <w:pPr>
        <w:jc w:val="center"/>
        <w:rPr>
          <w:sz w:val="24"/>
          <w:szCs w:val="24"/>
        </w:rPr>
      </w:pPr>
    </w:p>
    <w:p w:rsidR="0011531A" w:rsidRDefault="0011531A" w:rsidP="0011531A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РАЗДЕЛ 4. РЕЗУЛЬТАТ ОКАЗАННЫХ УСЛУГ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11531A" w:rsidTr="00B801A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11531A" w:rsidTr="00B801A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Передача транспортных средств  по адресу: Россия,  347388, Ростовская обл., г. Волгодонск, 28, </w:t>
            </w:r>
            <w:proofErr w:type="spellStart"/>
            <w:r>
              <w:rPr>
                <w:sz w:val="24"/>
                <w:szCs w:val="24"/>
              </w:rPr>
              <w:t>Промзона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11531A" w:rsidTr="00B801A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Подраздел 4.2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1531A" w:rsidTr="00B801A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31A" w:rsidRDefault="0011531A" w:rsidP="00B801A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Исполнителем не позднее последнего числа отчетного месяца следующих  документов: </w:t>
            </w:r>
          </w:p>
          <w:p w:rsidR="0011531A" w:rsidRDefault="0011531A" w:rsidP="00B801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счет;</w:t>
            </w:r>
          </w:p>
          <w:p w:rsidR="0011531A" w:rsidRDefault="0011531A" w:rsidP="00B801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акт оказанных услуг;</w:t>
            </w:r>
          </w:p>
          <w:p w:rsidR="0011531A" w:rsidRDefault="0011531A" w:rsidP="00B801A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счет-фактура.</w:t>
            </w:r>
          </w:p>
        </w:tc>
      </w:tr>
    </w:tbl>
    <w:p w:rsidR="0011531A" w:rsidRDefault="0011531A" w:rsidP="0011531A">
      <w:pPr>
        <w:rPr>
          <w:sz w:val="24"/>
          <w:szCs w:val="24"/>
        </w:rPr>
      </w:pPr>
    </w:p>
    <w:p w:rsidR="0011531A" w:rsidRDefault="0011531A" w:rsidP="0011531A">
      <w:pPr>
        <w:ind w:firstLine="567"/>
        <w:jc w:val="both"/>
        <w:rPr>
          <w:sz w:val="24"/>
          <w:szCs w:val="24"/>
        </w:rPr>
      </w:pPr>
    </w:p>
    <w:p w:rsidR="0011531A" w:rsidRDefault="0011531A" w:rsidP="0011531A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11531A" w:rsidRDefault="0011531A" w:rsidP="0011531A">
      <w:pPr>
        <w:jc w:val="center"/>
      </w:pPr>
      <w:r>
        <w:t>Главный механик                                                     С.Г. Егоров</w:t>
      </w:r>
    </w:p>
    <w:p w:rsidR="0011531A" w:rsidRDefault="0011531A" w:rsidP="0011531A">
      <w:pPr>
        <w:jc w:val="center"/>
      </w:pPr>
    </w:p>
    <w:p w:rsidR="0011531A" w:rsidRDefault="0011531A" w:rsidP="0011531A">
      <w:pPr>
        <w:jc w:val="center"/>
        <w:rPr>
          <w:color w:val="000000"/>
        </w:rPr>
      </w:pPr>
    </w:p>
    <w:p w:rsidR="00982E4A" w:rsidRPr="009E3F80" w:rsidRDefault="00982E4A" w:rsidP="0011531A">
      <w:pPr>
        <w:ind w:left="4248" w:firstLine="708"/>
        <w:jc w:val="center"/>
      </w:pPr>
    </w:p>
    <w:sectPr w:rsidR="00982E4A" w:rsidRPr="009E3F80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1B9575C"/>
    <w:multiLevelType w:val="hybridMultilevel"/>
    <w:tmpl w:val="7242A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206E3B"/>
    <w:multiLevelType w:val="hybridMultilevel"/>
    <w:tmpl w:val="239EC9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3"/>
  </w:num>
  <w:num w:numId="8">
    <w:abstractNumId w:val="6"/>
  </w:num>
  <w:num w:numId="9">
    <w:abstractNumId w:val="0"/>
  </w:num>
  <w:num w:numId="10">
    <w:abstractNumId w:val="9"/>
  </w:num>
  <w:num w:numId="11">
    <w:abstractNumId w:val="11"/>
  </w:num>
  <w:num w:numId="12">
    <w:abstractNumId w:val="4"/>
  </w:num>
  <w:num w:numId="13">
    <w:abstractNumId w:val="1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C0F42"/>
    <w:rsid w:val="000E0DBE"/>
    <w:rsid w:val="000E130A"/>
    <w:rsid w:val="000F5D7B"/>
    <w:rsid w:val="00107308"/>
    <w:rsid w:val="0011531A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82BD8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25322"/>
    <w:rsid w:val="0045205C"/>
    <w:rsid w:val="004B6B69"/>
    <w:rsid w:val="004D0FAE"/>
    <w:rsid w:val="004D568A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E3C84"/>
    <w:rsid w:val="0082241C"/>
    <w:rsid w:val="00825F4F"/>
    <w:rsid w:val="00832A96"/>
    <w:rsid w:val="00841268"/>
    <w:rsid w:val="00846FD5"/>
    <w:rsid w:val="0085402F"/>
    <w:rsid w:val="00891B09"/>
    <w:rsid w:val="008A0882"/>
    <w:rsid w:val="008A396C"/>
    <w:rsid w:val="008B57C9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33803"/>
    <w:rsid w:val="00A356FD"/>
    <w:rsid w:val="00A45F5B"/>
    <w:rsid w:val="00A510B7"/>
    <w:rsid w:val="00A511B5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CA4EDA"/>
    <w:rsid w:val="00CD1BC4"/>
    <w:rsid w:val="00CF7817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72BD9"/>
    <w:rsid w:val="00FB6779"/>
    <w:rsid w:val="00FD0152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8B57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B57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07C6A-7821-48D8-939B-2962B7887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162</cp:revision>
  <cp:lastPrinted>2015-08-05T15:14:00Z</cp:lastPrinted>
  <dcterms:created xsi:type="dcterms:W3CDTF">2014-01-13T14:18:00Z</dcterms:created>
  <dcterms:modified xsi:type="dcterms:W3CDTF">2015-12-16T11:52:00Z</dcterms:modified>
</cp:coreProperties>
</file>