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EE3476" w:rsidRDefault="00EE3476" w:rsidP="00F269AC">
      <w:pPr>
        <w:jc w:val="center"/>
        <w:rPr>
          <w:b/>
          <w:color w:val="000000"/>
        </w:rPr>
      </w:pPr>
      <w:r w:rsidRPr="00EE3476">
        <w:rPr>
          <w:b/>
          <w:color w:val="000000"/>
        </w:rPr>
        <w:t>ТОМ 2 «ТЕХНИЧЕСКАЯ ЧАСТЬ»</w:t>
      </w:r>
    </w:p>
    <w:p w:rsidR="00F269AC" w:rsidRDefault="00F269AC" w:rsidP="00F269AC">
      <w:pPr>
        <w:jc w:val="center"/>
        <w:rPr>
          <w:color w:val="000000"/>
        </w:rPr>
      </w:pP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EE3476" w:rsidRDefault="00F269AC" w:rsidP="00F269AC">
      <w:pPr>
        <w:jc w:val="center"/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СОДЕРЖАНИЕ</w:t>
      </w:r>
    </w:p>
    <w:p w:rsidR="00F269AC" w:rsidRPr="00EE347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РАЗДЕЛ 1. ПЕРЕЧЕНЬ ТОВАРОВ И ОБЩИХ ТРЕБОВАНИЙ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РАЗДЕЛ 2. СВЕДЕНИЯ О НОВИЗНЕ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РАЗДЕЛ 3. ТРЕБОВАНИЯ К МАРКИРОВКЕ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РАЗДЕЛ 4. ТРЕБОВАНИЯ К УПАКОВКЕ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EE3476" w:rsidRDefault="00F269AC" w:rsidP="00F269A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EE3476" w:rsidRDefault="00F269AC" w:rsidP="00F269AC">
      <w:pPr>
        <w:ind w:left="2552" w:hanging="1701"/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 xml:space="preserve">РАЗДЕЛ </w:t>
      </w:r>
      <w:r w:rsidR="00EE3476">
        <w:rPr>
          <w:color w:val="000000"/>
          <w:sz w:val="24"/>
          <w:szCs w:val="24"/>
        </w:rPr>
        <w:t>6</w:t>
      </w:r>
      <w:r w:rsidRPr="00EE3476">
        <w:rPr>
          <w:color w:val="000000"/>
          <w:sz w:val="24"/>
          <w:szCs w:val="24"/>
        </w:rPr>
        <w:t>. ТРЕБОВАНИЯ К ОБСЛУЖИВАНИЮ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 xml:space="preserve">РАЗДЕЛ </w:t>
      </w:r>
      <w:r w:rsidR="00EE3476">
        <w:rPr>
          <w:color w:val="000000"/>
          <w:sz w:val="24"/>
          <w:szCs w:val="24"/>
        </w:rPr>
        <w:t>7</w:t>
      </w:r>
      <w:r w:rsidRPr="00EE3476">
        <w:rPr>
          <w:color w:val="000000"/>
          <w:sz w:val="24"/>
          <w:szCs w:val="24"/>
        </w:rPr>
        <w:t>. ЭКОЛОГИЧЕСКИЕ ТРЕБОВАНИЯ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 xml:space="preserve">РАЗДЕЛ </w:t>
      </w:r>
      <w:r w:rsidR="00EE3476">
        <w:rPr>
          <w:color w:val="000000"/>
          <w:sz w:val="24"/>
          <w:szCs w:val="24"/>
        </w:rPr>
        <w:t>8</w:t>
      </w:r>
      <w:r w:rsidRPr="00EE3476">
        <w:rPr>
          <w:color w:val="000000"/>
          <w:sz w:val="24"/>
          <w:szCs w:val="24"/>
        </w:rPr>
        <w:t>. ТРЕБОВАНИЯ К КАЧЕСТВУ</w:t>
      </w:r>
    </w:p>
    <w:p w:rsidR="00F269AC" w:rsidRPr="00EE3476" w:rsidRDefault="00F269AC" w:rsidP="00F269AC">
      <w:pPr>
        <w:rPr>
          <w:color w:val="000000"/>
          <w:sz w:val="24"/>
          <w:szCs w:val="24"/>
        </w:rPr>
      </w:pPr>
      <w:r w:rsidRPr="00EE3476">
        <w:rPr>
          <w:color w:val="000000"/>
          <w:sz w:val="24"/>
          <w:szCs w:val="24"/>
        </w:rPr>
        <w:t xml:space="preserve">РАЗДЕЛ </w:t>
      </w:r>
      <w:r w:rsidR="00EE3476">
        <w:rPr>
          <w:color w:val="000000"/>
          <w:sz w:val="24"/>
          <w:szCs w:val="24"/>
        </w:rPr>
        <w:t>9</w:t>
      </w:r>
      <w:r w:rsidRPr="00EE3476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3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4115BD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Default="00DE2461" w:rsidP="00DE2461">
            <w:pPr>
              <w:ind w:left="360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Default="004115BD" w:rsidP="00DE2461">
            <w:pPr>
              <w:rPr>
                <w:color w:val="000000"/>
              </w:rPr>
            </w:pPr>
            <w:r>
              <w:t xml:space="preserve">Емкость для отработанных чернил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Default="00DE2461" w:rsidP="004115BD">
            <w:r w:rsidRPr="00DE2461">
              <w:rPr>
                <w:lang w:val="en-US"/>
              </w:rPr>
              <w:t xml:space="preserve">C13T582000 EPSON </w:t>
            </w:r>
            <w:r w:rsidR="004115BD">
              <w:t>для</w:t>
            </w:r>
            <w:r w:rsidR="004115BD" w:rsidRPr="00DE2461">
              <w:rPr>
                <w:lang w:val="en-US"/>
              </w:rPr>
              <w:t xml:space="preserve"> </w:t>
            </w:r>
            <w:r w:rsidR="004115BD">
              <w:t>принтера</w:t>
            </w:r>
            <w:r w:rsidR="004115BD" w:rsidRPr="00DE2461">
              <w:rPr>
                <w:lang w:val="en-US"/>
              </w:rPr>
              <w:t xml:space="preserve"> Epson Stylus Pro 3800.  </w:t>
            </w:r>
            <w:r w:rsidR="004115BD">
              <w:t>Объем: 700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Default="004115BD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Default="004115BD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BD" w:rsidRDefault="004115BD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Pr="009C224B" w:rsidRDefault="004115BD" w:rsidP="009C224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5BD" w:rsidRPr="001F6931" w:rsidRDefault="004115BD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C-EXV 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HP CF 283A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37864" w:rsidRDefault="00DE2461" w:rsidP="004115BD">
            <w:pPr>
              <w:rPr>
                <w:lang w:val="en-US"/>
              </w:rPr>
            </w:pPr>
            <w:r>
              <w:rPr>
                <w:lang w:val="en-US"/>
              </w:rPr>
              <w:t>HP LJ</w:t>
            </w:r>
            <w:r>
              <w:t xml:space="preserve"> </w:t>
            </w:r>
            <w:r w:rsidRPr="00337864">
              <w:rPr>
                <w:lang w:val="en-US"/>
              </w:rPr>
              <w:t>Q 5949A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4115BD" w:rsidRDefault="00DE2461" w:rsidP="004115BD">
            <w:pPr>
              <w:jc w:val="right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DE2461">
            <w:r>
              <w:t xml:space="preserve">HP Q7553А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Картридж CE278A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DE2461">
            <w:r>
              <w:t>Картридж HP CF283X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DE2461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 xml:space="preserve">C13T580100 EPSON </w:t>
            </w:r>
          </w:p>
          <w:p w:rsidR="00DE2461" w:rsidRDefault="00DE2461" w:rsidP="004115BD">
            <w:r>
              <w:t xml:space="preserve">Цвет чернил: черный Объем: 80 мл.  Картридж предназначен для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Pro3880. Технология печати: струйная Ресурс печати: 400 страниц/мл.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pPr>
              <w:ind w:left="360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 xml:space="preserve">C13T580200 EPSON </w:t>
            </w:r>
          </w:p>
          <w:p w:rsidR="00DE2461" w:rsidRDefault="00DE2461" w:rsidP="004115BD">
            <w:r>
              <w:t xml:space="preserve">Цвет чернил: голубой  Объем: 80 мл. Картридж предназначен для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3880. Технология печати: струйная Ресурс печати: 400 страниц/ 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3562E5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 xml:space="preserve">C13T580400 EPSON </w:t>
            </w:r>
          </w:p>
          <w:p w:rsidR="00DE2461" w:rsidRDefault="00DE2461" w:rsidP="004115BD">
            <w:r>
              <w:t xml:space="preserve">Цвет чернил: желтый Объем: 80 мл. </w:t>
            </w:r>
          </w:p>
          <w:p w:rsidR="00DE2461" w:rsidRDefault="00DE2461" w:rsidP="004115BD">
            <w:r>
              <w:t xml:space="preserve">Картридж предназначен для 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3800. Технология печати: струйная Ресурс печати: 400 страниц/мл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3562E5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C13T580500 EPSON</w:t>
            </w:r>
          </w:p>
          <w:p w:rsidR="00DE2461" w:rsidRDefault="000F4BE9" w:rsidP="004115BD">
            <w:r>
              <w:t xml:space="preserve"> </w:t>
            </w:r>
            <w:r w:rsidR="00DE2461">
              <w:t xml:space="preserve">Цвет чернил: светло-голубой Объем: 80 мл. Картридж предназначен для  принтера </w:t>
            </w:r>
            <w:proofErr w:type="spellStart"/>
            <w:r w:rsidR="00DE2461">
              <w:t>Epson</w:t>
            </w:r>
            <w:proofErr w:type="spellEnd"/>
            <w:r w:rsidR="00DE2461">
              <w:t xml:space="preserve"> </w:t>
            </w:r>
            <w:proofErr w:type="spellStart"/>
            <w:r w:rsidR="00DE2461">
              <w:t>Stylus</w:t>
            </w:r>
            <w:proofErr w:type="spellEnd"/>
            <w:r w:rsidR="00DE2461">
              <w:t xml:space="preserve"> </w:t>
            </w:r>
            <w:proofErr w:type="spellStart"/>
            <w:r w:rsidR="00DE2461">
              <w:t>Pro</w:t>
            </w:r>
            <w:proofErr w:type="spellEnd"/>
            <w:r w:rsidR="00DE2461">
              <w:t xml:space="preserve"> 3800.  Технология печати: струйная Ресурс печати: 400 страниц/мл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3562E5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C13T580700 EPSON</w:t>
            </w:r>
          </w:p>
          <w:p w:rsidR="00DE2461" w:rsidRDefault="00DE2461" w:rsidP="004115BD">
            <w:r>
              <w:t xml:space="preserve">Цвет чернил: серый Объем: 80 мл.  Картридж предназначен для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3880. Технология печати: струйная </w:t>
            </w:r>
            <w:r>
              <w:lastRenderedPageBreak/>
              <w:t>Ресурс печати: 400 страниц /мл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3562E5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C13T580800 EPSON</w:t>
            </w:r>
          </w:p>
          <w:p w:rsidR="00DE2461" w:rsidRDefault="00DE2461" w:rsidP="004115BD">
            <w:r>
              <w:t xml:space="preserve">Цвет чернил: матовый черный Объем: 80 мл. Картридж предназначен для 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3880. Технология печати: струйная Ресурс печати: 400 страниц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C13T580900 EPSON</w:t>
            </w:r>
          </w:p>
          <w:p w:rsidR="00DE2461" w:rsidRDefault="00DE2461" w:rsidP="004115BD">
            <w:r>
              <w:t xml:space="preserve">Цвет чернил: светло-серый Объем: 80 мл. Картридж предназначен  для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3880.  Технология печати: струйная Ресурс печати: 400 страниц/мл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C13T580A00 EPSON</w:t>
            </w:r>
          </w:p>
          <w:p w:rsidR="00DE2461" w:rsidRDefault="000F4BE9" w:rsidP="004115BD">
            <w:r>
              <w:t xml:space="preserve"> </w:t>
            </w:r>
            <w:r w:rsidR="00DE2461">
              <w:t xml:space="preserve">Цвет чернил: пурпурный Объем: 80 мл.  Картридж предназначен для принтера </w:t>
            </w:r>
            <w:proofErr w:type="spellStart"/>
            <w:r w:rsidR="00DE2461">
              <w:t>Epson</w:t>
            </w:r>
            <w:proofErr w:type="spellEnd"/>
            <w:r w:rsidR="00DE2461">
              <w:t xml:space="preserve"> </w:t>
            </w:r>
            <w:proofErr w:type="spellStart"/>
            <w:r w:rsidR="00DE2461">
              <w:t>Stylus</w:t>
            </w:r>
            <w:proofErr w:type="spellEnd"/>
            <w:r w:rsidR="00DE2461">
              <w:t xml:space="preserve"> </w:t>
            </w:r>
            <w:proofErr w:type="spellStart"/>
            <w:r w:rsidR="00DE2461">
              <w:t>Pro</w:t>
            </w:r>
            <w:proofErr w:type="spellEnd"/>
            <w:r w:rsidR="00DE2461">
              <w:t xml:space="preserve"> 3800.  Технология печати: струйная Ресурс печати: 400 страниц/мл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r>
              <w:t xml:space="preserve">Картридж </w:t>
            </w:r>
          </w:p>
          <w:p w:rsidR="000F4BE9" w:rsidRDefault="000F4BE9" w:rsidP="000F4BE9">
            <w:pPr>
              <w:rPr>
                <w:color w:val="00000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 xml:space="preserve">C13T580B00 EPSON </w:t>
            </w:r>
          </w:p>
          <w:p w:rsidR="00DE2461" w:rsidRDefault="00DE2461" w:rsidP="004115BD">
            <w:r>
              <w:t xml:space="preserve">Цвет чернил: светло-пурпурный Объем: 80 мл. Картридж для  принтера </w:t>
            </w:r>
            <w:proofErr w:type="spellStart"/>
            <w:r>
              <w:t>Epson</w:t>
            </w:r>
            <w:proofErr w:type="spellEnd"/>
            <w:r>
              <w:t xml:space="preserve"> </w:t>
            </w:r>
            <w:proofErr w:type="spellStart"/>
            <w:r>
              <w:t>Stylus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3800. Технология печати: струйная Ресурс печати: 400 страниц/мл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DE2461" w:rsidP="004115BD">
            <w:r>
              <w:t xml:space="preserve"> </w:t>
            </w:r>
            <w:r w:rsidR="000F4BE9">
              <w:t xml:space="preserve">С 9731А </w:t>
            </w:r>
          </w:p>
          <w:p w:rsidR="00DE2461" w:rsidRDefault="00DE2461" w:rsidP="004115BD">
            <w:r>
              <w:t>цвет: голубой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DE2461" w:rsidP="004115BD">
            <w:r>
              <w:t xml:space="preserve"> </w:t>
            </w:r>
            <w:r w:rsidR="000F4BE9">
              <w:t xml:space="preserve">С 9732А </w:t>
            </w:r>
          </w:p>
          <w:p w:rsidR="00DE2461" w:rsidRDefault="00DE2461" w:rsidP="004115BD">
            <w:r>
              <w:t>цвет: желтый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С 9733А</w:t>
            </w:r>
            <w:r w:rsidR="00DE2461">
              <w:t xml:space="preserve"> </w:t>
            </w:r>
          </w:p>
          <w:p w:rsidR="00DE2461" w:rsidRDefault="00DE2461" w:rsidP="004115BD">
            <w:r>
              <w:t>цвет: пурпурный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0F4BE9" w:rsidP="004115BD">
            <w:r>
              <w:t>С 9730А</w:t>
            </w:r>
          </w:p>
          <w:p w:rsidR="00DE2461" w:rsidRDefault="00DE2461" w:rsidP="004115BD">
            <w:r>
              <w:t>цвет: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DE2461" w:rsidP="004115BD">
            <w:r>
              <w:t xml:space="preserve"> </w:t>
            </w:r>
            <w:r w:rsidR="000F4BE9">
              <w:t>HP 90 ACE 390 А</w:t>
            </w:r>
          </w:p>
          <w:p w:rsidR="00DE2461" w:rsidRDefault="00DE2461" w:rsidP="004115BD">
            <w:r>
              <w:t>цвет: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0F4BE9" w:rsidP="000F4BE9">
            <w:r>
              <w:t xml:space="preserve">HP CB436A </w:t>
            </w:r>
            <w:r w:rsidR="00DE2461">
              <w:t xml:space="preserve">для МФУ HP М1120mfp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37864" w:rsidRDefault="000F4BE9" w:rsidP="004115BD">
            <w:pPr>
              <w:rPr>
                <w:lang w:val="en-US"/>
              </w:rPr>
            </w:pPr>
            <w:r w:rsidRPr="000F4BE9">
              <w:rPr>
                <w:lang w:val="en-US"/>
              </w:rPr>
              <w:t xml:space="preserve">HP CF 280A </w:t>
            </w:r>
            <w:r w:rsidR="00DE2461">
              <w:t>для</w:t>
            </w:r>
            <w:r w:rsidR="00DE2461" w:rsidRPr="00337864">
              <w:rPr>
                <w:lang w:val="en-US"/>
              </w:rPr>
              <w:t xml:space="preserve"> </w:t>
            </w:r>
            <w:r w:rsidR="00DE2461">
              <w:t>МФУ</w:t>
            </w:r>
            <w:r w:rsidR="00DE2461" w:rsidRPr="00337864">
              <w:rPr>
                <w:lang w:val="en-US"/>
              </w:rPr>
              <w:t xml:space="preserve"> HP Laser Jet Pro 400 MFP M425dn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4115BD" w:rsidRDefault="00DE2461" w:rsidP="004115BD">
            <w:pPr>
              <w:jc w:val="right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 xml:space="preserve">СЕ505А </w:t>
            </w:r>
            <w:r w:rsidR="000F4BE9">
              <w:t>для принтера HP LJ P2055dn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СLI-451XL-M</w:t>
            </w:r>
            <w:r w:rsidR="000F4BE9">
              <w:t xml:space="preserve"> для принтера </w:t>
            </w:r>
            <w:proofErr w:type="spellStart"/>
            <w:r w:rsidR="000F4BE9">
              <w:t>Pixma</w:t>
            </w:r>
            <w:proofErr w:type="spellEnd"/>
            <w:r w:rsidR="000F4BE9">
              <w:t xml:space="preserve"> IP 7240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СLI-451XL-Y</w:t>
            </w:r>
            <w:r w:rsidR="000F4BE9">
              <w:t xml:space="preserve"> для принтера </w:t>
            </w:r>
            <w:proofErr w:type="spellStart"/>
            <w:r w:rsidR="000F4BE9">
              <w:t>Pixma</w:t>
            </w:r>
            <w:proofErr w:type="spellEnd"/>
            <w:r w:rsidR="000F4BE9">
              <w:t xml:space="preserve"> IP 7240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СLI-451XL-C</w:t>
            </w:r>
            <w:r w:rsidR="000F4BE9">
              <w:t xml:space="preserve"> для принтера </w:t>
            </w:r>
            <w:proofErr w:type="spellStart"/>
            <w:r w:rsidR="000F4BE9">
              <w:t>Pixma</w:t>
            </w:r>
            <w:proofErr w:type="spellEnd"/>
            <w:r w:rsidR="000F4BE9">
              <w:t xml:space="preserve"> IP 7240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3562E5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rPr>
                <w:lang w:val="en-US"/>
              </w:rPr>
              <w:t>PGI</w:t>
            </w:r>
            <w:r w:rsidRPr="000F4BE9">
              <w:t>-</w:t>
            </w:r>
            <w:r>
              <w:t>450XL-PGBK</w:t>
            </w:r>
            <w:r w:rsidR="000F4BE9">
              <w:t xml:space="preserve"> для принтера </w:t>
            </w:r>
            <w:proofErr w:type="spellStart"/>
            <w:r w:rsidR="000F4BE9">
              <w:t>Pixma</w:t>
            </w:r>
            <w:proofErr w:type="spellEnd"/>
            <w:r w:rsidR="000F4BE9">
              <w:t xml:space="preserve"> IP 7240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СLI-451XL-BK</w:t>
            </w:r>
            <w:r w:rsidR="000F4BE9">
              <w:t xml:space="preserve"> для принтера </w:t>
            </w:r>
            <w:proofErr w:type="spellStart"/>
            <w:r w:rsidR="000F4BE9">
              <w:t>Pixma</w:t>
            </w:r>
            <w:proofErr w:type="spellEnd"/>
            <w:r w:rsidR="000F4BE9">
              <w:t xml:space="preserve"> IP 7240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PGI-9C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3562E5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PGI-9G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PGI-9M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PGI-9MBK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PGI-9PBK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PGI-9PC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PGI-9PM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PGI-9R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PGI-9Y</w:t>
            </w:r>
            <w:r w:rsidR="000F4BE9">
              <w:t xml:space="preserve"> для принтера </w:t>
            </w:r>
            <w:proofErr w:type="spellStart"/>
            <w:r w:rsidR="000F4BE9">
              <w:t>Pro</w:t>
            </w:r>
            <w:proofErr w:type="spellEnd"/>
            <w:r w:rsidR="000F4BE9">
              <w:t xml:space="preserve"> 9500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 xml:space="preserve">Картридж </w:t>
            </w:r>
            <w:proofErr w:type="spellStart"/>
            <w:r>
              <w:t>фотобара</w:t>
            </w:r>
            <w:r w:rsidR="000F4BE9">
              <w:t>-</w:t>
            </w:r>
            <w:r>
              <w:t>бана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7470C8" w:rsidRDefault="00DE2461" w:rsidP="004115BD">
            <w:pPr>
              <w:rPr>
                <w:lang w:val="en-US"/>
              </w:rPr>
            </w:pPr>
            <w:r w:rsidRPr="007470C8">
              <w:rPr>
                <w:lang w:val="en-US"/>
              </w:rPr>
              <w:t xml:space="preserve">Drum Cartridge KX-FAD412A </w:t>
            </w:r>
            <w:r>
              <w:t>для</w:t>
            </w:r>
            <w:r w:rsidRPr="007470C8">
              <w:rPr>
                <w:lang w:val="en-US"/>
              </w:rPr>
              <w:t xml:space="preserve"> </w:t>
            </w:r>
            <w:r>
              <w:t>МФУ</w:t>
            </w:r>
            <w:r w:rsidRPr="007470C8">
              <w:rPr>
                <w:lang w:val="en-US"/>
              </w:rPr>
              <w:t xml:space="preserve"> Panasonic KX-MB2061 RU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4115BD" w:rsidRDefault="00DE2461" w:rsidP="004115BD">
            <w:pPr>
              <w:jc w:val="right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proofErr w:type="spellStart"/>
            <w:r>
              <w:t>Катридж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С4814А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proofErr w:type="spellStart"/>
            <w:r>
              <w:t>Катридж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С4815А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proofErr w:type="spellStart"/>
            <w:r>
              <w:t>Катридж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С4816А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proofErr w:type="spellStart"/>
            <w:r>
              <w:t>Катридж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С4817А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Печатающая головка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DE2461" w:rsidP="004115BD">
            <w:r>
              <w:t xml:space="preserve">C4810A </w:t>
            </w:r>
          </w:p>
          <w:p w:rsidR="00DE2461" w:rsidRDefault="00DE2461" w:rsidP="004115BD">
            <w:r>
              <w:t>№ 11, цвет красителя черный, для струйных принтеров HP DJ 100/110plus, серии 500 и 800, 815mfp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1F6931" w:rsidRDefault="00DE2461" w:rsidP="0071683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Печатающая головка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C4811A № 11, цвет красителя голубой, для струйных принтеров HP DJ 100/110plus, серии 500 и 800, 815mfp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3562E5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Печатающая головка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C4812A № 11, цвет красителя пурпурный, для струйных принтеров HP DJ 100/110plus, серии 500 и 800, 815mfp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</w:p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>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Печатающая головка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C4813A № 11, цвет красителя желтый, для струйных принтеров HP DJ 100/110plus, серии 500 и 800, 815mfp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3562E5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237D9C">
            <w:pPr>
              <w:rPr>
                <w:color w:val="000000"/>
              </w:rPr>
            </w:pPr>
            <w:r>
              <w:t>Пластик для  3D принтера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ABS, Диаметр нити 1,75мм</w:t>
            </w:r>
          </w:p>
          <w:p w:rsidR="00DE2461" w:rsidRDefault="00DE2461" w:rsidP="004115BD">
            <w:r>
              <w:t>(катушка - 0,75 кг) белый (11штук)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proofErr w:type="spellStart"/>
            <w:r>
              <w:t>упак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65217E" w:rsidRDefault="00DE2461" w:rsidP="00716836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3562E5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  <w:tr w:rsidR="00237D9C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D9C" w:rsidRDefault="00237D9C" w:rsidP="00DE2461">
            <w:bookmarkStart w:id="0" w:name="_GoBack" w:colFirst="1" w:colLast="1"/>
            <w: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Default="00237D9C" w:rsidP="0075243E">
            <w:pPr>
              <w:rPr>
                <w:color w:val="000000"/>
              </w:rPr>
            </w:pPr>
            <w:r>
              <w:t>Пластик для  3D принтера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4115BD">
            <w:r w:rsidRPr="00C61A08">
              <w:t xml:space="preserve">HIPS, </w:t>
            </w:r>
            <w:r w:rsidRPr="00C61A08">
              <w:rPr>
                <w:lang w:val="en-US"/>
              </w:rPr>
              <w:t>FL</w:t>
            </w:r>
            <w:r w:rsidRPr="00C61A08">
              <w:t>-33 белый Диаметр нити 1,75мм (катушка - 1 кг) белый(11штук)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BA7E41">
            <w:pPr>
              <w:jc w:val="center"/>
              <w:rPr>
                <w:color w:val="000000"/>
              </w:rPr>
            </w:pPr>
            <w:proofErr w:type="spellStart"/>
            <w:r w:rsidRPr="00C61A08">
              <w:t>упак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9C" w:rsidRPr="00C61A08" w:rsidRDefault="00237D9C" w:rsidP="004115BD">
            <w:pPr>
              <w:spacing w:before="100" w:beforeAutospacing="1" w:after="100" w:afterAutospacing="1"/>
              <w:ind w:right="-66" w:firstLine="34"/>
              <w:jc w:val="center"/>
            </w:pPr>
            <w:r w:rsidRPr="00C61A08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9C224B" w:rsidRDefault="00237D9C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3562E5" w:rsidRDefault="00237D9C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237D9C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D9C" w:rsidRDefault="00237D9C" w:rsidP="00DE2461">
            <w: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Default="00237D9C" w:rsidP="0075243E">
            <w:pPr>
              <w:rPr>
                <w:color w:val="000000"/>
              </w:rPr>
            </w:pPr>
            <w:r>
              <w:t>Пластик для  3D принтера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4115BD">
            <w:proofErr w:type="spellStart"/>
            <w:r w:rsidRPr="00C61A08">
              <w:t>Nylon</w:t>
            </w:r>
            <w:proofErr w:type="spellEnd"/>
            <w:r w:rsidRPr="00C61A08">
              <w:t>, Диаметр нити 1,75мм</w:t>
            </w:r>
          </w:p>
          <w:p w:rsidR="00237D9C" w:rsidRPr="00C61A08" w:rsidRDefault="00237D9C" w:rsidP="004115BD">
            <w:r w:rsidRPr="00C61A08">
              <w:t>(катушка - 0,45 кг) (11штук)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BA7E41">
            <w:pPr>
              <w:jc w:val="center"/>
              <w:rPr>
                <w:color w:val="000000"/>
              </w:rPr>
            </w:pPr>
            <w:proofErr w:type="spellStart"/>
            <w:r w:rsidRPr="00C61A08">
              <w:t>упак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9C" w:rsidRPr="00C61A08" w:rsidRDefault="00237D9C" w:rsidP="004115BD">
            <w:pPr>
              <w:spacing w:before="100" w:beforeAutospacing="1" w:after="100" w:afterAutospacing="1"/>
              <w:ind w:right="-66" w:firstLine="34"/>
              <w:jc w:val="center"/>
            </w:pPr>
            <w:r w:rsidRPr="00C61A08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9C224B" w:rsidRDefault="00237D9C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3562E5" w:rsidRDefault="00237D9C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237D9C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D9C" w:rsidRDefault="00237D9C" w:rsidP="00DE2461">
            <w: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Default="00237D9C" w:rsidP="0075243E">
            <w:pPr>
              <w:rPr>
                <w:color w:val="000000"/>
              </w:rPr>
            </w:pPr>
            <w:r>
              <w:t>Пластик для  3D принтера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4115BD">
            <w:r w:rsidRPr="00C61A08">
              <w:t>PLA, Диаметр нити 1,75мм</w:t>
            </w:r>
          </w:p>
          <w:p w:rsidR="00237D9C" w:rsidRPr="00C61A08" w:rsidRDefault="00237D9C" w:rsidP="004115BD">
            <w:r w:rsidRPr="00C61A08">
              <w:t>(катушка - 0,5 кг) белый (11штук)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C61A08" w:rsidRDefault="00237D9C" w:rsidP="00BA7E41">
            <w:pPr>
              <w:jc w:val="center"/>
              <w:rPr>
                <w:color w:val="000000"/>
              </w:rPr>
            </w:pPr>
            <w:proofErr w:type="spellStart"/>
            <w:r w:rsidRPr="00C61A08">
              <w:t>упак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9C" w:rsidRPr="00C61A08" w:rsidRDefault="00237D9C" w:rsidP="004115BD">
            <w:pPr>
              <w:spacing w:before="100" w:beforeAutospacing="1" w:after="100" w:afterAutospacing="1"/>
              <w:ind w:right="-66" w:firstLine="34"/>
              <w:jc w:val="center"/>
            </w:pPr>
            <w:r w:rsidRPr="00C61A08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9C224B" w:rsidRDefault="00237D9C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D9C" w:rsidRPr="003562E5" w:rsidRDefault="00237D9C" w:rsidP="00716836">
            <w:pPr>
              <w:rPr>
                <w:color w:val="000000"/>
                <w:sz w:val="18"/>
                <w:szCs w:val="18"/>
              </w:rPr>
            </w:pPr>
          </w:p>
        </w:tc>
      </w:tr>
      <w:bookmarkEnd w:id="0"/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(</w:t>
            </w:r>
            <w:proofErr w:type="spellStart"/>
            <w:r>
              <w:t>Bulat</w:t>
            </w:r>
            <w:proofErr w:type="spellEnd"/>
            <w:r>
              <w:t>) для НР LJ 4000/4100 в упаковке по 1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7470C8" w:rsidRDefault="00DE2461" w:rsidP="004115BD">
            <w:pPr>
              <w:rPr>
                <w:lang w:val="en-US"/>
              </w:rPr>
            </w:pPr>
            <w:r w:rsidRPr="007470C8">
              <w:rPr>
                <w:lang w:val="en-US"/>
              </w:rPr>
              <w:t xml:space="preserve">C-EXV 18 </w:t>
            </w:r>
            <w:r>
              <w:t>для</w:t>
            </w:r>
            <w:r w:rsidRPr="007470C8">
              <w:rPr>
                <w:lang w:val="en-US"/>
              </w:rPr>
              <w:t xml:space="preserve"> Canon iR1018/1020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4115BD" w:rsidRDefault="00DE2461" w:rsidP="004115BD">
            <w:pPr>
              <w:jc w:val="right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roofErr w:type="gramStart"/>
            <w:r>
              <w:t>С</w:t>
            </w:r>
            <w:proofErr w:type="gramEnd"/>
            <w:r>
              <w:t xml:space="preserve">-EXV 14 для </w:t>
            </w:r>
            <w:proofErr w:type="spellStart"/>
            <w:r>
              <w:t>Canon</w:t>
            </w:r>
            <w:proofErr w:type="spellEnd"/>
            <w:r>
              <w:t xml:space="preserve"> iR2016/2018/2022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E9" w:rsidRDefault="00DE2461" w:rsidP="004115BD">
            <w:proofErr w:type="gramStart"/>
            <w:r>
              <w:t>С</w:t>
            </w:r>
            <w:proofErr w:type="gramEnd"/>
            <w:r>
              <w:t xml:space="preserve">-EXV 33 для </w:t>
            </w:r>
            <w:proofErr w:type="spellStart"/>
            <w:r>
              <w:t>Canon</w:t>
            </w:r>
            <w:proofErr w:type="spellEnd"/>
            <w:r>
              <w:t xml:space="preserve"> iR2520 </w:t>
            </w:r>
          </w:p>
          <w:p w:rsidR="00DE2461" w:rsidRDefault="000F4BE9" w:rsidP="004115BD">
            <w:r>
              <w:t>(штрих код: 4</w:t>
            </w:r>
            <w:r w:rsidR="00DE2461">
              <w:t>960999655567</w:t>
            </w:r>
            <w:proofErr w:type="gramStart"/>
            <w:r w:rsidR="00DE2461">
              <w:t xml:space="preserve"> 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для НР LJ 1000/1200 в упаковке по 1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для НР LJ 2100/2200 в упаковке по 1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rPr>
                <w:color w:val="000000"/>
              </w:rPr>
            </w:pPr>
            <w:r>
              <w:t>Тонер 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KX-FAT411A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>Тонер-картридж повышенн</w:t>
            </w:r>
            <w:r>
              <w:lastRenderedPageBreak/>
              <w:t xml:space="preserve">ой емкости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lastRenderedPageBreak/>
              <w:t>голубой, марка 106R01570</w:t>
            </w:r>
            <w:r w:rsidR="000F4BE9">
              <w:t xml:space="preserve"> для </w:t>
            </w:r>
            <w:proofErr w:type="spellStart"/>
            <w:r w:rsidR="000F4BE9">
              <w:t>Phaser</w:t>
            </w:r>
            <w:proofErr w:type="spellEnd"/>
            <w:r w:rsidR="000F4BE9">
              <w:t xml:space="preserve"> 7800GX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lastRenderedPageBreak/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Тонер-картридж повышенной емкости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roofErr w:type="gramStart"/>
            <w:r>
              <w:t>желтый</w:t>
            </w:r>
            <w:proofErr w:type="gramEnd"/>
            <w:r>
              <w:t>, марка 106R01572</w:t>
            </w:r>
            <w:r w:rsidR="000F4BE9">
              <w:t xml:space="preserve"> для </w:t>
            </w:r>
            <w:proofErr w:type="spellStart"/>
            <w:r w:rsidR="000F4BE9">
              <w:t>Phaser</w:t>
            </w:r>
            <w:proofErr w:type="spellEnd"/>
            <w:r w:rsidR="000F4BE9">
              <w:t xml:space="preserve"> 7800GX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Тонер-картридж повышенной емкости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roofErr w:type="gramStart"/>
            <w:r>
              <w:t>пурпурный</w:t>
            </w:r>
            <w:proofErr w:type="gramEnd"/>
            <w:r>
              <w:t>, марка 106R01571</w:t>
            </w:r>
            <w:r w:rsidR="000F4BE9">
              <w:t xml:space="preserve"> для </w:t>
            </w:r>
            <w:proofErr w:type="spellStart"/>
            <w:r w:rsidR="000F4BE9">
              <w:t>Phaser</w:t>
            </w:r>
            <w:proofErr w:type="spellEnd"/>
            <w:r w:rsidR="000F4BE9">
              <w:t xml:space="preserve"> 7800GX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r>
              <w:t xml:space="preserve">Тонер-картридж повышенной емкости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roofErr w:type="gramStart"/>
            <w:r>
              <w:t>черный</w:t>
            </w:r>
            <w:proofErr w:type="gramEnd"/>
            <w:r>
              <w:t>, марка 106R01573</w:t>
            </w:r>
            <w:r w:rsidR="000F4BE9">
              <w:t xml:space="preserve"> для </w:t>
            </w:r>
            <w:proofErr w:type="spellStart"/>
            <w:r w:rsidR="000F4BE9">
              <w:t>Phaser</w:t>
            </w:r>
            <w:proofErr w:type="spellEnd"/>
            <w:r w:rsidR="000F4BE9">
              <w:t xml:space="preserve"> 7800GX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  <w:tr w:rsidR="00DE2461" w:rsidRPr="001F6931" w:rsidTr="00DE246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461" w:rsidRDefault="00DE2461" w:rsidP="00DE2461">
            <w: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0F4BE9">
            <w:pPr>
              <w:rPr>
                <w:color w:val="000000"/>
              </w:rPr>
            </w:pPr>
            <w:proofErr w:type="spellStart"/>
            <w:r>
              <w:t>принт-картридж</w:t>
            </w:r>
            <w:proofErr w:type="spellEnd"/>
            <w: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r>
              <w:t>марка 013R00579</w:t>
            </w:r>
            <w:r w:rsidR="000F4BE9">
              <w:t xml:space="preserve"> для аппарата XEROX М24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4115BD"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Default="00DE2461" w:rsidP="00BA7E41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461" w:rsidRDefault="00DE2461" w:rsidP="004115B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9C224B" w:rsidRDefault="00DE2461" w:rsidP="007168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461" w:rsidRPr="003562E5" w:rsidRDefault="00DE2461" w:rsidP="00716836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F269AC" w:rsidRPr="001F6931" w:rsidRDefault="00F269AC" w:rsidP="00F269AC">
      <w:pPr>
        <w:ind w:firstLine="426"/>
        <w:jc w:val="both"/>
        <w:rPr>
          <w:i/>
          <w:color w:val="000000"/>
          <w:sz w:val="24"/>
          <w:szCs w:val="24"/>
        </w:rPr>
      </w:pPr>
    </w:p>
    <w:p w:rsidR="00F269AC" w:rsidRPr="001F6931" w:rsidRDefault="00EE3476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ED436A">
        <w:rPr>
          <w:b/>
          <w:lang/>
        </w:rPr>
        <w:t>В соответствии с пунктом 12.2.2.а ЕОСЗ ГК «</w:t>
      </w:r>
      <w:proofErr w:type="spellStart"/>
      <w:r w:rsidRPr="00ED436A">
        <w:rPr>
          <w:b/>
          <w:lang/>
        </w:rPr>
        <w:t>Росатом</w:t>
      </w:r>
      <w:proofErr w:type="spellEnd"/>
      <w:r w:rsidRPr="00ED436A">
        <w:rPr>
          <w:b/>
          <w:lang/>
        </w:rPr>
        <w:t>» закупка эквивалента не предусмо</w:t>
      </w:r>
      <w:r w:rsidRPr="00ED436A">
        <w:rPr>
          <w:b/>
          <w:lang/>
        </w:rPr>
        <w:t>т</w:t>
      </w:r>
      <w:r w:rsidRPr="00ED436A">
        <w:rPr>
          <w:b/>
          <w:lang/>
        </w:rPr>
        <w:t xml:space="preserve">рена, т.к. </w:t>
      </w:r>
      <w:r w:rsidRPr="00ED436A">
        <w:rPr>
          <w:b/>
        </w:rPr>
        <w:t>закупаются  расходные материалы для оборудования, находящегося на гара</w:t>
      </w:r>
      <w:r w:rsidRPr="00ED436A">
        <w:rPr>
          <w:b/>
        </w:rPr>
        <w:t>н</w:t>
      </w:r>
      <w:r w:rsidRPr="00ED436A">
        <w:rPr>
          <w:b/>
        </w:rPr>
        <w:t>тии</w:t>
      </w:r>
      <w:r>
        <w:rPr>
          <w:b/>
        </w:rPr>
        <w:t>.</w:t>
      </w: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  <w:r w:rsidRPr="00ED66ED">
              <w:rPr>
                <w:color w:val="000000"/>
                <w:sz w:val="24"/>
                <w:szCs w:val="24"/>
              </w:rPr>
              <w:t xml:space="preserve"> 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>Товар поставляется в адрес ФГУП НИТИ им.А.П.Александрова</w:t>
            </w:r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</w:t>
            </w:r>
            <w:r w:rsidR="00D278A8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6976CC" w:rsidP="00F269AC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E3476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E3476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F8512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9.2 При осуществлении поставки</w:t>
            </w:r>
            <w:r w:rsidR="00F85120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Поста</w:t>
            </w:r>
            <w:r w:rsidR="00F85120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>щик должен представить оригиналы или надлежащим образом заверенные копии</w:t>
            </w:r>
            <w:r w:rsidR="00F851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</w:t>
            </w:r>
            <w:r w:rsidR="00F85120">
              <w:rPr>
                <w:color w:val="000000"/>
                <w:sz w:val="24"/>
                <w:szCs w:val="24"/>
              </w:rPr>
              <w:t>, соответствующих</w:t>
            </w:r>
            <w:r>
              <w:rPr>
                <w:color w:val="000000"/>
                <w:sz w:val="24"/>
                <w:szCs w:val="24"/>
              </w:rPr>
              <w:t xml:space="preserve">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E3476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</w:t>
            </w:r>
            <w:r w:rsidR="00F85120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ия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E3476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BE9" w:rsidRDefault="000F4BE9">
      <w:r>
        <w:separator/>
      </w:r>
    </w:p>
  </w:endnote>
  <w:endnote w:type="continuationSeparator" w:id="0">
    <w:p w:rsidR="000F4BE9" w:rsidRDefault="000F4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BE9" w:rsidRDefault="000F4BE9">
      <w:r>
        <w:separator/>
      </w:r>
    </w:p>
  </w:footnote>
  <w:footnote w:type="continuationSeparator" w:id="0">
    <w:p w:rsidR="000F4BE9" w:rsidRDefault="000F4B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BE9" w:rsidRPr="001373F8" w:rsidRDefault="000F4BE9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2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3"/>
  </w:num>
  <w:num w:numId="9">
    <w:abstractNumId w:val="7"/>
  </w:num>
  <w:num w:numId="10">
    <w:abstractNumId w:val="5"/>
  </w:num>
  <w:num w:numId="11">
    <w:abstractNumId w:val="2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6"/>
  </w:num>
  <w:num w:numId="15">
    <w:abstractNumId w:val="19"/>
  </w:num>
  <w:num w:numId="16">
    <w:abstractNumId w:val="29"/>
  </w:num>
  <w:num w:numId="17">
    <w:abstractNumId w:val="8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7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8"/>
  </w:num>
  <w:num w:numId="34">
    <w:abstractNumId w:val="18"/>
  </w:num>
  <w:num w:numId="35">
    <w:abstractNumId w:val="6"/>
  </w:num>
  <w:num w:numId="36">
    <w:abstractNumId w:val="1"/>
  </w:num>
  <w:num w:numId="37">
    <w:abstractNumId w:val="0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F4BE9"/>
    <w:rsid w:val="001373F8"/>
    <w:rsid w:val="00200C55"/>
    <w:rsid w:val="00237D9C"/>
    <w:rsid w:val="0035515F"/>
    <w:rsid w:val="003562E5"/>
    <w:rsid w:val="003A3363"/>
    <w:rsid w:val="00407F5E"/>
    <w:rsid w:val="004115BD"/>
    <w:rsid w:val="0047476F"/>
    <w:rsid w:val="0051232E"/>
    <w:rsid w:val="00547412"/>
    <w:rsid w:val="0056353C"/>
    <w:rsid w:val="00567ECB"/>
    <w:rsid w:val="005C1DD6"/>
    <w:rsid w:val="00605643"/>
    <w:rsid w:val="00610A97"/>
    <w:rsid w:val="0065217E"/>
    <w:rsid w:val="006807EF"/>
    <w:rsid w:val="006976CC"/>
    <w:rsid w:val="006B3A24"/>
    <w:rsid w:val="006F68B2"/>
    <w:rsid w:val="00716836"/>
    <w:rsid w:val="007A110F"/>
    <w:rsid w:val="007F0BAC"/>
    <w:rsid w:val="007F727D"/>
    <w:rsid w:val="008343A6"/>
    <w:rsid w:val="008C51BA"/>
    <w:rsid w:val="00961D23"/>
    <w:rsid w:val="00966E40"/>
    <w:rsid w:val="00987C2A"/>
    <w:rsid w:val="00997B7B"/>
    <w:rsid w:val="009C224B"/>
    <w:rsid w:val="009C25E2"/>
    <w:rsid w:val="009F7EAA"/>
    <w:rsid w:val="00A05F8A"/>
    <w:rsid w:val="00A2200F"/>
    <w:rsid w:val="00A37BE0"/>
    <w:rsid w:val="00AB6A26"/>
    <w:rsid w:val="00AC5843"/>
    <w:rsid w:val="00B12DEC"/>
    <w:rsid w:val="00B71211"/>
    <w:rsid w:val="00BA7E41"/>
    <w:rsid w:val="00D01AC8"/>
    <w:rsid w:val="00D02144"/>
    <w:rsid w:val="00D129E9"/>
    <w:rsid w:val="00D278A8"/>
    <w:rsid w:val="00D54C99"/>
    <w:rsid w:val="00D775CA"/>
    <w:rsid w:val="00D87672"/>
    <w:rsid w:val="00D918B9"/>
    <w:rsid w:val="00DE2461"/>
    <w:rsid w:val="00E57977"/>
    <w:rsid w:val="00ED66ED"/>
    <w:rsid w:val="00EE3476"/>
    <w:rsid w:val="00EE77DC"/>
    <w:rsid w:val="00F269AC"/>
    <w:rsid w:val="00F85120"/>
    <w:rsid w:val="00FA2818"/>
    <w:rsid w:val="00FC5A6F"/>
    <w:rsid w:val="00FE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20FEF-95B9-42C2-8302-71FB1241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2230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2</cp:revision>
  <cp:lastPrinted>2015-07-22T10:03:00Z</cp:lastPrinted>
  <dcterms:created xsi:type="dcterms:W3CDTF">2015-12-14T08:13:00Z</dcterms:created>
  <dcterms:modified xsi:type="dcterms:W3CDTF">2015-12-14T08:13:00Z</dcterms:modified>
</cp:coreProperties>
</file>