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365A97" w:rsidTr="00C90858">
        <w:trPr>
          <w:trHeight w:val="1135"/>
        </w:trPr>
        <w:tc>
          <w:tcPr>
            <w:tcW w:w="4077" w:type="dxa"/>
          </w:tcPr>
          <w:p w:rsidR="00C761DE" w:rsidRPr="00365A97" w:rsidRDefault="00C761DE" w:rsidP="00C90858"/>
        </w:tc>
        <w:tc>
          <w:tcPr>
            <w:tcW w:w="6237" w:type="dxa"/>
          </w:tcPr>
          <w:p w:rsidR="00D25A41" w:rsidRPr="00365A97" w:rsidRDefault="00D25A41" w:rsidP="00D25A41">
            <w:pPr>
              <w:ind w:left="1503"/>
              <w:rPr>
                <w:spacing w:val="6"/>
              </w:rPr>
            </w:pPr>
            <w:bookmarkStart w:id="0" w:name="_Toc285532034"/>
            <w:r w:rsidRPr="00365A97">
              <w:t xml:space="preserve">                              </w:t>
            </w:r>
            <w:r w:rsidR="001C4543" w:rsidRPr="00365A97">
              <w:t xml:space="preserve">В соответствии с п.20.6.6 ЕОСЗ </w:t>
            </w:r>
            <w:bookmarkEnd w:id="0"/>
          </w:p>
          <w:p w:rsidR="00C761DE" w:rsidRPr="00365A97" w:rsidRDefault="00C761DE" w:rsidP="001A702A">
            <w:pPr>
              <w:ind w:left="1503"/>
              <w:rPr>
                <w:spacing w:val="6"/>
              </w:rPr>
            </w:pPr>
          </w:p>
        </w:tc>
      </w:tr>
    </w:tbl>
    <w:p w:rsidR="00C761DE" w:rsidRPr="00365A97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365A97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365A97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365A97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365A97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7F4DDE" w:rsidRPr="00365A97">
        <w:rPr>
          <w:szCs w:val="24"/>
        </w:rPr>
        <w:t>03-</w:t>
      </w:r>
      <w:r w:rsidR="00CF1967" w:rsidRPr="00365A97">
        <w:rPr>
          <w:szCs w:val="24"/>
        </w:rPr>
        <w:t>9</w:t>
      </w:r>
      <w:r w:rsidR="00E236DF">
        <w:rPr>
          <w:szCs w:val="24"/>
        </w:rPr>
        <w:t>2</w:t>
      </w:r>
      <w:r w:rsidRPr="00365A97">
        <w:rPr>
          <w:szCs w:val="24"/>
        </w:rPr>
        <w:t>/1</w:t>
      </w:r>
      <w:r w:rsidR="008D3BEA" w:rsidRPr="00365A97">
        <w:rPr>
          <w:szCs w:val="24"/>
        </w:rPr>
        <w:t>5</w:t>
      </w:r>
    </w:p>
    <w:p w:rsidR="00C761DE" w:rsidRPr="00365A97" w:rsidRDefault="004438E2" w:rsidP="002C1A9C">
      <w:pPr>
        <w:jc w:val="center"/>
      </w:pPr>
      <w:r w:rsidRPr="00365A97">
        <w:t xml:space="preserve">на право заключения договора </w:t>
      </w:r>
      <w:r w:rsidR="00E236DF" w:rsidRPr="00E236DF">
        <w:t>на поставку видеокамер для технических помещений</w:t>
      </w:r>
    </w:p>
    <w:p w:rsidR="00C761DE" w:rsidRPr="00365A97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65A97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5A9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65A97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65A97" w:rsidRPr="00365A97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3F4DB4" w:rsidRPr="00365A97">
        <w:rPr>
          <w:rFonts w:ascii="Times New Roman" w:hAnsi="Times New Roman" w:cs="Times New Roman"/>
          <w:color w:val="000000"/>
          <w:sz w:val="24"/>
          <w:szCs w:val="24"/>
        </w:rPr>
        <w:t>,1</w:t>
      </w:r>
      <w:r w:rsidR="00365A97" w:rsidRPr="00365A97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35439A" w:rsidRPr="00365A97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365A97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 w:rsidRPr="00365A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365A97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 w:rsidRPr="00365A97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 w:rsidRPr="00365A97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365A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 w:rsidRPr="00365A97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</w:p>
    <w:p w:rsidR="0032443C" w:rsidRPr="00365A97" w:rsidRDefault="00365A97" w:rsidP="0032443C">
      <w:pPr>
        <w:tabs>
          <w:tab w:val="left" w:pos="1134"/>
        </w:tabs>
        <w:ind w:left="720"/>
        <w:jc w:val="both"/>
      </w:pPr>
      <w:r w:rsidRPr="00365A97">
        <w:t>14</w:t>
      </w:r>
      <w:r w:rsidR="0035439A" w:rsidRPr="00365A97">
        <w:t xml:space="preserve">. </w:t>
      </w:r>
      <w:r w:rsidR="0032443C" w:rsidRPr="00365A97">
        <w:t xml:space="preserve">Срок окончания подачи заявок на участие в закупке (открытия доступа к поданным заявкам) 09-00 (время московское) </w:t>
      </w:r>
      <w:r w:rsidRPr="00365A97">
        <w:t>«2</w:t>
      </w:r>
      <w:r w:rsidR="00E236DF">
        <w:t>4</w:t>
      </w:r>
      <w:r w:rsidR="0032443C" w:rsidRPr="00365A97">
        <w:t>»</w:t>
      </w:r>
      <w:r w:rsidR="00D25A41" w:rsidRPr="00365A97">
        <w:t xml:space="preserve"> </w:t>
      </w:r>
      <w:r w:rsidR="00BD4ADA" w:rsidRPr="00365A97">
        <w:t>июня</w:t>
      </w:r>
      <w:r w:rsidR="0032443C" w:rsidRPr="00365A97">
        <w:t xml:space="preserve"> 2015 г. </w:t>
      </w:r>
    </w:p>
    <w:p w:rsidR="0032443C" w:rsidRPr="00365A97" w:rsidRDefault="00365A97" w:rsidP="00D25A41">
      <w:pPr>
        <w:tabs>
          <w:tab w:val="left" w:pos="1134"/>
        </w:tabs>
        <w:ind w:left="720"/>
        <w:jc w:val="both"/>
      </w:pPr>
      <w:r w:rsidRPr="00365A97">
        <w:t>15</w:t>
      </w:r>
      <w:r w:rsidR="0032443C" w:rsidRPr="00365A97">
        <w:t xml:space="preserve">. Место и дата рассмотрения заявок и подведения итогов закупки: </w:t>
      </w:r>
    </w:p>
    <w:p w:rsidR="0032443C" w:rsidRPr="00365A97" w:rsidRDefault="0032443C" w:rsidP="00D25A41">
      <w:pPr>
        <w:tabs>
          <w:tab w:val="left" w:pos="1134"/>
        </w:tabs>
        <w:ind w:left="720"/>
        <w:jc w:val="both"/>
      </w:pPr>
      <w:r w:rsidRPr="00365A97">
        <w:t xml:space="preserve">Отборочная стадия рассмотрения заявок на участие в закупке: </w:t>
      </w:r>
    </w:p>
    <w:p w:rsidR="0032443C" w:rsidRPr="00365A97" w:rsidRDefault="0032443C" w:rsidP="00D25A41">
      <w:pPr>
        <w:tabs>
          <w:tab w:val="left" w:pos="1134"/>
        </w:tabs>
        <w:ind w:left="720"/>
        <w:jc w:val="both"/>
      </w:pPr>
      <w:r w:rsidRPr="00365A97">
        <w:t xml:space="preserve">Адрес 197183, Санкт-Петербург, ул. Савушкина, д. 82, </w:t>
      </w:r>
    </w:p>
    <w:p w:rsidR="0032443C" w:rsidRPr="00365A97" w:rsidRDefault="0032443C" w:rsidP="00D25A41">
      <w:pPr>
        <w:tabs>
          <w:tab w:val="left" w:pos="1134"/>
        </w:tabs>
        <w:ind w:left="720"/>
        <w:jc w:val="both"/>
      </w:pPr>
      <w:r w:rsidRPr="00365A97">
        <w:rPr>
          <w:b/>
        </w:rPr>
        <w:t>не позднее «</w:t>
      </w:r>
      <w:r w:rsidR="00365A97" w:rsidRPr="00365A97">
        <w:rPr>
          <w:b/>
        </w:rPr>
        <w:t>1</w:t>
      </w:r>
      <w:r w:rsidR="00E236DF">
        <w:rPr>
          <w:b/>
        </w:rPr>
        <w:t>4</w:t>
      </w:r>
      <w:r w:rsidRPr="00365A97">
        <w:rPr>
          <w:b/>
        </w:rPr>
        <w:t xml:space="preserve">» </w:t>
      </w:r>
      <w:r w:rsidR="00365A97" w:rsidRPr="00365A97">
        <w:rPr>
          <w:b/>
        </w:rPr>
        <w:t>июля</w:t>
      </w:r>
      <w:r w:rsidRPr="00365A97">
        <w:rPr>
          <w:b/>
        </w:rPr>
        <w:t xml:space="preserve"> 2015 г</w:t>
      </w:r>
      <w:r w:rsidRPr="00365A97">
        <w:t xml:space="preserve">. </w:t>
      </w:r>
    </w:p>
    <w:p w:rsidR="0032443C" w:rsidRPr="00365A97" w:rsidRDefault="0032443C" w:rsidP="00D25A41">
      <w:pPr>
        <w:tabs>
          <w:tab w:val="left" w:pos="1134"/>
        </w:tabs>
        <w:ind w:left="720"/>
        <w:jc w:val="both"/>
      </w:pPr>
      <w:r w:rsidRPr="00365A97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365A97" w:rsidRDefault="002C1A9C" w:rsidP="00D25A41">
      <w:pPr>
        <w:tabs>
          <w:tab w:val="left" w:pos="1134"/>
        </w:tabs>
        <w:ind w:left="720"/>
        <w:jc w:val="both"/>
      </w:pPr>
      <w:r w:rsidRPr="00365A97">
        <w:rPr>
          <w:b/>
        </w:rPr>
        <w:t>не позднее «</w:t>
      </w:r>
      <w:r w:rsidR="00365A97" w:rsidRPr="00365A97">
        <w:rPr>
          <w:b/>
        </w:rPr>
        <w:t>2</w:t>
      </w:r>
      <w:r w:rsidR="00E236DF">
        <w:rPr>
          <w:b/>
        </w:rPr>
        <w:t>4</w:t>
      </w:r>
      <w:r w:rsidRPr="00365A97">
        <w:rPr>
          <w:b/>
        </w:rPr>
        <w:t>»июл</w:t>
      </w:r>
      <w:r w:rsidR="0032443C" w:rsidRPr="00365A97">
        <w:rPr>
          <w:b/>
        </w:rPr>
        <w:t>я 2015 г</w:t>
      </w:r>
      <w:r w:rsidR="00BD4ADA" w:rsidRPr="00365A97">
        <w:t>.</w:t>
      </w:r>
    </w:p>
    <w:p w:rsidR="0032443C" w:rsidRPr="00365A97" w:rsidRDefault="0032443C" w:rsidP="006A390F">
      <w:pPr>
        <w:contextualSpacing/>
        <w:jc w:val="both"/>
        <w:rPr>
          <w:lang w:val="en-US"/>
        </w:rPr>
      </w:pPr>
    </w:p>
    <w:sectPr w:rsidR="0032443C" w:rsidRPr="00365A97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90F" w:rsidRDefault="006A390F" w:rsidP="00F819B1">
      <w:r>
        <w:separator/>
      </w:r>
    </w:p>
  </w:endnote>
  <w:endnote w:type="continuationSeparator" w:id="0">
    <w:p w:rsidR="006A390F" w:rsidRDefault="006A390F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90F" w:rsidRDefault="006A390F" w:rsidP="00F819B1">
      <w:r>
        <w:separator/>
      </w:r>
    </w:p>
  </w:footnote>
  <w:footnote w:type="continuationSeparator" w:id="0">
    <w:p w:rsidR="006A390F" w:rsidRDefault="006A390F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B10A8"/>
    <w:rsid w:val="001C4543"/>
    <w:rsid w:val="00215530"/>
    <w:rsid w:val="00233C7E"/>
    <w:rsid w:val="00243633"/>
    <w:rsid w:val="00246921"/>
    <w:rsid w:val="00250C79"/>
    <w:rsid w:val="002C1A9C"/>
    <w:rsid w:val="00317527"/>
    <w:rsid w:val="0032443C"/>
    <w:rsid w:val="0035439A"/>
    <w:rsid w:val="00365A97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76E4F"/>
    <w:rsid w:val="00580B08"/>
    <w:rsid w:val="005971E0"/>
    <w:rsid w:val="005E29A2"/>
    <w:rsid w:val="00605FAE"/>
    <w:rsid w:val="006A390F"/>
    <w:rsid w:val="00751324"/>
    <w:rsid w:val="0075226A"/>
    <w:rsid w:val="007C5022"/>
    <w:rsid w:val="007D448F"/>
    <w:rsid w:val="007E678E"/>
    <w:rsid w:val="007F4DD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C60A2"/>
    <w:rsid w:val="00AE10F4"/>
    <w:rsid w:val="00AF62B7"/>
    <w:rsid w:val="00B106B3"/>
    <w:rsid w:val="00BD4ADA"/>
    <w:rsid w:val="00C314A4"/>
    <w:rsid w:val="00C33797"/>
    <w:rsid w:val="00C761DE"/>
    <w:rsid w:val="00C90858"/>
    <w:rsid w:val="00CC4DE4"/>
    <w:rsid w:val="00CF1967"/>
    <w:rsid w:val="00D1514D"/>
    <w:rsid w:val="00D25A41"/>
    <w:rsid w:val="00D73801"/>
    <w:rsid w:val="00D831CF"/>
    <w:rsid w:val="00DB00C1"/>
    <w:rsid w:val="00E04F8D"/>
    <w:rsid w:val="00E16EFD"/>
    <w:rsid w:val="00E236DF"/>
    <w:rsid w:val="00E57971"/>
    <w:rsid w:val="00E773F4"/>
    <w:rsid w:val="00E97BC0"/>
    <w:rsid w:val="00EA7713"/>
    <w:rsid w:val="00EB766D"/>
    <w:rsid w:val="00ED3279"/>
    <w:rsid w:val="00EF1C37"/>
    <w:rsid w:val="00F51D25"/>
    <w:rsid w:val="00F819B1"/>
    <w:rsid w:val="00FC3596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861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9890</cp:lastModifiedBy>
  <cp:revision>2</cp:revision>
  <cp:lastPrinted>2015-05-19T06:45:00Z</cp:lastPrinted>
  <dcterms:created xsi:type="dcterms:W3CDTF">2015-06-17T06:08:00Z</dcterms:created>
  <dcterms:modified xsi:type="dcterms:W3CDTF">2015-06-17T06:08:00Z</dcterms:modified>
</cp:coreProperties>
</file>