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B4F" w:rsidRPr="008C3B4F" w:rsidRDefault="005D710E" w:rsidP="008C3B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5D710E" w:rsidRDefault="008C3B4F" w:rsidP="005D710E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C3B4F">
        <w:rPr>
          <w:rFonts w:ascii="Times New Roman" w:hAnsi="Times New Roman"/>
          <w:b/>
          <w:sz w:val="24"/>
          <w:szCs w:val="24"/>
        </w:rPr>
        <w:t xml:space="preserve">о продлении срока </w:t>
      </w:r>
      <w:r w:rsidR="005D710E" w:rsidRPr="005D710E">
        <w:rPr>
          <w:rFonts w:ascii="Times New Roman" w:hAnsi="Times New Roman"/>
          <w:b/>
          <w:sz w:val="24"/>
          <w:szCs w:val="24"/>
        </w:rPr>
        <w:t>открытия доступа к заявкам на участие в открытом запросе цен</w:t>
      </w:r>
    </w:p>
    <w:p w:rsidR="005D710E" w:rsidRDefault="008C3B4F" w:rsidP="005D710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C3B4F">
        <w:rPr>
          <w:rFonts w:ascii="Times New Roman" w:hAnsi="Times New Roman"/>
          <w:b/>
          <w:sz w:val="24"/>
          <w:szCs w:val="24"/>
        </w:rPr>
        <w:t>в электронной форме</w:t>
      </w:r>
      <w:r w:rsidR="005D710E">
        <w:rPr>
          <w:rFonts w:ascii="Times New Roman" w:hAnsi="Times New Roman"/>
          <w:b/>
          <w:sz w:val="24"/>
          <w:szCs w:val="24"/>
        </w:rPr>
        <w:t xml:space="preserve"> </w:t>
      </w:r>
      <w:r w:rsidRPr="008C3B4F">
        <w:rPr>
          <w:rFonts w:ascii="Times New Roman" w:hAnsi="Times New Roman"/>
          <w:b/>
          <w:sz w:val="24"/>
          <w:szCs w:val="24"/>
        </w:rPr>
        <w:t>на право</w:t>
      </w:r>
      <w:r w:rsidR="00754B9F">
        <w:rPr>
          <w:rFonts w:ascii="Times New Roman" w:hAnsi="Times New Roman"/>
          <w:b/>
          <w:sz w:val="24"/>
          <w:szCs w:val="24"/>
        </w:rPr>
        <w:t xml:space="preserve"> заключения договора на </w:t>
      </w:r>
      <w:r w:rsidR="00317652" w:rsidRPr="00317652">
        <w:rPr>
          <w:rFonts w:ascii="Times New Roman" w:hAnsi="Times New Roman"/>
          <w:b/>
          <w:sz w:val="24"/>
          <w:szCs w:val="24"/>
        </w:rPr>
        <w:t>поставк</w:t>
      </w:r>
      <w:r w:rsidR="00317652">
        <w:rPr>
          <w:rFonts w:ascii="Times New Roman" w:hAnsi="Times New Roman"/>
          <w:b/>
          <w:sz w:val="24"/>
          <w:szCs w:val="24"/>
        </w:rPr>
        <w:t>у</w:t>
      </w:r>
      <w:r w:rsidR="00317652" w:rsidRPr="00317652">
        <w:rPr>
          <w:rFonts w:ascii="Times New Roman" w:hAnsi="Times New Roman"/>
          <w:b/>
          <w:sz w:val="24"/>
          <w:szCs w:val="24"/>
        </w:rPr>
        <w:t xml:space="preserve"> </w:t>
      </w:r>
      <w:r w:rsidR="005D710E">
        <w:t xml:space="preserve"> </w:t>
      </w:r>
      <w:r w:rsidR="006A1A9A" w:rsidRPr="006A1A9A">
        <w:rPr>
          <w:rFonts w:ascii="Times New Roman" w:hAnsi="Times New Roman"/>
          <w:b/>
          <w:sz w:val="24"/>
          <w:szCs w:val="24"/>
        </w:rPr>
        <w:t xml:space="preserve">высокоточных промышленных датчиков давления с цифровым интерфейсом. </w:t>
      </w:r>
      <w:r w:rsidR="005D710E" w:rsidRPr="005D710E">
        <w:rPr>
          <w:rFonts w:ascii="Times New Roman" w:hAnsi="Times New Roman"/>
          <w:b/>
          <w:sz w:val="24"/>
          <w:szCs w:val="24"/>
        </w:rPr>
        <w:t xml:space="preserve"> </w:t>
      </w:r>
    </w:p>
    <w:p w:rsidR="006A1A9A" w:rsidRPr="006A1A9A" w:rsidRDefault="006A1A9A" w:rsidP="005D710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8C3B4F" w:rsidRPr="008C3B4F" w:rsidRDefault="008C3B4F" w:rsidP="005D710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г. </w:t>
      </w:r>
      <w:proofErr w:type="spellStart"/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>Но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>воуральск</w:t>
      </w:r>
      <w:proofErr w:type="spellEnd"/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       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</w:t>
      </w:r>
      <w:r w:rsidR="005D710E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6A1A9A" w:rsidRPr="006A1A9A">
        <w:rPr>
          <w:rFonts w:ascii="Times New Roman" w:eastAsia="Times New Roman" w:hAnsi="Times New Roman"/>
          <w:bCs/>
          <w:sz w:val="24"/>
          <w:szCs w:val="24"/>
          <w:lang w:eastAsia="ru-RU"/>
        </w:rPr>
        <w:t>8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5D710E">
        <w:rPr>
          <w:rFonts w:ascii="Times New Roman" w:eastAsia="Times New Roman" w:hAnsi="Times New Roman"/>
          <w:bCs/>
          <w:sz w:val="24"/>
          <w:szCs w:val="24"/>
          <w:lang w:eastAsia="ru-RU"/>
        </w:rPr>
        <w:t>июня</w:t>
      </w: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2013 г.</w:t>
      </w:r>
    </w:p>
    <w:p w:rsidR="008C3B4F" w:rsidRPr="005D710E" w:rsidRDefault="008C3B4F" w:rsidP="008C3B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3B4F" w:rsidRPr="008C3B4F" w:rsidRDefault="008C3B4F" w:rsidP="008C3B4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8C3B4F" w:rsidRPr="008C3B4F" w:rsidRDefault="008C3B4F" w:rsidP="008C3B4F">
      <w:pPr>
        <w:tabs>
          <w:tab w:val="left" w:pos="501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3B4F" w:rsidRDefault="008C3B4F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0524" w:rsidRPr="00940524" w:rsidRDefault="008701AD" w:rsidP="005D710E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>открыто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го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цен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>в электронной форме</w:t>
      </w:r>
      <w:r w:rsidR="005D710E"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 документация по </w:t>
      </w:r>
      <w:r w:rsidR="00F477B3" w:rsidRPr="00F477B3">
        <w:rPr>
          <w:rFonts w:ascii="Times New Roman" w:eastAsia="Times New Roman" w:hAnsi="Times New Roman"/>
          <w:sz w:val="24"/>
          <w:szCs w:val="24"/>
          <w:lang w:eastAsia="ru-RU"/>
        </w:rPr>
        <w:t>открытом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F477B3" w:rsidRPr="00F477B3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F477B3" w:rsidRPr="00F477B3">
        <w:rPr>
          <w:rFonts w:ascii="Times New Roman" w:eastAsia="Times New Roman" w:hAnsi="Times New Roman"/>
          <w:sz w:val="24"/>
          <w:szCs w:val="24"/>
          <w:lang w:eastAsia="ru-RU"/>
        </w:rPr>
        <w:t xml:space="preserve"> цен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B101B">
        <w:rPr>
          <w:rFonts w:ascii="Times New Roman" w:eastAsia="Times New Roman" w:hAnsi="Times New Roman"/>
          <w:sz w:val="24"/>
          <w:szCs w:val="24"/>
          <w:lang w:eastAsia="ru-RU"/>
        </w:rPr>
        <w:t>опубликованы «</w:t>
      </w:r>
      <w:r w:rsidR="006A1A9A">
        <w:rPr>
          <w:rFonts w:ascii="Times New Roman" w:eastAsia="Times New Roman" w:hAnsi="Times New Roman"/>
          <w:sz w:val="24"/>
          <w:szCs w:val="24"/>
          <w:lang w:eastAsia="ru-RU"/>
        </w:rPr>
        <w:t>05</w:t>
      </w:r>
      <w:r w:rsidR="00BB101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июня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 2013 года в</w:t>
      </w:r>
      <w:r w:rsidRP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«Интернет»,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5" w:history="1">
        <w:r w:rsidRPr="00B557E2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BB101B" w:rsidRPr="00754B9F">
        <w:rPr>
          <w:rFonts w:ascii="Times New Roman" w:eastAsia="Times New Roman" w:hAnsi="Times New Roman"/>
          <w:sz w:val="24"/>
          <w:szCs w:val="24"/>
          <w:lang w:eastAsia="ru-RU"/>
        </w:rPr>
        <w:t>130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6A1A9A">
        <w:rPr>
          <w:rFonts w:ascii="Times New Roman" w:eastAsia="Times New Roman" w:hAnsi="Times New Roman"/>
          <w:sz w:val="24"/>
          <w:szCs w:val="24"/>
          <w:lang w:eastAsia="ru-RU"/>
        </w:rPr>
        <w:t>05</w:t>
      </w:r>
      <w:r w:rsidRPr="00754B9F">
        <w:rPr>
          <w:rFonts w:ascii="Times New Roman" w:eastAsia="Times New Roman" w:hAnsi="Times New Roman"/>
          <w:sz w:val="24"/>
          <w:szCs w:val="24"/>
          <w:lang w:eastAsia="ru-RU"/>
        </w:rPr>
        <w:t>/0505/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6A1A9A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на </w:t>
      </w:r>
      <w:proofErr w:type="spellStart"/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>www.a-k-d.ru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 № </w:t>
      </w:r>
      <w:r w:rsidR="005D710E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0239</w:t>
      </w:r>
      <w:r w:rsidR="006A1A9A">
        <w:rPr>
          <w:rFonts w:ascii="Times New Roman" w:eastAsia="Times New Roman" w:hAnsi="Times New Roman"/>
          <w:sz w:val="24"/>
          <w:szCs w:val="24"/>
          <w:lang w:eastAsia="ru-RU"/>
        </w:rPr>
        <w:t>91</w:t>
      </w:r>
      <w:r w:rsidR="0031765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8C3B4F" w:rsidRPr="00754B9F" w:rsidRDefault="00940524" w:rsidP="00754B9F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П</w:t>
      </w:r>
      <w:r w:rsidRPr="00754B9F">
        <w:rPr>
          <w:rFonts w:ascii="Times New Roman" w:eastAsia="Times New Roman" w:hAnsi="Times New Roman"/>
          <w:sz w:val="24"/>
          <w:szCs w:val="24"/>
          <w:lang w:eastAsia="ru-RU"/>
        </w:rPr>
        <w:t>ри проведении</w:t>
      </w:r>
      <w:r>
        <w:rPr>
          <w:rFonts w:ascii="Times New Roman" w:hAnsi="Times New Roman"/>
          <w:sz w:val="24"/>
          <w:szCs w:val="24"/>
        </w:rPr>
        <w:t xml:space="preserve"> запроса цен в электронной форме до окончания срока подачи заявок поступило менее двух  заявок.  </w:t>
      </w:r>
      <w:proofErr w:type="gramStart"/>
      <w:r>
        <w:rPr>
          <w:rFonts w:ascii="Times New Roman" w:hAnsi="Times New Roman"/>
          <w:sz w:val="24"/>
          <w:szCs w:val="24"/>
        </w:rPr>
        <w:t>З</w:t>
      </w:r>
      <w:r w:rsidRPr="008C3B4F">
        <w:rPr>
          <w:rFonts w:ascii="Times New Roman" w:hAnsi="Times New Roman"/>
          <w:sz w:val="24"/>
          <w:szCs w:val="24"/>
        </w:rPr>
        <w:t>акупочная комиссия открытого акционерного  общества «Уральский электрохимический комбинат» (ОАО «УЭХК»)  при</w:t>
      </w:r>
      <w:r>
        <w:rPr>
          <w:rFonts w:ascii="Times New Roman" w:hAnsi="Times New Roman"/>
          <w:sz w:val="24"/>
          <w:szCs w:val="24"/>
        </w:rPr>
        <w:t>няла</w:t>
      </w:r>
      <w:r w:rsidRPr="008C3B4F">
        <w:rPr>
          <w:rFonts w:ascii="Times New Roman" w:hAnsi="Times New Roman"/>
          <w:sz w:val="24"/>
          <w:szCs w:val="24"/>
        </w:rPr>
        <w:t xml:space="preserve"> решени</w:t>
      </w:r>
      <w:r>
        <w:rPr>
          <w:rFonts w:ascii="Times New Roman" w:hAnsi="Times New Roman"/>
          <w:sz w:val="24"/>
          <w:szCs w:val="24"/>
        </w:rPr>
        <w:t>е о продл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нии срока подачи</w:t>
      </w:r>
      <w:r w:rsidRPr="008C3B4F">
        <w:rPr>
          <w:rFonts w:ascii="Times New Roman" w:hAnsi="Times New Roman"/>
          <w:sz w:val="24"/>
          <w:szCs w:val="24"/>
        </w:rPr>
        <w:t xml:space="preserve"> заявок</w:t>
      </w:r>
      <w:r>
        <w:rPr>
          <w:rFonts w:ascii="Times New Roman" w:hAnsi="Times New Roman"/>
          <w:sz w:val="24"/>
          <w:szCs w:val="24"/>
        </w:rPr>
        <w:t xml:space="preserve"> н</w:t>
      </w:r>
      <w:r w:rsidR="008C3B4F" w:rsidRPr="008C3B4F">
        <w:rPr>
          <w:rFonts w:ascii="Times New Roman" w:hAnsi="Times New Roman"/>
          <w:sz w:val="24"/>
          <w:szCs w:val="24"/>
        </w:rPr>
        <w:t xml:space="preserve">а основании </w:t>
      </w:r>
      <w:r w:rsidR="00AA470A">
        <w:rPr>
          <w:rFonts w:ascii="Times New Roman" w:hAnsi="Times New Roman"/>
          <w:sz w:val="24"/>
          <w:szCs w:val="24"/>
        </w:rPr>
        <w:t>ст.27.5.5</w:t>
      </w:r>
      <w:r w:rsidR="008C3B4F" w:rsidRPr="008C3B4F">
        <w:rPr>
          <w:rFonts w:ascii="Times New Roman" w:hAnsi="Times New Roman"/>
          <w:sz w:val="24"/>
          <w:szCs w:val="24"/>
        </w:rPr>
        <w:t xml:space="preserve"> Единого отраслевого стандарта закупок (Положения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 xml:space="preserve"> о закупке) Государственной корпорации по атомной энергии «Росатом», у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>вержденным решением наблюдательного совета Госкорпорации «Росатом» (протокол от 07.02.2012 № 37)</w:t>
      </w:r>
      <w:r w:rsidR="008C3B4F" w:rsidRPr="00754B9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в редакции с изменениями, утвержденными решением наблюдател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 xml:space="preserve">ного совета </w:t>
      </w:r>
      <w:proofErr w:type="spellStart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» от 15 февраля 2013 № 46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8C3B4F" w:rsidRPr="008C3B4F" w:rsidRDefault="008C3B4F" w:rsidP="00754B9F">
      <w:pPr>
        <w:tabs>
          <w:tab w:val="num" w:pos="0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8C3B4F" w:rsidRPr="008C3B4F" w:rsidRDefault="00AA470A" w:rsidP="00754B9F">
      <w:pPr>
        <w:tabs>
          <w:tab w:val="num" w:pos="0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Подача заявок  будет </w:t>
      </w:r>
      <w:r w:rsidR="008C3B4F">
        <w:rPr>
          <w:rFonts w:ascii="Times New Roman" w:hAnsi="Times New Roman"/>
          <w:sz w:val="24"/>
          <w:szCs w:val="24"/>
        </w:rPr>
        <w:t xml:space="preserve"> завершена</w:t>
      </w:r>
      <w:r w:rsidR="008C3B4F" w:rsidRPr="008C3B4F">
        <w:rPr>
          <w:rFonts w:ascii="Times New Roman" w:hAnsi="Times New Roman"/>
          <w:b/>
          <w:sz w:val="24"/>
          <w:szCs w:val="24"/>
        </w:rPr>
        <w:t xml:space="preserve"> </w:t>
      </w:r>
      <w:r w:rsidR="00F477B3">
        <w:rPr>
          <w:rFonts w:ascii="Times New Roman" w:hAnsi="Times New Roman"/>
          <w:b/>
          <w:sz w:val="24"/>
          <w:szCs w:val="24"/>
        </w:rPr>
        <w:t>2</w:t>
      </w:r>
      <w:r w:rsidR="006A1A9A">
        <w:rPr>
          <w:rFonts w:ascii="Times New Roman" w:hAnsi="Times New Roman"/>
          <w:b/>
          <w:sz w:val="24"/>
          <w:szCs w:val="24"/>
        </w:rPr>
        <w:t>5</w:t>
      </w:r>
      <w:r w:rsidR="00754B9F" w:rsidRPr="00940524">
        <w:rPr>
          <w:rFonts w:ascii="Times New Roman" w:hAnsi="Times New Roman"/>
          <w:b/>
          <w:sz w:val="24"/>
          <w:szCs w:val="24"/>
        </w:rPr>
        <w:t>.0</w:t>
      </w:r>
      <w:r w:rsidR="00F477B3">
        <w:rPr>
          <w:rFonts w:ascii="Times New Roman" w:hAnsi="Times New Roman"/>
          <w:b/>
          <w:sz w:val="24"/>
          <w:szCs w:val="24"/>
        </w:rPr>
        <w:t>6</w:t>
      </w:r>
      <w:r w:rsidR="00754B9F" w:rsidRPr="00940524">
        <w:rPr>
          <w:rFonts w:ascii="Times New Roman" w:hAnsi="Times New Roman"/>
          <w:b/>
          <w:sz w:val="24"/>
          <w:szCs w:val="24"/>
        </w:rPr>
        <w:t xml:space="preserve">.2013 года, </w:t>
      </w:r>
      <w:r w:rsidR="00387CB6">
        <w:rPr>
          <w:rFonts w:ascii="Times New Roman" w:hAnsi="Times New Roman"/>
          <w:b/>
          <w:sz w:val="24"/>
          <w:szCs w:val="24"/>
        </w:rPr>
        <w:t>08</w:t>
      </w:r>
      <w:r w:rsidR="00754B9F" w:rsidRPr="00940524">
        <w:rPr>
          <w:rFonts w:ascii="Times New Roman" w:hAnsi="Times New Roman"/>
          <w:b/>
          <w:sz w:val="24"/>
          <w:szCs w:val="24"/>
        </w:rPr>
        <w:t>:00:00</w:t>
      </w:r>
      <w:r w:rsidR="00754B9F" w:rsidRPr="00754B9F">
        <w:rPr>
          <w:rFonts w:ascii="Times New Roman" w:hAnsi="Times New Roman"/>
          <w:sz w:val="24"/>
          <w:szCs w:val="24"/>
        </w:rPr>
        <w:t xml:space="preserve"> (по московскому врем</w:t>
      </w:r>
      <w:r w:rsidR="00754B9F" w:rsidRPr="00754B9F">
        <w:rPr>
          <w:rFonts w:ascii="Times New Roman" w:hAnsi="Times New Roman"/>
          <w:sz w:val="24"/>
          <w:szCs w:val="24"/>
        </w:rPr>
        <w:t>е</w:t>
      </w:r>
      <w:r w:rsidR="00754B9F" w:rsidRPr="00754B9F">
        <w:rPr>
          <w:rFonts w:ascii="Times New Roman" w:hAnsi="Times New Roman"/>
          <w:sz w:val="24"/>
          <w:szCs w:val="24"/>
        </w:rPr>
        <w:t>ни).</w:t>
      </w:r>
    </w:p>
    <w:p w:rsidR="00F51D0E" w:rsidRDefault="00F51D0E" w:rsidP="00754B9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9961F1" w:rsidRDefault="009961F1" w:rsidP="00754B9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5D2FA1" w:rsidRPr="008C3B4F" w:rsidRDefault="005D2FA1" w:rsidP="00754B9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D52105" w:rsidRPr="008C3B4F" w:rsidRDefault="00D52105" w:rsidP="00754B9F">
      <w:pPr>
        <w:keepNext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C3B4F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W w:w="5125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4"/>
        <w:gridCol w:w="3794"/>
        <w:gridCol w:w="2017"/>
      </w:tblGrid>
      <w:tr w:rsidR="00D52105" w:rsidRPr="008C3B4F" w:rsidTr="00D52105">
        <w:trPr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ФИО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Подпись</w:t>
            </w:r>
          </w:p>
        </w:tc>
      </w:tr>
      <w:tr w:rsidR="00D52105" w:rsidRPr="008C3B4F" w:rsidTr="00D52105">
        <w:trPr>
          <w:trHeight w:val="466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657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673417" w:rsidP="0007644F">
                  <w:pPr>
                    <w:pStyle w:val="Default"/>
                  </w:pPr>
                  <w:r w:rsidRPr="008C3B4F">
                    <w:t>Денисов В</w:t>
                  </w:r>
                  <w:r w:rsidR="0007644F">
                    <w:t>.</w:t>
                  </w:r>
                  <w:r w:rsidRPr="008C3B4F">
                    <w:t xml:space="preserve"> И</w:t>
                  </w:r>
                  <w:r w:rsidR="0007644F">
                    <w:t>.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673417" w:rsidP="00673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 w:rsidR="00D52105" w:rsidRPr="008C3B4F">
              <w:rPr>
                <w:rFonts w:ascii="Times New Roman" w:hAnsi="Times New Roman"/>
                <w:sz w:val="24"/>
                <w:szCs w:val="24"/>
              </w:rPr>
              <w:t>аместител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Генерального д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и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ректора по коммерческим вопросам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516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54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07644F">
                  <w:pPr>
                    <w:pStyle w:val="Default"/>
                  </w:pPr>
                  <w:r w:rsidRPr="008C3B4F">
                    <w:t xml:space="preserve"> Котельников Д</w:t>
                  </w:r>
                  <w:r w:rsidR="0007644F">
                    <w:t>.</w:t>
                  </w:r>
                  <w:r w:rsidRPr="008C3B4F">
                    <w:t xml:space="preserve"> Ю</w:t>
                  </w:r>
                  <w:r w:rsidR="0007644F">
                    <w:t>.</w:t>
                  </w:r>
                  <w:r w:rsidRPr="008C3B4F">
                    <w:t xml:space="preserve"> 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3B4F">
              <w:rPr>
                <w:rFonts w:ascii="Times New Roman" w:hAnsi="Times New Roman"/>
                <w:sz w:val="24"/>
                <w:szCs w:val="24"/>
              </w:rPr>
              <w:t>Начальник отдела планирования коммерческой деятельности и орг</w:t>
            </w:r>
            <w:r w:rsidRPr="008C3B4F">
              <w:rPr>
                <w:rFonts w:ascii="Times New Roman" w:hAnsi="Times New Roman"/>
                <w:sz w:val="24"/>
                <w:szCs w:val="24"/>
              </w:rPr>
              <w:t>а</w:t>
            </w:r>
            <w:r w:rsidRPr="008C3B4F">
              <w:rPr>
                <w:rFonts w:ascii="Times New Roman" w:hAnsi="Times New Roman"/>
                <w:sz w:val="24"/>
                <w:szCs w:val="24"/>
              </w:rPr>
              <w:t>низации закупок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70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761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07644F">
                  <w:pPr>
                    <w:pStyle w:val="Default"/>
                  </w:pPr>
                  <w:r w:rsidRPr="008C3B4F">
                    <w:t xml:space="preserve"> </w:t>
                  </w:r>
                  <w:r w:rsidR="00F477B3">
                    <w:t>Фоменко Б</w:t>
                  </w:r>
                  <w:r w:rsidR="0007644F">
                    <w:t>.</w:t>
                  </w:r>
                  <w:r w:rsidR="00F477B3">
                    <w:t xml:space="preserve"> Н</w:t>
                  </w:r>
                  <w:r w:rsidR="0007644F">
                    <w:t>.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673417" w:rsidP="00673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И.о.н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отдела материально-технического снабжения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70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782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07644F">
                  <w:pPr>
                    <w:pStyle w:val="Default"/>
                  </w:pPr>
                  <w:r w:rsidRPr="008C3B4F">
                    <w:t xml:space="preserve"> </w:t>
                  </w:r>
                  <w:proofErr w:type="spellStart"/>
                  <w:r w:rsidRPr="008C3B4F">
                    <w:t>Ш</w:t>
                  </w:r>
                  <w:r w:rsidR="0007644F">
                    <w:t>улятьев</w:t>
                  </w:r>
                  <w:proofErr w:type="spellEnd"/>
                  <w:r w:rsidR="0007644F">
                    <w:t xml:space="preserve"> В.Г.</w:t>
                  </w:r>
                  <w:r w:rsidRPr="008C3B4F">
                    <w:t xml:space="preserve"> 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07644F" w:rsidP="000764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="00D52105" w:rsidRPr="008C3B4F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отдела по защите активов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91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023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07644F">
                  <w:pPr>
                    <w:pStyle w:val="Default"/>
                  </w:pPr>
                  <w:r w:rsidRPr="008C3B4F">
                    <w:t xml:space="preserve"> </w:t>
                  </w:r>
                  <w:r w:rsidR="0007644F">
                    <w:t>Старостина Т. А.</w:t>
                  </w:r>
                  <w:r w:rsidRPr="008C3B4F">
                    <w:t xml:space="preserve"> 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07644F" w:rsidP="000764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 w:rsidR="00D52105" w:rsidRPr="008C3B4F">
              <w:rPr>
                <w:rFonts w:ascii="Times New Roman" w:hAnsi="Times New Roman"/>
                <w:sz w:val="24"/>
                <w:szCs w:val="24"/>
              </w:rPr>
              <w:t>ам.начальника</w:t>
            </w:r>
            <w:proofErr w:type="spellEnd"/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отдела планир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о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вания коммерческой деятельности и организации закупок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2105" w:rsidRPr="008C3B4F" w:rsidRDefault="00D52105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03FB" w:rsidRPr="008C3B4F" w:rsidRDefault="008F03FB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F03FB" w:rsidRPr="008C3B4F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26E75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F51D0E"/>
    <w:rsid w:val="0007644F"/>
    <w:rsid w:val="00077BC8"/>
    <w:rsid w:val="00080582"/>
    <w:rsid w:val="000B02C6"/>
    <w:rsid w:val="000E655C"/>
    <w:rsid w:val="001121B7"/>
    <w:rsid w:val="00160B2B"/>
    <w:rsid w:val="0025504E"/>
    <w:rsid w:val="002647B5"/>
    <w:rsid w:val="002C3543"/>
    <w:rsid w:val="00317652"/>
    <w:rsid w:val="0037796F"/>
    <w:rsid w:val="00381BE1"/>
    <w:rsid w:val="00387CB6"/>
    <w:rsid w:val="003B330C"/>
    <w:rsid w:val="0040134A"/>
    <w:rsid w:val="00415A93"/>
    <w:rsid w:val="00416718"/>
    <w:rsid w:val="004877B3"/>
    <w:rsid w:val="004C4E26"/>
    <w:rsid w:val="004D41A6"/>
    <w:rsid w:val="004E0C3A"/>
    <w:rsid w:val="0052706C"/>
    <w:rsid w:val="005366B8"/>
    <w:rsid w:val="00564A25"/>
    <w:rsid w:val="00573F29"/>
    <w:rsid w:val="00575A48"/>
    <w:rsid w:val="00593C50"/>
    <w:rsid w:val="005B6C99"/>
    <w:rsid w:val="005C3D8E"/>
    <w:rsid w:val="005D2FA1"/>
    <w:rsid w:val="005D710E"/>
    <w:rsid w:val="005D7480"/>
    <w:rsid w:val="00603188"/>
    <w:rsid w:val="00623286"/>
    <w:rsid w:val="006420F0"/>
    <w:rsid w:val="00673417"/>
    <w:rsid w:val="0067783D"/>
    <w:rsid w:val="006A1A9A"/>
    <w:rsid w:val="006F64CE"/>
    <w:rsid w:val="00700BFB"/>
    <w:rsid w:val="00712598"/>
    <w:rsid w:val="00754B9F"/>
    <w:rsid w:val="00790156"/>
    <w:rsid w:val="007F2883"/>
    <w:rsid w:val="008701AD"/>
    <w:rsid w:val="008C3B4F"/>
    <w:rsid w:val="008F03FB"/>
    <w:rsid w:val="008F78C6"/>
    <w:rsid w:val="00940524"/>
    <w:rsid w:val="00983087"/>
    <w:rsid w:val="009961F1"/>
    <w:rsid w:val="009A2FF9"/>
    <w:rsid w:val="009C0C7F"/>
    <w:rsid w:val="00A365CE"/>
    <w:rsid w:val="00A36676"/>
    <w:rsid w:val="00A62243"/>
    <w:rsid w:val="00A63EA3"/>
    <w:rsid w:val="00AA470A"/>
    <w:rsid w:val="00AB105B"/>
    <w:rsid w:val="00B270DB"/>
    <w:rsid w:val="00B557E2"/>
    <w:rsid w:val="00BB101B"/>
    <w:rsid w:val="00BB48C2"/>
    <w:rsid w:val="00BC3566"/>
    <w:rsid w:val="00C21EF4"/>
    <w:rsid w:val="00C54B04"/>
    <w:rsid w:val="00CD5643"/>
    <w:rsid w:val="00D35E58"/>
    <w:rsid w:val="00D41D8D"/>
    <w:rsid w:val="00D52105"/>
    <w:rsid w:val="00D54173"/>
    <w:rsid w:val="00DA69F1"/>
    <w:rsid w:val="00DC285E"/>
    <w:rsid w:val="00DD5BF2"/>
    <w:rsid w:val="00E454F4"/>
    <w:rsid w:val="00EA5CC4"/>
    <w:rsid w:val="00EF7845"/>
    <w:rsid w:val="00F06965"/>
    <w:rsid w:val="00F43587"/>
    <w:rsid w:val="00F477B3"/>
    <w:rsid w:val="00F510B0"/>
    <w:rsid w:val="00F51D0E"/>
    <w:rsid w:val="00F81EAD"/>
    <w:rsid w:val="00F913CD"/>
    <w:rsid w:val="00FD519F"/>
    <w:rsid w:val="00FE3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D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D0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51D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5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7E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Александрова Ольга Дмитриевна</cp:lastModifiedBy>
  <cp:revision>4</cp:revision>
  <cp:lastPrinted>2013-04-29T06:46:00Z</cp:lastPrinted>
  <dcterms:created xsi:type="dcterms:W3CDTF">2013-06-17T11:20:00Z</dcterms:created>
  <dcterms:modified xsi:type="dcterms:W3CDTF">2013-06-18T09:25:00Z</dcterms:modified>
</cp:coreProperties>
</file>