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95"/>
        <w:tblW w:w="10031" w:type="dxa"/>
        <w:tblLook w:val="0000"/>
      </w:tblPr>
      <w:tblGrid>
        <w:gridCol w:w="4077"/>
        <w:gridCol w:w="5954"/>
      </w:tblGrid>
      <w:tr w:rsidR="00E00D70" w:rsidRPr="00CC2B95" w:rsidTr="00D91171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E00D70" w:rsidRPr="00CC2B95" w:rsidRDefault="00E00D70" w:rsidP="00D91171">
            <w:pPr>
              <w:rPr>
                <w:sz w:val="28"/>
                <w:szCs w:val="28"/>
              </w:rPr>
            </w:pPr>
            <w:bookmarkStart w:id="0" w:name="_Toc318388606"/>
          </w:p>
        </w:tc>
        <w:tc>
          <w:tcPr>
            <w:tcW w:w="5954" w:type="dxa"/>
          </w:tcPr>
          <w:p w:rsidR="00E00D70" w:rsidRPr="00CC2B95" w:rsidRDefault="00E00D70" w:rsidP="00D9117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00D70" w:rsidRPr="00CC2B95" w:rsidRDefault="00E00D70" w:rsidP="00D9117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00D70" w:rsidRDefault="00E00D70" w:rsidP="00D9117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E00D70" w:rsidRDefault="00E00D70" w:rsidP="00D9117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70" w:rsidRDefault="00E00D70" w:rsidP="00D9117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E00D70" w:rsidRPr="00CC2B95" w:rsidRDefault="00E00D70" w:rsidP="00D9117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0D70" w:rsidRPr="00CC2B95" w:rsidRDefault="00E00D70" w:rsidP="00D9117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1168"/>
                <w:tab w:val="left" w:pos="2019"/>
                <w:tab w:val="left" w:pos="4854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1007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605A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E00D70" w:rsidRDefault="00E00D70" w:rsidP="00E00D70">
      <w:pPr>
        <w:jc w:val="center"/>
        <w:outlineLvl w:val="0"/>
        <w:rPr>
          <w:sz w:val="28"/>
          <w:szCs w:val="28"/>
        </w:rPr>
      </w:pPr>
    </w:p>
    <w:p w:rsidR="00E00D70" w:rsidRDefault="00E00D70" w:rsidP="00E00D70">
      <w:pPr>
        <w:jc w:val="center"/>
        <w:outlineLvl w:val="0"/>
        <w:rPr>
          <w:sz w:val="28"/>
          <w:szCs w:val="28"/>
        </w:rPr>
      </w:pPr>
    </w:p>
    <w:p w:rsidR="00E00D70" w:rsidRDefault="00E00D70" w:rsidP="00E00D70">
      <w:pPr>
        <w:jc w:val="center"/>
        <w:outlineLvl w:val="0"/>
        <w:rPr>
          <w:sz w:val="28"/>
          <w:szCs w:val="28"/>
        </w:rPr>
      </w:pPr>
    </w:p>
    <w:p w:rsidR="00E00D70" w:rsidRDefault="00E00D70" w:rsidP="00E00D70">
      <w:pPr>
        <w:jc w:val="center"/>
        <w:outlineLvl w:val="0"/>
        <w:rPr>
          <w:sz w:val="28"/>
          <w:szCs w:val="28"/>
        </w:rPr>
      </w:pPr>
    </w:p>
    <w:p w:rsidR="00E00D70" w:rsidRDefault="00E00D70" w:rsidP="00E00D70">
      <w:pPr>
        <w:jc w:val="center"/>
        <w:outlineLvl w:val="0"/>
        <w:rPr>
          <w:sz w:val="28"/>
          <w:szCs w:val="28"/>
        </w:rPr>
      </w:pPr>
    </w:p>
    <w:p w:rsidR="00E00D70" w:rsidRPr="00CC2B95" w:rsidRDefault="00E00D70" w:rsidP="00E00D70">
      <w:pPr>
        <w:jc w:val="center"/>
        <w:outlineLvl w:val="0"/>
        <w:rPr>
          <w:sz w:val="28"/>
          <w:szCs w:val="28"/>
        </w:rPr>
      </w:pPr>
      <w:bookmarkStart w:id="1" w:name="_Toc322587657"/>
      <w:r w:rsidRPr="00CC2B95">
        <w:rPr>
          <w:sz w:val="28"/>
          <w:szCs w:val="28"/>
        </w:rPr>
        <w:t>ДОКУМЕНТАЦИЯ ПО ЗАПРОСУ ПРЕДЛОЖЕНИЙ</w:t>
      </w:r>
      <w:bookmarkEnd w:id="0"/>
      <w:bookmarkEnd w:id="1"/>
    </w:p>
    <w:p w:rsidR="00E00D70" w:rsidRPr="00AA6C90" w:rsidRDefault="00E00D70" w:rsidP="00E00D70">
      <w:pPr>
        <w:jc w:val="center"/>
        <w:rPr>
          <w:sz w:val="28"/>
          <w:szCs w:val="28"/>
        </w:rPr>
      </w:pPr>
      <w:r w:rsidRPr="00AA6C90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 на поставку</w:t>
      </w:r>
      <w:r>
        <w:rPr>
          <w:sz w:val="28"/>
          <w:szCs w:val="28"/>
        </w:rPr>
        <w:t xml:space="preserve"> </w:t>
      </w:r>
      <w:r>
        <w:rPr>
          <w:b/>
          <w:color w:val="000000"/>
          <w:spacing w:val="-5"/>
          <w:sz w:val="28"/>
          <w:szCs w:val="28"/>
        </w:rPr>
        <w:t>высокотемпературного дилатометра</w:t>
      </w:r>
      <w:r w:rsidRPr="00D230B1">
        <w:rPr>
          <w:b/>
          <w:color w:val="000000"/>
          <w:spacing w:val="-5"/>
          <w:sz w:val="28"/>
          <w:szCs w:val="28"/>
        </w:rPr>
        <w:t xml:space="preserve"> </w:t>
      </w:r>
      <w:r>
        <w:rPr>
          <w:b/>
          <w:color w:val="000000"/>
          <w:spacing w:val="-5"/>
          <w:sz w:val="28"/>
          <w:szCs w:val="28"/>
          <w:lang w:val="en-US"/>
        </w:rPr>
        <w:t>DIL</w:t>
      </w:r>
      <w:r w:rsidRPr="00D230B1">
        <w:rPr>
          <w:b/>
          <w:color w:val="000000"/>
          <w:spacing w:val="-5"/>
          <w:sz w:val="28"/>
          <w:szCs w:val="28"/>
        </w:rPr>
        <w:t xml:space="preserve"> 402 </w:t>
      </w:r>
      <w:r>
        <w:rPr>
          <w:b/>
          <w:color w:val="000000"/>
          <w:spacing w:val="-5"/>
          <w:sz w:val="28"/>
          <w:szCs w:val="28"/>
          <w:lang w:val="en-US"/>
        </w:rPr>
        <w:t>C</w:t>
      </w:r>
      <w:r>
        <w:rPr>
          <w:b/>
          <w:color w:val="000000"/>
          <w:spacing w:val="-5"/>
          <w:sz w:val="28"/>
          <w:szCs w:val="28"/>
        </w:rPr>
        <w:t>/7/</w:t>
      </w:r>
      <w:r>
        <w:rPr>
          <w:b/>
          <w:color w:val="000000"/>
          <w:spacing w:val="-5"/>
          <w:sz w:val="28"/>
          <w:szCs w:val="28"/>
          <w:lang w:val="en-US"/>
        </w:rPr>
        <w:t>G</w:t>
      </w:r>
      <w:r w:rsidRPr="001C7360">
        <w:rPr>
          <w:rStyle w:val="style171"/>
          <w:b w:val="0"/>
          <w:sz w:val="28"/>
          <w:szCs w:val="28"/>
        </w:rPr>
        <w:t xml:space="preserve"> (эквивалент)</w:t>
      </w:r>
      <w:r>
        <w:rPr>
          <w:sz w:val="28"/>
          <w:szCs w:val="28"/>
        </w:rPr>
        <w:t xml:space="preserve"> </w:t>
      </w:r>
      <w:r w:rsidRPr="00AA6C90">
        <w:rPr>
          <w:color w:val="000000"/>
          <w:spacing w:val="-5"/>
          <w:sz w:val="28"/>
          <w:szCs w:val="28"/>
        </w:rPr>
        <w:t xml:space="preserve"> </w:t>
      </w:r>
      <w:r w:rsidRPr="00AA6C90">
        <w:rPr>
          <w:rStyle w:val="style171"/>
          <w:b w:val="0"/>
          <w:color w:val="000000"/>
          <w:sz w:val="28"/>
          <w:szCs w:val="28"/>
        </w:rPr>
        <w:t>для нужд ФГУП «НИИ НПО «ЛУЧ»</w:t>
      </w:r>
    </w:p>
    <w:p w:rsidR="00E00D70" w:rsidRPr="00CC2B95" w:rsidRDefault="00E00D70" w:rsidP="00E00D70">
      <w:pPr>
        <w:rPr>
          <w:sz w:val="28"/>
          <w:szCs w:val="28"/>
        </w:rPr>
      </w:pPr>
    </w:p>
    <w:p w:rsidR="00E00D70" w:rsidRPr="00CC2B95" w:rsidRDefault="00E00D70" w:rsidP="00E00D70">
      <w:pPr>
        <w:jc w:val="center"/>
        <w:rPr>
          <w:sz w:val="28"/>
          <w:szCs w:val="28"/>
        </w:rPr>
      </w:pPr>
    </w:p>
    <w:p w:rsidR="00E00D70" w:rsidRPr="00CC2B95" w:rsidRDefault="00E00D70" w:rsidP="00E00D70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E00D70" w:rsidRPr="00CC2B95" w:rsidRDefault="00E00D70" w:rsidP="00E00D70">
      <w:pPr>
        <w:jc w:val="center"/>
        <w:rPr>
          <w:sz w:val="28"/>
          <w:szCs w:val="28"/>
        </w:rPr>
      </w:pPr>
    </w:p>
    <w:p w:rsidR="00E00D70" w:rsidRPr="00252CF3" w:rsidRDefault="00E00D70" w:rsidP="00E00D70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СОГЛАСОВАНО:</w:t>
      </w:r>
    </w:p>
    <w:p w:rsidR="00E00D70" w:rsidRPr="00252CF3" w:rsidRDefault="00E00D70" w:rsidP="00E00D70">
      <w:pPr>
        <w:spacing w:line="276" w:lineRule="auto"/>
        <w:jc w:val="right"/>
        <w:rPr>
          <w:sz w:val="28"/>
          <w:szCs w:val="28"/>
        </w:rPr>
      </w:pPr>
    </w:p>
    <w:p w:rsidR="00E00D70" w:rsidRPr="0077722E" w:rsidRDefault="00E00D70" w:rsidP="00E00D70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Директор отделения «ТКМ»</w:t>
      </w:r>
    </w:p>
    <w:p w:rsidR="00E00D70" w:rsidRPr="0077722E" w:rsidRDefault="00E00D70" w:rsidP="00E00D70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 xml:space="preserve"> Ш.Т. Тухватулин</w:t>
      </w:r>
    </w:p>
    <w:p w:rsidR="00E00D70" w:rsidRPr="00252CF3" w:rsidRDefault="00E00D70" w:rsidP="00E00D70">
      <w:pPr>
        <w:spacing w:line="276" w:lineRule="auto"/>
        <w:jc w:val="right"/>
        <w:rPr>
          <w:sz w:val="28"/>
          <w:szCs w:val="28"/>
        </w:rPr>
      </w:pPr>
      <w:r w:rsidRPr="0077722E">
        <w:rPr>
          <w:sz w:val="28"/>
          <w:szCs w:val="28"/>
        </w:rPr>
        <w:t>«</w:t>
      </w:r>
      <w:r w:rsidRPr="00C10072">
        <w:rPr>
          <w:sz w:val="28"/>
          <w:szCs w:val="28"/>
        </w:rPr>
        <w:t>26</w:t>
      </w:r>
      <w:r w:rsidRPr="0077722E">
        <w:rPr>
          <w:sz w:val="28"/>
          <w:szCs w:val="28"/>
        </w:rPr>
        <w:t>» июня 2012 г.</w:t>
      </w:r>
    </w:p>
    <w:p w:rsidR="00E00D70" w:rsidRPr="00252CF3" w:rsidRDefault="00E00D70" w:rsidP="00E00D70">
      <w:pPr>
        <w:spacing w:line="276" w:lineRule="auto"/>
        <w:jc w:val="right"/>
        <w:rPr>
          <w:sz w:val="28"/>
          <w:szCs w:val="28"/>
        </w:rPr>
      </w:pPr>
    </w:p>
    <w:p w:rsidR="00E00D70" w:rsidRPr="00252CF3" w:rsidRDefault="00E00D70" w:rsidP="00E00D70">
      <w:pPr>
        <w:spacing w:line="276" w:lineRule="auto"/>
        <w:jc w:val="center"/>
        <w:rPr>
          <w:sz w:val="28"/>
          <w:szCs w:val="28"/>
        </w:rPr>
      </w:pPr>
    </w:p>
    <w:p w:rsidR="00E00D70" w:rsidRPr="00252CF3" w:rsidRDefault="00E00D70" w:rsidP="00E00D70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 xml:space="preserve">Помощник генерального директора </w:t>
      </w:r>
    </w:p>
    <w:p w:rsidR="00E00D70" w:rsidRPr="00252CF3" w:rsidRDefault="00E00D70" w:rsidP="00E00D70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по закупкам</w:t>
      </w:r>
    </w:p>
    <w:p w:rsidR="00E00D70" w:rsidRPr="00252CF3" w:rsidRDefault="00E00D70" w:rsidP="00E00D70">
      <w:pPr>
        <w:spacing w:line="276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А.Г. </w:t>
      </w:r>
      <w:r w:rsidRPr="00252CF3">
        <w:rPr>
          <w:sz w:val="28"/>
          <w:szCs w:val="28"/>
        </w:rPr>
        <w:t>Новиков</w:t>
      </w:r>
    </w:p>
    <w:p w:rsidR="00E00D70" w:rsidRPr="00252CF3" w:rsidRDefault="00E00D70" w:rsidP="00E00D70">
      <w:pPr>
        <w:spacing w:line="276" w:lineRule="auto"/>
        <w:jc w:val="right"/>
        <w:rPr>
          <w:sz w:val="28"/>
          <w:szCs w:val="28"/>
        </w:rPr>
      </w:pPr>
      <w:r w:rsidRPr="00252CF3">
        <w:rPr>
          <w:sz w:val="28"/>
          <w:szCs w:val="28"/>
        </w:rPr>
        <w:t>«</w:t>
      </w:r>
      <w:r w:rsidRPr="00C10072">
        <w:rPr>
          <w:sz w:val="28"/>
          <w:szCs w:val="28"/>
        </w:rPr>
        <w:t>26</w:t>
      </w:r>
      <w:r w:rsidRPr="00252CF3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252CF3">
        <w:rPr>
          <w:sz w:val="28"/>
          <w:szCs w:val="28"/>
        </w:rPr>
        <w:t xml:space="preserve"> 201</w:t>
      </w:r>
      <w:r>
        <w:rPr>
          <w:sz w:val="28"/>
          <w:szCs w:val="28"/>
        </w:rPr>
        <w:t>2</w:t>
      </w:r>
      <w:r w:rsidRPr="00252CF3">
        <w:rPr>
          <w:sz w:val="28"/>
          <w:szCs w:val="28"/>
        </w:rPr>
        <w:t xml:space="preserve"> г.</w:t>
      </w:r>
    </w:p>
    <w:p w:rsidR="00E00D70" w:rsidRDefault="00E00D70" w:rsidP="00E00D70">
      <w:pPr>
        <w:jc w:val="right"/>
      </w:pPr>
    </w:p>
    <w:p w:rsidR="00E00D70" w:rsidRDefault="00E00D70" w:rsidP="00E00D70">
      <w:pPr>
        <w:jc w:val="right"/>
      </w:pPr>
    </w:p>
    <w:p w:rsidR="00E00D70" w:rsidRDefault="00E00D70" w:rsidP="00E00D70"/>
    <w:p w:rsidR="00E00D70" w:rsidRDefault="00E00D70" w:rsidP="00E00D70">
      <w:pPr>
        <w:suppressAutoHyphens/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rosatom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E00D70" w:rsidRDefault="00E00D70" w:rsidP="00E00D70">
      <w:pPr>
        <w:rPr>
          <w:b/>
          <w:bCs/>
        </w:rPr>
      </w:pPr>
    </w:p>
    <w:p w:rsidR="00E00D70" w:rsidRDefault="00E00D70" w:rsidP="00E00D70">
      <w:pPr>
        <w:jc w:val="center"/>
        <w:rPr>
          <w:b/>
          <w:bCs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E00D70" w:rsidRDefault="00E00D70" w:rsidP="00E00D70">
      <w:pPr>
        <w:jc w:val="center"/>
        <w:rPr>
          <w:b/>
          <w:bCs/>
        </w:rPr>
      </w:pPr>
    </w:p>
    <w:p w:rsidR="00E00D70" w:rsidRDefault="00E00D70" w:rsidP="00E00D70">
      <w:pPr>
        <w:jc w:val="center"/>
        <w:rPr>
          <w:b/>
          <w:bCs/>
        </w:rPr>
      </w:pPr>
    </w:p>
    <w:p w:rsidR="00E00D70" w:rsidRDefault="00E00D70" w:rsidP="00E00D70">
      <w:pPr>
        <w:jc w:val="center"/>
        <w:rPr>
          <w:b/>
          <w:bCs/>
        </w:rPr>
      </w:pPr>
      <w:r w:rsidRPr="00464369">
        <w:rPr>
          <w:b/>
          <w:bCs/>
        </w:rPr>
        <w:t>Подольск, 20</w:t>
      </w:r>
      <w:r>
        <w:rPr>
          <w:b/>
          <w:bCs/>
        </w:rPr>
        <w:t>12</w:t>
      </w:r>
      <w:r w:rsidRPr="00464369">
        <w:rPr>
          <w:b/>
          <w:bCs/>
        </w:rPr>
        <w:t xml:space="preserve"> г.</w:t>
      </w:r>
    </w:p>
    <w:p w:rsidR="00E00D70" w:rsidRPr="00CC2B95" w:rsidRDefault="00E00D70" w:rsidP="00E00D70">
      <w:pPr>
        <w:jc w:val="center"/>
        <w:rPr>
          <w:sz w:val="28"/>
          <w:szCs w:val="28"/>
        </w:rPr>
      </w:pPr>
    </w:p>
    <w:p w:rsidR="00E00D70" w:rsidRPr="00CC2B95" w:rsidRDefault="00E00D70" w:rsidP="00E00D70">
      <w:pPr>
        <w:jc w:val="center"/>
        <w:rPr>
          <w:sz w:val="28"/>
          <w:szCs w:val="28"/>
        </w:rPr>
      </w:pPr>
    </w:p>
    <w:p w:rsidR="00E00D70" w:rsidRPr="00CC2B95" w:rsidRDefault="00E00D70" w:rsidP="00E00D70">
      <w:pPr>
        <w:sectPr w:rsidR="00E00D70" w:rsidRPr="00CC2B95" w:rsidSect="00C87330"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00D70" w:rsidRPr="00150F56" w:rsidRDefault="00E00D70" w:rsidP="00E00D70">
      <w:pPr>
        <w:jc w:val="center"/>
        <w:outlineLvl w:val="0"/>
        <w:rPr>
          <w:sz w:val="28"/>
          <w:szCs w:val="28"/>
        </w:rPr>
      </w:pPr>
      <w:bookmarkStart w:id="2" w:name="_Toc322587659"/>
      <w:r w:rsidRPr="00150F56">
        <w:rPr>
          <w:sz w:val="28"/>
          <w:szCs w:val="28"/>
        </w:rPr>
        <w:lastRenderedPageBreak/>
        <w:t>ИЗВЕЩЕНИЕ О ПРОВЕДЕНИИ ЗАПРОСА ПРЕДЛОЖЕНИЙ</w:t>
      </w:r>
      <w:bookmarkEnd w:id="2"/>
    </w:p>
    <w:p w:rsidR="00E00D70" w:rsidRPr="00150F56" w:rsidRDefault="00E00D70" w:rsidP="00E00D7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0D70" w:rsidRPr="00150F56" w:rsidRDefault="00E00D70" w:rsidP="00E00D70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b/>
          <w:bCs/>
          <w:spacing w:val="-6"/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 xml:space="preserve">Форма и способ процедуры закупки: </w:t>
      </w:r>
      <w:r w:rsidRPr="00150F56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00D70" w:rsidRPr="00150F56" w:rsidRDefault="00E00D70" w:rsidP="00E00D70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pacing w:val="-6"/>
          <w:sz w:val="28"/>
          <w:szCs w:val="28"/>
        </w:rPr>
        <w:t xml:space="preserve"> </w:t>
      </w:r>
      <w:r w:rsidRPr="00150F56">
        <w:rPr>
          <w:spacing w:val="-6"/>
          <w:sz w:val="28"/>
          <w:szCs w:val="28"/>
        </w:rPr>
        <w:t>Заказчик:</w:t>
      </w:r>
      <w:r w:rsidRPr="00150F56">
        <w:rPr>
          <w:b/>
          <w:bCs/>
          <w:spacing w:val="-6"/>
          <w:sz w:val="28"/>
          <w:szCs w:val="28"/>
        </w:rPr>
        <w:t xml:space="preserve"> </w:t>
      </w:r>
      <w:r w:rsidRPr="00150F56">
        <w:rPr>
          <w:sz w:val="28"/>
          <w:szCs w:val="28"/>
        </w:rP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E00D70" w:rsidRPr="00150F56" w:rsidRDefault="00E00D70" w:rsidP="00E00D70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Место нахождения: 142100, Россия, Московская область, г. Подольск, ул. Ж</w:t>
      </w:r>
      <w:r>
        <w:rPr>
          <w:sz w:val="28"/>
          <w:szCs w:val="28"/>
        </w:rPr>
        <w:t>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E00D70" w:rsidRPr="00150F56" w:rsidRDefault="00E00D70" w:rsidP="00E00D70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E00D70" w:rsidRPr="00150F56" w:rsidRDefault="00E00D70" w:rsidP="00E00D70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7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E00D70" w:rsidRPr="00150F56" w:rsidRDefault="00E00D70" w:rsidP="00E00D70">
      <w:pPr>
        <w:numPr>
          <w:ilvl w:val="0"/>
          <w:numId w:val="1"/>
        </w:numPr>
        <w:tabs>
          <w:tab w:val="num" w:pos="480"/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Организатор запроса предложений: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E00D70" w:rsidRPr="00150F56" w:rsidRDefault="00E00D70" w:rsidP="00E00D70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 </w:t>
      </w:r>
      <w:proofErr w:type="gramStart"/>
      <w:r w:rsidRPr="00150F56">
        <w:rPr>
          <w:sz w:val="28"/>
          <w:szCs w:val="28"/>
        </w:rPr>
        <w:t>Место нахождения: 142100, Россия, Московская область, г.</w:t>
      </w:r>
      <w:r>
        <w:rPr>
          <w:sz w:val="28"/>
          <w:szCs w:val="28"/>
        </w:rPr>
        <w:t xml:space="preserve"> Подольск, ул. Железнодорожная</w:t>
      </w:r>
      <w:r w:rsidRPr="00150F56">
        <w:rPr>
          <w:sz w:val="28"/>
          <w:szCs w:val="28"/>
        </w:rPr>
        <w:t>, д. 24.</w:t>
      </w:r>
      <w:proofErr w:type="gramEnd"/>
    </w:p>
    <w:p w:rsidR="00E00D70" w:rsidRPr="00150F56" w:rsidRDefault="00E00D70" w:rsidP="00E00D70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proofErr w:type="gramStart"/>
      <w:r w:rsidRPr="00150F56">
        <w:rPr>
          <w:sz w:val="28"/>
          <w:szCs w:val="28"/>
        </w:rPr>
        <w:t>Почтовый адрес: 142100, Россия, Московская область, г. Подольск, ул. Железнодорожная., д. 24.</w:t>
      </w:r>
      <w:proofErr w:type="gramEnd"/>
    </w:p>
    <w:p w:rsidR="00E00D70" w:rsidRPr="00150F56" w:rsidRDefault="00E00D70" w:rsidP="00E00D70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Контактное лицо: Новиков Андрей Геннадьевич</w:t>
      </w:r>
    </w:p>
    <w:p w:rsidR="00E00D70" w:rsidRPr="00150F56" w:rsidRDefault="00E00D70" w:rsidP="00E00D70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Тел./факс, </w:t>
      </w:r>
      <w:proofErr w:type="spellStart"/>
      <w:r w:rsidRPr="00150F56">
        <w:rPr>
          <w:sz w:val="28"/>
          <w:szCs w:val="28"/>
        </w:rPr>
        <w:t>эл</w:t>
      </w:r>
      <w:proofErr w:type="spellEnd"/>
      <w:r w:rsidRPr="00150F56">
        <w:rPr>
          <w:sz w:val="28"/>
          <w:szCs w:val="28"/>
        </w:rPr>
        <w:t>. почта: 8(495) 510-57-88, 8(4967) 63-66-02 (</w:t>
      </w:r>
      <w:proofErr w:type="spellStart"/>
      <w:r w:rsidRPr="00150F56">
        <w:rPr>
          <w:sz w:val="28"/>
          <w:szCs w:val="28"/>
        </w:rPr>
        <w:t>доб</w:t>
      </w:r>
      <w:proofErr w:type="spellEnd"/>
      <w:r w:rsidRPr="00150F56">
        <w:rPr>
          <w:sz w:val="28"/>
          <w:szCs w:val="28"/>
        </w:rPr>
        <w:t xml:space="preserve">. 30-86, 21-02) </w:t>
      </w:r>
      <w:hyperlink r:id="rId8" w:history="1">
        <w:r w:rsidRPr="00150F56">
          <w:rPr>
            <w:rStyle w:val="a7"/>
            <w:sz w:val="28"/>
            <w:szCs w:val="28"/>
            <w:lang w:val="en-US"/>
          </w:rPr>
          <w:t>agnovikov</w:t>
        </w:r>
        <w:r w:rsidRPr="00150F56">
          <w:rPr>
            <w:rStyle w:val="a7"/>
            <w:sz w:val="28"/>
            <w:szCs w:val="28"/>
          </w:rPr>
          <w:t>@</w:t>
        </w:r>
        <w:r w:rsidRPr="00150F56">
          <w:rPr>
            <w:rStyle w:val="a7"/>
            <w:sz w:val="28"/>
            <w:szCs w:val="28"/>
            <w:lang w:val="en-US"/>
          </w:rPr>
          <w:t>luch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podolsk</w:t>
        </w:r>
        <w:r w:rsidRPr="00150F56">
          <w:rPr>
            <w:rStyle w:val="a7"/>
            <w:sz w:val="28"/>
            <w:szCs w:val="28"/>
          </w:rPr>
          <w:t>.</w:t>
        </w:r>
        <w:r w:rsidRPr="00150F56">
          <w:rPr>
            <w:rStyle w:val="a7"/>
            <w:sz w:val="28"/>
            <w:szCs w:val="28"/>
            <w:lang w:val="en-US"/>
          </w:rPr>
          <w:t>ru</w:t>
        </w:r>
      </w:hyperlink>
    </w:p>
    <w:p w:rsidR="00E00D70" w:rsidRPr="00150F56" w:rsidRDefault="00E00D70" w:rsidP="00E00D70">
      <w:pPr>
        <w:ind w:firstLine="480"/>
        <w:rPr>
          <w:sz w:val="28"/>
          <w:szCs w:val="28"/>
        </w:rPr>
      </w:pPr>
      <w:r w:rsidRPr="00150F56">
        <w:rPr>
          <w:sz w:val="28"/>
          <w:szCs w:val="28"/>
        </w:rPr>
        <w:t>4. Предмет договора</w:t>
      </w:r>
      <w:r w:rsidRPr="00150F56">
        <w:rPr>
          <w:bCs/>
          <w:sz w:val="28"/>
          <w:szCs w:val="28"/>
        </w:rPr>
        <w:t>:</w:t>
      </w:r>
      <w:r w:rsidRPr="00150F56">
        <w:rPr>
          <w:sz w:val="28"/>
          <w:szCs w:val="28"/>
        </w:rPr>
        <w:t xml:space="preserve"> </w:t>
      </w:r>
      <w:r w:rsidRPr="00C75E2A">
        <w:rPr>
          <w:color w:val="000000"/>
          <w:spacing w:val="-5"/>
          <w:sz w:val="28"/>
          <w:szCs w:val="28"/>
        </w:rPr>
        <w:t xml:space="preserve">высокотемпературного дилатометра </w:t>
      </w:r>
      <w:r w:rsidRPr="00C75E2A">
        <w:rPr>
          <w:color w:val="000000"/>
          <w:spacing w:val="-5"/>
          <w:sz w:val="28"/>
          <w:szCs w:val="28"/>
          <w:lang w:val="en-US"/>
        </w:rPr>
        <w:t>DIL</w:t>
      </w:r>
      <w:r w:rsidRPr="00C75E2A">
        <w:rPr>
          <w:color w:val="000000"/>
          <w:spacing w:val="-5"/>
          <w:sz w:val="28"/>
          <w:szCs w:val="28"/>
        </w:rPr>
        <w:t xml:space="preserve"> 402 </w:t>
      </w:r>
      <w:r w:rsidRPr="00C75E2A">
        <w:rPr>
          <w:color w:val="000000"/>
          <w:spacing w:val="-5"/>
          <w:sz w:val="28"/>
          <w:szCs w:val="28"/>
          <w:lang w:val="en-US"/>
        </w:rPr>
        <w:t>C</w:t>
      </w:r>
      <w:r w:rsidRPr="00C75E2A">
        <w:rPr>
          <w:color w:val="000000"/>
          <w:spacing w:val="-5"/>
          <w:sz w:val="28"/>
          <w:szCs w:val="28"/>
        </w:rPr>
        <w:t>/7/</w:t>
      </w:r>
      <w:r w:rsidRPr="00C75E2A">
        <w:rPr>
          <w:color w:val="000000"/>
          <w:spacing w:val="-5"/>
          <w:sz w:val="28"/>
          <w:szCs w:val="28"/>
          <w:lang w:val="en-US"/>
        </w:rPr>
        <w:t>G</w:t>
      </w:r>
      <w:r w:rsidRPr="001C7360">
        <w:rPr>
          <w:rStyle w:val="style171"/>
          <w:b w:val="0"/>
          <w:sz w:val="28"/>
          <w:szCs w:val="28"/>
        </w:rPr>
        <w:t xml:space="preserve"> </w:t>
      </w:r>
      <w:r>
        <w:rPr>
          <w:rStyle w:val="style171"/>
          <w:b w:val="0"/>
          <w:sz w:val="28"/>
          <w:szCs w:val="28"/>
        </w:rPr>
        <w:t>(</w:t>
      </w:r>
      <w:r w:rsidRPr="001C7360">
        <w:rPr>
          <w:rStyle w:val="style171"/>
          <w:b w:val="0"/>
          <w:sz w:val="28"/>
          <w:szCs w:val="28"/>
        </w:rPr>
        <w:t>эквивалент)</w:t>
      </w:r>
      <w:r>
        <w:rPr>
          <w:rStyle w:val="style171"/>
          <w:b w:val="0"/>
          <w:sz w:val="28"/>
          <w:szCs w:val="28"/>
        </w:rPr>
        <w:t>.</w:t>
      </w:r>
    </w:p>
    <w:p w:rsidR="00E00D70" w:rsidRPr="00150F56" w:rsidRDefault="00E00D70" w:rsidP="00E00D70">
      <w:pPr>
        <w:tabs>
          <w:tab w:val="left" w:pos="720"/>
          <w:tab w:val="left" w:pos="1134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Состав и объем: </w:t>
      </w:r>
      <w:r>
        <w:rPr>
          <w:sz w:val="28"/>
          <w:szCs w:val="28"/>
        </w:rPr>
        <w:t xml:space="preserve">1 </w:t>
      </w:r>
      <w:r w:rsidRPr="00150F56">
        <w:rPr>
          <w:sz w:val="28"/>
          <w:szCs w:val="28"/>
        </w:rPr>
        <w:t>штук</w:t>
      </w:r>
      <w:r>
        <w:rPr>
          <w:sz w:val="28"/>
          <w:szCs w:val="28"/>
        </w:rPr>
        <w:t>а</w:t>
      </w:r>
      <w:r w:rsidRPr="00150F56">
        <w:rPr>
          <w:sz w:val="28"/>
          <w:szCs w:val="28"/>
        </w:rPr>
        <w:t>.</w:t>
      </w:r>
    </w:p>
    <w:p w:rsidR="00E00D70" w:rsidRPr="00150F56" w:rsidRDefault="00E00D70" w:rsidP="00E00D70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Срок поставки: </w:t>
      </w:r>
      <w:r>
        <w:rPr>
          <w:sz w:val="28"/>
          <w:szCs w:val="28"/>
        </w:rPr>
        <w:t>в течение 120 дней с момента выплаты аванса</w:t>
      </w:r>
      <w:r w:rsidRPr="008E613E">
        <w:rPr>
          <w:b/>
          <w:color w:val="000000"/>
          <w:sz w:val="28"/>
          <w:szCs w:val="28"/>
        </w:rPr>
        <w:t>.</w:t>
      </w:r>
    </w:p>
    <w:p w:rsidR="00E00D70" w:rsidRPr="00150F56" w:rsidRDefault="00E00D70" w:rsidP="00E00D70">
      <w:pPr>
        <w:tabs>
          <w:tab w:val="left" w:pos="720"/>
        </w:tabs>
        <w:ind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5. </w:t>
      </w:r>
      <w:proofErr w:type="gramStart"/>
      <w:r w:rsidRPr="00150F56">
        <w:rPr>
          <w:sz w:val="28"/>
          <w:szCs w:val="28"/>
        </w:rPr>
        <w:t>Место поставки: 142100, Россия, Московская область, г. Подольск, ул. Железнодорожная, д. 24.</w:t>
      </w:r>
      <w:proofErr w:type="gramEnd"/>
    </w:p>
    <w:p w:rsidR="00E00D70" w:rsidRPr="00150F56" w:rsidRDefault="00E00D70" w:rsidP="00E00D70">
      <w:pPr>
        <w:numPr>
          <w:ilvl w:val="0"/>
          <w:numId w:val="3"/>
        </w:numPr>
        <w:tabs>
          <w:tab w:val="left" w:pos="720"/>
          <w:tab w:val="num" w:pos="960"/>
          <w:tab w:val="left" w:pos="1134"/>
        </w:tabs>
        <w:ind w:left="0" w:firstLine="480"/>
        <w:jc w:val="both"/>
        <w:rPr>
          <w:sz w:val="28"/>
          <w:szCs w:val="28"/>
        </w:rPr>
      </w:pPr>
      <w:r w:rsidRPr="00635C3F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E00D70" w:rsidRPr="00150F56" w:rsidRDefault="00E00D70" w:rsidP="00E00D70">
      <w:pPr>
        <w:tabs>
          <w:tab w:val="left" w:pos="720"/>
          <w:tab w:val="num" w:pos="96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 сети «Интернет» по адресу: </w:t>
      </w:r>
      <w:hyperlink r:id="rId9" w:history="1">
        <w:r w:rsidRPr="00150F56">
          <w:rPr>
            <w:rStyle w:val="a7"/>
            <w:bCs/>
            <w:iCs/>
            <w:sz w:val="28"/>
            <w:szCs w:val="28"/>
          </w:rPr>
          <w:t>www.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a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k</w:t>
        </w:r>
        <w:r w:rsidRPr="00150F56">
          <w:rPr>
            <w:rStyle w:val="a7"/>
            <w:bCs/>
            <w:iCs/>
            <w:sz w:val="28"/>
            <w:szCs w:val="28"/>
          </w:rPr>
          <w:t>-</w:t>
        </w:r>
        <w:r w:rsidRPr="00150F56">
          <w:rPr>
            <w:rStyle w:val="a7"/>
            <w:bCs/>
            <w:iCs/>
            <w:sz w:val="28"/>
            <w:szCs w:val="28"/>
            <w:lang w:val="en-US"/>
          </w:rPr>
          <w:t>d</w:t>
        </w:r>
        <w:r w:rsidRPr="00150F56">
          <w:rPr>
            <w:rStyle w:val="a7"/>
            <w:bCs/>
            <w:iCs/>
            <w:sz w:val="28"/>
            <w:szCs w:val="28"/>
          </w:rPr>
          <w:t>.ru</w:t>
        </w:r>
      </w:hyperlink>
      <w:r w:rsidRPr="00150F5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00D70" w:rsidRPr="00150F56" w:rsidRDefault="00E00D70" w:rsidP="00E00D70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0D70" w:rsidRPr="00150F56" w:rsidRDefault="00E00D70" w:rsidP="00E00D70">
      <w:pPr>
        <w:tabs>
          <w:tab w:val="left" w:pos="720"/>
          <w:tab w:val="left" w:pos="1134"/>
        </w:tabs>
        <w:ind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00D70" w:rsidRPr="007B77DC" w:rsidRDefault="00E00D70" w:rsidP="00E00D70">
      <w:pPr>
        <w:numPr>
          <w:ilvl w:val="0"/>
          <w:numId w:val="4"/>
        </w:numPr>
        <w:tabs>
          <w:tab w:val="clear" w:pos="1080"/>
          <w:tab w:val="left" w:pos="720"/>
        </w:tabs>
        <w:ind w:left="0" w:firstLine="480"/>
        <w:jc w:val="both"/>
        <w:rPr>
          <w:sz w:val="28"/>
          <w:szCs w:val="28"/>
        </w:rPr>
      </w:pPr>
      <w:r w:rsidRPr="007B77DC">
        <w:rPr>
          <w:sz w:val="28"/>
          <w:szCs w:val="28"/>
        </w:rPr>
        <w:t xml:space="preserve"> </w:t>
      </w:r>
      <w:r w:rsidRPr="00150F56">
        <w:rPr>
          <w:sz w:val="28"/>
          <w:szCs w:val="28"/>
        </w:rPr>
        <w:t>Начальная (максимальная) цена договора</w:t>
      </w:r>
      <w:r w:rsidRPr="00150F56">
        <w:rPr>
          <w:b/>
          <w:bCs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6 626 000</w:t>
      </w:r>
      <w:r w:rsidRPr="00150F56">
        <w:rPr>
          <w:rStyle w:val="22"/>
          <w:b w:val="0"/>
          <w:bCs w:val="0"/>
          <w:sz w:val="28"/>
          <w:szCs w:val="28"/>
        </w:rPr>
        <w:t xml:space="preserve"> </w:t>
      </w:r>
      <w:r w:rsidRPr="00150F56">
        <w:rPr>
          <w:sz w:val="28"/>
          <w:szCs w:val="28"/>
        </w:rPr>
        <w:t xml:space="preserve">рублей 00 копеек, включая НДС. </w:t>
      </w:r>
      <w:proofErr w:type="gramStart"/>
      <w:r w:rsidRPr="00150F56">
        <w:rPr>
          <w:sz w:val="28"/>
          <w:szCs w:val="28"/>
        </w:rPr>
        <w:t xml:space="preserve">Цена договора включает в себя: все расходы, в том числе </w:t>
      </w:r>
      <w:r w:rsidRPr="00150F56">
        <w:rPr>
          <w:sz w:val="28"/>
          <w:szCs w:val="28"/>
        </w:rPr>
        <w:lastRenderedPageBreak/>
        <w:t xml:space="preserve">расходы на перевозку, доставку, разгрузку, страхование, уплату таможенных пошлин, налоги, </w:t>
      </w:r>
      <w:r>
        <w:rPr>
          <w:sz w:val="28"/>
          <w:szCs w:val="28"/>
        </w:rPr>
        <w:t xml:space="preserve">затраты на монтаж, пуско-наладку, обучение персонала, </w:t>
      </w:r>
      <w:r w:rsidRPr="00150F56">
        <w:rPr>
          <w:sz w:val="28"/>
          <w:szCs w:val="28"/>
        </w:rPr>
        <w:t xml:space="preserve">сборы и другие обязательные платежи. </w:t>
      </w:r>
      <w:proofErr w:type="gramEnd"/>
    </w:p>
    <w:p w:rsidR="00E00D70" w:rsidRDefault="00E00D70" w:rsidP="00E00D70">
      <w:pPr>
        <w:snapToGrid w:val="0"/>
        <w:jc w:val="both"/>
        <w:rPr>
          <w:rStyle w:val="a9"/>
          <w:b w:val="0"/>
          <w:color w:val="000000"/>
          <w:sz w:val="28"/>
          <w:szCs w:val="28"/>
        </w:rPr>
      </w:pPr>
      <w:r w:rsidRPr="005A5987">
        <w:rPr>
          <w:sz w:val="28"/>
          <w:szCs w:val="28"/>
        </w:rPr>
        <w:t xml:space="preserve">Условия оплаты: </w:t>
      </w:r>
      <w:r>
        <w:rPr>
          <w:rStyle w:val="a9"/>
          <w:b w:val="0"/>
          <w:color w:val="000000"/>
          <w:sz w:val="28"/>
          <w:szCs w:val="28"/>
        </w:rPr>
        <w:t xml:space="preserve">- аванс не более 50% от суммы договора в течение 15-ти календарных дней </w:t>
      </w:r>
      <w:proofErr w:type="gramStart"/>
      <w:r>
        <w:rPr>
          <w:rStyle w:val="a9"/>
          <w:b w:val="0"/>
          <w:color w:val="000000"/>
          <w:sz w:val="28"/>
          <w:szCs w:val="28"/>
        </w:rPr>
        <w:t>с даты подписания</w:t>
      </w:r>
      <w:proofErr w:type="gramEnd"/>
      <w:r>
        <w:rPr>
          <w:rStyle w:val="a9"/>
          <w:b w:val="0"/>
          <w:color w:val="000000"/>
          <w:sz w:val="28"/>
          <w:szCs w:val="28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E00D70" w:rsidRPr="007B77DC" w:rsidRDefault="00E00D70" w:rsidP="00E00D70">
      <w:pPr>
        <w:snapToGrid w:val="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- оставшиеся 50% выплачиваются в течение 20-ти календарных дней после подписания акта пусконаладочных работ заказчиком.</w:t>
      </w:r>
    </w:p>
    <w:p w:rsidR="00E00D70" w:rsidRPr="00150F56" w:rsidRDefault="00E00D70" w:rsidP="00E00D70">
      <w:pPr>
        <w:numPr>
          <w:ilvl w:val="0"/>
          <w:numId w:val="4"/>
        </w:numPr>
        <w:tabs>
          <w:tab w:val="clear" w:pos="1080"/>
          <w:tab w:val="left" w:pos="0"/>
          <w:tab w:val="left" w:pos="720"/>
        </w:tabs>
        <w:ind w:left="0"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00D70" w:rsidRPr="00150F56" w:rsidRDefault="00E00D70" w:rsidP="00E00D70">
      <w:pPr>
        <w:tabs>
          <w:tab w:val="left" w:pos="720"/>
          <w:tab w:val="left" w:pos="1134"/>
        </w:tabs>
        <w:ind w:firstLine="480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На официальном сайте </w:t>
      </w:r>
      <w:r w:rsidRPr="00150F56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50F56">
        <w:rPr>
          <w:spacing w:val="-6"/>
          <w:sz w:val="28"/>
          <w:szCs w:val="28"/>
        </w:rPr>
        <w:t>Госкорпорации «Росатом»</w:t>
      </w:r>
      <w:r w:rsidRPr="00150F56">
        <w:rPr>
          <w:rStyle w:val="a7"/>
          <w:sz w:val="28"/>
          <w:szCs w:val="28"/>
        </w:rPr>
        <w:t xml:space="preserve"> </w:t>
      </w:r>
      <w:hyperlink r:id="rId10" w:history="1">
        <w:r w:rsidRPr="00150F56">
          <w:rPr>
            <w:rStyle w:val="a7"/>
            <w:sz w:val="28"/>
            <w:szCs w:val="28"/>
          </w:rPr>
          <w:t>http://zakupki.rosatom.ru</w:t>
        </w:r>
      </w:hyperlink>
      <w:r w:rsidRPr="00150F56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150F56">
        <w:rPr>
          <w:sz w:val="28"/>
          <w:szCs w:val="28"/>
        </w:rPr>
        <w:t>с даты размещения</w:t>
      </w:r>
      <w:proofErr w:type="gramEnd"/>
      <w:r w:rsidRPr="00150F56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150F56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«Аукционный конкурсный дом» </w:t>
      </w:r>
      <w:hyperlink r:id="rId11" w:history="1">
        <w:r w:rsidRPr="00150F56">
          <w:rPr>
            <w:rStyle w:val="a7"/>
            <w:spacing w:val="-6"/>
            <w:sz w:val="28"/>
            <w:szCs w:val="28"/>
          </w:rPr>
          <w:t>www.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a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k</w:t>
        </w:r>
        <w:r w:rsidRPr="00150F56">
          <w:rPr>
            <w:rStyle w:val="a7"/>
            <w:spacing w:val="-6"/>
            <w:sz w:val="28"/>
            <w:szCs w:val="28"/>
          </w:rPr>
          <w:t>-</w:t>
        </w:r>
        <w:r w:rsidRPr="00150F56">
          <w:rPr>
            <w:rStyle w:val="a7"/>
            <w:spacing w:val="-6"/>
            <w:sz w:val="28"/>
            <w:szCs w:val="28"/>
            <w:lang w:val="en-US"/>
          </w:rPr>
          <w:t>d</w:t>
        </w:r>
        <w:r w:rsidRPr="00150F56">
          <w:rPr>
            <w:rStyle w:val="a7"/>
            <w:spacing w:val="-6"/>
            <w:sz w:val="28"/>
            <w:szCs w:val="28"/>
          </w:rPr>
          <w:t>.ru</w:t>
        </w:r>
      </w:hyperlink>
      <w:r w:rsidRPr="00150F56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00D70" w:rsidRPr="00045C22" w:rsidRDefault="00E00D70" w:rsidP="00E00D70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</w:t>
      </w:r>
      <w:r w:rsidRPr="00150F56">
        <w:rPr>
          <w:b/>
          <w:color w:val="FF0000"/>
          <w:sz w:val="28"/>
          <w:szCs w:val="28"/>
        </w:rPr>
        <w:t xml:space="preserve"> </w:t>
      </w:r>
      <w:r w:rsidRPr="00045C22">
        <w:rPr>
          <w:b/>
          <w:sz w:val="28"/>
          <w:szCs w:val="28"/>
        </w:rPr>
        <w:t xml:space="preserve">не </w:t>
      </w:r>
      <w:r>
        <w:rPr>
          <w:b/>
          <w:sz w:val="28"/>
          <w:szCs w:val="28"/>
        </w:rPr>
        <w:t>установлено</w:t>
      </w:r>
      <w:r w:rsidRPr="00045C22">
        <w:rPr>
          <w:b/>
          <w:sz w:val="28"/>
          <w:szCs w:val="28"/>
        </w:rPr>
        <w:t>.</w:t>
      </w:r>
    </w:p>
    <w:p w:rsidR="00E00D70" w:rsidRPr="00AB12C5" w:rsidRDefault="00E00D70" w:rsidP="00E00D70">
      <w:pPr>
        <w:numPr>
          <w:ilvl w:val="0"/>
          <w:numId w:val="4"/>
        </w:numPr>
        <w:tabs>
          <w:tab w:val="left" w:pos="720"/>
          <w:tab w:val="left" w:pos="1134"/>
        </w:tabs>
        <w:ind w:left="0" w:firstLine="480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B12C5">
        <w:rPr>
          <w:b/>
          <w:bCs/>
          <w:i/>
          <w:iCs/>
          <w:sz w:val="28"/>
          <w:szCs w:val="28"/>
        </w:rPr>
        <w:t>первоначально указанной в заявке на участие в запросе предложений цены</w:t>
      </w:r>
      <w:r w:rsidRPr="00AB12C5">
        <w:rPr>
          <w:sz w:val="28"/>
          <w:szCs w:val="28"/>
        </w:rPr>
        <w:t xml:space="preserve"> </w:t>
      </w:r>
      <w:r w:rsidRPr="00AB12C5">
        <w:rPr>
          <w:b/>
          <w:bCs/>
          <w:i/>
          <w:iCs/>
          <w:sz w:val="28"/>
          <w:szCs w:val="28"/>
        </w:rPr>
        <w:t>[и / или уменьшения первоначально указанных в заявке на участие в запросе предложений сроков поставки продукции и / или снижению первоначально указанных в заявке на участие в запросе предложений авансовых платежей]</w:t>
      </w:r>
      <w:r w:rsidRPr="00AB12C5">
        <w:rPr>
          <w:spacing w:val="-6"/>
          <w:sz w:val="28"/>
          <w:szCs w:val="28"/>
        </w:rPr>
        <w:t xml:space="preserve">: </w:t>
      </w:r>
      <w:r w:rsidRPr="00AB12C5">
        <w:rPr>
          <w:b/>
          <w:spacing w:val="-6"/>
          <w:sz w:val="28"/>
          <w:szCs w:val="28"/>
        </w:rPr>
        <w:t>возможна.</w:t>
      </w:r>
    </w:p>
    <w:p w:rsidR="00E00D70" w:rsidRPr="00150F56" w:rsidRDefault="00E00D70" w:rsidP="00E00D70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AB12C5">
        <w:rPr>
          <w:spacing w:val="-6"/>
          <w:sz w:val="28"/>
          <w:szCs w:val="28"/>
        </w:rPr>
        <w:t>Дата начала</w:t>
      </w:r>
      <w:r w:rsidRPr="00150F56">
        <w:rPr>
          <w:spacing w:val="-6"/>
          <w:sz w:val="28"/>
          <w:szCs w:val="28"/>
        </w:rPr>
        <w:t xml:space="preserve"> и дата и время окончания подачи заявок на участие в запросе предложений, место и порядок их подачи участниками:</w:t>
      </w:r>
    </w:p>
    <w:p w:rsidR="00E00D70" w:rsidRPr="00DE3B77" w:rsidRDefault="00E00D70" w:rsidP="00E00D70">
      <w:pPr>
        <w:tabs>
          <w:tab w:val="left" w:pos="720"/>
          <w:tab w:val="num" w:pos="851"/>
        </w:tabs>
        <w:ind w:firstLine="426"/>
        <w:jc w:val="both"/>
        <w:rPr>
          <w:spacing w:val="-6"/>
          <w:sz w:val="28"/>
          <w:szCs w:val="28"/>
        </w:rPr>
      </w:pPr>
      <w:proofErr w:type="gramStart"/>
      <w:r w:rsidRPr="00150F56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«Аукционный конкурсный дом» </w:t>
      </w:r>
      <w:hyperlink r:id="rId12" w:history="1">
        <w:proofErr w:type="gramEnd"/>
        <w:r w:rsidRPr="00150F56">
          <w:rPr>
            <w:rStyle w:val="a7"/>
            <w:sz w:val="28"/>
            <w:szCs w:val="28"/>
          </w:rPr>
          <w:t>www.</w:t>
        </w:r>
        <w:r w:rsidRPr="00150F56">
          <w:rPr>
            <w:rStyle w:val="a7"/>
            <w:sz w:val="28"/>
            <w:szCs w:val="28"/>
            <w:lang w:val="en-US"/>
          </w:rPr>
          <w:t>a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k</w:t>
        </w:r>
        <w:r w:rsidRPr="00150F56">
          <w:rPr>
            <w:rStyle w:val="a7"/>
            <w:sz w:val="28"/>
            <w:szCs w:val="28"/>
          </w:rPr>
          <w:t>-</w:t>
        </w:r>
        <w:r w:rsidRPr="00150F56">
          <w:rPr>
            <w:rStyle w:val="a7"/>
            <w:sz w:val="28"/>
            <w:szCs w:val="28"/>
            <w:lang w:val="en-US"/>
          </w:rPr>
          <w:t>d</w:t>
        </w:r>
        <w:r w:rsidRPr="00150F56">
          <w:rPr>
            <w:rStyle w:val="a7"/>
            <w:sz w:val="28"/>
            <w:szCs w:val="28"/>
          </w:rPr>
          <w:t>.ru</w:t>
        </w:r>
        <w:proofErr w:type="gramStart"/>
      </w:hyperlink>
      <w:r w:rsidRPr="00150F56">
        <w:rPr>
          <w:sz w:val="28"/>
          <w:szCs w:val="28"/>
        </w:rPr>
        <w:t xml:space="preserve">, </w:t>
      </w:r>
      <w:r w:rsidRPr="00150F56">
        <w:rPr>
          <w:spacing w:val="-6"/>
          <w:sz w:val="28"/>
          <w:szCs w:val="28"/>
        </w:rPr>
        <w:t>начиная с даты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150F56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</w:t>
      </w:r>
      <w:r w:rsidRPr="00DE3B77">
        <w:rPr>
          <w:spacing w:val="-6"/>
          <w:sz w:val="28"/>
          <w:szCs w:val="28"/>
        </w:rPr>
        <w:t xml:space="preserve">московское) </w:t>
      </w:r>
      <w:r w:rsidRPr="00DE3B77">
        <w:rPr>
          <w:b/>
          <w:spacing w:val="-6"/>
          <w:sz w:val="28"/>
          <w:szCs w:val="28"/>
        </w:rPr>
        <w:t>«</w:t>
      </w:r>
      <w:r w:rsidRPr="00C10072">
        <w:rPr>
          <w:b/>
          <w:spacing w:val="-6"/>
          <w:sz w:val="28"/>
          <w:szCs w:val="28"/>
        </w:rPr>
        <w:t>10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</w:t>
      </w:r>
      <w:r w:rsidRPr="00DE3B77">
        <w:rPr>
          <w:b/>
          <w:spacing w:val="-6"/>
          <w:sz w:val="28"/>
          <w:szCs w:val="28"/>
        </w:rPr>
        <w:t>я 2012 года.</w:t>
      </w:r>
      <w:r w:rsidRPr="00DE3B77">
        <w:rPr>
          <w:spacing w:val="-6"/>
          <w:sz w:val="28"/>
          <w:szCs w:val="28"/>
        </w:rPr>
        <w:t xml:space="preserve"> </w:t>
      </w:r>
      <w:proofErr w:type="gramEnd"/>
    </w:p>
    <w:p w:rsidR="00E00D70" w:rsidRPr="00DE3B77" w:rsidRDefault="00E00D70" w:rsidP="00E00D70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11-00 (время московское)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</w:t>
      </w:r>
      <w:r w:rsidRPr="00DE3B77">
        <w:rPr>
          <w:b/>
          <w:spacing w:val="-6"/>
          <w:sz w:val="28"/>
          <w:szCs w:val="28"/>
        </w:rPr>
        <w:t>я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E00D70" w:rsidRPr="00DE3B77" w:rsidRDefault="00E00D70" w:rsidP="00E00D70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DE3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</w:t>
      </w:r>
      <w:r w:rsidRPr="00DE3B77">
        <w:rPr>
          <w:b/>
          <w:spacing w:val="-6"/>
          <w:sz w:val="28"/>
          <w:szCs w:val="28"/>
        </w:rPr>
        <w:t>я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E00D70" w:rsidRPr="00DE3B77" w:rsidRDefault="00E00D70" w:rsidP="00E00D70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DE3B7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DE3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DE3B77">
        <w:rPr>
          <w:b/>
          <w:spacing w:val="-6"/>
          <w:sz w:val="28"/>
          <w:szCs w:val="28"/>
        </w:rPr>
        <w:t>» ию</w:t>
      </w:r>
      <w:r>
        <w:rPr>
          <w:b/>
          <w:spacing w:val="-6"/>
          <w:sz w:val="28"/>
          <w:szCs w:val="28"/>
        </w:rPr>
        <w:t>л</w:t>
      </w:r>
      <w:r w:rsidRPr="00DE3B77">
        <w:rPr>
          <w:b/>
          <w:spacing w:val="-6"/>
          <w:sz w:val="28"/>
          <w:szCs w:val="28"/>
        </w:rPr>
        <w:t>я 2012 года</w:t>
      </w:r>
      <w:r w:rsidRPr="00DE3B77">
        <w:rPr>
          <w:spacing w:val="-6"/>
          <w:sz w:val="28"/>
          <w:szCs w:val="28"/>
        </w:rPr>
        <w:t>, Подольск, ул. Железнодорожная д. 24.</w:t>
      </w:r>
    </w:p>
    <w:p w:rsidR="00E00D70" w:rsidRPr="00150F56" w:rsidRDefault="00E00D70" w:rsidP="00E00D70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pacing w:val="-6"/>
          <w:sz w:val="28"/>
          <w:szCs w:val="28"/>
        </w:rPr>
      </w:pPr>
      <w:r w:rsidRPr="00150F5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150F56">
        <w:rPr>
          <w:sz w:val="28"/>
          <w:szCs w:val="28"/>
        </w:rPr>
        <w:t xml:space="preserve"> не ранее чем через 10 дней после размещения протокола </w:t>
      </w:r>
      <w:r w:rsidRPr="00150F56">
        <w:rPr>
          <w:sz w:val="28"/>
          <w:szCs w:val="28"/>
        </w:rPr>
        <w:lastRenderedPageBreak/>
        <w:t>подведения итогов или признания процедуры закупки несостоявшейся на официальном сайте, но не позднее 20 дней.</w:t>
      </w:r>
    </w:p>
    <w:p w:rsidR="00E00D70" w:rsidRDefault="00E00D70" w:rsidP="00E00D70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r w:rsidRPr="00150F56">
        <w:rPr>
          <w:spacing w:val="-6"/>
        </w:rPr>
        <w:t>Форма, размер и срок предоставления обеспечения исполнения договора предусмотрены в составе:</w:t>
      </w:r>
      <w:r w:rsidRPr="00150F56">
        <w:t xml:space="preserve"> </w:t>
      </w:r>
    </w:p>
    <w:p w:rsidR="00E00D70" w:rsidRPr="00D53AA8" w:rsidRDefault="00E00D70" w:rsidP="00E00D70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 w:rsidRPr="00D53AA8">
        <w:rPr>
          <w:spacing w:val="-6"/>
        </w:rPr>
        <w:t>-</w:t>
      </w:r>
      <w:r w:rsidRPr="00D53AA8">
        <w:t xml:space="preserve"> исполнение обязательств по договору, кроме гарантийных обязательств (обеспечение договора)</w:t>
      </w:r>
      <w:r w:rsidRPr="00D53AA8">
        <w:rPr>
          <w:spacing w:val="-6"/>
        </w:rPr>
        <w:t xml:space="preserve"> (п.п. 12.9.1.б. ЕОСЗ ГК «Росатом»), форма обеспечения договора: </w:t>
      </w:r>
      <w:r w:rsidRPr="00D53AA8">
        <w:t>безотзывная банковская гарантия, выданная банком или</w:t>
      </w:r>
      <w:r w:rsidRPr="00D53AA8">
        <w:rPr>
          <w:spacing w:val="-6"/>
        </w:rPr>
        <w:t xml:space="preserve"> </w:t>
      </w:r>
      <w:r w:rsidRPr="00D53AA8">
        <w:t>в форме денежных средств путем их перечисления заказчику</w:t>
      </w:r>
      <w:r w:rsidRPr="00D53AA8">
        <w:rPr>
          <w:spacing w:val="-6"/>
        </w:rPr>
        <w:t xml:space="preserve"> (п. 12.9.14 ЕОСЗ ГК «Росатом»), размер обеспечения договора: 10%</w:t>
      </w:r>
      <w:r w:rsidRPr="00D53AA8">
        <w:t xml:space="preserve"> цены договора, заключаемого по результатам закупки </w:t>
      </w:r>
      <w:r w:rsidRPr="00D53AA8">
        <w:rPr>
          <w:spacing w:val="-6"/>
        </w:rPr>
        <w:t>(п.п. 12.9.8.</w:t>
      </w:r>
      <w:proofErr w:type="gramEnd"/>
      <w:r w:rsidRPr="00D53AA8">
        <w:rPr>
          <w:spacing w:val="-6"/>
        </w:rPr>
        <w:t xml:space="preserve"> </w:t>
      </w:r>
      <w:proofErr w:type="gramStart"/>
      <w:r w:rsidRPr="00D53AA8">
        <w:rPr>
          <w:spacing w:val="-6"/>
        </w:rPr>
        <w:t>ЕОСЗ ГК «Росатом»)</w:t>
      </w:r>
      <w:r w:rsidRPr="00D53AA8">
        <w:t xml:space="preserve">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E00D70" w:rsidRDefault="00E00D70" w:rsidP="00E00D70">
      <w:pPr>
        <w:pStyle w:val="-6"/>
        <w:tabs>
          <w:tab w:val="clear" w:pos="1701"/>
          <w:tab w:val="num" w:pos="851"/>
          <w:tab w:val="left" w:pos="1985"/>
        </w:tabs>
        <w:spacing w:line="240" w:lineRule="auto"/>
        <w:ind w:firstLine="426"/>
      </w:pPr>
      <w:proofErr w:type="gramStart"/>
      <w:r>
        <w:t>-</w:t>
      </w:r>
      <w:r w:rsidRPr="00C3668A">
        <w:rPr>
          <w:spacing w:val="-6"/>
        </w:rPr>
        <w:t>обеспечение возврата аванса (п.п. 12.9.1.а, 12.9.3.</w:t>
      </w:r>
      <w:proofErr w:type="gramEnd"/>
      <w:r w:rsidRPr="00C3668A">
        <w:rPr>
          <w:spacing w:val="-6"/>
        </w:rPr>
        <w:t xml:space="preserve"> </w:t>
      </w:r>
      <w:proofErr w:type="gramStart"/>
      <w:r w:rsidRPr="00C3668A">
        <w:rPr>
          <w:spacing w:val="-6"/>
        </w:rPr>
        <w:t xml:space="preserve">ЕОСЗ ГК «Росатом»),  форма обеспечения возврата аванса: </w:t>
      </w:r>
      <w:r w:rsidRPr="00C3668A">
        <w:t>б</w:t>
      </w:r>
      <w:r>
        <w:t>езотзывная банковская гарантия</w:t>
      </w:r>
      <w:r w:rsidRPr="007B77DC">
        <w:t xml:space="preserve"> </w:t>
      </w:r>
      <w:r w:rsidRPr="00C3668A">
        <w:t>выданная банком</w:t>
      </w:r>
      <w:r w:rsidRPr="00C3668A">
        <w:rPr>
          <w:spacing w:val="-6"/>
        </w:rPr>
        <w:t xml:space="preserve">, </w:t>
      </w:r>
      <w:r w:rsidRPr="00C3668A">
        <w:t>в форме денежных средств путем их перечисления заказчику</w:t>
      </w:r>
      <w:r w:rsidRPr="00C3668A">
        <w:rPr>
          <w:spacing w:val="-6"/>
        </w:rPr>
        <w:t xml:space="preserve"> (п. 12.9.14 ЕОСЗ ГК «Росатом») в сумме аванса – 50% от стоимости договора заявленной победителем конкурентной процедуры.</w:t>
      </w:r>
      <w:proofErr w:type="gramEnd"/>
      <w:r w:rsidRPr="00C3668A">
        <w:rPr>
          <w:spacing w:val="-6"/>
        </w:rPr>
        <w:t xml:space="preserve"> </w:t>
      </w:r>
      <w:r w:rsidRPr="00C3668A">
        <w:t>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E00D70" w:rsidRPr="004E2A19" w:rsidRDefault="00E00D70" w:rsidP="00E00D70">
      <w:pPr>
        <w:pStyle w:val="-6"/>
        <w:tabs>
          <w:tab w:val="clear" w:pos="1701"/>
          <w:tab w:val="left" w:pos="1985"/>
        </w:tabs>
        <w:spacing w:line="240" w:lineRule="auto"/>
        <w:ind w:firstLine="480"/>
      </w:pPr>
      <w:r w:rsidRPr="004E2A19">
        <w:t>Возможность уменьшения или отказа от аванса: установлена.</w:t>
      </w:r>
    </w:p>
    <w:p w:rsidR="00E00D70" w:rsidRPr="004E2A19" w:rsidRDefault="00E00D70" w:rsidP="00E00D70">
      <w:pPr>
        <w:pStyle w:val="-3"/>
        <w:numPr>
          <w:ilvl w:val="2"/>
          <w:numId w:val="0"/>
        </w:numPr>
        <w:tabs>
          <w:tab w:val="clear" w:pos="1701"/>
          <w:tab w:val="num" w:pos="1985"/>
        </w:tabs>
        <w:spacing w:line="240" w:lineRule="auto"/>
        <w:ind w:firstLine="709"/>
      </w:pPr>
      <w:r w:rsidRPr="004E2A19">
        <w:t xml:space="preserve">Участник закупки, вправе в заявке: </w:t>
      </w:r>
    </w:p>
    <w:p w:rsidR="00E00D70" w:rsidRPr="004E2A19" w:rsidRDefault="00E00D70" w:rsidP="00E00D70">
      <w:pPr>
        <w:pStyle w:val="-6"/>
        <w:numPr>
          <w:ilvl w:val="5"/>
          <w:numId w:val="0"/>
        </w:numPr>
        <w:tabs>
          <w:tab w:val="left" w:pos="1985"/>
        </w:tabs>
        <w:spacing w:line="240" w:lineRule="auto"/>
        <w:ind w:firstLine="720"/>
      </w:pPr>
      <w:r w:rsidRPr="004E2A19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E00D70" w:rsidRPr="00C3668A" w:rsidRDefault="00E00D70" w:rsidP="00E00D70">
      <w:pPr>
        <w:pStyle w:val="-0"/>
        <w:numPr>
          <w:ilvl w:val="0"/>
          <w:numId w:val="0"/>
        </w:numPr>
        <w:ind w:firstLine="426"/>
      </w:pPr>
      <w:r w:rsidRPr="004E2A19">
        <w:rPr>
          <w:sz w:val="28"/>
        </w:rP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E00D70" w:rsidRPr="00150F56" w:rsidRDefault="00E00D70" w:rsidP="00E00D70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 / организатор запроса предложений имеет право, но не обязанность заключить договор с победителем запроса предложений.</w:t>
      </w:r>
    </w:p>
    <w:p w:rsidR="00E00D70" w:rsidRPr="00150F56" w:rsidRDefault="00E00D70" w:rsidP="00E00D70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150F56">
        <w:rPr>
          <w:b/>
          <w:bCs/>
          <w:i/>
          <w:iCs/>
          <w:sz w:val="28"/>
          <w:szCs w:val="28"/>
        </w:rPr>
        <w:t xml:space="preserve"> </w:t>
      </w:r>
      <w:r w:rsidRPr="00150F56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00D70" w:rsidRPr="00150F56" w:rsidRDefault="00E00D70" w:rsidP="00E00D70">
      <w:pPr>
        <w:numPr>
          <w:ilvl w:val="0"/>
          <w:numId w:val="4"/>
        </w:numPr>
        <w:tabs>
          <w:tab w:val="clear" w:pos="1080"/>
          <w:tab w:val="left" w:pos="720"/>
          <w:tab w:val="num" w:pos="851"/>
          <w:tab w:val="left" w:pos="1134"/>
        </w:tabs>
        <w:ind w:left="0" w:firstLine="426"/>
        <w:jc w:val="both"/>
        <w:rPr>
          <w:sz w:val="28"/>
          <w:szCs w:val="28"/>
        </w:rPr>
      </w:pPr>
      <w:r w:rsidRPr="00150F5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B4253F" w:rsidRDefault="00B4253F"/>
    <w:sectPr w:rsidR="00B4253F" w:rsidSect="00B4253F">
      <w:headerReference w:type="default" r:id="rId13"/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EDE" w:rsidRPr="00FE6219" w:rsidRDefault="00E00D70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EDE" w:rsidRPr="00F429FC" w:rsidRDefault="00E00D70" w:rsidP="00C87330">
    <w:pPr>
      <w:pStyle w:val="a3"/>
      <w:jc w:val="center"/>
      <w:rPr>
        <w:rFonts w:ascii="Times New Roman" w:hAnsi="Times New Roman"/>
        <w:sz w:val="24"/>
        <w:szCs w:val="24"/>
      </w:rPr>
    </w:pPr>
    <w:r w:rsidRPr="00F429FC">
      <w:rPr>
        <w:rFonts w:ascii="Times New Roman" w:hAnsi="Times New Roman"/>
        <w:sz w:val="24"/>
        <w:szCs w:val="24"/>
      </w:rPr>
      <w:fldChar w:fldCharType="begin"/>
    </w:r>
    <w:r w:rsidRPr="00F429FC">
      <w:rPr>
        <w:rFonts w:ascii="Times New Roman" w:hAnsi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4</w:t>
    </w:r>
    <w:r w:rsidRPr="00F429FC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5570F"/>
    <w:multiLevelType w:val="hybridMultilevel"/>
    <w:tmpl w:val="41AA7A5A"/>
    <w:lvl w:ilvl="0" w:tplc="FFFFFFFF">
      <w:start w:val="1"/>
      <w:numFmt w:val="bullet"/>
      <w:pStyle w:val="-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FFFFFFFF">
      <w:start w:val="1"/>
      <w:numFmt w:val="bullet"/>
      <w:pStyle w:val="-0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D8D3E96"/>
    <w:multiLevelType w:val="hybridMultilevel"/>
    <w:tmpl w:val="56AEA968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2382AC0"/>
    <w:multiLevelType w:val="hybridMultilevel"/>
    <w:tmpl w:val="6C4884F2"/>
    <w:lvl w:ilvl="0" w:tplc="0419000F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0D70"/>
    <w:rsid w:val="00000AF0"/>
    <w:rsid w:val="000017F1"/>
    <w:rsid w:val="00002F26"/>
    <w:rsid w:val="00003136"/>
    <w:rsid w:val="000040F6"/>
    <w:rsid w:val="0000646A"/>
    <w:rsid w:val="00010C13"/>
    <w:rsid w:val="0001259C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597"/>
    <w:rsid w:val="000735EB"/>
    <w:rsid w:val="0007475F"/>
    <w:rsid w:val="0007574F"/>
    <w:rsid w:val="00075A82"/>
    <w:rsid w:val="00077442"/>
    <w:rsid w:val="00077831"/>
    <w:rsid w:val="00077F71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986"/>
    <w:rsid w:val="000D733A"/>
    <w:rsid w:val="000D74AF"/>
    <w:rsid w:val="000D74CA"/>
    <w:rsid w:val="000D7939"/>
    <w:rsid w:val="000E0035"/>
    <w:rsid w:val="000E1B48"/>
    <w:rsid w:val="000E2F8D"/>
    <w:rsid w:val="000E325F"/>
    <w:rsid w:val="000E6013"/>
    <w:rsid w:val="000E65E0"/>
    <w:rsid w:val="000E7030"/>
    <w:rsid w:val="000E7441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2E22"/>
    <w:rsid w:val="00120381"/>
    <w:rsid w:val="00122E99"/>
    <w:rsid w:val="001236C5"/>
    <w:rsid w:val="001252E8"/>
    <w:rsid w:val="00125750"/>
    <w:rsid w:val="001279BC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77CD"/>
    <w:rsid w:val="00183351"/>
    <w:rsid w:val="001847F4"/>
    <w:rsid w:val="00184829"/>
    <w:rsid w:val="00185506"/>
    <w:rsid w:val="001859B4"/>
    <w:rsid w:val="0018624C"/>
    <w:rsid w:val="00190776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FD5"/>
    <w:rsid w:val="001A0C39"/>
    <w:rsid w:val="001A1836"/>
    <w:rsid w:val="001A331C"/>
    <w:rsid w:val="001A3BB1"/>
    <w:rsid w:val="001A4322"/>
    <w:rsid w:val="001A4511"/>
    <w:rsid w:val="001A4E9D"/>
    <w:rsid w:val="001A58E2"/>
    <w:rsid w:val="001A5F33"/>
    <w:rsid w:val="001A66CD"/>
    <w:rsid w:val="001A7AC8"/>
    <w:rsid w:val="001B1FB9"/>
    <w:rsid w:val="001B4BBB"/>
    <w:rsid w:val="001B4E49"/>
    <w:rsid w:val="001B6B65"/>
    <w:rsid w:val="001C2152"/>
    <w:rsid w:val="001C594B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3447"/>
    <w:rsid w:val="001F399D"/>
    <w:rsid w:val="001F4E62"/>
    <w:rsid w:val="001F6281"/>
    <w:rsid w:val="001F76C4"/>
    <w:rsid w:val="001F7F32"/>
    <w:rsid w:val="00200D81"/>
    <w:rsid w:val="00203B95"/>
    <w:rsid w:val="00205351"/>
    <w:rsid w:val="00205A78"/>
    <w:rsid w:val="0020619D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596"/>
    <w:rsid w:val="0023162B"/>
    <w:rsid w:val="00231C3C"/>
    <w:rsid w:val="002327AF"/>
    <w:rsid w:val="00235385"/>
    <w:rsid w:val="0023629E"/>
    <w:rsid w:val="00237E03"/>
    <w:rsid w:val="00237F48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5D8E"/>
    <w:rsid w:val="00285F3F"/>
    <w:rsid w:val="00287629"/>
    <w:rsid w:val="00290D24"/>
    <w:rsid w:val="00291011"/>
    <w:rsid w:val="00292503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5D41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911"/>
    <w:rsid w:val="00311283"/>
    <w:rsid w:val="00316C04"/>
    <w:rsid w:val="00316CE3"/>
    <w:rsid w:val="00320EAA"/>
    <w:rsid w:val="003238A0"/>
    <w:rsid w:val="00323D64"/>
    <w:rsid w:val="00324F3A"/>
    <w:rsid w:val="003253E9"/>
    <w:rsid w:val="0032642E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6EF7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3842"/>
    <w:rsid w:val="00364EC7"/>
    <w:rsid w:val="00365443"/>
    <w:rsid w:val="003662F8"/>
    <w:rsid w:val="003733C1"/>
    <w:rsid w:val="0037460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FCD"/>
    <w:rsid w:val="003F45A5"/>
    <w:rsid w:val="003F50E3"/>
    <w:rsid w:val="003F5787"/>
    <w:rsid w:val="0040114B"/>
    <w:rsid w:val="004042EE"/>
    <w:rsid w:val="00405692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11F1"/>
    <w:rsid w:val="00421C98"/>
    <w:rsid w:val="0042229D"/>
    <w:rsid w:val="0042467D"/>
    <w:rsid w:val="00424DEC"/>
    <w:rsid w:val="004252A1"/>
    <w:rsid w:val="004265AE"/>
    <w:rsid w:val="0042660B"/>
    <w:rsid w:val="00434221"/>
    <w:rsid w:val="00435272"/>
    <w:rsid w:val="00436784"/>
    <w:rsid w:val="004406B2"/>
    <w:rsid w:val="004407A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611E4"/>
    <w:rsid w:val="0046205B"/>
    <w:rsid w:val="00462D7B"/>
    <w:rsid w:val="00463253"/>
    <w:rsid w:val="0046376F"/>
    <w:rsid w:val="00463993"/>
    <w:rsid w:val="00465804"/>
    <w:rsid w:val="0047328B"/>
    <w:rsid w:val="00474B8B"/>
    <w:rsid w:val="00475199"/>
    <w:rsid w:val="00475B63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587A"/>
    <w:rsid w:val="004A6155"/>
    <w:rsid w:val="004A65D8"/>
    <w:rsid w:val="004A67F2"/>
    <w:rsid w:val="004A685E"/>
    <w:rsid w:val="004A736B"/>
    <w:rsid w:val="004B0354"/>
    <w:rsid w:val="004B11CB"/>
    <w:rsid w:val="004B3174"/>
    <w:rsid w:val="004B73F1"/>
    <w:rsid w:val="004C5148"/>
    <w:rsid w:val="004C54BA"/>
    <w:rsid w:val="004C569B"/>
    <w:rsid w:val="004C6C85"/>
    <w:rsid w:val="004C74B1"/>
    <w:rsid w:val="004D0CE8"/>
    <w:rsid w:val="004D1731"/>
    <w:rsid w:val="004D1799"/>
    <w:rsid w:val="004D25F2"/>
    <w:rsid w:val="004D3C8C"/>
    <w:rsid w:val="004D3E7D"/>
    <w:rsid w:val="004D413B"/>
    <w:rsid w:val="004D7267"/>
    <w:rsid w:val="004D7FF6"/>
    <w:rsid w:val="004E0310"/>
    <w:rsid w:val="004E0640"/>
    <w:rsid w:val="004E0B44"/>
    <w:rsid w:val="004E0D1D"/>
    <w:rsid w:val="004E2625"/>
    <w:rsid w:val="004E5375"/>
    <w:rsid w:val="004E7989"/>
    <w:rsid w:val="004E7E58"/>
    <w:rsid w:val="004F1F49"/>
    <w:rsid w:val="004F23CE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69F"/>
    <w:rsid w:val="00522004"/>
    <w:rsid w:val="005229FF"/>
    <w:rsid w:val="00522B69"/>
    <w:rsid w:val="00523611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39A9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60B6E"/>
    <w:rsid w:val="00561CF1"/>
    <w:rsid w:val="0056208A"/>
    <w:rsid w:val="005631C4"/>
    <w:rsid w:val="00563D2C"/>
    <w:rsid w:val="00564728"/>
    <w:rsid w:val="00564AE3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0DA3"/>
    <w:rsid w:val="00584FA2"/>
    <w:rsid w:val="0058578D"/>
    <w:rsid w:val="0058729F"/>
    <w:rsid w:val="00590400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769D"/>
    <w:rsid w:val="005B2990"/>
    <w:rsid w:val="005B486B"/>
    <w:rsid w:val="005B7908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7F3"/>
    <w:rsid w:val="00610CAF"/>
    <w:rsid w:val="00611340"/>
    <w:rsid w:val="00611757"/>
    <w:rsid w:val="006117D4"/>
    <w:rsid w:val="00613AB5"/>
    <w:rsid w:val="00614EE3"/>
    <w:rsid w:val="006154E8"/>
    <w:rsid w:val="006177B9"/>
    <w:rsid w:val="00617B60"/>
    <w:rsid w:val="006206DC"/>
    <w:rsid w:val="00620C12"/>
    <w:rsid w:val="00621B48"/>
    <w:rsid w:val="00621FA6"/>
    <w:rsid w:val="00622FF7"/>
    <w:rsid w:val="00623B72"/>
    <w:rsid w:val="00623CEB"/>
    <w:rsid w:val="0062699B"/>
    <w:rsid w:val="0063274F"/>
    <w:rsid w:val="006401B1"/>
    <w:rsid w:val="00640266"/>
    <w:rsid w:val="006406C7"/>
    <w:rsid w:val="00642122"/>
    <w:rsid w:val="00642553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716A8"/>
    <w:rsid w:val="00673E4E"/>
    <w:rsid w:val="00673EBD"/>
    <w:rsid w:val="00675C3E"/>
    <w:rsid w:val="0067632E"/>
    <w:rsid w:val="006773E8"/>
    <w:rsid w:val="00677634"/>
    <w:rsid w:val="00677AC3"/>
    <w:rsid w:val="00682E66"/>
    <w:rsid w:val="00683B87"/>
    <w:rsid w:val="00683D52"/>
    <w:rsid w:val="0068601C"/>
    <w:rsid w:val="006904E2"/>
    <w:rsid w:val="00690C37"/>
    <w:rsid w:val="00691CAC"/>
    <w:rsid w:val="00694294"/>
    <w:rsid w:val="006967E0"/>
    <w:rsid w:val="00697996"/>
    <w:rsid w:val="006A16B1"/>
    <w:rsid w:val="006A48D1"/>
    <w:rsid w:val="006A5067"/>
    <w:rsid w:val="006A7833"/>
    <w:rsid w:val="006B0982"/>
    <w:rsid w:val="006B0A14"/>
    <w:rsid w:val="006B0AA1"/>
    <w:rsid w:val="006B1E28"/>
    <w:rsid w:val="006B2757"/>
    <w:rsid w:val="006B2AAD"/>
    <w:rsid w:val="006B2E99"/>
    <w:rsid w:val="006B3438"/>
    <w:rsid w:val="006B44CC"/>
    <w:rsid w:val="006B7F98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5CB9"/>
    <w:rsid w:val="006E5E6A"/>
    <w:rsid w:val="006E6B5C"/>
    <w:rsid w:val="006E6FD2"/>
    <w:rsid w:val="006E763B"/>
    <w:rsid w:val="006F016C"/>
    <w:rsid w:val="006F1BCC"/>
    <w:rsid w:val="006F3321"/>
    <w:rsid w:val="006F3754"/>
    <w:rsid w:val="006F73A8"/>
    <w:rsid w:val="006F77C9"/>
    <w:rsid w:val="006F7B35"/>
    <w:rsid w:val="007002F9"/>
    <w:rsid w:val="00701F2B"/>
    <w:rsid w:val="00702594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66A"/>
    <w:rsid w:val="007268DB"/>
    <w:rsid w:val="00726A2A"/>
    <w:rsid w:val="007272E8"/>
    <w:rsid w:val="00727A21"/>
    <w:rsid w:val="00731345"/>
    <w:rsid w:val="00735BE7"/>
    <w:rsid w:val="00735C69"/>
    <w:rsid w:val="007374FF"/>
    <w:rsid w:val="0073761F"/>
    <w:rsid w:val="00741184"/>
    <w:rsid w:val="00741CBE"/>
    <w:rsid w:val="007426F7"/>
    <w:rsid w:val="0074279E"/>
    <w:rsid w:val="00745AE6"/>
    <w:rsid w:val="00745DEB"/>
    <w:rsid w:val="00750660"/>
    <w:rsid w:val="00751083"/>
    <w:rsid w:val="00751608"/>
    <w:rsid w:val="007546FD"/>
    <w:rsid w:val="0075535B"/>
    <w:rsid w:val="00756CB3"/>
    <w:rsid w:val="00757274"/>
    <w:rsid w:val="0076120B"/>
    <w:rsid w:val="007621F5"/>
    <w:rsid w:val="00762602"/>
    <w:rsid w:val="00764BD1"/>
    <w:rsid w:val="007662E4"/>
    <w:rsid w:val="00767B38"/>
    <w:rsid w:val="00771951"/>
    <w:rsid w:val="007724C5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96"/>
    <w:rsid w:val="0078711D"/>
    <w:rsid w:val="00787A86"/>
    <w:rsid w:val="0079208D"/>
    <w:rsid w:val="00793896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A7E"/>
    <w:rsid w:val="007C2AE8"/>
    <w:rsid w:val="007C47E6"/>
    <w:rsid w:val="007D24A6"/>
    <w:rsid w:val="007D41D0"/>
    <w:rsid w:val="007D42D2"/>
    <w:rsid w:val="007D7797"/>
    <w:rsid w:val="007E074F"/>
    <w:rsid w:val="007E09C1"/>
    <w:rsid w:val="007E1F48"/>
    <w:rsid w:val="007E22BE"/>
    <w:rsid w:val="007E2F7F"/>
    <w:rsid w:val="007E6A3E"/>
    <w:rsid w:val="007E7B8F"/>
    <w:rsid w:val="007F01DD"/>
    <w:rsid w:val="007F1066"/>
    <w:rsid w:val="007F19B4"/>
    <w:rsid w:val="007F27C6"/>
    <w:rsid w:val="007F47FF"/>
    <w:rsid w:val="007F6F55"/>
    <w:rsid w:val="008005CE"/>
    <w:rsid w:val="008005F6"/>
    <w:rsid w:val="00800C94"/>
    <w:rsid w:val="008011A1"/>
    <w:rsid w:val="008014E9"/>
    <w:rsid w:val="00801DB5"/>
    <w:rsid w:val="00803046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23CC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1B8"/>
    <w:rsid w:val="00866B94"/>
    <w:rsid w:val="00866CE8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9218E"/>
    <w:rsid w:val="008923DA"/>
    <w:rsid w:val="00893083"/>
    <w:rsid w:val="00895353"/>
    <w:rsid w:val="008964FC"/>
    <w:rsid w:val="008A1A35"/>
    <w:rsid w:val="008A27A8"/>
    <w:rsid w:val="008A3532"/>
    <w:rsid w:val="008A40C7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7078"/>
    <w:rsid w:val="0095022C"/>
    <w:rsid w:val="00953D39"/>
    <w:rsid w:val="0095518C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325E"/>
    <w:rsid w:val="009840FC"/>
    <w:rsid w:val="00984767"/>
    <w:rsid w:val="0098498F"/>
    <w:rsid w:val="009865F0"/>
    <w:rsid w:val="0098729B"/>
    <w:rsid w:val="0098749B"/>
    <w:rsid w:val="00987537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37A9"/>
    <w:rsid w:val="009B4C5F"/>
    <w:rsid w:val="009B66F4"/>
    <w:rsid w:val="009B68BD"/>
    <w:rsid w:val="009B77CD"/>
    <w:rsid w:val="009C161D"/>
    <w:rsid w:val="009C4F4F"/>
    <w:rsid w:val="009C50F7"/>
    <w:rsid w:val="009C6AD3"/>
    <w:rsid w:val="009C7425"/>
    <w:rsid w:val="009C78A7"/>
    <w:rsid w:val="009C7C7B"/>
    <w:rsid w:val="009D309F"/>
    <w:rsid w:val="009D33AB"/>
    <w:rsid w:val="009D3EDE"/>
    <w:rsid w:val="009D405A"/>
    <w:rsid w:val="009D43D5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177D"/>
    <w:rsid w:val="009F2B67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5E4"/>
    <w:rsid w:val="00A754F6"/>
    <w:rsid w:val="00A7641B"/>
    <w:rsid w:val="00A76E6B"/>
    <w:rsid w:val="00A77FF5"/>
    <w:rsid w:val="00A80ED1"/>
    <w:rsid w:val="00A81635"/>
    <w:rsid w:val="00A82231"/>
    <w:rsid w:val="00A838A4"/>
    <w:rsid w:val="00A85BD9"/>
    <w:rsid w:val="00A86797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A03BC"/>
    <w:rsid w:val="00AA1C0C"/>
    <w:rsid w:val="00AA3C64"/>
    <w:rsid w:val="00AA437A"/>
    <w:rsid w:val="00AA4D8B"/>
    <w:rsid w:val="00AA63CC"/>
    <w:rsid w:val="00AA68CE"/>
    <w:rsid w:val="00AB405E"/>
    <w:rsid w:val="00AB5988"/>
    <w:rsid w:val="00AC0335"/>
    <w:rsid w:val="00AC0E85"/>
    <w:rsid w:val="00AC1C46"/>
    <w:rsid w:val="00AC73CB"/>
    <w:rsid w:val="00AD06F1"/>
    <w:rsid w:val="00AD0D17"/>
    <w:rsid w:val="00AD160F"/>
    <w:rsid w:val="00AD2409"/>
    <w:rsid w:val="00AD435A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23AD"/>
    <w:rsid w:val="00AF4D5C"/>
    <w:rsid w:val="00AF4D71"/>
    <w:rsid w:val="00AF5901"/>
    <w:rsid w:val="00AF6D91"/>
    <w:rsid w:val="00AF716E"/>
    <w:rsid w:val="00AF73C3"/>
    <w:rsid w:val="00B003A9"/>
    <w:rsid w:val="00B0141A"/>
    <w:rsid w:val="00B0153D"/>
    <w:rsid w:val="00B01B76"/>
    <w:rsid w:val="00B05347"/>
    <w:rsid w:val="00B0570F"/>
    <w:rsid w:val="00B1011A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311A6"/>
    <w:rsid w:val="00B31918"/>
    <w:rsid w:val="00B31EF1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503D2"/>
    <w:rsid w:val="00B5058C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4A23"/>
    <w:rsid w:val="00B66939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BEE"/>
    <w:rsid w:val="00B9378A"/>
    <w:rsid w:val="00B93CFE"/>
    <w:rsid w:val="00B93E65"/>
    <w:rsid w:val="00B95B8F"/>
    <w:rsid w:val="00B963F4"/>
    <w:rsid w:val="00BA04BB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367"/>
    <w:rsid w:val="00BC602B"/>
    <w:rsid w:val="00BC60F9"/>
    <w:rsid w:val="00BC6CD0"/>
    <w:rsid w:val="00BC76F3"/>
    <w:rsid w:val="00BD0024"/>
    <w:rsid w:val="00BD0497"/>
    <w:rsid w:val="00BD04A7"/>
    <w:rsid w:val="00BD29EB"/>
    <w:rsid w:val="00BD498F"/>
    <w:rsid w:val="00BD5312"/>
    <w:rsid w:val="00BD608B"/>
    <w:rsid w:val="00BE1348"/>
    <w:rsid w:val="00BE152F"/>
    <w:rsid w:val="00BE1ADD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DCE"/>
    <w:rsid w:val="00BF5C5E"/>
    <w:rsid w:val="00BF6392"/>
    <w:rsid w:val="00C005AD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7A15"/>
    <w:rsid w:val="00C405B2"/>
    <w:rsid w:val="00C42842"/>
    <w:rsid w:val="00C42FA2"/>
    <w:rsid w:val="00C44F02"/>
    <w:rsid w:val="00C4575D"/>
    <w:rsid w:val="00C47023"/>
    <w:rsid w:val="00C47206"/>
    <w:rsid w:val="00C50AD2"/>
    <w:rsid w:val="00C51DD1"/>
    <w:rsid w:val="00C528F5"/>
    <w:rsid w:val="00C569F7"/>
    <w:rsid w:val="00C570D3"/>
    <w:rsid w:val="00C60D83"/>
    <w:rsid w:val="00C623BE"/>
    <w:rsid w:val="00C624B1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7B23"/>
    <w:rsid w:val="00C90E32"/>
    <w:rsid w:val="00C90FDC"/>
    <w:rsid w:val="00C914B0"/>
    <w:rsid w:val="00C94A3A"/>
    <w:rsid w:val="00C97199"/>
    <w:rsid w:val="00C97329"/>
    <w:rsid w:val="00CA20C7"/>
    <w:rsid w:val="00CA2113"/>
    <w:rsid w:val="00CA31CD"/>
    <w:rsid w:val="00CA3663"/>
    <w:rsid w:val="00CA4A01"/>
    <w:rsid w:val="00CA4EAA"/>
    <w:rsid w:val="00CA5B9D"/>
    <w:rsid w:val="00CA6806"/>
    <w:rsid w:val="00CA7A35"/>
    <w:rsid w:val="00CB1B41"/>
    <w:rsid w:val="00CB25E6"/>
    <w:rsid w:val="00CB350A"/>
    <w:rsid w:val="00CB355E"/>
    <w:rsid w:val="00CB4FA4"/>
    <w:rsid w:val="00CB5040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369"/>
    <w:rsid w:val="00CE1DE8"/>
    <w:rsid w:val="00CE4289"/>
    <w:rsid w:val="00CE5065"/>
    <w:rsid w:val="00CF2BB1"/>
    <w:rsid w:val="00CF32DF"/>
    <w:rsid w:val="00CF3740"/>
    <w:rsid w:val="00CF37B9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3078A"/>
    <w:rsid w:val="00D30E2B"/>
    <w:rsid w:val="00D3209F"/>
    <w:rsid w:val="00D33457"/>
    <w:rsid w:val="00D34A1C"/>
    <w:rsid w:val="00D36770"/>
    <w:rsid w:val="00D36A7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5FD5"/>
    <w:rsid w:val="00D96515"/>
    <w:rsid w:val="00D9748E"/>
    <w:rsid w:val="00D97B95"/>
    <w:rsid w:val="00DA15AF"/>
    <w:rsid w:val="00DA202D"/>
    <w:rsid w:val="00DA3597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5D43"/>
    <w:rsid w:val="00DC670D"/>
    <w:rsid w:val="00DC67D5"/>
    <w:rsid w:val="00DD0C7A"/>
    <w:rsid w:val="00DD1574"/>
    <w:rsid w:val="00DD2B5B"/>
    <w:rsid w:val="00DD3198"/>
    <w:rsid w:val="00DD3340"/>
    <w:rsid w:val="00DD45DE"/>
    <w:rsid w:val="00DD5409"/>
    <w:rsid w:val="00DD5686"/>
    <w:rsid w:val="00DE0890"/>
    <w:rsid w:val="00DE2097"/>
    <w:rsid w:val="00DE3580"/>
    <w:rsid w:val="00DE4C5F"/>
    <w:rsid w:val="00DE51A2"/>
    <w:rsid w:val="00DE5919"/>
    <w:rsid w:val="00DE6911"/>
    <w:rsid w:val="00DE7FE3"/>
    <w:rsid w:val="00DF08AC"/>
    <w:rsid w:val="00DF6222"/>
    <w:rsid w:val="00DF7384"/>
    <w:rsid w:val="00E00D70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73BB"/>
    <w:rsid w:val="00E2086D"/>
    <w:rsid w:val="00E23114"/>
    <w:rsid w:val="00E23D74"/>
    <w:rsid w:val="00E24D06"/>
    <w:rsid w:val="00E30535"/>
    <w:rsid w:val="00E40780"/>
    <w:rsid w:val="00E41321"/>
    <w:rsid w:val="00E42BC8"/>
    <w:rsid w:val="00E451A4"/>
    <w:rsid w:val="00E4680A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68D7"/>
    <w:rsid w:val="00E76C70"/>
    <w:rsid w:val="00E77C34"/>
    <w:rsid w:val="00E77FBE"/>
    <w:rsid w:val="00E80B43"/>
    <w:rsid w:val="00E8112A"/>
    <w:rsid w:val="00E84123"/>
    <w:rsid w:val="00E84880"/>
    <w:rsid w:val="00E86465"/>
    <w:rsid w:val="00E90334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4C24"/>
    <w:rsid w:val="00ED52AB"/>
    <w:rsid w:val="00ED6B0C"/>
    <w:rsid w:val="00EE0397"/>
    <w:rsid w:val="00EE0498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2A35"/>
    <w:rsid w:val="00F067D3"/>
    <w:rsid w:val="00F110E8"/>
    <w:rsid w:val="00F13122"/>
    <w:rsid w:val="00F138CE"/>
    <w:rsid w:val="00F1616F"/>
    <w:rsid w:val="00F227D3"/>
    <w:rsid w:val="00F22EA3"/>
    <w:rsid w:val="00F247BB"/>
    <w:rsid w:val="00F262BB"/>
    <w:rsid w:val="00F2731C"/>
    <w:rsid w:val="00F278F7"/>
    <w:rsid w:val="00F30F91"/>
    <w:rsid w:val="00F345AE"/>
    <w:rsid w:val="00F351C6"/>
    <w:rsid w:val="00F3597A"/>
    <w:rsid w:val="00F36B17"/>
    <w:rsid w:val="00F41CA2"/>
    <w:rsid w:val="00F42E01"/>
    <w:rsid w:val="00F43011"/>
    <w:rsid w:val="00F46BEA"/>
    <w:rsid w:val="00F47D65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6951"/>
    <w:rsid w:val="00F70399"/>
    <w:rsid w:val="00F706AE"/>
    <w:rsid w:val="00F7251D"/>
    <w:rsid w:val="00F74F5B"/>
    <w:rsid w:val="00F76371"/>
    <w:rsid w:val="00F77607"/>
    <w:rsid w:val="00F80DC6"/>
    <w:rsid w:val="00F81BA0"/>
    <w:rsid w:val="00F8294A"/>
    <w:rsid w:val="00F8443E"/>
    <w:rsid w:val="00F9280E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4F06"/>
    <w:rsid w:val="00FB0FF9"/>
    <w:rsid w:val="00FB1460"/>
    <w:rsid w:val="00FB1E42"/>
    <w:rsid w:val="00FB3C6D"/>
    <w:rsid w:val="00FB76D7"/>
    <w:rsid w:val="00FC0D4D"/>
    <w:rsid w:val="00FC3C0B"/>
    <w:rsid w:val="00FC7DE4"/>
    <w:rsid w:val="00FD2183"/>
    <w:rsid w:val="00FD3BB2"/>
    <w:rsid w:val="00FE2B46"/>
    <w:rsid w:val="00FE3566"/>
    <w:rsid w:val="00FE3F3E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D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00D70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00D70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00D70"/>
    <w:rPr>
      <w:rFonts w:ascii="Cambria" w:eastAsia="Times New Roman" w:hAnsi="Cambria" w:cs="Cambria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00D7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E00D70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E00D70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E00D7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E00D7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E00D70"/>
    <w:pPr>
      <w:keepNext/>
      <w:widowControl w:val="0"/>
      <w:jc w:val="center"/>
    </w:pPr>
    <w:rPr>
      <w:b/>
      <w:bCs/>
      <w:sz w:val="22"/>
      <w:szCs w:val="22"/>
    </w:rPr>
  </w:style>
  <w:style w:type="paragraph" w:styleId="HTML">
    <w:name w:val="HTML Preformatted"/>
    <w:basedOn w:val="a"/>
    <w:link w:val="HTML0"/>
    <w:semiHidden/>
    <w:rsid w:val="00E00D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00D7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rsid w:val="00E00D70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E00D70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customStyle="1" w:styleId="-3">
    <w:name w:val="Пункт-3"/>
    <w:basedOn w:val="a"/>
    <w:rsid w:val="00E00D7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"/>
    <w:rsid w:val="00E00D7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22">
    <w:name w:val="Основной текст (2)2"/>
    <w:basedOn w:val="a0"/>
    <w:rsid w:val="00E00D70"/>
    <w:rPr>
      <w:rFonts w:ascii="Times New Roman" w:hAnsi="Times New Roman" w:cs="Times New Roman"/>
      <w:b/>
      <w:bCs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-">
    <w:name w:val="Контракт-раздел"/>
    <w:basedOn w:val="a"/>
    <w:next w:val="-0"/>
    <w:rsid w:val="00E00D70"/>
    <w:pPr>
      <w:keepNext/>
      <w:numPr>
        <w:numId w:val="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E00D70"/>
    <w:pPr>
      <w:numPr>
        <w:ilvl w:val="1"/>
        <w:numId w:val="5"/>
      </w:numPr>
      <w:jc w:val="both"/>
    </w:pPr>
  </w:style>
  <w:style w:type="character" w:customStyle="1" w:styleId="style171">
    <w:name w:val="style171"/>
    <w:basedOn w:val="a0"/>
    <w:rsid w:val="00E00D70"/>
    <w:rPr>
      <w:b/>
      <w:bCs/>
      <w:color w:val="660000"/>
    </w:rPr>
  </w:style>
  <w:style w:type="character" w:styleId="a9">
    <w:name w:val="Strong"/>
    <w:basedOn w:val="a0"/>
    <w:qFormat/>
    <w:rsid w:val="00E00D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1247</Words>
  <Characters>7110</Characters>
  <Application>Microsoft Office Word</Application>
  <DocSecurity>0</DocSecurity>
  <Lines>59</Lines>
  <Paragraphs>16</Paragraphs>
  <ScaleCrop>false</ScaleCrop>
  <Company>Your Company Name</Company>
  <LinksUpToDate>false</LinksUpToDate>
  <CharactersWithSpaces>8341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2012-06-28T05:47:00Z</dcterms:created>
  <dcterms:modified xsi:type="dcterms:W3CDTF">2012-06-28T05:48:00Z</dcterms:modified>
</cp:coreProperties>
</file>