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D2688F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5607DE">
        <w:t>автозапчастей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5607DE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5607DE" w:rsidRDefault="005607DE" w:rsidP="00383549">
      <w:pPr>
        <w:jc w:val="center"/>
        <w:rPr>
          <w:b/>
          <w:bCs/>
          <w:color w:val="000000"/>
        </w:rPr>
        <w:sectPr w:rsidR="005607DE" w:rsidSect="00901F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039" w:type="dxa"/>
        <w:tblInd w:w="95" w:type="dxa"/>
        <w:tblLook w:val="04A0"/>
      </w:tblPr>
      <w:tblGrid>
        <w:gridCol w:w="1880"/>
        <w:gridCol w:w="3803"/>
        <w:gridCol w:w="9356"/>
      </w:tblGrid>
      <w:tr w:rsidR="00D67F6D" w:rsidRPr="00300DE1" w:rsidTr="00494FDC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494FDC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2B6A49" w:rsidP="004217F8">
            <w:pPr>
              <w:spacing w:before="240"/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2B6A49" w:rsidRPr="00ED17BF" w:rsidRDefault="002B6A49" w:rsidP="004217F8">
            <w:pPr>
              <w:spacing w:before="240"/>
              <w:jc w:val="both"/>
              <w:rPr>
                <w:color w:val="000000" w:themeColor="text1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6A49" w:rsidRPr="00ED17BF" w:rsidRDefault="004217F8" w:rsidP="004217F8">
            <w:pPr>
              <w:spacing w:before="240"/>
              <w:jc w:val="both"/>
            </w:pPr>
            <w:r>
              <w:t>Прошу предоставить техническую документацию, номера двигателей по запросу цен на поставку запасных частей автомобильных.</w:t>
            </w: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tbl>
            <w:tblPr>
              <w:tblW w:w="9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40"/>
              <w:gridCol w:w="5140"/>
              <w:gridCol w:w="3321"/>
            </w:tblGrid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Компрессор к ДВС ЯМЗ-236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94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Шестерня пятой передачи  промежуточного вала ЯМЗ 236 УРАЛ 4320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Ремень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Ремень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гидроусилителя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руля ЯМЗ 236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Тормоз в сборе УРАЛ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Главный тормозной цилиндр в сборе  задний УРАЛ ЯМЗ 236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7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Шланг ГУР УРАЛ 4320 короткий L=570мм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8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Рессора передняя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9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Рессора задняя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10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Балансир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Штанга реактивная в сборе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Штанга реактивная нижняя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Кран колесный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lastRenderedPageBreak/>
                    <w:t>14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Диск колеса  254Г-508 в сборе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15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Ступица колеса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16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Кран управления давления с клапаном-ограничителем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17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Механизм рулевого управления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18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Насос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гидроусилителя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руля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19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Наконечник правый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20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Наконечник левый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94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Усилитель пневматический передний с главным тормозным цилиндром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Усилитель пневматический задний с главным тормозным цилиндром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Кран тормозной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24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Клапан управления тормозами прицепа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25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Кран тормозной двухсекционный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26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Кран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двухмагестральный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27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Фара в сборе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lastRenderedPageBreak/>
                    <w:t>28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Повторитель бокового указателя поворотов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29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Отбор мощности дополнительный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30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Стартер 25.3708-01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Коробка раздаточная в сборе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урал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4320 ДВС ЯМЗ-236 НЕ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Ремень вентилятора ЕВРО-1 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кат.№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1307170-740.11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Ремень клиновой 6РК1703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34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Стартер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35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Фильтр воздушный КАМАЗ-4308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36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Фильтр воздушный ЭФВ 721.1109560 (7405-1109560)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94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37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Форсунка ЕВРО 2 (распылитель 6 отверстий) на 320 л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кат.№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1112010.216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38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Шланг гибкий к шинам КАМАЗ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39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элем</w:t>
                  </w:r>
                  <w:proofErr w:type="gramStart"/>
                  <w:r>
                    <w:rPr>
                      <w:rFonts w:ascii="Elektra Text Pro" w:hAnsi="Elektra Text Pro"/>
                    </w:rPr>
                    <w:t>.в</w:t>
                  </w:r>
                  <w:proofErr w:type="gramEnd"/>
                  <w:r>
                    <w:rPr>
                      <w:rFonts w:ascii="Elektra Text Pro" w:hAnsi="Elektra Text Pro"/>
                    </w:rPr>
                    <w:t>озд.фильтра</w:t>
                  </w:r>
                  <w:proofErr w:type="spellEnd"/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40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Элемент ТФ ЕВРО-3 MD5790 (</w:t>
                  </w:r>
                  <w:proofErr w:type="spellStart"/>
                  <w:r>
                    <w:rPr>
                      <w:rFonts w:ascii="Elektra Text Pro" w:hAnsi="Elektra Text Pro"/>
                    </w:rPr>
                    <w:t>Racor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)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кат.№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1105037-90-45104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94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lastRenderedPageBreak/>
                    <w:t>41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gramStart"/>
                  <w:r>
                    <w:rPr>
                      <w:rFonts w:ascii="Elektra Text Pro" w:hAnsi="Elektra Text Pro"/>
                    </w:rPr>
                    <w:t>Элемент</w:t>
                  </w:r>
                  <w:proofErr w:type="gramEnd"/>
                  <w:r>
                    <w:rPr>
                      <w:rFonts w:ascii="Elektra Text Pro" w:hAnsi="Elektra Text Pro"/>
                    </w:rPr>
                    <w:t xml:space="preserve"> фильтрующий с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предочистителем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в сборе КАМАЗ ЕВРО кат. № 7405.1109557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Муфта электромагнитная  привода вентилятора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Камаз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41114-15 ДВС 740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Амортизатор задний УАЗ 3160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44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Амортизатор передний УАЗ 3160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45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Подушка рессоры УАЗ (силиконовая)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46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Радиатор УАЗ-390944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47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Свеча зажигания А-11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48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Фильтр воздушный УАЗ-3160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49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Фильтр масляный ДВС ЗМЗ-406 EKO-02.25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50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Фильтр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погружного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бензонасоса УАЗ-3160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Фильтр топливный УАЗ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Шланг привода выключения  сцепления УАЗ кат.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Рессора  передняя УАЗ (13 листов)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54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Рессора задняя УАЗ (16 листов)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lastRenderedPageBreak/>
                    <w:t>55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Диск колеса 6L-15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56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Ступица и тормозной барабан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57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Кулак поворотный переднего моста с тормозом правый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58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Кулак поворотный переднего моста с тормозом левый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59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Шкворень поворотного кулака переднего моста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60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Вал карданный заднего моста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Управление рулевое </w:t>
                  </w:r>
                  <w:proofErr w:type="spellStart"/>
                  <w:r>
                    <w:rPr>
                      <w:rFonts w:ascii="Elektra Text Pro" w:hAnsi="Elektra Text Pro"/>
                    </w:rPr>
                    <w:t>безрулевого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колеса и сошки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Тяга рулевой трапеции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Тормоз передний правый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64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Тормоз передний левый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65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Тормоз задний левый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66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Тормоз задний правый в сборе (УАЗ)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УАЗ-390945 ДВС 409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67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Жгуты резиновые для ремонта автопокрышек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 </w:t>
                  </w:r>
                </w:p>
              </w:tc>
            </w:tr>
            <w:tr w:rsidR="00494FDC" w:rsidTr="00494FDC">
              <w:trPr>
                <w:trHeight w:val="31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68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Шприц для смазки 400 </w:t>
                  </w:r>
                  <w:proofErr w:type="spellStart"/>
                  <w:r>
                    <w:rPr>
                      <w:rFonts w:ascii="Elektra Text Pro" w:hAnsi="Elektra Text Pro"/>
                    </w:rPr>
                    <w:t>ml</w:t>
                  </w:r>
                  <w:proofErr w:type="spellEnd"/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 </w:t>
                  </w:r>
                </w:p>
              </w:tc>
            </w:tr>
            <w:tr w:rsidR="00494FDC" w:rsidTr="00494FDC">
              <w:trPr>
                <w:trHeight w:val="31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lastRenderedPageBreak/>
                    <w:t>69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Насос НШ-50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К-701 ДВС 240</w:t>
                  </w:r>
                </w:p>
              </w:tc>
            </w:tr>
            <w:tr w:rsidR="00494FDC" w:rsidTr="00494FDC">
              <w:trPr>
                <w:trHeight w:val="63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70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Шланги маслостойкие К-701 d-18мм </w:t>
                  </w:r>
                  <w:proofErr w:type="spellStart"/>
                  <w:r>
                    <w:rPr>
                      <w:rFonts w:ascii="Elektra Text Pro" w:hAnsi="Elektra Text Pro"/>
                    </w:rPr>
                    <w:t>х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27 </w:t>
                  </w:r>
                  <w:proofErr w:type="spellStart"/>
                  <w:r>
                    <w:rPr>
                      <w:rFonts w:ascii="Elektra Text Pro" w:hAnsi="Elektra Text Pro"/>
                    </w:rPr>
                    <w:t>х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1,6мм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К-701 ДВС 240</w:t>
                  </w:r>
                </w:p>
              </w:tc>
            </w:tr>
            <w:tr w:rsidR="00494FDC" w:rsidTr="00494FDC">
              <w:trPr>
                <w:trHeight w:val="31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71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 xml:space="preserve">ремень вентилятора 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К-701 ДВС 240</w:t>
                  </w:r>
                </w:p>
              </w:tc>
            </w:tr>
            <w:tr w:rsidR="00494FDC" w:rsidTr="00494FDC">
              <w:trPr>
                <w:trHeight w:val="31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72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proofErr w:type="spellStart"/>
                  <w:r>
                    <w:rPr>
                      <w:rFonts w:ascii="Elektra Text Pro" w:hAnsi="Elektra Text Pro"/>
                    </w:rPr>
                    <w:t>пневмо-усилитель</w:t>
                  </w:r>
                  <w:proofErr w:type="spellEnd"/>
                  <w:r>
                    <w:rPr>
                      <w:rFonts w:ascii="Elektra Text Pro" w:hAnsi="Elektra Text Pro"/>
                    </w:rPr>
                    <w:t xml:space="preserve"> (вакуумный)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К-701 ДВС 240</w:t>
                  </w:r>
                </w:p>
              </w:tc>
            </w:tr>
            <w:tr w:rsidR="00494FDC" w:rsidTr="00494FDC">
              <w:trPr>
                <w:trHeight w:val="31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eastAsiaTheme="minorHAnsi"/>
                    </w:rPr>
                  </w:pPr>
                  <w:r>
                    <w:t>73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Рукав РВД</w:t>
                  </w:r>
                </w:p>
              </w:tc>
              <w:tc>
                <w:tcPr>
                  <w:tcW w:w="33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94FDC" w:rsidRDefault="00494FDC" w:rsidP="004217F8">
                  <w:pPr>
                    <w:spacing w:before="240"/>
                    <w:jc w:val="center"/>
                    <w:rPr>
                      <w:rFonts w:ascii="Elektra Text Pro" w:eastAsiaTheme="minorHAnsi" w:hAnsi="Elektra Text Pro"/>
                    </w:rPr>
                  </w:pPr>
                  <w:r>
                    <w:rPr>
                      <w:rFonts w:ascii="Elektra Text Pro" w:hAnsi="Elektra Text Pro"/>
                    </w:rPr>
                    <w:t>К-701 ДВС 240</w:t>
                  </w:r>
                </w:p>
              </w:tc>
            </w:tr>
          </w:tbl>
          <w:p w:rsidR="002B6A49" w:rsidRPr="002B6A49" w:rsidRDefault="002B6A49" w:rsidP="004217F8">
            <w:pPr>
              <w:pStyle w:val="a5"/>
              <w:spacing w:before="240"/>
            </w:pPr>
          </w:p>
        </w:tc>
      </w:tr>
    </w:tbl>
    <w:p w:rsidR="003257CB" w:rsidRPr="00300DE1" w:rsidRDefault="003257CB" w:rsidP="004217F8">
      <w:pPr>
        <w:spacing w:before="240"/>
      </w:pPr>
    </w:p>
    <w:p w:rsidR="00901F4E" w:rsidRDefault="00901F4E"/>
    <w:sectPr w:rsidR="00901F4E" w:rsidSect="00494FDC">
      <w:pgSz w:w="16838" w:h="11906" w:orient="landscape"/>
      <w:pgMar w:top="1701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7DE" w:rsidRDefault="005607DE" w:rsidP="005607DE">
      <w:r>
        <w:separator/>
      </w:r>
    </w:p>
  </w:endnote>
  <w:endnote w:type="continuationSeparator" w:id="0">
    <w:p w:rsidR="005607DE" w:rsidRDefault="005607DE" w:rsidP="00560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Elektra Text Pr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7DE" w:rsidRDefault="005607DE" w:rsidP="005607DE">
      <w:r>
        <w:separator/>
      </w:r>
    </w:p>
  </w:footnote>
  <w:footnote w:type="continuationSeparator" w:id="0">
    <w:p w:rsidR="005607DE" w:rsidRDefault="005607DE" w:rsidP="005607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217F8"/>
    <w:rsid w:val="00494FDC"/>
    <w:rsid w:val="00495A94"/>
    <w:rsid w:val="004D7EB6"/>
    <w:rsid w:val="004E13B0"/>
    <w:rsid w:val="00510C92"/>
    <w:rsid w:val="00514CF2"/>
    <w:rsid w:val="005607DE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2688F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607DE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607D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7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30</cp:revision>
  <cp:lastPrinted>2010-05-12T14:12:00Z</cp:lastPrinted>
  <dcterms:created xsi:type="dcterms:W3CDTF">2011-09-28T11:19:00Z</dcterms:created>
  <dcterms:modified xsi:type="dcterms:W3CDTF">2015-03-24T09:51:00Z</dcterms:modified>
</cp:coreProperties>
</file>