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CC4BC1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CC4BC1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CC4BC1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CC4BC1">
            <w:pPr>
              <w:pStyle w:val="Times12"/>
              <w:numPr>
                <w:ilvl w:val="0"/>
                <w:numId w:val="4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CC4BC1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CC4BC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CC4BC1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CC4BC1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lastRenderedPageBreak/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CC4BC1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CC4BC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CC4BC1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CC4BC1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CC4BC1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CC4BC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CC4BC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CC4BC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CC4BC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CC4BC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CC4BC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CC4BC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CC4BC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CC4BC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CC4BC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CC4BC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CC4BC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CC4BC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lastRenderedPageBreak/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CC4BC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CC4BC1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CC4BC1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CC4BC1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CC4BC1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CC4BC1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CC4BC1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CC4BC1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CC4BC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CC4BC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CC4BC1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CC4BC1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 xml:space="preserve">, открытие </w:t>
            </w:r>
            <w:r w:rsidR="003B11CC" w:rsidRPr="003B11CC">
              <w:rPr>
                <w:szCs w:val="24"/>
              </w:rPr>
              <w:lastRenderedPageBreak/>
              <w:t>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</w:t>
            </w:r>
            <w:r w:rsidR="00FD3914" w:rsidRPr="00A452B4">
              <w:rPr>
                <w:szCs w:val="24"/>
              </w:rPr>
              <w:lastRenderedPageBreak/>
              <w:t>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CC4BC1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CC4BC1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CC4BC1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CC4BC1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CC4BC1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CC4BC1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CC4BC1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CC4BC1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lastRenderedPageBreak/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CC4BC1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CC4BC1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CC4BC1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CC4BC1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CC4BC1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CC4BC1">
            <w:pPr>
              <w:pStyle w:val="afff"/>
              <w:widowControl w:val="0"/>
              <w:numPr>
                <w:ilvl w:val="0"/>
                <w:numId w:val="4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CC4BC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CC4BC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CC4BC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CC4BC1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CC4BC1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4BC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</w:t>
            </w:r>
            <w:r w:rsidRPr="00CC3AA2">
              <w:rPr>
                <w:szCs w:val="24"/>
              </w:rPr>
              <w:lastRenderedPageBreak/>
              <w:t xml:space="preserve">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13424">
              <w:fldChar w:fldCharType="begin"/>
            </w:r>
            <w:r w:rsidR="00613424">
              <w:instrText xml:space="preserve"> REF _Ref401221504 \r \h  \* MERGEFORMAT </w:instrText>
            </w:r>
            <w:r w:rsidR="00613424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613424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13424">
              <w:fldChar w:fldCharType="begin"/>
            </w:r>
            <w:r w:rsidR="00613424">
              <w:instrText xml:space="preserve"> REF _Ref401221523 \r \h  \* MERGEFORMAT </w:instrText>
            </w:r>
            <w:r w:rsidR="00613424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61342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13424">
              <w:fldChar w:fldCharType="begin"/>
            </w:r>
            <w:r w:rsidR="00613424">
              <w:instrText xml:space="preserve"> REF _Ref401221543 \r \h  \* MERGEFORMAT </w:instrText>
            </w:r>
            <w:r w:rsidR="00613424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61342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13424">
              <w:fldChar w:fldCharType="begin"/>
            </w:r>
            <w:r w:rsidR="00613424">
              <w:instrText xml:space="preserve"> REF _Ref401221584 \r \h  \* MERGEFORMAT </w:instrText>
            </w:r>
            <w:r w:rsidR="00613424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61342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CC4BC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CC4BC1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CC4BC1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2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CC4BC1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 xml:space="preserve">, либо об отказе в допуске в соответствии с </w:t>
            </w:r>
            <w:r w:rsidRPr="00DA3FA6">
              <w:lastRenderedPageBreak/>
              <w:t>критериями отбора по следующим основаниям:</w:t>
            </w:r>
            <w:bookmarkEnd w:id="85"/>
          </w:p>
          <w:p w:rsidR="002B4D0C" w:rsidRPr="00DA3FA6" w:rsidRDefault="002B4D0C" w:rsidP="00CC4BC1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CC4BC1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CC4BC1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CC4BC1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474CB6" w:rsidRDefault="002B4D0C" w:rsidP="00CC4BC1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474CB6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474CB6" w:rsidRDefault="002B4D0C" w:rsidP="00CC4BC1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474CB6" w:rsidRDefault="002B4D0C" w:rsidP="00CC4BC1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474CB6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474CB6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74CB6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474CB6" w:rsidRDefault="002B4D0C" w:rsidP="00CC4BC1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474CB6" w:rsidRDefault="002B4D0C" w:rsidP="00CC4BC1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474CB6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474CB6" w:rsidRDefault="002B4D0C" w:rsidP="00CC4BC1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 w:rsidRPr="00474CB6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474CB6" w:rsidRDefault="002B4D0C" w:rsidP="00CC4BC1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474CB6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474CB6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474CB6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474CB6" w:rsidRDefault="002B4D0C" w:rsidP="00CC4BC1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474CB6" w:rsidRDefault="00211C8D" w:rsidP="00CC4BC1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ind w:left="0" w:right="153" w:firstLine="566"/>
              <w:jc w:val="both"/>
              <w:rPr>
                <w:sz w:val="24"/>
                <w:szCs w:val="24"/>
              </w:rPr>
            </w:pPr>
            <w:r w:rsidRPr="00474CB6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474CB6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474CB6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474CB6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CC4BC1" w:rsidRDefault="002B4D0C" w:rsidP="00CC4BC1">
            <w:pPr>
              <w:pStyle w:val="afff"/>
              <w:numPr>
                <w:ilvl w:val="1"/>
                <w:numId w:val="54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C4BC1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CC4BC1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CC4BC1">
              <w:rPr>
                <w:rFonts w:ascii="Times New Roman" w:hAnsi="Times New Roman"/>
                <w:sz w:val="24"/>
                <w:szCs w:val="24"/>
              </w:rPr>
              <w:t>,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CC4BC1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B11CC" w:rsidRPr="00CC4BC1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закупки или единственному участнику закупки), 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CC4BC1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CC4BC1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CC4BC1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CC4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 w:rsidRPr="00CC4BC1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обязано 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CC4BC1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CC4BC1" w:rsidRDefault="002B4D0C" w:rsidP="00CC4BC1">
            <w:pPr>
              <w:pStyle w:val="afff"/>
              <w:numPr>
                <w:ilvl w:val="1"/>
                <w:numId w:val="54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8" w:name="_GoBack"/>
            <w:bookmarkEnd w:id="88"/>
            <w:r w:rsidRPr="00CC4BC1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CC4BC1" w:rsidRDefault="002B4D0C" w:rsidP="00474CB6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CC4BC1"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 w:rsidRPr="00CC4BC1">
              <w:t xml:space="preserve">извещении о проведении </w:t>
            </w:r>
            <w:r w:rsidR="00AD35B1" w:rsidRPr="00CC4BC1">
              <w:t>закупки</w:t>
            </w:r>
            <w:r w:rsidRPr="00CC4BC1">
              <w:t>;</w:t>
            </w:r>
          </w:p>
          <w:p w:rsidR="00EC3606" w:rsidRPr="00CC4BC1" w:rsidRDefault="002B4D0C" w:rsidP="00474CB6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CC4BC1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CC4BC1">
              <w:t>под</w:t>
            </w:r>
            <w:r w:rsidRPr="00CC4BC1">
              <w:t xml:space="preserve">пункте </w:t>
            </w:r>
            <w:r w:rsidR="004B2B78" w:rsidRPr="00CC4BC1">
              <w:t>1.</w:t>
            </w:r>
            <w:r w:rsidR="002A53F9">
              <w:t>4.</w:t>
            </w:r>
            <w:r w:rsidR="004B2B78" w:rsidRPr="00CC4BC1">
              <w:t xml:space="preserve"> пункта 2.1.1 </w:t>
            </w:r>
            <w:r w:rsidR="00AD35B1" w:rsidRPr="00CC4BC1">
              <w:t>закупочной</w:t>
            </w:r>
            <w:r w:rsidR="004B2B78" w:rsidRPr="00CC4BC1">
              <w:t xml:space="preserve"> документации, </w:t>
            </w:r>
            <w:r w:rsidRPr="00CC4BC1">
              <w:t>до подписания договора</w:t>
            </w:r>
            <w:r w:rsidR="00EC3606" w:rsidRPr="00CC4BC1">
              <w:t>;</w:t>
            </w:r>
            <w:proofErr w:type="gramEnd"/>
          </w:p>
          <w:p w:rsidR="00EF37DD" w:rsidRPr="00CC4BC1" w:rsidRDefault="00EF37DD" w:rsidP="00474CB6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CC4BC1">
              <w:t xml:space="preserve">В отношении участников </w:t>
            </w:r>
            <w:r w:rsidR="00AD35B1" w:rsidRPr="00CC4BC1">
              <w:t>закупки</w:t>
            </w:r>
            <w:r w:rsidRPr="00CC4BC1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CC4BC1" w:rsidRDefault="00EF37DD" w:rsidP="00474CB6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CC4BC1">
              <w:t xml:space="preserve">В отношении участников </w:t>
            </w:r>
            <w:r w:rsidR="00AD35B1" w:rsidRPr="00CC4BC1">
              <w:t>закупки</w:t>
            </w:r>
            <w:r w:rsidRPr="00CC4BC1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CC4BC1">
              <w:t xml:space="preserve">, </w:t>
            </w:r>
            <w:proofErr w:type="gramStart"/>
            <w:r w:rsidRPr="00CC4BC1">
              <w:t>посредством</w:t>
            </w:r>
            <w:proofErr w:type="gramEnd"/>
            <w:r w:rsidRPr="00CC4BC1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CC4BC1" w:rsidRDefault="00E90A3F" w:rsidP="00474CB6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CC4BC1">
              <w:t>решение об одобрении или о совершении крупной сделки</w:t>
            </w:r>
            <w:r w:rsidR="00EC3606" w:rsidRPr="00CC4BC1">
              <w:t xml:space="preserve"> и/или </w:t>
            </w:r>
            <w:r w:rsidRPr="00CC4BC1">
              <w:t>решение об одобрении или о совершении сделки с заинтересованностью</w:t>
            </w:r>
            <w:r w:rsidR="00EC3606" w:rsidRPr="00CC4BC1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CC4BC1">
              <w:t>закупки</w:t>
            </w:r>
            <w:r w:rsidR="00EC3606" w:rsidRPr="00CC4BC1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CC4BC1">
              <w:t xml:space="preserve"> и/или </w:t>
            </w:r>
            <w:r w:rsidR="00EC3606" w:rsidRPr="00CC4BC1">
              <w:t>сделкой с заинтересованностью.</w:t>
            </w:r>
            <w:proofErr w:type="gramEnd"/>
          </w:p>
          <w:p w:rsidR="00D47910" w:rsidRPr="00CC4BC1" w:rsidRDefault="00B53F2F" w:rsidP="00CC4BC1">
            <w:pPr>
              <w:pStyle w:val="afff"/>
              <w:numPr>
                <w:ilvl w:val="1"/>
                <w:numId w:val="55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9" w:name="_Ref389730904"/>
            <w:r w:rsidRPr="00CC4BC1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CC4BC1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CC4BC1">
              <w:rPr>
                <w:rFonts w:ascii="Times New Roman" w:hAnsi="Times New Roman"/>
                <w:sz w:val="24"/>
                <w:szCs w:val="24"/>
              </w:rPr>
              <w:t xml:space="preserve"> если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закупка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 признан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а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 несостоявш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ей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>ся в связи с тем, что по окончании срока подачи заявок на участие в 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 xml:space="preserve"> была подана только одна заявка</w:t>
            </w:r>
            <w:r w:rsidR="00D47910" w:rsidRPr="00CC4BC1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CC4BC1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CC4BC1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CC4BC1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CC4BC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CC4BC1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CC4BC1" w:rsidRDefault="00D47910" w:rsidP="00CC4BC1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CC4BC1">
              <w:t xml:space="preserve">заключает договор с таким единственным участником </w:t>
            </w:r>
            <w:r w:rsidR="00AD35B1" w:rsidRPr="00CC4BC1">
              <w:t>закупки</w:t>
            </w:r>
            <w:r w:rsidRPr="00CC4BC1">
              <w:t xml:space="preserve"> в порядке, указанн</w:t>
            </w:r>
            <w:r w:rsidR="00134C01" w:rsidRPr="00CC4BC1">
              <w:t>ом</w:t>
            </w:r>
            <w:r w:rsidRPr="00CC4BC1">
              <w:t xml:space="preserve"> в настояще</w:t>
            </w:r>
            <w:r w:rsidR="00073ACA" w:rsidRPr="00CC4BC1">
              <w:t>й</w:t>
            </w:r>
            <w:r w:rsidRPr="00CC4BC1">
              <w:t xml:space="preserve"> </w:t>
            </w:r>
            <w:r w:rsidR="00073ACA" w:rsidRPr="00CC4BC1">
              <w:t>части</w:t>
            </w:r>
            <w:r w:rsidRPr="00CC4BC1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 w:rsidRPr="00CC4BC1">
              <w:t>,</w:t>
            </w:r>
            <w:r w:rsidRPr="00CC4BC1">
              <w:t xml:space="preserve"> достигнутых по результатам преддоговорных переговоров,</w:t>
            </w:r>
            <w:r w:rsidR="002F2194" w:rsidRPr="00CC4BC1">
              <w:t xml:space="preserve"> </w:t>
            </w:r>
            <w:r w:rsidRPr="00CC4BC1">
              <w:t>либо</w:t>
            </w:r>
          </w:p>
          <w:p w:rsidR="00D47910" w:rsidRPr="00CC4BC1" w:rsidRDefault="00D47910" w:rsidP="00CC4BC1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CC4BC1">
              <w:t>принимает решение о проведении повторной закупки, либо</w:t>
            </w:r>
          </w:p>
          <w:p w:rsidR="00D47910" w:rsidRPr="00CC4BC1" w:rsidRDefault="00D47910" w:rsidP="00CC4BC1">
            <w:pPr>
              <w:widowControl w:val="0"/>
              <w:numPr>
                <w:ilvl w:val="0"/>
                <w:numId w:val="4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CC4BC1">
              <w:t>отказывается от заключения дог</w:t>
            </w:r>
            <w:r w:rsidR="00134C01" w:rsidRPr="00CC4BC1">
              <w:t>овора в случаях, указанных в подпунктах </w:t>
            </w:r>
            <w:r w:rsidR="006002CC" w:rsidRPr="00CC4BC1">
              <w:fldChar w:fldCharType="begin"/>
            </w:r>
            <w:r w:rsidR="00134C01" w:rsidRPr="00CC4BC1">
              <w:instrText xml:space="preserve"> REF _Ref401223826 \r \h </w:instrText>
            </w:r>
            <w:r w:rsidR="00474CB6" w:rsidRPr="00CC4BC1">
              <w:instrText xml:space="preserve"> \* MERGEFORMAT </w:instrText>
            </w:r>
            <w:r w:rsidR="006002CC" w:rsidRPr="00CC4BC1">
              <w:fldChar w:fldCharType="separate"/>
            </w:r>
            <w:r w:rsidR="001B1EE5" w:rsidRPr="00CC4BC1">
              <w:t>а)</w:t>
            </w:r>
            <w:r w:rsidR="006002CC" w:rsidRPr="00CC4BC1">
              <w:fldChar w:fldCharType="end"/>
            </w:r>
            <w:r w:rsidR="00134C01" w:rsidRPr="00CC4BC1">
              <w:t>-</w:t>
            </w:r>
            <w:r w:rsidR="006002CC" w:rsidRPr="00CC4BC1">
              <w:fldChar w:fldCharType="begin"/>
            </w:r>
            <w:r w:rsidR="00134C01" w:rsidRPr="00CC4BC1">
              <w:instrText xml:space="preserve"> REF _Ref401223828 \r \h </w:instrText>
            </w:r>
            <w:r w:rsidR="00474CB6" w:rsidRPr="00CC4BC1">
              <w:instrText xml:space="preserve"> \* MERGEFORMAT </w:instrText>
            </w:r>
            <w:r w:rsidR="006002CC" w:rsidRPr="00CC4BC1">
              <w:fldChar w:fldCharType="separate"/>
            </w:r>
            <w:r w:rsidR="001B1EE5" w:rsidRPr="00CC4BC1">
              <w:t>в)</w:t>
            </w:r>
            <w:r w:rsidR="006002CC" w:rsidRPr="00CC4BC1">
              <w:fldChar w:fldCharType="end"/>
            </w:r>
            <w:r w:rsidR="00134C01" w:rsidRPr="00CC4BC1">
              <w:t xml:space="preserve"> пункта </w:t>
            </w:r>
            <w:r w:rsidR="006002CC" w:rsidRPr="00CC4BC1">
              <w:fldChar w:fldCharType="begin"/>
            </w:r>
            <w:r w:rsidR="00134C01" w:rsidRPr="00CC4BC1">
              <w:instrText xml:space="preserve"> REF _Ref352159239 \r \h </w:instrText>
            </w:r>
            <w:r w:rsidR="00474CB6" w:rsidRPr="00CC4BC1">
              <w:instrText xml:space="preserve"> \* MERGEFORMAT </w:instrText>
            </w:r>
            <w:r w:rsidR="006002CC" w:rsidRPr="00CC4BC1">
              <w:fldChar w:fldCharType="separate"/>
            </w:r>
            <w:r w:rsidR="00474CB6" w:rsidRPr="00CC4BC1">
              <w:t>11.1</w:t>
            </w:r>
            <w:r w:rsidR="006002CC" w:rsidRPr="00CC4BC1">
              <w:fldChar w:fldCharType="end"/>
            </w:r>
            <w:r w:rsidR="00134C01" w:rsidRPr="00CC4BC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CC4BC1" w:rsidRDefault="00F46090" w:rsidP="00CC4BC1">
            <w:pPr>
              <w:pStyle w:val="afff"/>
              <w:numPr>
                <w:ilvl w:val="1"/>
                <w:numId w:val="56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352159239"/>
            <w:r w:rsidRPr="00CC4BC1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CC4BC1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CC4BC1" w:rsidRDefault="00D47910" w:rsidP="00CC4BC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CC4BC1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CC4BC1" w:rsidRDefault="00D47910" w:rsidP="00CC4BC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BC1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CC4BC1" w:rsidRDefault="00D47910" w:rsidP="00CC4BC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CC4BC1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CC4BC1" w:rsidRDefault="00134C01" w:rsidP="00CC4BC1">
            <w:pPr>
              <w:pStyle w:val="afff"/>
              <w:numPr>
                <w:ilvl w:val="1"/>
                <w:numId w:val="56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BC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 w:rsidRPr="00CC4BC1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CC4BC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CC4B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13424" w:rsidRDefault="002B4D0C" w:rsidP="00613424">
            <w:pPr>
              <w:pStyle w:val="afff"/>
              <w:numPr>
                <w:ilvl w:val="1"/>
                <w:numId w:val="57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613424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613424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13424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61342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134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13424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13424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13424">
              <w:rPr>
                <w:rFonts w:ascii="Times New Roman" w:hAnsi="Times New Roman"/>
                <w:sz w:val="24"/>
                <w:szCs w:val="24"/>
              </w:rPr>
              <w:t>3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13424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613424" w:rsidRDefault="002B4D0C" w:rsidP="00613424">
            <w:pPr>
              <w:numPr>
                <w:ilvl w:val="0"/>
                <w:numId w:val="36"/>
              </w:numPr>
              <w:ind w:left="0" w:firstLine="566"/>
              <w:jc w:val="both"/>
            </w:pPr>
            <w:r w:rsidRPr="00613424">
              <w:t>обязательства по возврату аванса;</w:t>
            </w:r>
          </w:p>
          <w:p w:rsidR="002B4D0C" w:rsidRPr="00613424" w:rsidRDefault="002B4D0C" w:rsidP="00613424">
            <w:pPr>
              <w:numPr>
                <w:ilvl w:val="0"/>
                <w:numId w:val="36"/>
              </w:numPr>
              <w:ind w:left="0" w:firstLine="566"/>
              <w:jc w:val="both"/>
            </w:pPr>
            <w:r w:rsidRPr="00613424">
              <w:t xml:space="preserve">исполнение </w:t>
            </w:r>
            <w:r w:rsidR="002F2194" w:rsidRPr="00613424">
              <w:t xml:space="preserve">основных </w:t>
            </w:r>
            <w:r w:rsidRPr="00613424">
              <w:t>обязательств по договору;</w:t>
            </w:r>
          </w:p>
          <w:p w:rsidR="002B4D0C" w:rsidRPr="00613424" w:rsidRDefault="002B4D0C" w:rsidP="00613424">
            <w:pPr>
              <w:numPr>
                <w:ilvl w:val="0"/>
                <w:numId w:val="36"/>
              </w:numPr>
              <w:ind w:left="0" w:firstLine="566"/>
              <w:jc w:val="both"/>
            </w:pPr>
            <w:r w:rsidRPr="00613424">
              <w:t>исполнение гарантийных обязательств,</w:t>
            </w:r>
          </w:p>
          <w:p w:rsidR="002B4D0C" w:rsidRPr="00613424" w:rsidRDefault="00613424" w:rsidP="00613424">
            <w:pPr>
              <w:tabs>
                <w:tab w:val="num" w:pos="1416"/>
              </w:tabs>
              <w:ind w:firstLine="566"/>
              <w:jc w:val="both"/>
            </w:pPr>
            <w:bookmarkStart w:id="102" w:name="_Ref409098091"/>
            <w:r w:rsidRPr="00613424">
              <w:t xml:space="preserve">12.2. </w:t>
            </w:r>
            <w:r w:rsidR="00F46090" w:rsidRPr="00613424">
              <w:t>Допустимые формы обеспечения исполнения обязательств по договору</w:t>
            </w:r>
            <w:r w:rsidR="002B4D0C" w:rsidRPr="00613424">
              <w:t>:</w:t>
            </w:r>
            <w:bookmarkEnd w:id="102"/>
          </w:p>
          <w:p w:rsidR="002B4D0C" w:rsidRPr="00613424" w:rsidRDefault="002B4D0C" w:rsidP="00613424">
            <w:pPr>
              <w:numPr>
                <w:ilvl w:val="0"/>
                <w:numId w:val="37"/>
              </w:numPr>
              <w:ind w:left="0" w:firstLine="566"/>
              <w:jc w:val="both"/>
            </w:pPr>
            <w:r w:rsidRPr="00613424">
              <w:t xml:space="preserve">безотзывная банковская </w:t>
            </w:r>
            <w:r w:rsidR="002C2179" w:rsidRPr="00613424">
              <w:t>гарантия, выданная банком</w:t>
            </w:r>
            <w:r w:rsidRPr="00613424">
              <w:t>;</w:t>
            </w:r>
          </w:p>
          <w:p w:rsidR="002B4D0C" w:rsidRPr="00613424" w:rsidRDefault="002B4D0C" w:rsidP="00613424">
            <w:pPr>
              <w:numPr>
                <w:ilvl w:val="0"/>
                <w:numId w:val="37"/>
              </w:numPr>
              <w:ind w:left="0" w:firstLine="566"/>
              <w:jc w:val="both"/>
            </w:pPr>
            <w:r w:rsidRPr="00613424">
              <w:t>поручительство;</w:t>
            </w:r>
          </w:p>
          <w:p w:rsidR="002B4D0C" w:rsidRPr="00613424" w:rsidRDefault="002B4D0C" w:rsidP="00613424">
            <w:pPr>
              <w:numPr>
                <w:ilvl w:val="0"/>
                <w:numId w:val="37"/>
              </w:numPr>
              <w:ind w:left="0" w:firstLine="566"/>
              <w:jc w:val="both"/>
            </w:pPr>
            <w:r w:rsidRPr="00613424">
              <w:t>в форме денежных средств путем их перечисления заказчику.</w:t>
            </w:r>
          </w:p>
          <w:p w:rsidR="002B4D0C" w:rsidRPr="00613424" w:rsidRDefault="00FD12D7" w:rsidP="00613424">
            <w:pPr>
              <w:pStyle w:val="afff"/>
              <w:numPr>
                <w:ilvl w:val="1"/>
                <w:numId w:val="58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424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13424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13424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 w:rsidRPr="00613424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6134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61342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613424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6002CC" w:rsidRPr="0061342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 w:rsidRPr="00613424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CC4BC1" w:rsidRPr="00613424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6002CC" w:rsidRPr="00613424">
              <w:rPr>
                <w:rFonts w:ascii="Times New Roman" w:hAnsi="Times New Roman"/>
                <w:sz w:val="24"/>
                <w:szCs w:val="24"/>
              </w:rPr>
            </w:r>
            <w:r w:rsidR="006002CC" w:rsidRPr="0061342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13424" w:rsidRPr="00613424">
              <w:rPr>
                <w:rFonts w:ascii="Times New Roman" w:hAnsi="Times New Roman"/>
                <w:sz w:val="24"/>
                <w:szCs w:val="24"/>
              </w:rPr>
              <w:t>12</w:t>
            </w:r>
            <w:r w:rsidR="001B1EE5" w:rsidRPr="00613424">
              <w:rPr>
                <w:rFonts w:ascii="Times New Roman" w:hAnsi="Times New Roman"/>
                <w:sz w:val="24"/>
                <w:szCs w:val="24"/>
              </w:rPr>
              <w:t>.2</w:t>
            </w:r>
            <w:r w:rsidR="006002CC" w:rsidRPr="0061342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 w:rsidRPr="00613424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6134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13424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1342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13424" w:rsidRDefault="002B4D0C" w:rsidP="00613424">
            <w:pPr>
              <w:pStyle w:val="afff"/>
              <w:numPr>
                <w:ilvl w:val="1"/>
                <w:numId w:val="58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3424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13424">
              <w:rPr>
                <w:rFonts w:ascii="Times New Roman" w:hAnsi="Times New Roman"/>
                <w:sz w:val="24"/>
                <w:szCs w:val="24"/>
              </w:rPr>
              <w:t>3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1342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1342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13424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613424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613424" w:rsidRDefault="002B4D0C" w:rsidP="00613424">
            <w:pPr>
              <w:ind w:firstLine="566"/>
              <w:jc w:val="both"/>
            </w:pPr>
            <w:r w:rsidRPr="00613424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13424">
              <w:t>лица</w:t>
            </w:r>
            <w:r w:rsidRPr="00613424">
              <w:t>, с которым заключается договор, уклонившимся от заключения договора.</w:t>
            </w:r>
          </w:p>
          <w:p w:rsidR="002B4D0C" w:rsidRPr="00613424" w:rsidRDefault="002B4D0C" w:rsidP="00613424">
            <w:pPr>
              <w:pStyle w:val="afff"/>
              <w:numPr>
                <w:ilvl w:val="1"/>
                <w:numId w:val="58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1342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Поручитель/банк-гарант должен соответствовать требованиям, установленным </w:t>
            </w:r>
            <w:r w:rsidR="00CA4C9C" w:rsidRPr="00613424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613424">
              <w:rPr>
                <w:rFonts w:ascii="Times New Roman" w:hAnsi="Times New Roman"/>
                <w:sz w:val="24"/>
                <w:szCs w:val="24"/>
              </w:rPr>
              <w:t>3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13424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613424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13424" w:rsidRDefault="00613424" w:rsidP="00613424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566"/>
              <w:jc w:val="both"/>
            </w:pPr>
            <w:r w:rsidRPr="00613424">
              <w:t xml:space="preserve">13.1. </w:t>
            </w:r>
            <w:r w:rsidR="002B4D0C" w:rsidRPr="00613424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13424" w:rsidRDefault="002B4D0C" w:rsidP="00613424">
            <w:pPr>
              <w:numPr>
                <w:ilvl w:val="0"/>
                <w:numId w:val="39"/>
              </w:numPr>
              <w:ind w:left="0" w:firstLine="566"/>
              <w:jc w:val="both"/>
            </w:pPr>
            <w:r w:rsidRPr="00613424">
              <w:t>прямой письменный отказ от подписания договора;</w:t>
            </w:r>
          </w:p>
          <w:p w:rsidR="002B4D0C" w:rsidRPr="00613424" w:rsidRDefault="002B4D0C" w:rsidP="00613424">
            <w:pPr>
              <w:numPr>
                <w:ilvl w:val="0"/>
                <w:numId w:val="39"/>
              </w:numPr>
              <w:ind w:left="0" w:firstLine="566"/>
              <w:jc w:val="both"/>
            </w:pPr>
            <w:proofErr w:type="spellStart"/>
            <w:r w:rsidRPr="00613424">
              <w:t>неподписание</w:t>
            </w:r>
            <w:proofErr w:type="spellEnd"/>
            <w:r w:rsidRPr="00613424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613424">
              <w:t>закупки</w:t>
            </w:r>
            <w:r w:rsidRPr="00613424">
              <w:t>;</w:t>
            </w:r>
          </w:p>
          <w:p w:rsidR="002B4D0C" w:rsidRPr="00613424" w:rsidRDefault="001468FD" w:rsidP="00613424">
            <w:pPr>
              <w:numPr>
                <w:ilvl w:val="0"/>
                <w:numId w:val="39"/>
              </w:numPr>
              <w:ind w:left="0" w:firstLine="566"/>
              <w:jc w:val="both"/>
            </w:pPr>
            <w:proofErr w:type="spellStart"/>
            <w:r w:rsidRPr="00613424">
              <w:t>н</w:t>
            </w:r>
            <w:r w:rsidR="002B4D0C" w:rsidRPr="00613424">
              <w:t>епредоставление</w:t>
            </w:r>
            <w:proofErr w:type="spellEnd"/>
            <w:r w:rsidR="002B4D0C" w:rsidRPr="00613424">
              <w:t xml:space="preserve"> обеспечения договора в случае, если в </w:t>
            </w:r>
            <w:r w:rsidR="00AD35B1" w:rsidRPr="00613424">
              <w:t>закупочной</w:t>
            </w:r>
            <w:r w:rsidR="002B4D0C" w:rsidRPr="00613424">
              <w:t xml:space="preserve"> документации было установлено требование обеспечения договора</w:t>
            </w:r>
            <w:r w:rsidR="00F46090" w:rsidRPr="00613424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13424">
              <w:t>;</w:t>
            </w:r>
          </w:p>
          <w:p w:rsidR="002B4D0C" w:rsidRPr="00613424" w:rsidRDefault="002B4D0C" w:rsidP="00613424">
            <w:pPr>
              <w:numPr>
                <w:ilvl w:val="0"/>
                <w:numId w:val="39"/>
              </w:numPr>
              <w:ind w:left="0" w:firstLine="566"/>
              <w:jc w:val="both"/>
            </w:pPr>
            <w:r w:rsidRPr="00613424">
              <w:t xml:space="preserve">предъявление при подписании договора встречных требований по условиям </w:t>
            </w:r>
            <w:proofErr w:type="gramStart"/>
            <w:r w:rsidRPr="00613424">
              <w:t>договора</w:t>
            </w:r>
            <w:proofErr w:type="gramEnd"/>
            <w:r w:rsidRPr="00613424">
              <w:t xml:space="preserve"> в противоречие ранее установленным в </w:t>
            </w:r>
            <w:r w:rsidR="00AD35B1" w:rsidRPr="00613424">
              <w:t>закупочной</w:t>
            </w:r>
            <w:r w:rsidRPr="00613424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13424" w:rsidRDefault="00244438" w:rsidP="00613424">
            <w:pPr>
              <w:numPr>
                <w:ilvl w:val="0"/>
                <w:numId w:val="39"/>
              </w:numPr>
              <w:ind w:left="0" w:firstLine="566"/>
              <w:jc w:val="both"/>
            </w:pPr>
            <w:r w:rsidRPr="00613424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13424">
              <w:t>.</w:t>
            </w:r>
          </w:p>
          <w:p w:rsidR="002B4D0C" w:rsidRPr="00613424" w:rsidRDefault="002B4D0C" w:rsidP="00613424">
            <w:pPr>
              <w:pStyle w:val="af4"/>
              <w:numPr>
                <w:ilvl w:val="1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>В случае уклонения лица, с которым заключается договор, от подписания договора, заказчик:</w:t>
            </w:r>
          </w:p>
          <w:p w:rsidR="002B4D0C" w:rsidRPr="00613424" w:rsidRDefault="002B4D0C" w:rsidP="00613424">
            <w:pPr>
              <w:numPr>
                <w:ilvl w:val="0"/>
                <w:numId w:val="40"/>
              </w:numPr>
              <w:ind w:left="0" w:firstLine="566"/>
              <w:jc w:val="both"/>
            </w:pPr>
            <w:r w:rsidRPr="00613424">
              <w:t xml:space="preserve">удерживает обеспечение заявки такого участника </w:t>
            </w:r>
            <w:r w:rsidR="00AD35B1" w:rsidRPr="00613424">
              <w:t>закупки</w:t>
            </w:r>
            <w:r w:rsidRPr="00613424">
              <w:t>;</w:t>
            </w:r>
          </w:p>
          <w:p w:rsidR="002B4D0C" w:rsidRPr="00613424" w:rsidRDefault="002B4D0C" w:rsidP="00613424">
            <w:pPr>
              <w:numPr>
                <w:ilvl w:val="0"/>
                <w:numId w:val="40"/>
              </w:numPr>
              <w:ind w:left="0" w:firstLine="566"/>
              <w:jc w:val="both"/>
            </w:pPr>
            <w:proofErr w:type="gramStart"/>
            <w:r w:rsidRPr="00613424">
              <w:t xml:space="preserve">направляет предложение о включении сведений о таком лице в реестр недобросовестных поставщиков, ведущийся в соответствии с положениями </w:t>
            </w:r>
            <w:r w:rsidR="00CD7AA8" w:rsidRPr="00613424">
              <w:t>Федерального закона от 18 июля 2011 года № 223-ФЗ «О закупках товаров, работ, услуг отдельными видами юридических лиц»</w:t>
            </w:r>
            <w:r w:rsidRPr="00613424"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613424">
              <w:t>, работ, услуг отдельными видами юридических лиц».</w:t>
            </w:r>
          </w:p>
          <w:p w:rsidR="002B4D0C" w:rsidRPr="00613424" w:rsidRDefault="00613424" w:rsidP="00613424">
            <w:pPr>
              <w:pStyle w:val="af4"/>
              <w:numPr>
                <w:ilvl w:val="1"/>
                <w:numId w:val="6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 xml:space="preserve"> </w:t>
            </w:r>
            <w:r w:rsidR="002B4D0C" w:rsidRPr="00613424">
              <w:t xml:space="preserve">Сведения об участнике </w:t>
            </w:r>
            <w:r w:rsidR="00AD35B1" w:rsidRPr="00613424">
              <w:t>закупки</w:t>
            </w:r>
            <w:r w:rsidR="002B4D0C" w:rsidRPr="00613424">
              <w:t xml:space="preserve"> </w:t>
            </w:r>
            <w:r w:rsidR="00E36EDE" w:rsidRPr="00613424">
              <w:t>вносятся</w:t>
            </w:r>
            <w:r w:rsidR="002B4D0C" w:rsidRPr="00613424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13424" w:rsidRDefault="002B4D0C" w:rsidP="00613424">
            <w:pPr>
              <w:numPr>
                <w:ilvl w:val="0"/>
                <w:numId w:val="41"/>
              </w:numPr>
              <w:ind w:left="0" w:firstLine="566"/>
              <w:jc w:val="both"/>
            </w:pPr>
            <w:r w:rsidRPr="00613424">
              <w:t xml:space="preserve">если такой участник </w:t>
            </w:r>
            <w:r w:rsidR="00AD35B1" w:rsidRPr="00613424">
              <w:t>закупки</w:t>
            </w:r>
            <w:r w:rsidRPr="00613424">
              <w:t>:</w:t>
            </w:r>
          </w:p>
          <w:p w:rsidR="002B4D0C" w:rsidRPr="00613424" w:rsidRDefault="002B4D0C" w:rsidP="0061342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 xml:space="preserve">будучи признанным победителем </w:t>
            </w:r>
            <w:r w:rsidR="00AD35B1" w:rsidRPr="00613424">
              <w:t>закупки</w:t>
            </w:r>
            <w:r w:rsidR="00E36EDE" w:rsidRPr="00613424">
              <w:t>,</w:t>
            </w:r>
            <w:r w:rsidRPr="00613424">
              <w:t xml:space="preserve"> уклонился от заключения договора;</w:t>
            </w:r>
          </w:p>
          <w:p w:rsidR="002B4D0C" w:rsidRPr="00613424" w:rsidRDefault="002B4D0C" w:rsidP="0061342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13424" w:rsidRDefault="002B4D0C" w:rsidP="00613424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13424">
              <w:t xml:space="preserve">будучи победителем </w:t>
            </w:r>
            <w:r w:rsidR="00AD35B1" w:rsidRPr="00613424">
              <w:t>закупки</w:t>
            </w:r>
            <w:r w:rsidRPr="00613424">
              <w:t xml:space="preserve"> или единственным участником </w:t>
            </w:r>
            <w:r w:rsidR="00AD35B1" w:rsidRPr="00613424">
              <w:t>закупки</w:t>
            </w:r>
            <w:r w:rsidRPr="00613424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13424">
              <w:t>закупочной</w:t>
            </w:r>
            <w:r w:rsidRPr="00613424">
              <w:t xml:space="preserve"> документации;</w:t>
            </w:r>
          </w:p>
          <w:p w:rsidR="002B4D0C" w:rsidRPr="00613424" w:rsidRDefault="002B4D0C" w:rsidP="00613424">
            <w:pPr>
              <w:numPr>
                <w:ilvl w:val="0"/>
                <w:numId w:val="41"/>
              </w:numPr>
              <w:ind w:left="0" w:firstLine="566"/>
              <w:jc w:val="both"/>
            </w:pPr>
            <w:r w:rsidRPr="00613424">
              <w:lastRenderedPageBreak/>
              <w:t xml:space="preserve">если договор, заключенный с участником </w:t>
            </w:r>
            <w:r w:rsidR="00AD35B1" w:rsidRPr="00613424">
              <w:t>закупки</w:t>
            </w:r>
            <w:r w:rsidRPr="00613424">
              <w:t xml:space="preserve"> по результатам </w:t>
            </w:r>
            <w:r w:rsidR="00AD35B1" w:rsidRPr="00613424">
              <w:t>закупки</w:t>
            </w:r>
            <w:r w:rsidRPr="00613424"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CD34D6">
      <w:pPr>
        <w:jc w:val="both"/>
        <w:rPr>
          <w:b/>
          <w:i/>
        </w:rPr>
      </w:pPr>
    </w:p>
    <w:sectPr w:rsidR="005D6E3F" w:rsidSect="00CD34D6">
      <w:headerReference w:type="default" r:id="rId10"/>
      <w:footerReference w:type="default" r:id="rId11"/>
      <w:pgSz w:w="16840" w:h="11907" w:orient="landscape" w:code="9"/>
      <w:pgMar w:top="1136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53F9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FC0098"/>
    <w:multiLevelType w:val="multilevel"/>
    <w:tmpl w:val="EF8C7E3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04F1399D"/>
    <w:multiLevelType w:val="multilevel"/>
    <w:tmpl w:val="F0185BF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B73F0"/>
    <w:multiLevelType w:val="multilevel"/>
    <w:tmpl w:val="24D0B1C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9D66661"/>
    <w:multiLevelType w:val="multilevel"/>
    <w:tmpl w:val="E51030A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4">
    <w:nsid w:val="1AA25F2A"/>
    <w:multiLevelType w:val="multilevel"/>
    <w:tmpl w:val="100850E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6554073"/>
    <w:multiLevelType w:val="multilevel"/>
    <w:tmpl w:val="6094953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376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482" w:hanging="360"/>
      </w:pPr>
    </w:lvl>
    <w:lvl w:ilvl="2" w:tplc="0419001B" w:tentative="1">
      <w:start w:val="1"/>
      <w:numFmt w:val="lowerRoman"/>
      <w:lvlText w:val="%3."/>
      <w:lvlJc w:val="right"/>
      <w:pPr>
        <w:ind w:left="5202" w:hanging="180"/>
      </w:pPr>
    </w:lvl>
    <w:lvl w:ilvl="3" w:tplc="0419000F" w:tentative="1">
      <w:start w:val="1"/>
      <w:numFmt w:val="decimal"/>
      <w:lvlText w:val="%4."/>
      <w:lvlJc w:val="left"/>
      <w:pPr>
        <w:ind w:left="5922" w:hanging="360"/>
      </w:pPr>
    </w:lvl>
    <w:lvl w:ilvl="4" w:tplc="04190019" w:tentative="1">
      <w:start w:val="1"/>
      <w:numFmt w:val="lowerLetter"/>
      <w:lvlText w:val="%5."/>
      <w:lvlJc w:val="left"/>
      <w:pPr>
        <w:ind w:left="6642" w:hanging="360"/>
      </w:pPr>
    </w:lvl>
    <w:lvl w:ilvl="5" w:tplc="0419001B" w:tentative="1">
      <w:start w:val="1"/>
      <w:numFmt w:val="lowerRoman"/>
      <w:lvlText w:val="%6."/>
      <w:lvlJc w:val="right"/>
      <w:pPr>
        <w:ind w:left="7362" w:hanging="180"/>
      </w:pPr>
    </w:lvl>
    <w:lvl w:ilvl="6" w:tplc="0419000F" w:tentative="1">
      <w:start w:val="1"/>
      <w:numFmt w:val="decimal"/>
      <w:lvlText w:val="%7."/>
      <w:lvlJc w:val="left"/>
      <w:pPr>
        <w:ind w:left="8082" w:hanging="360"/>
      </w:pPr>
    </w:lvl>
    <w:lvl w:ilvl="7" w:tplc="04190019" w:tentative="1">
      <w:start w:val="1"/>
      <w:numFmt w:val="lowerLetter"/>
      <w:lvlText w:val="%8."/>
      <w:lvlJc w:val="left"/>
      <w:pPr>
        <w:ind w:left="8802" w:hanging="360"/>
      </w:pPr>
    </w:lvl>
    <w:lvl w:ilvl="8" w:tplc="0419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2">
    <w:nsid w:val="2F004D96"/>
    <w:multiLevelType w:val="multilevel"/>
    <w:tmpl w:val="765E820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8" w:hanging="1800"/>
      </w:pPr>
      <w:rPr>
        <w:rFonts w:hint="default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1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39F54E6"/>
    <w:multiLevelType w:val="multilevel"/>
    <w:tmpl w:val="80BE91A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126F99"/>
    <w:multiLevelType w:val="multilevel"/>
    <w:tmpl w:val="438816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5"/>
  </w:num>
  <w:num w:numId="2">
    <w:abstractNumId w:val="48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53"/>
  </w:num>
  <w:num w:numId="13">
    <w:abstractNumId w:val="46"/>
  </w:num>
  <w:num w:numId="14">
    <w:abstractNumId w:val="29"/>
  </w:num>
  <w:num w:numId="15">
    <w:abstractNumId w:val="24"/>
  </w:num>
  <w:num w:numId="16">
    <w:abstractNumId w:val="20"/>
  </w:num>
  <w:num w:numId="17">
    <w:abstractNumId w:val="51"/>
  </w:num>
  <w:num w:numId="18">
    <w:abstractNumId w:val="11"/>
  </w:num>
  <w:num w:numId="19">
    <w:abstractNumId w:val="19"/>
  </w:num>
  <w:num w:numId="20">
    <w:abstractNumId w:val="40"/>
  </w:num>
  <w:num w:numId="21">
    <w:abstractNumId w:val="52"/>
  </w:num>
  <w:num w:numId="22">
    <w:abstractNumId w:val="59"/>
  </w:num>
  <w:num w:numId="23">
    <w:abstractNumId w:val="57"/>
  </w:num>
  <w:num w:numId="24">
    <w:abstractNumId w:val="16"/>
  </w:num>
  <w:num w:numId="25">
    <w:abstractNumId w:val="34"/>
  </w:num>
  <w:num w:numId="26">
    <w:abstractNumId w:val="41"/>
  </w:num>
  <w:num w:numId="27">
    <w:abstractNumId w:val="44"/>
  </w:num>
  <w:num w:numId="28">
    <w:abstractNumId w:val="28"/>
  </w:num>
  <w:num w:numId="29">
    <w:abstractNumId w:val="37"/>
  </w:num>
  <w:num w:numId="30">
    <w:abstractNumId w:val="12"/>
  </w:num>
  <w:num w:numId="31">
    <w:abstractNumId w:val="35"/>
  </w:num>
  <w:num w:numId="32">
    <w:abstractNumId w:val="58"/>
  </w:num>
  <w:num w:numId="33">
    <w:abstractNumId w:val="9"/>
  </w:num>
  <w:num w:numId="34">
    <w:abstractNumId w:val="7"/>
  </w:num>
  <w:num w:numId="35">
    <w:abstractNumId w:val="47"/>
  </w:num>
  <w:num w:numId="36">
    <w:abstractNumId w:val="33"/>
  </w:num>
  <w:num w:numId="37">
    <w:abstractNumId w:val="50"/>
  </w:num>
  <w:num w:numId="38">
    <w:abstractNumId w:val="25"/>
  </w:num>
  <w:num w:numId="39">
    <w:abstractNumId w:val="23"/>
  </w:num>
  <w:num w:numId="40">
    <w:abstractNumId w:val="39"/>
  </w:num>
  <w:num w:numId="41">
    <w:abstractNumId w:val="32"/>
  </w:num>
  <w:num w:numId="42">
    <w:abstractNumId w:val="56"/>
  </w:num>
  <w:num w:numId="43">
    <w:abstractNumId w:val="8"/>
  </w:num>
  <w:num w:numId="44">
    <w:abstractNumId w:val="21"/>
  </w:num>
  <w:num w:numId="45">
    <w:abstractNumId w:val="42"/>
  </w:num>
  <w:num w:numId="46">
    <w:abstractNumId w:val="49"/>
  </w:num>
  <w:num w:numId="47">
    <w:abstractNumId w:val="4"/>
  </w:num>
  <w:num w:numId="48">
    <w:abstractNumId w:val="31"/>
  </w:num>
  <w:num w:numId="49">
    <w:abstractNumId w:val="15"/>
  </w:num>
  <w:num w:numId="50">
    <w:abstractNumId w:val="17"/>
  </w:num>
  <w:num w:numId="51">
    <w:abstractNumId w:val="26"/>
  </w:num>
  <w:num w:numId="52">
    <w:abstractNumId w:val="22"/>
  </w:num>
  <w:num w:numId="53">
    <w:abstractNumId w:val="14"/>
  </w:num>
  <w:num w:numId="54">
    <w:abstractNumId w:val="6"/>
  </w:num>
  <w:num w:numId="55">
    <w:abstractNumId w:val="18"/>
  </w:num>
  <w:num w:numId="56">
    <w:abstractNumId w:val="54"/>
  </w:num>
  <w:num w:numId="57">
    <w:abstractNumId w:val="10"/>
  </w:num>
  <w:num w:numId="58">
    <w:abstractNumId w:val="13"/>
  </w:num>
  <w:num w:numId="59">
    <w:abstractNumId w:val="5"/>
  </w:num>
  <w:num w:numId="60">
    <w:abstractNumId w:val="4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116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3F9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4CB6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E00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424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597F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4BC1"/>
    <w:rsid w:val="00CC5CEB"/>
    <w:rsid w:val="00CC5E40"/>
    <w:rsid w:val="00CC66D6"/>
    <w:rsid w:val="00CD0D02"/>
    <w:rsid w:val="00CD11FC"/>
    <w:rsid w:val="00CD1B67"/>
    <w:rsid w:val="00CD2079"/>
    <w:rsid w:val="00CD258A"/>
    <w:rsid w:val="00CD34D6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56996-2D76-4A11-A0F4-0C8E3BCA12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DFD8BC-C79A-4FF8-9F97-335D1EF2F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14</Pages>
  <Words>4896</Words>
  <Characters>33219</Characters>
  <Application>Microsoft Office Word</Application>
  <DocSecurity>0</DocSecurity>
  <Lines>276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38039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20</cp:revision>
  <cp:lastPrinted>2014-09-25T07:32:00Z</cp:lastPrinted>
  <dcterms:created xsi:type="dcterms:W3CDTF">2015-01-15T12:15:00Z</dcterms:created>
  <dcterms:modified xsi:type="dcterms:W3CDTF">2015-07-20T10:38:00Z</dcterms:modified>
</cp:coreProperties>
</file>