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903" w:rsidRDefault="00640903" w:rsidP="0064090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40903" w:rsidRPr="003D771F" w:rsidRDefault="00640903" w:rsidP="0064090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224/67-03/13-364 ОЗПЭ</w:t>
      </w:r>
      <w:bookmarkStart w:id="0" w:name="_GoBack"/>
      <w:bookmarkEnd w:id="0"/>
    </w:p>
    <w:p w:rsidR="00640903" w:rsidRPr="003D771F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40903" w:rsidRPr="003D771F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40903" w:rsidRPr="003D771F" w:rsidRDefault="00640903" w:rsidP="0064090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40903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40903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Ягодкин Иван Васильевич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85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yagodkin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640903" w:rsidRPr="000C526D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40903" w:rsidRPr="00275E6C" w:rsidRDefault="00640903" w:rsidP="00640903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 разработк</w:t>
      </w:r>
      <w:r>
        <w:rPr>
          <w:rFonts w:ascii="Times New Roman" w:hAnsi="Times New Roman"/>
          <w:szCs w:val="24"/>
        </w:rPr>
        <w:t>а методики анализа свинца и ее аттестация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40903" w:rsidRPr="003D771F" w:rsidRDefault="00640903" w:rsidP="00640903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40903" w:rsidRDefault="00640903" w:rsidP="00640903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40903" w:rsidRDefault="00640903" w:rsidP="00640903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18 ноября 2013 г.</w:t>
      </w:r>
    </w:p>
    <w:p w:rsidR="00640903" w:rsidRPr="00E912D4" w:rsidRDefault="00640903" w:rsidP="00640903">
      <w:pPr>
        <w:pStyle w:val="a3"/>
        <w:tabs>
          <w:tab w:val="left" w:pos="851"/>
        </w:tabs>
        <w:spacing w:after="0"/>
      </w:pPr>
      <w:r>
        <w:t xml:space="preserve">            Окончание: не позднее 29</w:t>
      </w:r>
      <w:r w:rsidRPr="002F3428">
        <w:rPr>
          <w:color w:val="FF0000"/>
        </w:rPr>
        <w:t xml:space="preserve"> </w:t>
      </w:r>
      <w:r w:rsidRPr="007D3D5F">
        <w:t>ноября</w:t>
      </w:r>
      <w:r w:rsidRPr="00E912D4">
        <w:t xml:space="preserve"> 2013 г.</w:t>
      </w:r>
    </w:p>
    <w:p w:rsidR="00640903" w:rsidRPr="00CC6917" w:rsidRDefault="00640903" w:rsidP="00640903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640903" w:rsidRPr="004E5D69" w:rsidRDefault="00640903" w:rsidP="006409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0903" w:rsidRPr="004E5D69" w:rsidRDefault="00640903" w:rsidP="006409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40903" w:rsidRPr="004E5D69" w:rsidRDefault="00640903" w:rsidP="006409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0903" w:rsidRPr="004E5D69" w:rsidRDefault="00640903" w:rsidP="006409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0903" w:rsidRDefault="00640903" w:rsidP="00640903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750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семьсот пятьдесят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2E6464">
        <w:rPr>
          <w:rFonts w:ascii="Times New Roman" w:hAnsi="Times New Roman"/>
          <w:bCs/>
          <w:szCs w:val="24"/>
        </w:rPr>
        <w:t>НДС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640903" w:rsidRPr="00FC00A2" w:rsidRDefault="00640903" w:rsidP="0064090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640903" w:rsidRPr="003D771F" w:rsidRDefault="00640903" w:rsidP="0064090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40903" w:rsidRDefault="00640903" w:rsidP="006409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40903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40903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40903" w:rsidRPr="003D771F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40903" w:rsidRPr="003D771F" w:rsidRDefault="00640903" w:rsidP="0064090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40903" w:rsidRPr="003D771F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40903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40903" w:rsidRPr="003D771F" w:rsidRDefault="00640903" w:rsidP="006409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40903" w:rsidRPr="000D5EE1" w:rsidRDefault="00640903" w:rsidP="00640903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40903" w:rsidRPr="003D771F" w:rsidRDefault="00640903" w:rsidP="0064090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40903" w:rsidRPr="009B018A" w:rsidRDefault="00640903" w:rsidP="0064090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40903" w:rsidRPr="009B018A" w:rsidRDefault="00640903" w:rsidP="006409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40903" w:rsidRPr="009B018A" w:rsidRDefault="00640903" w:rsidP="0064090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AC"/>
    <w:rsid w:val="00483DAC"/>
    <w:rsid w:val="0064090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9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409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4090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090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4090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9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409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4090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090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4090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4642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2013-10-09T14:24:00Z</dcterms:created>
  <dcterms:modified xsi:type="dcterms:W3CDTF">2013-10-09T14:24:00Z</dcterms:modified>
</cp:coreProperties>
</file>