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460A18" w:rsidTr="00571061">
        <w:trPr>
          <w:trHeight w:val="600"/>
        </w:trPr>
        <w:tc>
          <w:tcPr>
            <w:tcW w:w="4633" w:type="dxa"/>
            <w:vAlign w:val="center"/>
          </w:tcPr>
          <w:p w:rsidR="00460A18" w:rsidRPr="00E75F7D" w:rsidRDefault="00460A18" w:rsidP="00571061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3754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15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ноября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460A18" w:rsidRDefault="00460A18" w:rsidP="00571061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3800</w:t>
            </w:r>
          </w:p>
          <w:p w:rsidR="00460A18" w:rsidRPr="00D52721" w:rsidRDefault="00460A18" w:rsidP="00571061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403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60A18" w:rsidRDefault="00460A18" w:rsidP="00460A18">
            <w:pPr>
              <w:ind w:right="153"/>
              <w:jc w:val="both"/>
            </w:pPr>
            <w:r>
              <w:t>Гринадеров Иван Владимирович</w:t>
            </w:r>
          </w:p>
          <w:p w:rsidR="00EF1BD6" w:rsidRPr="00193DA0" w:rsidRDefault="00460A18" w:rsidP="00460A18">
            <w:pPr>
              <w:snapToGrid w:val="0"/>
              <w:rPr>
                <w:u w:val="single"/>
              </w:rPr>
            </w:pPr>
            <w:r>
              <w:t>Телефон: (382</w:t>
            </w:r>
            <w:r>
              <w:rPr>
                <w:lang w:val="en-US"/>
              </w:rPr>
              <w:t>3</w:t>
            </w:r>
            <w:r>
              <w:t>) 52-80-89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="00460A18" w:rsidRPr="00460A18">
        <w:t xml:space="preserve"> </w:t>
      </w:r>
      <w:r w:rsidR="00460A18" w:rsidRPr="00460A18">
        <w:rPr>
          <w:b/>
          <w:sz w:val="28"/>
          <w:szCs w:val="28"/>
        </w:rPr>
        <w:t>оказание услуги междугородной и международной телефонной связи</w:t>
      </w:r>
      <w:r w:rsidR="00CD0678">
        <w:rPr>
          <w:b/>
          <w:sz w:val="28"/>
          <w:szCs w:val="28"/>
        </w:rPr>
        <w:t>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4B330F">
        <w:t>7</w:t>
      </w:r>
      <w:r w:rsidR="00460A18">
        <w:t>54</w:t>
      </w:r>
      <w:r w:rsidR="00EF1BD6" w:rsidRPr="00EF1BD6">
        <w:t xml:space="preserve"> от </w:t>
      </w:r>
      <w:r w:rsidR="00460A18">
        <w:t>15</w:t>
      </w:r>
      <w:r w:rsidR="00EF1BD6" w:rsidRPr="00EF1BD6">
        <w:t xml:space="preserve"> </w:t>
      </w:r>
      <w:r w:rsidR="00460A18">
        <w:t>но</w:t>
      </w:r>
      <w:r w:rsidR="00F47F9E">
        <w:t>ябр</w:t>
      </w:r>
      <w:r w:rsidR="00074212">
        <w:t>я</w:t>
      </w:r>
      <w:r w:rsidR="00EF1BD6" w:rsidRPr="00EF1BD6">
        <w:t xml:space="preserve"> 2013 г.</w:t>
      </w:r>
    </w:p>
    <w:p w:rsidR="00460A18" w:rsidRDefault="005C2AE7" w:rsidP="00460A18">
      <w:pPr>
        <w:ind w:right="-143"/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460A18" w:rsidRPr="00A64AA9">
        <w:t>с 01.01.2014</w:t>
      </w:r>
      <w:r w:rsidR="00460A18">
        <w:t>г.</w:t>
      </w:r>
      <w:r w:rsidR="00460A18" w:rsidRPr="00A64AA9">
        <w:t xml:space="preserve"> по 31.12.2014 г.</w:t>
      </w:r>
    </w:p>
    <w:p w:rsidR="004B330F" w:rsidRPr="007C1A0E" w:rsidRDefault="005C2AE7" w:rsidP="004B330F">
      <w:pPr>
        <w:ind w:right="-143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4B330F" w:rsidRPr="00335470">
        <w:rPr>
          <w:color w:val="000000"/>
        </w:rPr>
        <w:t>г. Северск, ОАО «СХК»</w:t>
      </w:r>
      <w:r w:rsidR="004B330F">
        <w:rPr>
          <w:color w:val="000000"/>
        </w:rPr>
        <w:t>.</w:t>
      </w:r>
    </w:p>
    <w:p w:rsidR="00B323CC" w:rsidRPr="00BE7860" w:rsidRDefault="00770D8C" w:rsidP="00B323CC">
      <w:pPr>
        <w:ind w:right="153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B323CC" w:rsidRPr="00BE7860">
        <w:rPr>
          <w:b/>
          <w:i/>
        </w:rPr>
        <w:t xml:space="preserve">Аванс – </w:t>
      </w:r>
      <w:r w:rsidR="00B323CC">
        <w:t>не предусмотрен</w:t>
      </w:r>
    </w:p>
    <w:p w:rsidR="00B323CC" w:rsidRDefault="00B323CC" w:rsidP="00B323CC">
      <w:pPr>
        <w:jc w:val="both"/>
        <w:rPr>
          <w:color w:val="000000"/>
        </w:rPr>
      </w:pPr>
      <w:r w:rsidRPr="00E25B1F">
        <w:rPr>
          <w:b/>
          <w:i/>
        </w:rPr>
        <w:t>Текущие платежи –</w:t>
      </w:r>
      <w:r w:rsidRPr="00655EBE">
        <w:rPr>
          <w:b/>
          <w:i/>
        </w:rPr>
        <w:t xml:space="preserve"> </w:t>
      </w:r>
      <w:r>
        <w:t xml:space="preserve">Оператор связи передаёт Заказчику первичную документацию </w:t>
      </w:r>
      <w:r w:rsidRPr="00713E34">
        <w:t>до</w:t>
      </w:r>
      <w:r>
        <w:t xml:space="preserve"> 10 числа месяца, следующего за расчетным. Если у Оператора связи нет филиала в г. Северске, тогда первичная документация отправляется Заказчику по факсу или по электронной почте, а оригиналы высылаются в адрес Заказчика почтовой службой. Вместе со счетами Оператор предоставляет Заказчику детализированный отчет междугородних и международных соединений в электронном виде.</w:t>
      </w:r>
    </w:p>
    <w:p w:rsidR="00B323CC" w:rsidRDefault="00B323CC" w:rsidP="00B323CC">
      <w:pPr>
        <w:ind w:right="153"/>
        <w:jc w:val="both"/>
        <w:rPr>
          <w:b/>
          <w:i/>
        </w:rPr>
      </w:pPr>
      <w:r w:rsidRPr="00E25B1F">
        <w:rPr>
          <w:b/>
          <w:i/>
        </w:rPr>
        <w:t xml:space="preserve"> </w:t>
      </w:r>
      <w:r>
        <w:rPr>
          <w:color w:val="000000"/>
        </w:rPr>
        <w:t>За</w:t>
      </w:r>
      <w:r>
        <w:rPr>
          <w:color w:val="000000"/>
        </w:rPr>
        <w:softHyphen/>
        <w:t>казчик производит</w:t>
      </w:r>
      <w:r w:rsidRPr="00F80189">
        <w:rPr>
          <w:color w:val="000000"/>
        </w:rPr>
        <w:t xml:space="preserve"> </w:t>
      </w:r>
      <w:r>
        <w:rPr>
          <w:color w:val="000000"/>
        </w:rPr>
        <w:t>оплату за услуги связи  в течение</w:t>
      </w:r>
      <w:r w:rsidRPr="00F80189">
        <w:rPr>
          <w:color w:val="000000"/>
        </w:rPr>
        <w:t xml:space="preserve">  </w:t>
      </w:r>
      <w:r w:rsidRPr="00655EBE">
        <w:rPr>
          <w:color w:val="000000"/>
        </w:rPr>
        <w:t>30</w:t>
      </w:r>
      <w:r>
        <w:rPr>
          <w:color w:val="000000"/>
        </w:rPr>
        <w:t xml:space="preserve"> дней</w:t>
      </w:r>
      <w:r w:rsidRPr="00F80189">
        <w:rPr>
          <w:color w:val="000000"/>
        </w:rPr>
        <w:t xml:space="preserve">  </w:t>
      </w:r>
      <w:r>
        <w:rPr>
          <w:color w:val="000000"/>
        </w:rPr>
        <w:t>с момента</w:t>
      </w:r>
      <w:r w:rsidRPr="00F80189">
        <w:rPr>
          <w:color w:val="000000"/>
        </w:rPr>
        <w:t xml:space="preserve"> </w:t>
      </w:r>
      <w:r>
        <w:rPr>
          <w:color w:val="000000"/>
        </w:rPr>
        <w:t>получения</w:t>
      </w:r>
      <w:r w:rsidRPr="00F80189">
        <w:rPr>
          <w:color w:val="000000"/>
        </w:rPr>
        <w:t xml:space="preserve"> </w:t>
      </w:r>
      <w:r>
        <w:rPr>
          <w:color w:val="000000"/>
        </w:rPr>
        <w:t>Заказчиком</w:t>
      </w:r>
      <w:r w:rsidRPr="00F80189">
        <w:rPr>
          <w:color w:val="000000"/>
        </w:rPr>
        <w:t xml:space="preserve"> </w:t>
      </w:r>
      <w:r>
        <w:rPr>
          <w:color w:val="000000"/>
        </w:rPr>
        <w:t xml:space="preserve">от </w:t>
      </w:r>
      <w:r w:rsidRPr="00F80189">
        <w:rPr>
          <w:color w:val="000000"/>
        </w:rPr>
        <w:t>Оператор</w:t>
      </w:r>
      <w:r>
        <w:rPr>
          <w:color w:val="000000"/>
        </w:rPr>
        <w:t>а</w:t>
      </w:r>
      <w:r w:rsidRPr="00F80189">
        <w:rPr>
          <w:color w:val="000000"/>
        </w:rPr>
        <w:t xml:space="preserve"> связи счета</w:t>
      </w:r>
      <w:r>
        <w:rPr>
          <w:color w:val="000000"/>
        </w:rPr>
        <w:t>, счета-фактуры и  акта  выполненных работ</w:t>
      </w:r>
      <w:r w:rsidRPr="00F80189">
        <w:rPr>
          <w:color w:val="000000"/>
        </w:rPr>
        <w:t>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lastRenderedPageBreak/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7542CE" w:rsidRDefault="00460A18" w:rsidP="007542CE">
      <w:pPr>
        <w:ind w:right="-143"/>
      </w:pPr>
      <w:r w:rsidRPr="007C7610">
        <w:rPr>
          <w:b/>
        </w:rPr>
        <w:t>673 013,42 руб. (шестьсот семьдесят три тысячи тринадцать</w:t>
      </w:r>
      <w:r>
        <w:rPr>
          <w:b/>
        </w:rPr>
        <w:t xml:space="preserve"> </w:t>
      </w:r>
      <w:r w:rsidR="004B330F">
        <w:rPr>
          <w:b/>
        </w:rPr>
        <w:t>рубл</w:t>
      </w:r>
      <w:r>
        <w:rPr>
          <w:b/>
        </w:rPr>
        <w:t>ей</w:t>
      </w:r>
      <w:r w:rsidR="007542CE">
        <w:t xml:space="preserve">) руб. </w:t>
      </w:r>
      <w:r>
        <w:t>42</w:t>
      </w:r>
      <w:r w:rsidR="007542CE">
        <w:t xml:space="preserve"> коп. </w:t>
      </w:r>
      <w:r w:rsidR="00785553">
        <w:t>в том числе</w:t>
      </w:r>
      <w:r w:rsidR="007542CE">
        <w:t xml:space="preserve"> НДС.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6E0C9D" w:rsidRPr="001A77DF" w:rsidRDefault="00F23249" w:rsidP="006E0C9D">
      <w:pPr>
        <w:pStyle w:val="3"/>
        <w:tabs>
          <w:tab w:val="left" w:pos="708"/>
        </w:tabs>
        <w:ind w:left="0" w:right="153"/>
        <w:rPr>
          <w:szCs w:val="24"/>
        </w:rPr>
      </w:pPr>
      <w:r w:rsidRPr="009B4905">
        <w:rPr>
          <w:szCs w:val="24"/>
        </w:rPr>
        <w:t>Цена договора включает в себя: стоимость товара, стоимость тары, транспортные расходы, страхование, уплату таможенных пошлин, сборы и другие расходы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4E646F" w:rsidRPr="001C73BE" w:rsidRDefault="004E646F" w:rsidP="00AC4024">
      <w:pPr>
        <w:pStyle w:val="3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3661D6">
        <w:rPr>
          <w:b/>
          <w:i/>
          <w:spacing w:val="-6"/>
          <w:sz w:val="28"/>
          <w:szCs w:val="28"/>
        </w:rPr>
        <w:t>21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6538A1">
        <w:rPr>
          <w:b/>
          <w:i/>
          <w:spacing w:val="-6"/>
          <w:sz w:val="28"/>
          <w:szCs w:val="28"/>
        </w:rPr>
        <w:t>но</w:t>
      </w:r>
      <w:r w:rsidR="007542CE">
        <w:rPr>
          <w:b/>
          <w:i/>
          <w:spacing w:val="-6"/>
          <w:sz w:val="28"/>
          <w:szCs w:val="28"/>
        </w:rPr>
        <w:t>ября</w:t>
      </w:r>
      <w:r w:rsidR="007542CE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6538A1">
        <w:rPr>
          <w:b/>
          <w:i/>
          <w:spacing w:val="-6"/>
          <w:sz w:val="28"/>
          <w:szCs w:val="28"/>
        </w:rPr>
        <w:t>2</w:t>
      </w:r>
      <w:r w:rsidR="003661D6">
        <w:rPr>
          <w:b/>
          <w:i/>
          <w:spacing w:val="-6"/>
          <w:sz w:val="28"/>
          <w:szCs w:val="28"/>
        </w:rPr>
        <w:t>7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6538A1">
        <w:rPr>
          <w:b/>
          <w:i/>
          <w:spacing w:val="-6"/>
          <w:sz w:val="28"/>
          <w:szCs w:val="28"/>
        </w:rPr>
        <w:t>ноября</w:t>
      </w:r>
      <w:r w:rsidR="006538A1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6538A1">
        <w:rPr>
          <w:b/>
          <w:i/>
          <w:spacing w:val="-6"/>
          <w:sz w:val="28"/>
          <w:szCs w:val="28"/>
        </w:rPr>
        <w:t>2</w:t>
      </w:r>
      <w:r w:rsidR="003661D6">
        <w:rPr>
          <w:b/>
          <w:i/>
          <w:spacing w:val="-6"/>
          <w:sz w:val="28"/>
          <w:szCs w:val="28"/>
        </w:rPr>
        <w:t>7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6538A1">
        <w:rPr>
          <w:b/>
          <w:i/>
          <w:spacing w:val="-6"/>
          <w:sz w:val="28"/>
          <w:szCs w:val="28"/>
        </w:rPr>
        <w:t>ноября</w:t>
      </w:r>
      <w:r w:rsidR="006538A1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4608BC">
        <w:rPr>
          <w:b/>
          <w:i/>
          <w:sz w:val="28"/>
        </w:rPr>
        <w:t>1</w:t>
      </w:r>
      <w:r w:rsidR="003661D6">
        <w:rPr>
          <w:b/>
          <w:i/>
          <w:sz w:val="28"/>
        </w:rPr>
        <w:t>7</w:t>
      </w:r>
      <w:r w:rsidRPr="00BC0AB9">
        <w:rPr>
          <w:b/>
          <w:i/>
          <w:sz w:val="28"/>
        </w:rPr>
        <w:t xml:space="preserve">» </w:t>
      </w:r>
      <w:r w:rsidR="006538A1">
        <w:rPr>
          <w:b/>
          <w:i/>
          <w:spacing w:val="-6"/>
          <w:sz w:val="28"/>
          <w:szCs w:val="28"/>
        </w:rPr>
        <w:t>дека</w:t>
      </w:r>
      <w:r w:rsidR="0010330B">
        <w:rPr>
          <w:b/>
          <w:i/>
          <w:spacing w:val="-6"/>
          <w:sz w:val="28"/>
          <w:szCs w:val="28"/>
        </w:rPr>
        <w:t>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4608BC">
        <w:rPr>
          <w:b/>
          <w:i/>
          <w:sz w:val="28"/>
        </w:rPr>
        <w:t>1</w:t>
      </w:r>
      <w:r w:rsidR="003661D6">
        <w:rPr>
          <w:b/>
          <w:i/>
          <w:sz w:val="28"/>
        </w:rPr>
        <w:t>7</w:t>
      </w:r>
      <w:r w:rsidR="0010330B" w:rsidRPr="00BC0AB9">
        <w:rPr>
          <w:b/>
          <w:i/>
          <w:sz w:val="28"/>
        </w:rPr>
        <w:t xml:space="preserve">» </w:t>
      </w:r>
      <w:r w:rsidR="006538A1">
        <w:rPr>
          <w:b/>
          <w:i/>
          <w:spacing w:val="-6"/>
          <w:sz w:val="28"/>
          <w:szCs w:val="28"/>
        </w:rPr>
        <w:t>декабря</w:t>
      </w:r>
      <w:r w:rsidR="006538A1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>
        <w:t>- за 30 дней</w:t>
      </w:r>
      <w:r w:rsidR="004608BC" w:rsidRPr="00C61FCD">
        <w:t xml:space="preserve"> </w:t>
      </w:r>
      <w:r w:rsidR="004608BC">
        <w:t xml:space="preserve">- </w:t>
      </w:r>
      <w:r w:rsidRPr="00C61FCD">
        <w:t>оформлять документы на въезд в город в соответствии с установленными правилами (тел. для справок: 8 (3823) 52-</w:t>
      </w:r>
      <w:r w:rsidR="004608BC">
        <w:t>50</w:t>
      </w:r>
      <w:r w:rsidRPr="00C61FCD">
        <w:t>-</w:t>
      </w:r>
      <w:r w:rsidR="004608BC"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5F3C" w:rsidRDefault="00535F3C" w:rsidP="00B316AA">
      <w:r>
        <w:separator/>
      </w:r>
    </w:p>
  </w:endnote>
  <w:endnote w:type="continuationSeparator" w:id="0">
    <w:p w:rsidR="00535F3C" w:rsidRDefault="00535F3C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5F3C" w:rsidRDefault="00535F3C" w:rsidP="00B316AA">
      <w:r>
        <w:separator/>
      </w:r>
    </w:p>
  </w:footnote>
  <w:footnote w:type="continuationSeparator" w:id="0">
    <w:p w:rsidR="00535F3C" w:rsidRDefault="00535F3C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5136E">
        <w:pPr>
          <w:pStyle w:val="a5"/>
          <w:jc w:val="center"/>
        </w:pPr>
        <w:fldSimple w:instr=" PAGE   \* MERGEFORMAT ">
          <w:r w:rsidR="003661D6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50BB9"/>
    <w:rsid w:val="0005136E"/>
    <w:rsid w:val="00066046"/>
    <w:rsid w:val="00074212"/>
    <w:rsid w:val="00091B55"/>
    <w:rsid w:val="000A068B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9300E"/>
    <w:rsid w:val="001B3542"/>
    <w:rsid w:val="001C686A"/>
    <w:rsid w:val="001D09FD"/>
    <w:rsid w:val="001D7C68"/>
    <w:rsid w:val="001F7D68"/>
    <w:rsid w:val="00205FD0"/>
    <w:rsid w:val="002126FE"/>
    <w:rsid w:val="00213F79"/>
    <w:rsid w:val="00226343"/>
    <w:rsid w:val="00232B17"/>
    <w:rsid w:val="00232FAA"/>
    <w:rsid w:val="00235B25"/>
    <w:rsid w:val="00241B06"/>
    <w:rsid w:val="0024538A"/>
    <w:rsid w:val="002513BE"/>
    <w:rsid w:val="00256397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1D6"/>
    <w:rsid w:val="00366D8D"/>
    <w:rsid w:val="003A7757"/>
    <w:rsid w:val="003A7C28"/>
    <w:rsid w:val="003D0E01"/>
    <w:rsid w:val="00416064"/>
    <w:rsid w:val="004608BC"/>
    <w:rsid w:val="00460A18"/>
    <w:rsid w:val="004B2503"/>
    <w:rsid w:val="004B330F"/>
    <w:rsid w:val="004E646F"/>
    <w:rsid w:val="005057F9"/>
    <w:rsid w:val="0050761D"/>
    <w:rsid w:val="00535F3C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538A1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C1236"/>
    <w:rsid w:val="007C1987"/>
    <w:rsid w:val="007F0299"/>
    <w:rsid w:val="007F6B65"/>
    <w:rsid w:val="007F6B90"/>
    <w:rsid w:val="0080326C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4F4D"/>
    <w:rsid w:val="008E268F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A03D1"/>
    <w:rsid w:val="00AB1E53"/>
    <w:rsid w:val="00AB51DE"/>
    <w:rsid w:val="00AC0AD2"/>
    <w:rsid w:val="00AC4024"/>
    <w:rsid w:val="00AD32E2"/>
    <w:rsid w:val="00AE5605"/>
    <w:rsid w:val="00AF6812"/>
    <w:rsid w:val="00B13153"/>
    <w:rsid w:val="00B203A0"/>
    <w:rsid w:val="00B21E94"/>
    <w:rsid w:val="00B316AA"/>
    <w:rsid w:val="00B323CC"/>
    <w:rsid w:val="00B57D92"/>
    <w:rsid w:val="00B711A7"/>
    <w:rsid w:val="00B81CA3"/>
    <w:rsid w:val="00B84369"/>
    <w:rsid w:val="00BA205D"/>
    <w:rsid w:val="00BC0AB9"/>
    <w:rsid w:val="00BC7DAE"/>
    <w:rsid w:val="00BD2393"/>
    <w:rsid w:val="00C1113D"/>
    <w:rsid w:val="00C24644"/>
    <w:rsid w:val="00C3024E"/>
    <w:rsid w:val="00C47BEE"/>
    <w:rsid w:val="00C50374"/>
    <w:rsid w:val="00C55398"/>
    <w:rsid w:val="00CB0980"/>
    <w:rsid w:val="00CD0678"/>
    <w:rsid w:val="00CE5C58"/>
    <w:rsid w:val="00D51F60"/>
    <w:rsid w:val="00D72053"/>
    <w:rsid w:val="00D800A0"/>
    <w:rsid w:val="00D84E21"/>
    <w:rsid w:val="00DA2DC5"/>
    <w:rsid w:val="00DE3EA3"/>
    <w:rsid w:val="00E03B38"/>
    <w:rsid w:val="00E14BD6"/>
    <w:rsid w:val="00E21975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23249"/>
    <w:rsid w:val="00F427A5"/>
    <w:rsid w:val="00F47F9E"/>
    <w:rsid w:val="00F5629B"/>
    <w:rsid w:val="00F764AF"/>
    <w:rsid w:val="00F76F62"/>
    <w:rsid w:val="00FB1885"/>
    <w:rsid w:val="00FB6B10"/>
    <w:rsid w:val="00FD025B"/>
    <w:rsid w:val="00FE2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32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C0D2D-960A-4AD6-A64F-A16C0E1BF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1316</Words>
  <Characters>7504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7</cp:revision>
  <dcterms:created xsi:type="dcterms:W3CDTF">2013-10-24T02:12:00Z</dcterms:created>
  <dcterms:modified xsi:type="dcterms:W3CDTF">2013-11-21T04:56:00Z</dcterms:modified>
</cp:coreProperties>
</file>