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2C" w:rsidRDefault="0083642C" w:rsidP="0083642C">
      <w:pPr>
        <w:widowControl w:val="0"/>
        <w:jc w:val="center"/>
        <w:outlineLvl w:val="0"/>
        <w:rPr>
          <w:b/>
        </w:rPr>
      </w:pPr>
      <w:bookmarkStart w:id="0" w:name="_Toc391911968"/>
      <w:r w:rsidRPr="008975DD">
        <w:rPr>
          <w:b/>
        </w:rPr>
        <w:t>ИЗВЕЩЕНИЕ О ПРОВЕДЕНИИ ЗАПРОСА ПРЕДЛОЖЕНИЙ</w:t>
      </w:r>
      <w:bookmarkEnd w:id="0"/>
    </w:p>
    <w:p w:rsidR="0083642C" w:rsidRPr="00465C76" w:rsidRDefault="0083642C" w:rsidP="0083642C">
      <w:pPr>
        <w:widowControl w:val="0"/>
        <w:jc w:val="center"/>
        <w:outlineLvl w:val="0"/>
        <w:rPr>
          <w:b/>
          <w:sz w:val="16"/>
          <w:szCs w:val="16"/>
        </w:rPr>
      </w:pPr>
    </w:p>
    <w:p w:rsidR="0083642C" w:rsidRPr="00C02C89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83642C" w:rsidRPr="00C02C89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83642C" w:rsidRPr="00C02C89" w:rsidRDefault="0083642C" w:rsidP="0083642C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83642C" w:rsidRPr="00225DB0" w:rsidRDefault="0083642C" w:rsidP="0083642C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83642C" w:rsidRPr="00C02C89" w:rsidRDefault="0083642C" w:rsidP="0083642C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83642C" w:rsidRPr="004A1654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3642C" w:rsidRPr="00C02C89" w:rsidRDefault="0083642C" w:rsidP="0083642C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83642C" w:rsidRPr="00C02C89" w:rsidRDefault="0083642C" w:rsidP="0083642C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83642C" w:rsidRPr="004A1654" w:rsidRDefault="0083642C" w:rsidP="0083642C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83642C" w:rsidRPr="004420BB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354671">
        <w:t>выполнение работ по разработке рабочей документации по объекту "Реконструкция ЦРП-12. Комплекс электроснабжения завода …" ФГУП «ПО «Маяк»</w:t>
      </w:r>
      <w:r w:rsidRPr="00F276A1">
        <w:rPr>
          <w:bCs/>
        </w:rPr>
        <w:t>.</w:t>
      </w:r>
    </w:p>
    <w:p w:rsidR="0083642C" w:rsidRPr="004420BB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83642C" w:rsidRPr="00C02C89" w:rsidRDefault="0083642C" w:rsidP="0083642C">
      <w:pPr>
        <w:widowControl w:val="0"/>
        <w:tabs>
          <w:tab w:val="left" w:pos="1134"/>
        </w:tabs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10 сентября 2014г.</w:t>
      </w:r>
    </w:p>
    <w:p w:rsidR="0083642C" w:rsidRPr="005004FE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Челябинская область, г</w:t>
      </w:r>
      <w:proofErr w:type="gramStart"/>
      <w:r>
        <w:t>.О</w:t>
      </w:r>
      <w:proofErr w:type="gramEnd"/>
      <w:r>
        <w:t>зерск, территория ФГУП «ПО «Маяк» и по месту нахождения подрядчика.</w:t>
      </w:r>
    </w:p>
    <w:bookmarkEnd w:id="1"/>
    <w:bookmarkEnd w:id="2"/>
    <w:p w:rsidR="0083642C" w:rsidRDefault="0083642C" w:rsidP="0083642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83642C" w:rsidRPr="004028D0" w:rsidRDefault="0083642C" w:rsidP="0083642C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83642C" w:rsidRPr="00C02C89" w:rsidRDefault="0083642C" w:rsidP="0083642C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83642C" w:rsidRPr="004028D0" w:rsidRDefault="0083642C" w:rsidP="0083642C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83642C" w:rsidRPr="00032502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83642C" w:rsidRDefault="0083642C" w:rsidP="0083642C">
      <w:pPr>
        <w:widowControl w:val="0"/>
        <w:tabs>
          <w:tab w:val="left" w:pos="1134"/>
        </w:tabs>
        <w:jc w:val="center"/>
        <w:rPr>
          <w:iCs/>
          <w:u w:val="single"/>
        </w:rPr>
      </w:pPr>
      <w:r>
        <w:rPr>
          <w:b/>
          <w:iCs/>
          <w:u w:val="single"/>
        </w:rPr>
        <w:t xml:space="preserve">4 950 003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пятьдесят тысяч три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83642C" w:rsidRPr="006252DB" w:rsidRDefault="0083642C" w:rsidP="0083642C">
      <w:pPr>
        <w:widowControl w:val="0"/>
        <w:tabs>
          <w:tab w:val="left" w:pos="1134"/>
        </w:tabs>
        <w:ind w:firstLine="709"/>
        <w:jc w:val="both"/>
        <w:rPr>
          <w:iCs/>
          <w:u w:val="single"/>
        </w:rPr>
      </w:pPr>
      <w:r>
        <w:t>Цена Д</w:t>
      </w:r>
      <w:r w:rsidRPr="001B1BD3">
        <w:t xml:space="preserve">оговора </w:t>
      </w:r>
      <w:r w:rsidRPr="006E682B">
        <w:t>включает в себя 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83642C" w:rsidRPr="00093D4A" w:rsidRDefault="0083642C" w:rsidP="0083642C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3642C" w:rsidRPr="00C02C89" w:rsidRDefault="0083642C" w:rsidP="0083642C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</w:t>
      </w:r>
      <w:r w:rsidRPr="00C02C89">
        <w:rPr>
          <w:spacing w:val="-6"/>
        </w:rPr>
        <w:lastRenderedPageBreak/>
        <w:t xml:space="preserve">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83642C" w:rsidRPr="00D3344A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3</w:t>
      </w:r>
      <w:r w:rsidRPr="00D3344A">
        <w:rPr>
          <w:b/>
        </w:rPr>
        <w:t>%</w:t>
      </w:r>
      <w:r w:rsidRPr="00D3344A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148 500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</w:t>
      </w:r>
      <w:r>
        <w:rPr>
          <w:u w:val="single"/>
        </w:rPr>
        <w:t>сто сорок восемь тысяч пятьсот</w:t>
      </w:r>
      <w:r w:rsidRPr="00D3344A">
        <w:rPr>
          <w:u w:val="single"/>
        </w:rPr>
        <w:t>) рублей</w:t>
      </w:r>
      <w:r w:rsidRPr="00D3344A">
        <w:rPr>
          <w:b/>
          <w:u w:val="single"/>
        </w:rPr>
        <w:t xml:space="preserve"> </w:t>
      </w:r>
      <w:r>
        <w:rPr>
          <w:b/>
          <w:u w:val="single"/>
        </w:rPr>
        <w:t>0</w:t>
      </w:r>
      <w:r w:rsidRPr="00D3344A">
        <w:rPr>
          <w:b/>
          <w:u w:val="single"/>
        </w:rPr>
        <w:t xml:space="preserve">0 </w:t>
      </w:r>
      <w:r w:rsidRPr="00D3344A">
        <w:rPr>
          <w:u w:val="single"/>
        </w:rPr>
        <w:t>копеек</w:t>
      </w:r>
      <w:r w:rsidRPr="00D3344A">
        <w:rPr>
          <w:b/>
          <w:u w:val="single"/>
        </w:rPr>
        <w:t xml:space="preserve"> </w:t>
      </w:r>
      <w:r w:rsidRPr="00D3344A">
        <w:rPr>
          <w:u w:val="single"/>
        </w:rPr>
        <w:t>(НДС не облагается).</w:t>
      </w:r>
    </w:p>
    <w:p w:rsidR="0083642C" w:rsidRPr="004B310C" w:rsidRDefault="0083642C" w:rsidP="0083642C">
      <w:pPr>
        <w:widowControl w:val="0"/>
        <w:tabs>
          <w:tab w:val="left" w:pos="1134"/>
        </w:tabs>
        <w:ind w:firstLine="567"/>
        <w:jc w:val="both"/>
      </w:pPr>
      <w:r>
        <w:rPr>
          <w:bCs/>
        </w:rPr>
        <w:t>10</w:t>
      </w:r>
      <w:r w:rsidRPr="004B310C">
        <w:rPr>
          <w:bCs/>
        </w:rPr>
        <w:t xml:space="preserve">.1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предоставлено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83642C" w:rsidRPr="004B310C" w:rsidRDefault="0083642C" w:rsidP="0083642C">
      <w:pPr>
        <w:widowControl w:val="0"/>
        <w:tabs>
          <w:tab w:val="left" w:pos="1134"/>
        </w:tabs>
        <w:ind w:firstLine="567"/>
        <w:contextualSpacing/>
        <w:jc w:val="both"/>
      </w:pPr>
      <w:r>
        <w:t>10</w:t>
      </w:r>
      <w:r w:rsidRPr="004B310C">
        <w:t xml:space="preserve">.2. Обеспечение заявки на участие в </w:t>
      </w:r>
      <w:r>
        <w:rPr>
          <w:bCs/>
        </w:rPr>
        <w:t>запросе предложений</w:t>
      </w:r>
      <w:r w:rsidRPr="004B310C">
        <w:t xml:space="preserve">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83642C" w:rsidRPr="007607B1" w:rsidRDefault="0083642C" w:rsidP="0083642C">
      <w:pPr>
        <w:widowControl w:val="0"/>
        <w:tabs>
          <w:tab w:val="left" w:pos="1134"/>
        </w:tabs>
        <w:ind w:firstLine="567"/>
        <w:contextualSpacing/>
        <w:jc w:val="both"/>
        <w:rPr>
          <w:b/>
        </w:rPr>
      </w:pPr>
      <w:r>
        <w:t>10</w:t>
      </w:r>
      <w:r w:rsidRPr="004B310C">
        <w:t xml:space="preserve">.3. Денежные средства на обеспечение заявки на участие в </w:t>
      </w:r>
      <w:r>
        <w:rPr>
          <w:bCs/>
        </w:rP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bCs/>
        </w:rPr>
        <w:t>запросе предложений</w:t>
      </w:r>
      <w:r w:rsidRPr="004B310C">
        <w:t>.</w:t>
      </w:r>
    </w:p>
    <w:p w:rsidR="0083642C" w:rsidRPr="004028D0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83642C" w:rsidRPr="004028D0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3642C" w:rsidRPr="00C02C89" w:rsidRDefault="0083642C" w:rsidP="0083642C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83642C" w:rsidRPr="00C02C89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83642C" w:rsidRPr="00C568DA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83642C" w:rsidRPr="00C568DA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83642C" w:rsidRPr="009A1AC7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83642C" w:rsidRPr="00C70412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83642C" w:rsidRPr="00C02C89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83642C" w:rsidRDefault="0083642C" w:rsidP="0083642C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83642C" w:rsidRPr="00D913A9" w:rsidRDefault="0083642C" w:rsidP="0083642C">
      <w:pPr>
        <w:pStyle w:val="a4"/>
        <w:widowControl w:val="0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83642C" w:rsidRPr="00D913A9" w:rsidRDefault="0083642C" w:rsidP="0083642C">
      <w:pPr>
        <w:pStyle w:val="a4"/>
        <w:widowControl w:val="0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83642C" w:rsidRPr="00C02C89" w:rsidRDefault="0083642C" w:rsidP="0083642C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3C02C3" w:rsidRDefault="0083642C" w:rsidP="0083642C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3642C"/>
    <w:rsid w:val="00245CCB"/>
    <w:rsid w:val="00337637"/>
    <w:rsid w:val="003C02C3"/>
    <w:rsid w:val="005B3304"/>
    <w:rsid w:val="0072187E"/>
    <w:rsid w:val="007F4510"/>
    <w:rsid w:val="0083642C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2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642C"/>
    <w:rPr>
      <w:color w:val="0000FF"/>
      <w:u w:val="single"/>
    </w:rPr>
  </w:style>
  <w:style w:type="paragraph" w:customStyle="1" w:styleId="a4">
    <w:name w:val="Пункт решения"/>
    <w:basedOn w:val="a"/>
    <w:rsid w:val="0083642C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1080</Words>
  <Characters>6162</Characters>
  <Application>Microsoft Office Word</Application>
  <DocSecurity>0</DocSecurity>
  <Lines>51</Lines>
  <Paragraphs>14</Paragraphs>
  <ScaleCrop>false</ScaleCrop>
  <Company>ПО Маяк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2014-07-08T10:12:00Z</dcterms:created>
  <dcterms:modified xsi:type="dcterms:W3CDTF">2014-07-08T10:13:00Z</dcterms:modified>
</cp:coreProperties>
</file>