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218" w:rsidRDefault="001E3218" w:rsidP="001E3218">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1E3218" w:rsidRDefault="00A96A23" w:rsidP="001E3218">
      <w:pPr>
        <w:jc w:val="center"/>
        <w:rPr>
          <w:b/>
          <w:sz w:val="28"/>
        </w:rPr>
      </w:pPr>
      <w:r>
        <w:rPr>
          <w:b/>
          <w:noProof/>
          <w:sz w:val="28"/>
        </w:rPr>
        <w:pict>
          <v:line id="_x0000_s1027" style="position:absolute;left:0;text-align:left;z-index:251660288" from="0,10.75pt" to="468pt,10.75pt" strokeweight="1.5pt"/>
        </w:pict>
      </w:r>
    </w:p>
    <w:p w:rsidR="001E3218" w:rsidRDefault="001E3218" w:rsidP="001E3218">
      <w:pPr>
        <w:jc w:val="center"/>
        <w:rPr>
          <w:b/>
          <w:sz w:val="28"/>
        </w:rPr>
      </w:pPr>
    </w:p>
    <w:p w:rsidR="001E3218" w:rsidRDefault="001E3218" w:rsidP="001E3218">
      <w:pPr>
        <w:jc w:val="center"/>
        <w:rPr>
          <w:b/>
          <w:sz w:val="28"/>
        </w:rPr>
      </w:pPr>
    </w:p>
    <w:tbl>
      <w:tblPr>
        <w:tblW w:w="0" w:type="auto"/>
        <w:jc w:val="right"/>
        <w:tblLook w:val="01E0"/>
      </w:tblPr>
      <w:tblGrid>
        <w:gridCol w:w="4781"/>
      </w:tblGrid>
      <w:tr w:rsidR="001E3218" w:rsidTr="00E0127F">
        <w:trPr>
          <w:jc w:val="right"/>
        </w:trPr>
        <w:tc>
          <w:tcPr>
            <w:tcW w:w="4781" w:type="dxa"/>
          </w:tcPr>
          <w:p w:rsidR="001E3218" w:rsidRDefault="001E3218" w:rsidP="00E0127F"/>
          <w:p w:rsidR="001E3218" w:rsidRDefault="001E3218" w:rsidP="00E0127F"/>
          <w:p w:rsidR="001E3218" w:rsidRDefault="001E3218" w:rsidP="00E0127F"/>
          <w:p w:rsidR="001E3218" w:rsidRDefault="001E3218" w:rsidP="00E0127F"/>
          <w:p w:rsidR="001E3218" w:rsidRDefault="001E3218" w:rsidP="00E0127F"/>
          <w:p w:rsidR="001E3218" w:rsidRDefault="001E3218" w:rsidP="00E0127F"/>
          <w:p w:rsidR="001E3218" w:rsidRDefault="001E3218" w:rsidP="00E0127F"/>
          <w:p w:rsidR="001E3218" w:rsidRDefault="001E3218" w:rsidP="00E0127F"/>
          <w:p w:rsidR="001E3218" w:rsidRDefault="001E3218" w:rsidP="00E0127F"/>
          <w:p w:rsidR="001E3218" w:rsidRPr="00A16198" w:rsidRDefault="001E3218" w:rsidP="00E0127F"/>
        </w:tc>
      </w:tr>
    </w:tbl>
    <w:p w:rsidR="001E3218" w:rsidRDefault="001E3218" w:rsidP="001E3218">
      <w:pPr>
        <w:jc w:val="center"/>
      </w:pPr>
    </w:p>
    <w:p w:rsidR="001E3218" w:rsidRDefault="001E3218" w:rsidP="001E3218">
      <w:pPr>
        <w:jc w:val="center"/>
      </w:pPr>
    </w:p>
    <w:p w:rsidR="001E3218" w:rsidRDefault="001E3218" w:rsidP="001E3218">
      <w:pPr>
        <w:jc w:val="center"/>
        <w:rPr>
          <w:b/>
          <w:bCs/>
          <w:sz w:val="28"/>
          <w:szCs w:val="28"/>
        </w:rPr>
      </w:pPr>
    </w:p>
    <w:p w:rsidR="001E3218" w:rsidRDefault="001E3218" w:rsidP="001E3218">
      <w:pPr>
        <w:jc w:val="center"/>
        <w:rPr>
          <w:b/>
          <w:bCs/>
          <w:sz w:val="28"/>
          <w:szCs w:val="28"/>
        </w:rPr>
      </w:pPr>
    </w:p>
    <w:p w:rsidR="001E3218" w:rsidRPr="002622C7" w:rsidRDefault="001E3218" w:rsidP="001E3218">
      <w:pPr>
        <w:jc w:val="center"/>
        <w:rPr>
          <w:b/>
          <w:bCs/>
          <w:sz w:val="28"/>
          <w:szCs w:val="28"/>
        </w:rPr>
      </w:pPr>
      <w:r>
        <w:rPr>
          <w:b/>
          <w:bCs/>
          <w:sz w:val="28"/>
          <w:szCs w:val="28"/>
        </w:rPr>
        <w:t>Извещение</w:t>
      </w:r>
    </w:p>
    <w:p w:rsidR="001E3218" w:rsidRPr="002622C7" w:rsidRDefault="001E3218" w:rsidP="001E3218">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1E3218" w:rsidRPr="00B44657" w:rsidRDefault="001E3218" w:rsidP="001E3218">
      <w:pPr>
        <w:jc w:val="center"/>
      </w:pPr>
      <w:r w:rsidRPr="002622C7">
        <w:t xml:space="preserve">на право заключения </w:t>
      </w:r>
      <w:r>
        <w:t>договора на поставку продуктов питания</w:t>
      </w:r>
    </w:p>
    <w:p w:rsidR="001E3218" w:rsidRDefault="001E3218" w:rsidP="001E3218">
      <w:pPr>
        <w:jc w:val="center"/>
      </w:pPr>
    </w:p>
    <w:p w:rsidR="001E3218" w:rsidRDefault="001E3218" w:rsidP="001E3218">
      <w:pPr>
        <w:jc w:val="center"/>
      </w:pPr>
    </w:p>
    <w:p w:rsidR="001E3218" w:rsidRDefault="001E3218" w:rsidP="001E3218">
      <w:pPr>
        <w:jc w:val="center"/>
      </w:pPr>
    </w:p>
    <w:p w:rsidR="001E3218" w:rsidRDefault="001E3218" w:rsidP="001E3218">
      <w:pPr>
        <w:suppressAutoHyphens/>
        <w:ind w:right="639"/>
        <w:jc w:val="center"/>
      </w:pPr>
      <w:r>
        <w:t xml:space="preserve">Извещение </w:t>
      </w:r>
    </w:p>
    <w:p w:rsidR="001E3218" w:rsidRDefault="001E3218" w:rsidP="001E3218">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1E3218" w:rsidRPr="0076287B" w:rsidRDefault="001E3218" w:rsidP="001E3218">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1E3218" w:rsidRDefault="001E3218" w:rsidP="001E3218">
      <w:pPr>
        <w:jc w:val="center"/>
      </w:pPr>
      <w:r w:rsidRPr="00EA45F1">
        <w:t>«</w:t>
      </w:r>
      <w:r w:rsidR="007F2C12">
        <w:t>10</w:t>
      </w:r>
      <w:r w:rsidRPr="00EA45F1">
        <w:t xml:space="preserve">» </w:t>
      </w:r>
      <w:r w:rsidR="007F2C12">
        <w:t>декабря</w:t>
      </w:r>
      <w:r>
        <w:t xml:space="preserve"> 2010</w:t>
      </w:r>
      <w:r w:rsidRPr="00EA45F1">
        <w:t xml:space="preserve"> года </w:t>
      </w:r>
    </w:p>
    <w:p w:rsidR="001E3218" w:rsidRDefault="001E3218" w:rsidP="001E3218">
      <w:pPr>
        <w:jc w:val="center"/>
      </w:pPr>
    </w:p>
    <w:p w:rsidR="001E3218" w:rsidRDefault="001E3218" w:rsidP="001E3218">
      <w:pPr>
        <w:jc w:val="center"/>
      </w:pPr>
    </w:p>
    <w:p w:rsidR="001E3218" w:rsidRDefault="001E3218" w:rsidP="001E3218">
      <w:pPr>
        <w:jc w:val="center"/>
      </w:pPr>
    </w:p>
    <w:p w:rsidR="001E3218" w:rsidRDefault="001E3218" w:rsidP="001E3218">
      <w:pPr>
        <w:jc w:val="center"/>
      </w:pPr>
    </w:p>
    <w:p w:rsidR="001E3218" w:rsidRDefault="001E3218" w:rsidP="001E3218">
      <w:pPr>
        <w:jc w:val="both"/>
      </w:pPr>
    </w:p>
    <w:tbl>
      <w:tblPr>
        <w:tblW w:w="0" w:type="auto"/>
        <w:tblLook w:val="04A0"/>
      </w:tblPr>
      <w:tblGrid>
        <w:gridCol w:w="4785"/>
        <w:gridCol w:w="4786"/>
      </w:tblGrid>
      <w:tr w:rsidR="001E3218" w:rsidTr="00E0127F">
        <w:tc>
          <w:tcPr>
            <w:tcW w:w="4785" w:type="dxa"/>
          </w:tcPr>
          <w:p w:rsidR="001E3218" w:rsidRDefault="001E3218" w:rsidP="00E0127F">
            <w:pPr>
              <w:jc w:val="both"/>
            </w:pPr>
            <w:r>
              <w:t>Заказчик:</w:t>
            </w:r>
          </w:p>
        </w:tc>
        <w:tc>
          <w:tcPr>
            <w:tcW w:w="4786" w:type="dxa"/>
          </w:tcPr>
          <w:p w:rsidR="001E3218" w:rsidRDefault="001E3218" w:rsidP="00E0127F">
            <w:pPr>
              <w:jc w:val="both"/>
            </w:pPr>
            <w:r>
              <w:t>ОАО «</w:t>
            </w:r>
            <w:proofErr w:type="spellStart"/>
            <w:r>
              <w:t>Приаргунское</w:t>
            </w:r>
            <w:proofErr w:type="spellEnd"/>
            <w:r>
              <w:t xml:space="preserve"> производственное горно-химическое объединение»</w:t>
            </w:r>
          </w:p>
        </w:tc>
      </w:tr>
      <w:tr w:rsidR="001E3218" w:rsidTr="00E0127F">
        <w:tc>
          <w:tcPr>
            <w:tcW w:w="4785" w:type="dxa"/>
          </w:tcPr>
          <w:p w:rsidR="001E3218" w:rsidRDefault="001E3218" w:rsidP="00E0127F">
            <w:pPr>
              <w:jc w:val="both"/>
            </w:pPr>
          </w:p>
        </w:tc>
        <w:tc>
          <w:tcPr>
            <w:tcW w:w="4786" w:type="dxa"/>
          </w:tcPr>
          <w:p w:rsidR="001E3218" w:rsidRDefault="001E3218" w:rsidP="00E0127F">
            <w:pPr>
              <w:jc w:val="both"/>
            </w:pPr>
          </w:p>
        </w:tc>
      </w:tr>
    </w:tbl>
    <w:p w:rsidR="001E3218" w:rsidRDefault="001E3218" w:rsidP="001E3218">
      <w:pPr>
        <w:jc w:val="center"/>
      </w:pPr>
    </w:p>
    <w:p w:rsidR="001E3218" w:rsidRDefault="001E3218" w:rsidP="001E3218"/>
    <w:p w:rsidR="001E3218" w:rsidRDefault="001E3218" w:rsidP="001E3218"/>
    <w:p w:rsidR="001E3218" w:rsidRDefault="001E3218" w:rsidP="001E3218">
      <w:r>
        <w:t>Согласовано:</w:t>
      </w:r>
    </w:p>
    <w:p w:rsidR="001E3218" w:rsidRDefault="001E3218" w:rsidP="001E3218">
      <w:pPr>
        <w:jc w:val="center"/>
      </w:pPr>
    </w:p>
    <w:p w:rsidR="001E3218" w:rsidRDefault="001E3218" w:rsidP="001E3218">
      <w:r>
        <w:t>Заместитель генерального директора</w:t>
      </w:r>
    </w:p>
    <w:p w:rsidR="001E3218" w:rsidRDefault="001E3218" w:rsidP="001E3218">
      <w:r>
        <w:t xml:space="preserve">по управлению системой снабжения и </w:t>
      </w:r>
    </w:p>
    <w:p w:rsidR="001E3218" w:rsidRDefault="001E3218" w:rsidP="001E3218">
      <w:r>
        <w:t>реализации</w:t>
      </w:r>
    </w:p>
    <w:p w:rsidR="001E3218" w:rsidRDefault="001E3218" w:rsidP="001E3218">
      <w:r>
        <w:t>Д. Р. Мирсаитов</w:t>
      </w:r>
    </w:p>
    <w:p w:rsidR="001E3218" w:rsidRDefault="001E3218" w:rsidP="001E3218">
      <w:r>
        <w:t xml:space="preserve"> _________________</w:t>
      </w:r>
    </w:p>
    <w:p w:rsidR="001E3218" w:rsidRDefault="001E3218" w:rsidP="001E3218"/>
    <w:p w:rsidR="001E3218" w:rsidRDefault="001E3218" w:rsidP="001E3218">
      <w:r>
        <w:t>«_____</w:t>
      </w:r>
      <w:r w:rsidRPr="00EA45F1">
        <w:t xml:space="preserve">» </w:t>
      </w:r>
      <w:r>
        <w:t>_________ 2010</w:t>
      </w:r>
      <w:r w:rsidRPr="00EA45F1">
        <w:t xml:space="preserve"> года</w:t>
      </w:r>
    </w:p>
    <w:p w:rsidR="001E3218" w:rsidRDefault="001E3218" w:rsidP="001E3218">
      <w:pPr>
        <w:jc w:val="center"/>
      </w:pPr>
    </w:p>
    <w:p w:rsidR="001E3218" w:rsidRDefault="001E3218" w:rsidP="001E3218">
      <w:pPr>
        <w:jc w:val="center"/>
      </w:pPr>
    </w:p>
    <w:p w:rsidR="001E3218" w:rsidRDefault="001E3218" w:rsidP="001E3218">
      <w:pPr>
        <w:jc w:val="center"/>
      </w:pPr>
      <w:r>
        <w:t>Краснокаменск 2010 г.</w:t>
      </w:r>
    </w:p>
    <w:p w:rsidR="001C0DC4" w:rsidRPr="001C0DC4" w:rsidRDefault="001E3218" w:rsidP="001E3218">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971822">
        <w:t>продуктов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71822">
        <w:t>продуктов питания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0A3FB7">
        <w:t>в рабочие дни с 02</w:t>
      </w:r>
      <w:r w:rsidRPr="00613B89">
        <w:t>-</w:t>
      </w:r>
      <w:r w:rsidR="000A3FB7">
        <w:t>3</w:t>
      </w:r>
      <w:r w:rsidRPr="00613B89">
        <w:t>0 до 1</w:t>
      </w:r>
      <w:r w:rsidR="000A3FB7">
        <w:t>1</w:t>
      </w:r>
      <w:r w:rsidRPr="00613B89">
        <w:t>-</w:t>
      </w:r>
      <w:r w:rsidR="000A3FB7">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D0977" w:rsidRPr="00A66A77">
        <w:t>1</w:t>
      </w:r>
      <w:r w:rsidR="00971822" w:rsidRPr="00A66A77">
        <w:t>44</w:t>
      </w:r>
      <w:r w:rsidR="00FD0977" w:rsidRPr="00A66A77">
        <w:t xml:space="preserve"> </w:t>
      </w:r>
      <w:r w:rsidR="00971822" w:rsidRPr="00A66A77">
        <w:t>70</w:t>
      </w:r>
      <w:r w:rsidR="00FD0977" w:rsidRPr="00A66A77">
        <w:t>0</w:t>
      </w:r>
      <w:r w:rsidR="008B0425" w:rsidRPr="00A66A77">
        <w:t xml:space="preserve"> рублей </w:t>
      </w:r>
      <w:r w:rsidR="00971822" w:rsidRPr="00A66A77">
        <w:t>0</w:t>
      </w:r>
      <w:r w:rsidR="00BF3B91" w:rsidRPr="00A66A77">
        <w:t>0</w:t>
      </w:r>
      <w:r w:rsidR="008B0425" w:rsidRPr="00A66A77">
        <w:t xml:space="preserve"> копеек</w:t>
      </w:r>
      <w:r w:rsidR="008B0425" w:rsidRPr="00923613">
        <w:t xml:space="preserve"> (</w:t>
      </w:r>
      <w:r w:rsidR="00FD0977">
        <w:t xml:space="preserve">сто </w:t>
      </w:r>
      <w:r w:rsidR="00971822">
        <w:t>сорок четыре</w:t>
      </w:r>
      <w:r w:rsidR="00BF3B91">
        <w:t xml:space="preserve"> тысяч</w:t>
      </w:r>
      <w:r w:rsidR="00971822">
        <w:t>и</w:t>
      </w:r>
      <w:r w:rsidR="00BF3B91">
        <w:t xml:space="preserve"> </w:t>
      </w:r>
      <w:r w:rsidR="00971822">
        <w:t>семьсот</w:t>
      </w:r>
      <w:r w:rsidR="008B0425" w:rsidRPr="00923613">
        <w:t xml:space="preserve"> рублей </w:t>
      </w:r>
      <w:r w:rsidR="00971822">
        <w:t>0</w:t>
      </w:r>
      <w:r w:rsidR="00BF3B91">
        <w:t>0</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F2C12">
        <w:t>12</w:t>
      </w:r>
      <w:r w:rsidRPr="00B44657">
        <w:rPr>
          <w:color w:val="FF0000"/>
        </w:rPr>
        <w:t xml:space="preserve"> </w:t>
      </w:r>
      <w:r w:rsidRPr="00613B89">
        <w:t xml:space="preserve">час. </w:t>
      </w:r>
      <w:r w:rsidR="007F2C12">
        <w:t>00</w:t>
      </w:r>
      <w:r w:rsidRPr="00613B89">
        <w:t xml:space="preserve"> мин. «</w:t>
      </w:r>
      <w:r w:rsidR="007F2C12">
        <w:t>13</w:t>
      </w:r>
      <w:r w:rsidRPr="00613B89">
        <w:t>»</w:t>
      </w:r>
      <w:r w:rsidR="007F2C12">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F2C12">
        <w:t>12</w:t>
      </w:r>
      <w:r w:rsidR="00A879D4" w:rsidRPr="00B44657">
        <w:rPr>
          <w:color w:val="FF0000"/>
        </w:rPr>
        <w:t xml:space="preserve"> </w:t>
      </w:r>
      <w:r w:rsidRPr="00613B89">
        <w:t xml:space="preserve">час. </w:t>
      </w:r>
      <w:r w:rsidR="007F2C12">
        <w:t>00</w:t>
      </w:r>
      <w:r w:rsidRPr="00613B89">
        <w:t xml:space="preserve"> мин. «</w:t>
      </w:r>
      <w:r w:rsidR="007F2C12">
        <w:t>22</w:t>
      </w:r>
      <w:r w:rsidR="00A879D4" w:rsidRPr="00613B89">
        <w:t>»</w:t>
      </w:r>
      <w:r w:rsidR="007F2C12">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F2C12">
        <w:t>12</w:t>
      </w:r>
      <w:r w:rsidR="005158E4" w:rsidRPr="00613B89">
        <w:t xml:space="preserve"> час. </w:t>
      </w:r>
      <w:r w:rsidR="007F2C12">
        <w:t>00</w:t>
      </w:r>
      <w:r w:rsidR="005158E4" w:rsidRPr="00613B89">
        <w:t xml:space="preserve"> мин. «</w:t>
      </w:r>
      <w:r w:rsidR="007F2C12">
        <w:t>27</w:t>
      </w:r>
      <w:r w:rsidR="005158E4" w:rsidRPr="00613B89">
        <w:t xml:space="preserve">» </w:t>
      </w:r>
      <w:r w:rsidR="007F2C12">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971822">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971822">
              <w:rPr>
                <w:sz w:val="22"/>
                <w:szCs w:val="22"/>
              </w:rPr>
              <w:t>продуктов питания.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71822">
            <w:pPr>
              <w:ind w:left="57" w:right="162"/>
              <w:jc w:val="both"/>
              <w:rPr>
                <w:sz w:val="22"/>
                <w:szCs w:val="22"/>
              </w:rPr>
            </w:pPr>
            <w:r w:rsidRPr="00B85F00">
              <w:rPr>
                <w:sz w:val="22"/>
                <w:szCs w:val="22"/>
              </w:rPr>
              <w:t xml:space="preserve">Поставка </w:t>
            </w:r>
            <w:r w:rsidR="00971822">
              <w:rPr>
                <w:sz w:val="22"/>
                <w:szCs w:val="22"/>
              </w:rPr>
              <w:t>продуктов питания</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971822" w:rsidP="0088402C">
            <w:pPr>
              <w:ind w:left="57" w:right="162"/>
              <w:jc w:val="both"/>
              <w:rPr>
                <w:color w:val="FF0000"/>
                <w:sz w:val="22"/>
                <w:szCs w:val="22"/>
              </w:rPr>
            </w:pPr>
            <w:r w:rsidRPr="00A66A77">
              <w:t>144 700 рублей 00 копеек (сто</w:t>
            </w:r>
            <w:r>
              <w:t xml:space="preserve"> сорок четыре тысячи семьсот</w:t>
            </w:r>
            <w:r w:rsidRPr="00923613">
              <w:t xml:space="preserve"> рублей </w:t>
            </w:r>
            <w:r>
              <w:t>00</w:t>
            </w:r>
            <w:r w:rsidRPr="00923613">
              <w:t xml:space="preserve">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A3FB7" w:rsidRDefault="004D0408" w:rsidP="0088402C">
            <w:pPr>
              <w:ind w:left="57" w:right="162"/>
              <w:jc w:val="both"/>
              <w:rPr>
                <w:sz w:val="22"/>
                <w:szCs w:val="22"/>
              </w:rPr>
            </w:pPr>
            <w:r w:rsidRPr="000A3FB7">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0A3FB7" w:rsidRDefault="00DF2889" w:rsidP="00DF2889">
      <w:pPr>
        <w:pStyle w:val="20"/>
        <w:jc w:val="center"/>
        <w:rPr>
          <w:b/>
          <w:u w:val="single"/>
        </w:rPr>
      </w:pPr>
      <w:r w:rsidRPr="000A3FB7">
        <w:rPr>
          <w:b/>
          <w:u w:val="single"/>
        </w:rPr>
        <w:t xml:space="preserve">на </w:t>
      </w:r>
      <w:r w:rsidR="000A3FB7" w:rsidRPr="000A3FB7">
        <w:rPr>
          <w:b/>
          <w:u w:val="single"/>
        </w:rPr>
        <w:t>поставку продуктов питания</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3FB7"/>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3218"/>
    <w:rsid w:val="001F017A"/>
    <w:rsid w:val="001F0738"/>
    <w:rsid w:val="001F17F4"/>
    <w:rsid w:val="001F3B23"/>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D6FF4"/>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6AE"/>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2C12"/>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1324"/>
    <w:rsid w:val="00940CF2"/>
    <w:rsid w:val="00942A32"/>
    <w:rsid w:val="00952F1C"/>
    <w:rsid w:val="009579BE"/>
    <w:rsid w:val="00971822"/>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03649"/>
    <w:rsid w:val="00A150A5"/>
    <w:rsid w:val="00A16198"/>
    <w:rsid w:val="00A20629"/>
    <w:rsid w:val="00A25916"/>
    <w:rsid w:val="00A272EE"/>
    <w:rsid w:val="00A31B4E"/>
    <w:rsid w:val="00A32062"/>
    <w:rsid w:val="00A3265D"/>
    <w:rsid w:val="00A4005B"/>
    <w:rsid w:val="00A419FA"/>
    <w:rsid w:val="00A565D9"/>
    <w:rsid w:val="00A64959"/>
    <w:rsid w:val="00A650B8"/>
    <w:rsid w:val="00A66A77"/>
    <w:rsid w:val="00A75E27"/>
    <w:rsid w:val="00A8041A"/>
    <w:rsid w:val="00A852F9"/>
    <w:rsid w:val="00A879D4"/>
    <w:rsid w:val="00A964C5"/>
    <w:rsid w:val="00A96A23"/>
    <w:rsid w:val="00AA1347"/>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109C"/>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097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B23EF-6B53-4CAA-AA25-473ABFCFF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4388</Words>
  <Characters>25014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7</cp:revision>
  <cp:lastPrinted>2010-11-13T07:05:00Z</cp:lastPrinted>
  <dcterms:created xsi:type="dcterms:W3CDTF">2010-10-30T07:00:00Z</dcterms:created>
  <dcterms:modified xsi:type="dcterms:W3CDTF">2010-12-09T10:35:00Z</dcterms:modified>
</cp:coreProperties>
</file>