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A12765" w:rsidRDefault="00C64B08" w:rsidP="00A12765">
      <w:pPr>
        <w:keepLines/>
        <w:suppressAutoHyphens/>
        <w:spacing w:before="60" w:after="60" w:line="240" w:lineRule="auto"/>
        <w:ind w:left="57"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</w:t>
      </w:r>
      <w:proofErr w:type="spellStart"/>
      <w:r w:rsidR="005425D3">
        <w:t>Дол</w:t>
      </w:r>
      <w:r w:rsidR="0035418B">
        <w:t>л</w:t>
      </w:r>
      <w:r w:rsidR="005425D3">
        <w:t>ежаля</w:t>
      </w:r>
      <w:proofErr w:type="spellEnd"/>
      <w:r w:rsidR="005425D3">
        <w:t>»</w:t>
      </w:r>
      <w:r w:rsidR="00045929">
        <w:t xml:space="preserve"> (далее – Покупатель)</w:t>
      </w:r>
      <w:r w:rsidR="005425D3">
        <w:t xml:space="preserve">, в лице </w:t>
      </w:r>
      <w:r w:rsidR="00A12765">
        <w:t>Первого заместителя Директора - Генерального конструктора Михайлова Михаила Николаевича</w:t>
      </w:r>
      <w:r w:rsidR="00A12765">
        <w:rPr>
          <w:szCs w:val="23"/>
        </w:rPr>
        <w:t xml:space="preserve">, </w:t>
      </w:r>
      <w:r w:rsidR="00A12765">
        <w:t xml:space="preserve">действующего на основании </w:t>
      </w:r>
      <w:r w:rsidR="00A12765">
        <w:rPr>
          <w:sz w:val="23"/>
          <w:szCs w:val="23"/>
        </w:rPr>
        <w:t xml:space="preserve">Доверенности от 24.12.2014г.  №Д-300-14, </w:t>
      </w:r>
      <w:r w:rsidR="00A12765">
        <w:t>с другой стороны, именуемые в дальнейшем совместно как «Стороны» и по отдельности как «Сторона», заключили настоящий договор (далее – Договор</w:t>
      </w:r>
      <w:proofErr w:type="gramEnd"/>
      <w:r w:rsidR="00A12765">
        <w:t>), о нижеследующем:</w:t>
      </w:r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>В соответствии с требованиями Закона от 18.07.2011 N 223-ФЗ «О закупках товаров, работ, услуг отдельными видами юридических лиц» и ЕОСЗ ГК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</w:t>
      </w:r>
      <w:r w:rsidRPr="00DE344F">
        <w:lastRenderedPageBreak/>
        <w:t xml:space="preserve">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lastRenderedPageBreak/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 w:rsidRPr="003906AD">
        <w:rPr>
          <w:b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3906AD" w:rsidP="003906AD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3906AD">
        <w:t>Условия отнесения информации о предмете Договора / ходе исполнения Договора / полученных результатах и иной информации, связанной с исполнением Сторонами обязатель</w:t>
      </w:r>
      <w:proofErr w:type="gramStart"/>
      <w:r w:rsidRPr="003906AD">
        <w:t>ств  др</w:t>
      </w:r>
      <w:proofErr w:type="gramEnd"/>
      <w:r w:rsidRPr="003906AD">
        <w:t xml:space="preserve">уг перед другом, к информации ограниченного доступа, а также условия об ответственности за  ее разглашение, при необходимости, оформляются Сторонами в виде приложения к Договору «Соглашение о конфиденциальности. 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</w:t>
      </w:r>
      <w:r w:rsidRPr="008B27F1">
        <w:lastRenderedPageBreak/>
        <w:t>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AF3791" w:rsidRDefault="00AF3791" w:rsidP="006638F2">
      <w:pPr>
        <w:keepNext/>
        <w:spacing w:line="240" w:lineRule="auto"/>
        <w:ind w:left="567" w:hanging="567"/>
        <w:contextualSpacing/>
      </w:pPr>
      <w:r>
        <w:t xml:space="preserve">Приложение №6 – Соглашение о </w:t>
      </w:r>
      <w:r w:rsidR="00A6312A">
        <w:t>конфиденциальности</w:t>
      </w:r>
      <w:r>
        <w:t>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Pr="00A12765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ИНН 7708698473 / КПП </w:t>
            </w:r>
            <w:r w:rsidR="002B3F94" w:rsidRPr="002B3F94">
              <w:t>7</w:t>
            </w:r>
            <w:r w:rsidR="002B3F94" w:rsidRPr="00A12765">
              <w:t>74850001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</w:t>
            </w:r>
            <w:r w:rsidR="00371354">
              <w:t>_____</w:t>
            </w:r>
          </w:p>
          <w:p w:rsid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  <w:p w:rsidR="00371354" w:rsidRDefault="00371354" w:rsidP="009F5BC2">
            <w:pPr>
              <w:keepNext/>
              <w:autoSpaceDE w:val="0"/>
              <w:autoSpaceDN w:val="0"/>
              <w:spacing w:line="240" w:lineRule="auto"/>
              <w:contextualSpacing/>
            </w:pPr>
          </w:p>
          <w:p w:rsidR="00371354" w:rsidRPr="00787CF9" w:rsidRDefault="00371354" w:rsidP="009F5BC2">
            <w:pPr>
              <w:keepNext/>
              <w:autoSpaceDE w:val="0"/>
              <w:autoSpaceDN w:val="0"/>
              <w:spacing w:line="240" w:lineRule="auto"/>
              <w:contextualSpacing/>
            </w:pP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E772EC" w:rsidP="006638F2">
            <w:pPr>
              <w:keepNext/>
              <w:spacing w:line="240" w:lineRule="auto"/>
              <w:contextualSpacing/>
            </w:pPr>
            <w:r>
              <w:t>Первый з</w:t>
            </w:r>
            <w:r w:rsidR="00310367" w:rsidRPr="00C11082">
              <w:t xml:space="preserve">аместитель Директора – Генерального конструктора 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lastRenderedPageBreak/>
              <w:t xml:space="preserve">            </w:t>
            </w:r>
            <w:r w:rsidR="00E772EC">
              <w:t xml:space="preserve">                          </w:t>
            </w:r>
            <w:r w:rsidRPr="00C11082">
              <w:t xml:space="preserve">  /</w:t>
            </w:r>
            <w:r w:rsidR="00E772EC">
              <w:t>М. Н. Михайлов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3F94" w:rsidRPr="0068077E" w:rsidRDefault="002B3F94" w:rsidP="002B3F94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 w:rsidR="00A6312A">
        <w:rPr>
          <w:sz w:val="20"/>
          <w:szCs w:val="20"/>
        </w:rPr>
        <w:t xml:space="preserve"> 1</w:t>
      </w:r>
    </w:p>
    <w:p w:rsidR="002B3F94" w:rsidRDefault="002B3F94" w:rsidP="002B3F94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2B3F94" w:rsidRPr="00DA70EA" w:rsidRDefault="002B3F94" w:rsidP="002B3F94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2B3F94" w:rsidRDefault="002B3F94" w:rsidP="002B3F94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2B3F94" w:rsidRPr="00D234E1" w:rsidRDefault="002B3F94" w:rsidP="002B3F94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2B3F94" w:rsidRPr="0017019B" w:rsidRDefault="002B3F94" w:rsidP="002B3F94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2B3F94" w:rsidRDefault="002B3F94" w:rsidP="002B3F94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2B3F94" w:rsidRPr="00BD2CBD" w:rsidTr="00450334">
        <w:tc>
          <w:tcPr>
            <w:tcW w:w="180" w:type="pct"/>
            <w:vAlign w:val="center"/>
          </w:tcPr>
          <w:p w:rsidR="002B3F94" w:rsidRPr="00BD2CBD" w:rsidRDefault="002B3F94" w:rsidP="00450334">
            <w:pPr>
              <w:spacing w:line="0" w:lineRule="atLeast"/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2B3F94" w:rsidRPr="00BD2CBD" w:rsidRDefault="002B3F94" w:rsidP="00450334">
            <w:pPr>
              <w:spacing w:line="0" w:lineRule="atLeast"/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2B3F94" w:rsidRDefault="002B3F94" w:rsidP="00450334">
            <w:pPr>
              <w:spacing w:line="0" w:lineRule="atLeas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2B3F94" w:rsidRPr="00BD2CBD" w:rsidRDefault="002B3F94" w:rsidP="00450334">
            <w:pPr>
              <w:spacing w:line="0" w:lineRule="atLeas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2B3F94" w:rsidRPr="00BD2CBD" w:rsidRDefault="002B3F94" w:rsidP="00450334">
            <w:pPr>
              <w:spacing w:line="0" w:lineRule="atLeas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2B3F94" w:rsidRPr="00BD2CBD" w:rsidRDefault="002B3F94" w:rsidP="00450334">
            <w:pPr>
              <w:spacing w:line="0" w:lineRule="atLeast"/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2B3F94" w:rsidRPr="00BD2CBD" w:rsidRDefault="002B3F94" w:rsidP="00450334">
            <w:pPr>
              <w:spacing w:line="0" w:lineRule="atLeast"/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2B3F94" w:rsidRPr="00BD2CBD" w:rsidRDefault="002B3F94" w:rsidP="00450334">
            <w:pPr>
              <w:spacing w:line="0" w:lineRule="atLeast"/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2B3F94" w:rsidRPr="00BD2CBD" w:rsidRDefault="002B3F94" w:rsidP="00450334">
            <w:pPr>
              <w:spacing w:line="0" w:lineRule="atLeast"/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2B3F94" w:rsidRPr="00BD2CBD" w:rsidRDefault="002B3F94" w:rsidP="00450334">
            <w:pPr>
              <w:spacing w:line="0" w:lineRule="atLeast"/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2B3F94" w:rsidRPr="00BD2CBD" w:rsidRDefault="002B3F94" w:rsidP="00450334">
            <w:pPr>
              <w:spacing w:line="0" w:lineRule="atLeast"/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2B3F94" w:rsidRPr="00BD2CBD" w:rsidRDefault="002B3F94" w:rsidP="00450334">
            <w:pPr>
              <w:spacing w:line="0" w:lineRule="atLeast"/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2B3F94" w:rsidRPr="00BD2CBD" w:rsidRDefault="002B3F94" w:rsidP="00450334">
            <w:pPr>
              <w:spacing w:line="0" w:lineRule="atLeast"/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2B3F94" w:rsidRPr="00BD2CBD" w:rsidRDefault="002B3F94" w:rsidP="00450334">
            <w:pPr>
              <w:spacing w:line="0" w:lineRule="atLeast"/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2B3F94" w:rsidRPr="00BD2CBD" w:rsidRDefault="002B3F94" w:rsidP="00450334">
            <w:pPr>
              <w:spacing w:line="0" w:lineRule="atLeast"/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2B3F94" w:rsidRPr="00BD2CBD" w:rsidRDefault="002B3F94" w:rsidP="00450334">
            <w:pPr>
              <w:spacing w:line="0" w:lineRule="atLeast"/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2B3F94" w:rsidRPr="00BD2CBD" w:rsidTr="00450334">
        <w:tc>
          <w:tcPr>
            <w:tcW w:w="180" w:type="pct"/>
          </w:tcPr>
          <w:p w:rsidR="002B3F94" w:rsidRPr="00BD2CBD" w:rsidRDefault="002B3F94" w:rsidP="00450334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2B3F94" w:rsidRPr="00BD2CBD" w:rsidRDefault="002B3F94" w:rsidP="00450334"/>
        </w:tc>
        <w:tc>
          <w:tcPr>
            <w:tcW w:w="378" w:type="pct"/>
          </w:tcPr>
          <w:p w:rsidR="002B3F94" w:rsidRPr="00BD2CBD" w:rsidRDefault="002B3F94" w:rsidP="00450334"/>
        </w:tc>
        <w:tc>
          <w:tcPr>
            <w:tcW w:w="378" w:type="pct"/>
          </w:tcPr>
          <w:p w:rsidR="002B3F94" w:rsidRPr="00BD2CBD" w:rsidRDefault="002B3F94" w:rsidP="00450334"/>
        </w:tc>
        <w:tc>
          <w:tcPr>
            <w:tcW w:w="378" w:type="pct"/>
          </w:tcPr>
          <w:p w:rsidR="002B3F94" w:rsidRPr="00BD2CBD" w:rsidRDefault="002B3F94" w:rsidP="00450334"/>
        </w:tc>
        <w:tc>
          <w:tcPr>
            <w:tcW w:w="471" w:type="pct"/>
          </w:tcPr>
          <w:p w:rsidR="002B3F94" w:rsidRPr="00BD2CBD" w:rsidRDefault="002B3F94" w:rsidP="00450334"/>
        </w:tc>
        <w:tc>
          <w:tcPr>
            <w:tcW w:w="374" w:type="pct"/>
          </w:tcPr>
          <w:p w:rsidR="002B3F94" w:rsidRPr="00BD2CBD" w:rsidRDefault="002B3F94" w:rsidP="00450334"/>
        </w:tc>
        <w:tc>
          <w:tcPr>
            <w:tcW w:w="440" w:type="pct"/>
          </w:tcPr>
          <w:p w:rsidR="002B3F94" w:rsidRPr="00BD2CBD" w:rsidRDefault="002B3F94" w:rsidP="00450334"/>
        </w:tc>
        <w:tc>
          <w:tcPr>
            <w:tcW w:w="490" w:type="pct"/>
          </w:tcPr>
          <w:p w:rsidR="002B3F94" w:rsidRPr="00BD2CBD" w:rsidRDefault="002B3F94" w:rsidP="00450334"/>
        </w:tc>
        <w:tc>
          <w:tcPr>
            <w:tcW w:w="416" w:type="pct"/>
          </w:tcPr>
          <w:p w:rsidR="002B3F94" w:rsidRPr="00BD2CBD" w:rsidRDefault="002B3F94" w:rsidP="00450334"/>
        </w:tc>
        <w:tc>
          <w:tcPr>
            <w:tcW w:w="440" w:type="pct"/>
          </w:tcPr>
          <w:p w:rsidR="002B3F94" w:rsidRPr="00BD2CBD" w:rsidRDefault="002B3F94" w:rsidP="00450334"/>
        </w:tc>
        <w:tc>
          <w:tcPr>
            <w:tcW w:w="386" w:type="pct"/>
          </w:tcPr>
          <w:p w:rsidR="002B3F94" w:rsidRPr="00BD2CBD" w:rsidRDefault="002B3F94" w:rsidP="00450334">
            <w:pPr>
              <w:rPr>
                <w:rFonts w:ascii="Calibri" w:hAnsi="Calibri"/>
              </w:rPr>
            </w:pPr>
          </w:p>
        </w:tc>
      </w:tr>
      <w:tr w:rsidR="002B3F94" w:rsidRPr="00BD2CBD" w:rsidTr="00450334">
        <w:tc>
          <w:tcPr>
            <w:tcW w:w="180" w:type="pct"/>
          </w:tcPr>
          <w:p w:rsidR="002B3F94" w:rsidRPr="00BD2CBD" w:rsidRDefault="002B3F94" w:rsidP="00450334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2B3F94" w:rsidRPr="00BD2CBD" w:rsidRDefault="002B3F94" w:rsidP="00450334"/>
        </w:tc>
        <w:tc>
          <w:tcPr>
            <w:tcW w:w="378" w:type="pct"/>
          </w:tcPr>
          <w:p w:rsidR="002B3F94" w:rsidRPr="00BD2CBD" w:rsidRDefault="002B3F94" w:rsidP="00450334"/>
        </w:tc>
        <w:tc>
          <w:tcPr>
            <w:tcW w:w="378" w:type="pct"/>
          </w:tcPr>
          <w:p w:rsidR="002B3F94" w:rsidRPr="00BD2CBD" w:rsidRDefault="002B3F94" w:rsidP="00450334"/>
        </w:tc>
        <w:tc>
          <w:tcPr>
            <w:tcW w:w="378" w:type="pct"/>
          </w:tcPr>
          <w:p w:rsidR="002B3F94" w:rsidRPr="00BD2CBD" w:rsidRDefault="002B3F94" w:rsidP="00450334"/>
        </w:tc>
        <w:tc>
          <w:tcPr>
            <w:tcW w:w="471" w:type="pct"/>
          </w:tcPr>
          <w:p w:rsidR="002B3F94" w:rsidRPr="00BD2CBD" w:rsidRDefault="002B3F94" w:rsidP="00450334"/>
        </w:tc>
        <w:tc>
          <w:tcPr>
            <w:tcW w:w="374" w:type="pct"/>
          </w:tcPr>
          <w:p w:rsidR="002B3F94" w:rsidRPr="00BD2CBD" w:rsidRDefault="002B3F94" w:rsidP="00450334"/>
        </w:tc>
        <w:tc>
          <w:tcPr>
            <w:tcW w:w="440" w:type="pct"/>
          </w:tcPr>
          <w:p w:rsidR="002B3F94" w:rsidRPr="00BD2CBD" w:rsidRDefault="002B3F94" w:rsidP="00450334"/>
        </w:tc>
        <w:tc>
          <w:tcPr>
            <w:tcW w:w="490" w:type="pct"/>
          </w:tcPr>
          <w:p w:rsidR="002B3F94" w:rsidRPr="00BD2CBD" w:rsidRDefault="002B3F94" w:rsidP="00450334"/>
        </w:tc>
        <w:tc>
          <w:tcPr>
            <w:tcW w:w="416" w:type="pct"/>
          </w:tcPr>
          <w:p w:rsidR="002B3F94" w:rsidRPr="00BD2CBD" w:rsidRDefault="002B3F94" w:rsidP="00450334"/>
        </w:tc>
        <w:tc>
          <w:tcPr>
            <w:tcW w:w="440" w:type="pct"/>
          </w:tcPr>
          <w:p w:rsidR="002B3F94" w:rsidRPr="00BD2CBD" w:rsidRDefault="002B3F94" w:rsidP="00450334"/>
        </w:tc>
        <w:tc>
          <w:tcPr>
            <w:tcW w:w="386" w:type="pct"/>
          </w:tcPr>
          <w:p w:rsidR="002B3F94" w:rsidRPr="00BD2CBD" w:rsidRDefault="002B3F94" w:rsidP="00450334">
            <w:pPr>
              <w:rPr>
                <w:rFonts w:ascii="Calibri" w:hAnsi="Calibri"/>
              </w:rPr>
            </w:pPr>
          </w:p>
        </w:tc>
      </w:tr>
      <w:tr w:rsidR="002B3F94" w:rsidRPr="00BD2CBD" w:rsidTr="00450334">
        <w:tc>
          <w:tcPr>
            <w:tcW w:w="180" w:type="pct"/>
          </w:tcPr>
          <w:p w:rsidR="002B3F94" w:rsidRPr="00BD2CBD" w:rsidRDefault="002B3F94" w:rsidP="00450334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2B3F94" w:rsidRPr="00BD2CBD" w:rsidRDefault="002B3F94" w:rsidP="00450334"/>
        </w:tc>
        <w:tc>
          <w:tcPr>
            <w:tcW w:w="378" w:type="pct"/>
          </w:tcPr>
          <w:p w:rsidR="002B3F94" w:rsidRPr="00BD2CBD" w:rsidRDefault="002B3F94" w:rsidP="00450334"/>
        </w:tc>
        <w:tc>
          <w:tcPr>
            <w:tcW w:w="378" w:type="pct"/>
          </w:tcPr>
          <w:p w:rsidR="002B3F94" w:rsidRPr="00BD2CBD" w:rsidRDefault="002B3F94" w:rsidP="00450334"/>
        </w:tc>
        <w:tc>
          <w:tcPr>
            <w:tcW w:w="378" w:type="pct"/>
          </w:tcPr>
          <w:p w:rsidR="002B3F94" w:rsidRPr="00BD2CBD" w:rsidRDefault="002B3F94" w:rsidP="00450334"/>
        </w:tc>
        <w:tc>
          <w:tcPr>
            <w:tcW w:w="471" w:type="pct"/>
          </w:tcPr>
          <w:p w:rsidR="002B3F94" w:rsidRPr="00BD2CBD" w:rsidRDefault="002B3F94" w:rsidP="00450334"/>
        </w:tc>
        <w:tc>
          <w:tcPr>
            <w:tcW w:w="374" w:type="pct"/>
          </w:tcPr>
          <w:p w:rsidR="002B3F94" w:rsidRPr="00BD2CBD" w:rsidRDefault="002B3F94" w:rsidP="00450334"/>
        </w:tc>
        <w:tc>
          <w:tcPr>
            <w:tcW w:w="440" w:type="pct"/>
          </w:tcPr>
          <w:p w:rsidR="002B3F94" w:rsidRPr="00BD2CBD" w:rsidRDefault="002B3F94" w:rsidP="00450334"/>
        </w:tc>
        <w:tc>
          <w:tcPr>
            <w:tcW w:w="490" w:type="pct"/>
            <w:tcBorders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440" w:type="pct"/>
            <w:tcBorders>
              <w:left w:val="single" w:sz="4" w:space="0" w:color="auto"/>
            </w:tcBorders>
          </w:tcPr>
          <w:p w:rsidR="002B3F94" w:rsidRPr="00BD2CBD" w:rsidRDefault="002B3F94" w:rsidP="00450334"/>
        </w:tc>
        <w:tc>
          <w:tcPr>
            <w:tcW w:w="386" w:type="pct"/>
            <w:tcBorders>
              <w:left w:val="single" w:sz="4" w:space="0" w:color="auto"/>
            </w:tcBorders>
          </w:tcPr>
          <w:p w:rsidR="002B3F94" w:rsidRPr="00BD2CBD" w:rsidRDefault="002B3F94" w:rsidP="00450334">
            <w:pPr>
              <w:rPr>
                <w:rFonts w:ascii="Calibri" w:hAnsi="Calibri"/>
              </w:rPr>
            </w:pPr>
          </w:p>
        </w:tc>
      </w:tr>
      <w:tr w:rsidR="002B3F94" w:rsidRPr="00BD2CBD" w:rsidTr="00450334">
        <w:tc>
          <w:tcPr>
            <w:tcW w:w="180" w:type="pct"/>
            <w:tcBorders>
              <w:bottom w:val="single" w:sz="4" w:space="0" w:color="auto"/>
            </w:tcBorders>
          </w:tcPr>
          <w:p w:rsidR="002B3F94" w:rsidRPr="00BD2CBD" w:rsidRDefault="002B3F94" w:rsidP="00450334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2B3F94" w:rsidRPr="00BD2CBD" w:rsidRDefault="002B3F94" w:rsidP="00450334"/>
        </w:tc>
        <w:tc>
          <w:tcPr>
            <w:tcW w:w="378" w:type="pct"/>
            <w:tcBorders>
              <w:bottom w:val="single" w:sz="4" w:space="0" w:color="auto"/>
            </w:tcBorders>
          </w:tcPr>
          <w:p w:rsidR="002B3F94" w:rsidRPr="00BD2CBD" w:rsidRDefault="002B3F94" w:rsidP="00450334"/>
        </w:tc>
        <w:tc>
          <w:tcPr>
            <w:tcW w:w="378" w:type="pct"/>
            <w:tcBorders>
              <w:bottom w:val="single" w:sz="4" w:space="0" w:color="auto"/>
            </w:tcBorders>
          </w:tcPr>
          <w:p w:rsidR="002B3F94" w:rsidRPr="00BD2CBD" w:rsidRDefault="002B3F94" w:rsidP="00450334"/>
        </w:tc>
        <w:tc>
          <w:tcPr>
            <w:tcW w:w="378" w:type="pct"/>
            <w:tcBorders>
              <w:bottom w:val="single" w:sz="4" w:space="0" w:color="auto"/>
            </w:tcBorders>
          </w:tcPr>
          <w:p w:rsidR="002B3F94" w:rsidRPr="00BD2CBD" w:rsidRDefault="002B3F94" w:rsidP="00450334"/>
        </w:tc>
        <w:tc>
          <w:tcPr>
            <w:tcW w:w="471" w:type="pct"/>
            <w:tcBorders>
              <w:bottom w:val="single" w:sz="4" w:space="0" w:color="auto"/>
            </w:tcBorders>
          </w:tcPr>
          <w:p w:rsidR="002B3F94" w:rsidRPr="00BD2CBD" w:rsidRDefault="002B3F94" w:rsidP="00450334"/>
        </w:tc>
        <w:tc>
          <w:tcPr>
            <w:tcW w:w="374" w:type="pct"/>
            <w:tcBorders>
              <w:bottom w:val="single" w:sz="4" w:space="0" w:color="auto"/>
            </w:tcBorders>
          </w:tcPr>
          <w:p w:rsidR="002B3F94" w:rsidRPr="00BD2CBD" w:rsidRDefault="002B3F94" w:rsidP="00450334"/>
        </w:tc>
        <w:tc>
          <w:tcPr>
            <w:tcW w:w="440" w:type="pct"/>
            <w:tcBorders>
              <w:bottom w:val="single" w:sz="4" w:space="0" w:color="auto"/>
            </w:tcBorders>
          </w:tcPr>
          <w:p w:rsidR="002B3F94" w:rsidRPr="00BD2CBD" w:rsidRDefault="002B3F94" w:rsidP="00450334"/>
        </w:tc>
        <w:tc>
          <w:tcPr>
            <w:tcW w:w="490" w:type="pct"/>
            <w:tcBorders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440" w:type="pct"/>
            <w:tcBorders>
              <w:left w:val="single" w:sz="4" w:space="0" w:color="auto"/>
            </w:tcBorders>
          </w:tcPr>
          <w:p w:rsidR="002B3F94" w:rsidRPr="00BD2CBD" w:rsidRDefault="002B3F94" w:rsidP="00450334"/>
        </w:tc>
        <w:tc>
          <w:tcPr>
            <w:tcW w:w="386" w:type="pct"/>
            <w:tcBorders>
              <w:left w:val="single" w:sz="4" w:space="0" w:color="auto"/>
            </w:tcBorders>
          </w:tcPr>
          <w:p w:rsidR="002B3F94" w:rsidRPr="00BD2CBD" w:rsidRDefault="002B3F94" w:rsidP="00450334">
            <w:pPr>
              <w:rPr>
                <w:rFonts w:ascii="Calibri" w:hAnsi="Calibri"/>
              </w:rPr>
            </w:pPr>
          </w:p>
        </w:tc>
      </w:tr>
      <w:tr w:rsidR="002B3F94" w:rsidRPr="00BD2CBD" w:rsidTr="00450334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94" w:rsidRPr="00BD2CBD" w:rsidRDefault="002B3F94" w:rsidP="00450334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2B3F94" w:rsidRPr="00BD2CBD" w:rsidRDefault="002B3F94" w:rsidP="00450334"/>
        </w:tc>
        <w:tc>
          <w:tcPr>
            <w:tcW w:w="440" w:type="pct"/>
            <w:tcBorders>
              <w:left w:val="single" w:sz="4" w:space="0" w:color="auto"/>
            </w:tcBorders>
          </w:tcPr>
          <w:p w:rsidR="002B3F94" w:rsidRPr="00BD2CBD" w:rsidRDefault="002B3F94" w:rsidP="00450334"/>
        </w:tc>
        <w:tc>
          <w:tcPr>
            <w:tcW w:w="386" w:type="pct"/>
            <w:tcBorders>
              <w:left w:val="single" w:sz="4" w:space="0" w:color="auto"/>
            </w:tcBorders>
          </w:tcPr>
          <w:p w:rsidR="002B3F94" w:rsidRPr="00BD2CBD" w:rsidRDefault="002B3F94" w:rsidP="00450334">
            <w:pPr>
              <w:rPr>
                <w:rFonts w:ascii="Calibri" w:hAnsi="Calibri"/>
              </w:rPr>
            </w:pPr>
          </w:p>
        </w:tc>
      </w:tr>
      <w:tr w:rsidR="00450334" w:rsidRPr="00BD2CBD" w:rsidTr="00450334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>
            <w:r>
              <w:t>6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40" w:type="pct"/>
            <w:tcBorders>
              <w:left w:val="single" w:sz="4" w:space="0" w:color="auto"/>
            </w:tcBorders>
          </w:tcPr>
          <w:p w:rsidR="00450334" w:rsidRPr="00BD2CBD" w:rsidRDefault="00450334" w:rsidP="00450334"/>
        </w:tc>
        <w:tc>
          <w:tcPr>
            <w:tcW w:w="386" w:type="pct"/>
            <w:tcBorders>
              <w:left w:val="single" w:sz="4" w:space="0" w:color="auto"/>
            </w:tcBorders>
          </w:tcPr>
          <w:p w:rsidR="00450334" w:rsidRPr="00BD2CBD" w:rsidRDefault="00450334" w:rsidP="00450334">
            <w:pPr>
              <w:rPr>
                <w:rFonts w:ascii="Calibri" w:hAnsi="Calibri"/>
              </w:rPr>
            </w:pPr>
          </w:p>
        </w:tc>
      </w:tr>
      <w:tr w:rsidR="00450334" w:rsidRPr="00BD2CBD" w:rsidTr="00450334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>
            <w:r>
              <w:t>7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40" w:type="pct"/>
            <w:tcBorders>
              <w:left w:val="single" w:sz="4" w:space="0" w:color="auto"/>
            </w:tcBorders>
          </w:tcPr>
          <w:p w:rsidR="00450334" w:rsidRPr="00BD2CBD" w:rsidRDefault="00450334" w:rsidP="00450334"/>
        </w:tc>
        <w:tc>
          <w:tcPr>
            <w:tcW w:w="386" w:type="pct"/>
            <w:tcBorders>
              <w:left w:val="single" w:sz="4" w:space="0" w:color="auto"/>
            </w:tcBorders>
          </w:tcPr>
          <w:p w:rsidR="00450334" w:rsidRPr="00BD2CBD" w:rsidRDefault="00450334" w:rsidP="00450334">
            <w:pPr>
              <w:rPr>
                <w:rFonts w:ascii="Calibri" w:hAnsi="Calibri"/>
              </w:rPr>
            </w:pPr>
          </w:p>
        </w:tc>
      </w:tr>
      <w:tr w:rsidR="00450334" w:rsidRPr="00BD2CBD" w:rsidTr="00450334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>
            <w:r>
              <w:t>8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40" w:type="pct"/>
            <w:tcBorders>
              <w:left w:val="single" w:sz="4" w:space="0" w:color="auto"/>
            </w:tcBorders>
          </w:tcPr>
          <w:p w:rsidR="00450334" w:rsidRPr="00BD2CBD" w:rsidRDefault="00450334" w:rsidP="00450334"/>
        </w:tc>
        <w:tc>
          <w:tcPr>
            <w:tcW w:w="386" w:type="pct"/>
            <w:tcBorders>
              <w:left w:val="single" w:sz="4" w:space="0" w:color="auto"/>
            </w:tcBorders>
          </w:tcPr>
          <w:p w:rsidR="00450334" w:rsidRPr="00BD2CBD" w:rsidRDefault="00450334" w:rsidP="00450334">
            <w:pPr>
              <w:rPr>
                <w:rFonts w:ascii="Calibri" w:hAnsi="Calibri"/>
              </w:rPr>
            </w:pPr>
          </w:p>
        </w:tc>
      </w:tr>
      <w:tr w:rsidR="00450334" w:rsidRPr="00BD2CBD" w:rsidTr="00450334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>
            <w:r>
              <w:t>9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40" w:type="pct"/>
            <w:tcBorders>
              <w:left w:val="single" w:sz="4" w:space="0" w:color="auto"/>
            </w:tcBorders>
          </w:tcPr>
          <w:p w:rsidR="00450334" w:rsidRPr="00BD2CBD" w:rsidRDefault="00450334" w:rsidP="00450334"/>
        </w:tc>
        <w:tc>
          <w:tcPr>
            <w:tcW w:w="386" w:type="pct"/>
            <w:tcBorders>
              <w:left w:val="single" w:sz="4" w:space="0" w:color="auto"/>
            </w:tcBorders>
          </w:tcPr>
          <w:p w:rsidR="00450334" w:rsidRPr="00BD2CBD" w:rsidRDefault="00450334" w:rsidP="00450334">
            <w:pPr>
              <w:rPr>
                <w:rFonts w:ascii="Calibri" w:hAnsi="Calibri"/>
              </w:rPr>
            </w:pPr>
          </w:p>
        </w:tc>
      </w:tr>
      <w:tr w:rsidR="00450334" w:rsidRPr="00BD2CBD" w:rsidTr="00450334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>
            <w:r>
              <w:t>10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450334" w:rsidRPr="00BD2CBD" w:rsidRDefault="00450334" w:rsidP="00450334"/>
        </w:tc>
        <w:tc>
          <w:tcPr>
            <w:tcW w:w="440" w:type="pct"/>
            <w:tcBorders>
              <w:left w:val="single" w:sz="4" w:space="0" w:color="auto"/>
            </w:tcBorders>
          </w:tcPr>
          <w:p w:rsidR="00450334" w:rsidRPr="00BD2CBD" w:rsidRDefault="00450334" w:rsidP="00450334"/>
        </w:tc>
        <w:tc>
          <w:tcPr>
            <w:tcW w:w="386" w:type="pct"/>
            <w:tcBorders>
              <w:left w:val="single" w:sz="4" w:space="0" w:color="auto"/>
            </w:tcBorders>
          </w:tcPr>
          <w:p w:rsidR="00450334" w:rsidRPr="00BD2CBD" w:rsidRDefault="00450334" w:rsidP="00450334">
            <w:pPr>
              <w:rPr>
                <w:rFonts w:ascii="Calibri" w:hAnsi="Calibri"/>
              </w:rPr>
            </w:pPr>
          </w:p>
        </w:tc>
      </w:tr>
      <w:tr w:rsidR="002B3F94" w:rsidRPr="00BD2CBD" w:rsidTr="00450334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B3F94" w:rsidRPr="00BD2CBD" w:rsidRDefault="002B3F94" w:rsidP="00450334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2B3F94" w:rsidRPr="00BD2CBD" w:rsidRDefault="002B3F94" w:rsidP="00450334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B3F94" w:rsidRPr="00BD2CBD" w:rsidRDefault="002B3F94" w:rsidP="00450334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94" w:rsidRPr="00BD2CBD" w:rsidRDefault="002B3F94" w:rsidP="00450334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2B3F94" w:rsidRPr="00BD2CBD" w:rsidRDefault="002B3F94" w:rsidP="00450334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2B3F94" w:rsidRPr="00BD2CBD" w:rsidRDefault="002B3F94" w:rsidP="00450334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2B3F94" w:rsidRPr="00BD2CBD" w:rsidRDefault="002B3F94" w:rsidP="00450334">
            <w:pPr>
              <w:rPr>
                <w:rFonts w:ascii="Calibri" w:hAnsi="Calibri"/>
              </w:rPr>
            </w:pPr>
          </w:p>
        </w:tc>
      </w:tr>
    </w:tbl>
    <w:p w:rsidR="002A0089" w:rsidRDefault="002A0089" w:rsidP="002B3F94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2A0089" w:rsidRDefault="002A0089" w:rsidP="002B3F94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EF45AD" w:rsidRDefault="00EF45AD" w:rsidP="002B3F94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2A0089" w:rsidRDefault="002A0089" w:rsidP="002B3F94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2B3F94" w:rsidRDefault="002B3F94" w:rsidP="002B3F94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tbl>
      <w:tblPr>
        <w:tblW w:w="12489" w:type="dxa"/>
        <w:tblInd w:w="93" w:type="dxa"/>
        <w:tblLayout w:type="fixed"/>
        <w:tblLook w:val="04A0"/>
      </w:tblPr>
      <w:tblGrid>
        <w:gridCol w:w="560"/>
        <w:gridCol w:w="3415"/>
        <w:gridCol w:w="7380"/>
        <w:gridCol w:w="1134"/>
      </w:tblGrid>
      <w:tr w:rsidR="002A0089" w:rsidRPr="00600C4E" w:rsidTr="002A0089">
        <w:trPr>
          <w:trHeight w:val="75"/>
        </w:trPr>
        <w:tc>
          <w:tcPr>
            <w:tcW w:w="12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:rsidR="002A0089" w:rsidRPr="00AA017F" w:rsidRDefault="002A0089" w:rsidP="002A008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AA017F">
              <w:rPr>
                <w:b/>
                <w:color w:val="000000"/>
              </w:rPr>
              <w:t>Нов</w:t>
            </w:r>
            <w:r>
              <w:rPr>
                <w:b/>
                <w:color w:val="000000"/>
              </w:rPr>
              <w:t>ое оборудование</w:t>
            </w:r>
          </w:p>
        </w:tc>
      </w:tr>
      <w:tr w:rsidR="002A0089" w:rsidRPr="00600C4E" w:rsidTr="002A0089">
        <w:trPr>
          <w:trHeight w:val="25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Default="002A0089" w:rsidP="002A0089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600C4E" w:rsidRDefault="002A0089" w:rsidP="002A0089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b/>
                <w:bCs/>
              </w:rPr>
              <w:t xml:space="preserve">Наименование картриджа </w:t>
            </w:r>
          </w:p>
        </w:tc>
        <w:tc>
          <w:tcPr>
            <w:tcW w:w="7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600C4E" w:rsidRDefault="002A0089" w:rsidP="002A0089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600C4E" w:rsidRDefault="002A0089" w:rsidP="002A0089">
            <w:pPr>
              <w:spacing w:line="240" w:lineRule="auto"/>
              <w:jc w:val="center"/>
              <w:rPr>
                <w:color w:val="000000"/>
              </w:rPr>
            </w:pPr>
            <w:r w:rsidRPr="00600C4E">
              <w:rPr>
                <w:b/>
                <w:bCs/>
              </w:rPr>
              <w:t>Кол-во</w:t>
            </w:r>
          </w:p>
        </w:tc>
      </w:tr>
      <w:tr w:rsidR="002A0089" w:rsidRPr="002A0089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8008A6" w:rsidRDefault="002A0089" w:rsidP="002A0089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008A6" w:rsidRDefault="002A0089" w:rsidP="002A0089">
            <w:pPr>
              <w:spacing w:line="240" w:lineRule="auto"/>
              <w:rPr>
                <w:lang w:val="en-US"/>
              </w:rPr>
            </w:pPr>
            <w:r>
              <w:t>Картридж</w:t>
            </w:r>
            <w:r w:rsidRPr="0026712A">
              <w:rPr>
                <w:lang w:val="en-US"/>
              </w:rPr>
              <w:t xml:space="preserve"> </w:t>
            </w:r>
            <w:r>
              <w:t>для</w:t>
            </w:r>
            <w:r w:rsidRPr="0026712A">
              <w:rPr>
                <w:lang w:val="en-US"/>
              </w:rPr>
              <w:t xml:space="preserve"> </w:t>
            </w:r>
            <w:r>
              <w:t>факса</w:t>
            </w:r>
          </w:p>
          <w:p w:rsidR="002A0089" w:rsidRPr="008008A6" w:rsidRDefault="002A0089" w:rsidP="002A0089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Canon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>-SENSYS</w:t>
            </w:r>
          </w:p>
          <w:p w:rsidR="002A0089" w:rsidRPr="0026712A" w:rsidRDefault="002A0089" w:rsidP="002A0089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Fax</w:t>
            </w:r>
            <w:r w:rsidRPr="0026712A">
              <w:rPr>
                <w:lang w:val="en-US"/>
              </w:rPr>
              <w:t>-L170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  <w:r>
              <w:t>Емкость не менее 2100 страниц при 5% заполнении листа.</w:t>
            </w:r>
          </w:p>
          <w:p w:rsidR="002A0089" w:rsidRPr="00DA622C" w:rsidRDefault="002A0089" w:rsidP="002A0089">
            <w:pPr>
              <w:spacing w:line="240" w:lineRule="auto"/>
            </w:pPr>
            <w:r w:rsidRPr="0026712A">
              <w:rPr>
                <w:lang w:val="en-US"/>
              </w:rPr>
              <w:t>Canon Cartridge 728</w:t>
            </w:r>
            <w: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4057F" w:rsidRDefault="002A0089" w:rsidP="002A0089">
            <w:pPr>
              <w:spacing w:line="240" w:lineRule="auto"/>
              <w:jc w:val="right"/>
            </w:pPr>
            <w:r>
              <w:t>5</w:t>
            </w:r>
          </w:p>
        </w:tc>
      </w:tr>
      <w:tr w:rsidR="002A0089" w:rsidRPr="002A0089" w:rsidTr="003174DF">
        <w:trPr>
          <w:trHeight w:val="45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8008A6" w:rsidRDefault="002A0089" w:rsidP="002A0089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A0089" w:rsidRDefault="002A0089" w:rsidP="002A0089">
            <w:pPr>
              <w:spacing w:line="240" w:lineRule="auto"/>
            </w:pPr>
            <w:r>
              <w:rPr>
                <w:color w:val="000000"/>
              </w:rPr>
              <w:t>Картридж для МФУ</w:t>
            </w:r>
          </w:p>
          <w:p w:rsidR="002A0089" w:rsidRPr="00BB5351" w:rsidRDefault="002A0089" w:rsidP="003174DF">
            <w:pPr>
              <w:spacing w:line="240" w:lineRule="auto"/>
            </w:pPr>
            <w:r w:rsidRPr="005D3CEF">
              <w:rPr>
                <w:lang w:val="en-US"/>
              </w:rPr>
              <w:t>Canon</w:t>
            </w:r>
            <w:r w:rsidRPr="002A0089">
              <w:t xml:space="preserve"> </w:t>
            </w:r>
            <w:proofErr w:type="spellStart"/>
            <w:r w:rsidRPr="005D3CEF">
              <w:rPr>
                <w:lang w:val="en-US"/>
              </w:rPr>
              <w:t>iR</w:t>
            </w:r>
            <w:proofErr w:type="spellEnd"/>
            <w:r w:rsidRPr="002A0089">
              <w:t>-1133</w:t>
            </w:r>
            <w:r w:rsidRPr="005D3CEF">
              <w:rPr>
                <w:lang w:val="en-US"/>
              </w:rPr>
              <w:t>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5D3CEF">
              <w:t>6000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A0089" w:rsidRDefault="002A0089" w:rsidP="002A0089">
            <w:pPr>
              <w:spacing w:line="240" w:lineRule="auto"/>
            </w:pPr>
            <w:r w:rsidRPr="005D3CEF">
              <w:rPr>
                <w:lang w:val="en-US"/>
              </w:rPr>
              <w:t>Canon</w:t>
            </w:r>
            <w:r w:rsidRPr="002A0089">
              <w:t xml:space="preserve"> </w:t>
            </w:r>
            <w:r w:rsidRPr="005D3CEF">
              <w:rPr>
                <w:lang w:val="en-US"/>
              </w:rPr>
              <w:t>C</w:t>
            </w:r>
            <w:r w:rsidRPr="002A0089">
              <w:t>-</w:t>
            </w:r>
            <w:r w:rsidRPr="005D3CEF">
              <w:rPr>
                <w:lang w:val="en-US"/>
              </w:rPr>
              <w:t>EXV</w:t>
            </w:r>
            <w:r w:rsidRPr="002A0089">
              <w:t>40</w:t>
            </w:r>
            <w: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B5351" w:rsidRDefault="002A0089" w:rsidP="002A0089">
            <w:pPr>
              <w:spacing w:line="240" w:lineRule="auto"/>
              <w:jc w:val="right"/>
            </w:pPr>
            <w:r>
              <w:t>60</w:t>
            </w:r>
          </w:p>
        </w:tc>
      </w:tr>
      <w:tr w:rsidR="002A0089" w:rsidRPr="005D3CEF" w:rsidTr="002A0089">
        <w:trPr>
          <w:trHeight w:val="24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8008A6" w:rsidRDefault="002A0089" w:rsidP="002A0089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Картридж для копира</w:t>
            </w:r>
          </w:p>
          <w:p w:rsidR="002A0089" w:rsidRPr="001D7893" w:rsidRDefault="002A0089" w:rsidP="002A0089">
            <w:pPr>
              <w:spacing w:line="240" w:lineRule="auto"/>
              <w:rPr>
                <w:color w:val="000000"/>
              </w:rPr>
            </w:pPr>
            <w:proofErr w:type="spellStart"/>
            <w:r w:rsidRPr="001D7893">
              <w:rPr>
                <w:color w:val="000000"/>
              </w:rPr>
              <w:t>Canon</w:t>
            </w:r>
            <w:proofErr w:type="spellEnd"/>
            <w:r w:rsidRPr="001D7893">
              <w:rPr>
                <w:color w:val="000000"/>
              </w:rPr>
              <w:t xml:space="preserve"> </w:t>
            </w:r>
            <w:r>
              <w:rPr>
                <w:lang w:val="en-US"/>
              </w:rPr>
              <w:t>FC</w:t>
            </w:r>
            <w:r w:rsidRPr="00B631B5">
              <w:t>/</w:t>
            </w:r>
            <w:r>
              <w:rPr>
                <w:lang w:val="en-US"/>
              </w:rPr>
              <w:t>PC</w:t>
            </w:r>
          </w:p>
        </w:tc>
        <w:tc>
          <w:tcPr>
            <w:tcW w:w="7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2000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514A5A" w:rsidRDefault="002A0089" w:rsidP="002A0089">
            <w:pPr>
              <w:spacing w:line="240" w:lineRule="auto"/>
            </w:pPr>
            <w:r w:rsidRPr="005D3CEF">
              <w:rPr>
                <w:lang w:val="en-US"/>
              </w:rPr>
              <w:t xml:space="preserve">Canon </w:t>
            </w:r>
            <w:r>
              <w:rPr>
                <w:lang w:val="en-US"/>
              </w:rPr>
              <w:t>E-16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586342" w:rsidRDefault="002A0089" w:rsidP="002A0089">
            <w:pPr>
              <w:spacing w:line="240" w:lineRule="auto"/>
              <w:jc w:val="right"/>
            </w:pPr>
            <w:r>
              <w:t>40</w:t>
            </w:r>
          </w:p>
        </w:tc>
      </w:tr>
      <w:tr w:rsidR="002A0089" w:rsidRPr="00061440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8008A6" w:rsidRDefault="002A0089" w:rsidP="002A0089">
            <w:pPr>
              <w:spacing w:line="240" w:lineRule="auto"/>
              <w:jc w:val="center"/>
            </w:pPr>
            <w:r>
              <w:t>4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Картридж для принтера</w:t>
            </w:r>
          </w:p>
          <w:p w:rsidR="002A0089" w:rsidRPr="008008A6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  <w:lang w:val="en-US"/>
              </w:rPr>
              <w:t>HP</w:t>
            </w:r>
            <w:r w:rsidRPr="008008A6">
              <w:rPr>
                <w:color w:val="000000"/>
              </w:rPr>
              <w:t xml:space="preserve"> </w:t>
            </w:r>
            <w:r w:rsidRPr="009463D6">
              <w:rPr>
                <w:lang w:val="en-US"/>
              </w:rPr>
              <w:t>LaserJet</w:t>
            </w:r>
            <w:r w:rsidRPr="008008A6">
              <w:t xml:space="preserve"> 1100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2</w:t>
            </w:r>
            <w:r w:rsidRPr="008008A6">
              <w:t>5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8008A6" w:rsidRDefault="002A0089" w:rsidP="002A0089">
            <w:pPr>
              <w:spacing w:line="240" w:lineRule="auto"/>
            </w:pPr>
            <w:r w:rsidRPr="008008A6">
              <w:t>HP C4092A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8008A6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2A0089" w:rsidRPr="00061440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8008A6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Картридж для принтера</w:t>
            </w:r>
          </w:p>
          <w:p w:rsidR="002A0089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  <w:lang w:val="en-US"/>
              </w:rPr>
              <w:t>HP</w:t>
            </w:r>
            <w:r w:rsidRPr="008008A6">
              <w:rPr>
                <w:color w:val="000000"/>
              </w:rPr>
              <w:t xml:space="preserve"> </w:t>
            </w:r>
            <w:r w:rsidRPr="009463D6">
              <w:rPr>
                <w:lang w:val="en-US"/>
              </w:rPr>
              <w:t>LaserJet</w:t>
            </w:r>
            <w:r w:rsidRPr="008008A6">
              <w:t xml:space="preserve"> 2200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008A6">
              <w:t>5</w:t>
            </w:r>
            <w:r w:rsidRPr="00423215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Default="002A0089" w:rsidP="002A0089">
            <w:pPr>
              <w:spacing w:line="240" w:lineRule="auto"/>
            </w:pPr>
            <w:r w:rsidRPr="008008A6">
              <w:t xml:space="preserve">HP </w:t>
            </w:r>
            <w:r>
              <w:t>C409</w:t>
            </w:r>
            <w:r>
              <w:rPr>
                <w:lang w:val="en-US"/>
              </w:rPr>
              <w:t>6</w:t>
            </w:r>
            <w:r w:rsidRPr="008008A6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8008A6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2A0089" w:rsidRPr="00A44EC6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A44EC6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>Картридж</w:t>
            </w:r>
            <w:r w:rsidRPr="00A44EC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A44EC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принтера</w:t>
            </w:r>
          </w:p>
          <w:p w:rsidR="002A0089" w:rsidRPr="00A44EC6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HP</w:t>
            </w:r>
            <w:r w:rsidRPr="00A44EC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Color</w:t>
            </w:r>
            <w:r w:rsidRPr="00A44EC6">
              <w:rPr>
                <w:color w:val="000000"/>
                <w:lang w:val="en-US"/>
              </w:rPr>
              <w:t xml:space="preserve"> </w:t>
            </w:r>
            <w:r w:rsidRPr="009463D6">
              <w:rPr>
                <w:lang w:val="en-US"/>
              </w:rPr>
              <w:t>LaserJet</w:t>
            </w:r>
            <w:r w:rsidRPr="00A44EC6">
              <w:rPr>
                <w:lang w:val="en-US"/>
              </w:rPr>
              <w:t xml:space="preserve"> 5550</w:t>
            </w:r>
            <w:r>
              <w:rPr>
                <w:lang w:val="en-US"/>
              </w:rPr>
              <w:t>dn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A44EC6">
              <w:t>12</w:t>
            </w:r>
            <w:r w:rsidRPr="00423215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A44EC6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A44EC6">
              <w:t>C9731A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A44EC6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2A0089" w:rsidRPr="00A44EC6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A44EC6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A44EC6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A44EC6">
              <w:t>12</w:t>
            </w:r>
            <w:r w:rsidRPr="00423215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A44EC6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A44EC6">
              <w:t>C9732A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A44EC6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2A0089" w:rsidRPr="00A44EC6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A44EC6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A44EC6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A44EC6">
              <w:t>12</w:t>
            </w:r>
            <w:r w:rsidRPr="00423215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A44EC6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A44EC6">
              <w:t>C9733A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A44EC6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2A0089" w:rsidRPr="003A3210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A44EC6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Картридж для принтера</w:t>
            </w:r>
          </w:p>
          <w:p w:rsidR="002A0089" w:rsidRPr="003A3210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  <w:lang w:val="en-US"/>
              </w:rPr>
              <w:t>HP</w:t>
            </w:r>
            <w:r w:rsidRPr="008008A6">
              <w:rPr>
                <w:color w:val="000000"/>
              </w:rPr>
              <w:t xml:space="preserve"> </w:t>
            </w:r>
            <w:r w:rsidRPr="009463D6">
              <w:rPr>
                <w:lang w:val="en-US"/>
              </w:rPr>
              <w:t>LaserJet</w:t>
            </w:r>
            <w:r w:rsidRPr="008008A6">
              <w:t xml:space="preserve"> </w:t>
            </w:r>
            <w:r>
              <w:rPr>
                <w:lang w:val="en-US"/>
              </w:rPr>
              <w:t>P</w:t>
            </w:r>
            <w:r w:rsidRPr="008008A6">
              <w:t>100</w:t>
            </w:r>
            <w:r w:rsidRPr="003A3210">
              <w:t>5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3A3210">
              <w:t>1</w:t>
            </w:r>
            <w:r w:rsidRPr="008008A6">
              <w:t>5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3A3210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3A3210">
              <w:t>CB435A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3A3210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2A0089" w:rsidRPr="003A3210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3A3210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3A3210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>Картридж</w:t>
            </w:r>
            <w:r w:rsidRPr="003A321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3A321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МФУ</w:t>
            </w:r>
          </w:p>
          <w:p w:rsidR="002A0089" w:rsidRPr="003A3210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HP</w:t>
            </w:r>
            <w:r w:rsidRPr="003A3210">
              <w:rPr>
                <w:color w:val="000000"/>
                <w:lang w:val="en-US"/>
              </w:rPr>
              <w:t xml:space="preserve"> </w:t>
            </w:r>
            <w:r w:rsidRPr="009463D6">
              <w:rPr>
                <w:lang w:val="en-US"/>
              </w:rPr>
              <w:t>LaserJet</w:t>
            </w:r>
            <w:r w:rsidRPr="003A3210">
              <w:rPr>
                <w:lang w:val="en-US"/>
              </w:rPr>
              <w:t xml:space="preserve"> </w:t>
            </w:r>
            <w:r>
              <w:rPr>
                <w:lang w:val="en-US"/>
              </w:rPr>
              <w:t>P</w:t>
            </w:r>
            <w:r w:rsidRPr="003A3210">
              <w:rPr>
                <w:lang w:val="en-US"/>
              </w:rPr>
              <w:t>15</w:t>
            </w:r>
            <w:r w:rsidRPr="002A0089">
              <w:rPr>
                <w:lang w:val="en-US"/>
              </w:rPr>
              <w:t>22</w:t>
            </w:r>
            <w:r>
              <w:rPr>
                <w:lang w:val="en-US"/>
              </w:rPr>
              <w:t>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3459BC">
              <w:t>20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3A3210" w:rsidRDefault="002A0089" w:rsidP="002A0089">
            <w:pPr>
              <w:spacing w:line="240" w:lineRule="auto"/>
            </w:pPr>
            <w:r w:rsidRPr="008008A6">
              <w:t xml:space="preserve">HP </w:t>
            </w:r>
            <w:r>
              <w:t>CB43</w:t>
            </w:r>
            <w:r>
              <w:rPr>
                <w:lang w:val="en-US"/>
              </w:rPr>
              <w:t>6</w:t>
            </w:r>
            <w:r w:rsidRPr="003A3210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3A3210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2A0089" w:rsidRPr="003A3210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3A3210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3A3210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>Картридж</w:t>
            </w:r>
            <w:r w:rsidRPr="003A321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3A321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МФУ</w:t>
            </w:r>
          </w:p>
          <w:p w:rsidR="002A0089" w:rsidRPr="003A3210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HP</w:t>
            </w:r>
            <w:r w:rsidRPr="003A3210">
              <w:rPr>
                <w:color w:val="000000"/>
                <w:lang w:val="en-US"/>
              </w:rPr>
              <w:t xml:space="preserve"> </w:t>
            </w:r>
            <w:r w:rsidRPr="009463D6">
              <w:rPr>
                <w:lang w:val="en-US"/>
              </w:rPr>
              <w:t>LaserJet</w:t>
            </w:r>
            <w:r w:rsidRPr="003A3210">
              <w:rPr>
                <w:lang w:val="en-US"/>
              </w:rPr>
              <w:t xml:space="preserve"> </w:t>
            </w:r>
            <w:r>
              <w:rPr>
                <w:lang w:val="en-US"/>
              </w:rPr>
              <w:t>Pro M</w:t>
            </w:r>
            <w:r w:rsidRPr="003A3210">
              <w:rPr>
                <w:lang w:val="en-US"/>
              </w:rPr>
              <w:t>15</w:t>
            </w:r>
            <w:r>
              <w:rPr>
                <w:lang w:val="en-US"/>
              </w:rPr>
              <w:t>36dnf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3459BC">
              <w:t>21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3459BC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3459BC">
              <w:t>CE278A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3A3210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</w:tr>
      <w:tr w:rsidR="002A0089" w:rsidRPr="003A3210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3A3210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10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3A3210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>Картридж</w:t>
            </w:r>
            <w:r w:rsidRPr="003A321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3A321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МФУ</w:t>
            </w:r>
          </w:p>
          <w:p w:rsidR="002A0089" w:rsidRPr="003A3210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HP</w:t>
            </w:r>
            <w:r w:rsidRPr="003A3210">
              <w:rPr>
                <w:color w:val="000000"/>
                <w:lang w:val="en-US"/>
              </w:rPr>
              <w:t xml:space="preserve"> </w:t>
            </w:r>
            <w:r w:rsidRPr="009463D6">
              <w:rPr>
                <w:lang w:val="en-US"/>
              </w:rPr>
              <w:t>LaserJet</w:t>
            </w:r>
            <w:r w:rsidRPr="003A3210">
              <w:rPr>
                <w:lang w:val="en-US"/>
              </w:rPr>
              <w:t xml:space="preserve"> </w:t>
            </w:r>
            <w:r>
              <w:rPr>
                <w:lang w:val="en-US"/>
              </w:rPr>
              <w:t>Pro M</w:t>
            </w:r>
            <w:r w:rsidRPr="003A3210">
              <w:rPr>
                <w:lang w:val="en-US"/>
              </w:rPr>
              <w:t>1</w:t>
            </w:r>
            <w:r>
              <w:rPr>
                <w:lang w:val="en-US"/>
              </w:rPr>
              <w:t>212nf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3459BC">
              <w:t>16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3459BC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3459BC">
              <w:t>CE28</w:t>
            </w:r>
            <w:r>
              <w:rPr>
                <w:lang w:val="en-US"/>
              </w:rPr>
              <w:t>5</w:t>
            </w:r>
            <w:r w:rsidRPr="003459BC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3A3210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3A3210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>Картридж</w:t>
            </w:r>
            <w:r w:rsidRPr="00B37DFD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B37DFD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принтера</w:t>
            </w:r>
          </w:p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 w:rsidRPr="00B37DFD">
              <w:rPr>
                <w:color w:val="000000"/>
                <w:lang w:val="en-US"/>
              </w:rPr>
              <w:t>HP Color LaserJet CP1025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3459BC">
              <w:t>1</w:t>
            </w:r>
            <w:r w:rsidRPr="00B37DFD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B37DFD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B37DFD">
              <w:t>CE311A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3459BC">
              <w:t>1</w:t>
            </w:r>
            <w:r w:rsidRPr="00B37DFD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B37DFD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B37DFD">
              <w:t>CE31</w:t>
            </w:r>
            <w:r>
              <w:rPr>
                <w:lang w:val="en-US"/>
              </w:rPr>
              <w:t>2</w:t>
            </w:r>
            <w:r w:rsidRPr="00B37DFD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3459BC">
              <w:t>1</w:t>
            </w:r>
            <w:r w:rsidRPr="00B37DFD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B37DFD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B37DFD">
              <w:t>CE31</w:t>
            </w:r>
            <w:r>
              <w:rPr>
                <w:lang w:val="en-US"/>
              </w:rPr>
              <w:t>3</w:t>
            </w:r>
            <w:r w:rsidRPr="00B37DFD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>Картридж</w:t>
            </w:r>
            <w:r w:rsidRPr="00B37DFD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B37DFD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принтера</w:t>
            </w:r>
          </w:p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HP Color Laser</w:t>
            </w:r>
            <w:r w:rsidRPr="00B37DFD">
              <w:rPr>
                <w:color w:val="000000"/>
                <w:lang w:val="en-US"/>
              </w:rPr>
              <w:t>Jet</w:t>
            </w:r>
            <w:r>
              <w:rPr>
                <w:color w:val="000000"/>
                <w:lang w:val="en-US"/>
              </w:rPr>
              <w:t xml:space="preserve"> </w:t>
            </w:r>
            <w:r w:rsidRPr="00B37DFD">
              <w:rPr>
                <w:color w:val="000000"/>
                <w:lang w:val="en-US"/>
              </w:rPr>
              <w:t>CP1525nw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A186A">
              <w:t>2</w:t>
            </w:r>
            <w:r w:rsidRPr="00B37DFD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B37DFD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B37DFD">
              <w:t>CE3</w:t>
            </w:r>
            <w:r>
              <w:rPr>
                <w:lang w:val="en-US"/>
              </w:rPr>
              <w:t>20</w:t>
            </w:r>
            <w:r w:rsidRPr="00B37DFD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A186A">
              <w:t>13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B37DFD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B37DFD">
              <w:t>CE3</w:t>
            </w:r>
            <w:r>
              <w:rPr>
                <w:lang w:val="en-US"/>
              </w:rPr>
              <w:t>21</w:t>
            </w:r>
            <w:r w:rsidRPr="00B37DFD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A186A">
              <w:t>13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B37DFD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B37DFD">
              <w:t>CE3</w:t>
            </w:r>
            <w:r>
              <w:rPr>
                <w:lang w:val="en-US"/>
              </w:rPr>
              <w:t>22</w:t>
            </w:r>
            <w:r w:rsidRPr="00B37DFD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A186A">
              <w:t>13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B37DFD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B37DFD">
              <w:t>CE3</w:t>
            </w:r>
            <w:r>
              <w:rPr>
                <w:lang w:val="en-US"/>
              </w:rPr>
              <w:t>23</w:t>
            </w:r>
            <w:r w:rsidRPr="00B37DFD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3A3210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>Картридж</w:t>
            </w:r>
            <w:r w:rsidRPr="003A321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3A321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МФУ</w:t>
            </w:r>
          </w:p>
          <w:p w:rsidR="002A0089" w:rsidRPr="008A186A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 w:rsidRPr="008A186A">
              <w:rPr>
                <w:color w:val="000000"/>
                <w:lang w:val="en-US"/>
              </w:rPr>
              <w:t xml:space="preserve">HP Color Laser Jet </w:t>
            </w:r>
            <w:smartTag w:uri="urn:schemas-microsoft-com:office:smarttags" w:element="City">
              <w:smartTag w:uri="urn:schemas-microsoft-com:office:smarttags" w:element="place">
                <w:r w:rsidRPr="008A186A">
                  <w:rPr>
                    <w:color w:val="000000"/>
                    <w:lang w:val="en-US"/>
                  </w:rPr>
                  <w:t>Enterprise</w:t>
                </w:r>
              </w:smartTag>
            </w:smartTag>
            <w:r w:rsidRPr="008A186A">
              <w:rPr>
                <w:color w:val="000000"/>
                <w:lang w:val="en-US"/>
              </w:rPr>
              <w:t xml:space="preserve"> M775dn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A186A">
              <w:t>135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8A186A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8A186A">
              <w:t>CE340A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A186A">
              <w:t>1</w:t>
            </w:r>
            <w:r w:rsidRPr="00DD73B5">
              <w:t>60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8A186A" w:rsidRDefault="002A0089" w:rsidP="002A0089">
            <w:pPr>
              <w:spacing w:line="240" w:lineRule="auto"/>
            </w:pPr>
            <w:r w:rsidRPr="008008A6">
              <w:t xml:space="preserve">HP </w:t>
            </w:r>
            <w:r>
              <w:t>CE34</w:t>
            </w:r>
            <w:r>
              <w:rPr>
                <w:lang w:val="en-US"/>
              </w:rPr>
              <w:t>1</w:t>
            </w:r>
            <w:r w:rsidRPr="008A186A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A186A">
              <w:t>1</w:t>
            </w:r>
            <w:r w:rsidRPr="00DD73B5">
              <w:t>60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8A186A" w:rsidRDefault="002A0089" w:rsidP="002A0089">
            <w:pPr>
              <w:spacing w:line="240" w:lineRule="auto"/>
            </w:pPr>
            <w:r w:rsidRPr="008008A6">
              <w:t xml:space="preserve">HP </w:t>
            </w:r>
            <w:r>
              <w:t>CE34</w:t>
            </w:r>
            <w:r>
              <w:rPr>
                <w:lang w:val="en-US"/>
              </w:rPr>
              <w:t>2</w:t>
            </w:r>
            <w:r w:rsidRPr="008A186A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A186A">
              <w:t>1</w:t>
            </w:r>
            <w:r w:rsidRPr="00DD73B5">
              <w:t>60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8A186A" w:rsidRDefault="002A0089" w:rsidP="002A0089">
            <w:pPr>
              <w:spacing w:line="240" w:lineRule="auto"/>
            </w:pPr>
            <w:r w:rsidRPr="008008A6">
              <w:t xml:space="preserve">HP </w:t>
            </w:r>
            <w:r>
              <w:t>CE34</w:t>
            </w:r>
            <w:r>
              <w:rPr>
                <w:lang w:val="en-US"/>
              </w:rPr>
              <w:t>3</w:t>
            </w:r>
            <w:r w:rsidRPr="008A186A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>Картридж</w:t>
            </w:r>
            <w:r w:rsidRPr="00A44EC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A44EC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принтера</w:t>
            </w:r>
          </w:p>
          <w:p w:rsidR="002A0089" w:rsidRPr="00DD73B5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HP Color Laser</w:t>
            </w:r>
            <w:r w:rsidRPr="00DD73B5">
              <w:rPr>
                <w:color w:val="000000"/>
                <w:lang w:val="en-US"/>
              </w:rPr>
              <w:t>Jet Pro M451dn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DD73B5">
              <w:t>40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DD73B5" w:rsidRDefault="002A0089" w:rsidP="002A0089">
            <w:pPr>
              <w:spacing w:line="240" w:lineRule="auto"/>
              <w:rPr>
                <w:lang w:val="en-US"/>
              </w:rPr>
            </w:pPr>
            <w:r w:rsidRPr="008008A6">
              <w:t xml:space="preserve">HP </w:t>
            </w:r>
            <w:r>
              <w:t>CE</w:t>
            </w:r>
            <w:r>
              <w:rPr>
                <w:lang w:val="en-US"/>
              </w:rPr>
              <w:t>410X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DD73B5">
              <w:t>26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DD73B5" w:rsidRDefault="002A0089" w:rsidP="002A0089">
            <w:pPr>
              <w:spacing w:line="240" w:lineRule="auto"/>
              <w:rPr>
                <w:lang w:val="en-US"/>
              </w:rPr>
            </w:pPr>
            <w:r w:rsidRPr="008008A6">
              <w:t xml:space="preserve">HP </w:t>
            </w:r>
            <w:r>
              <w:t>CE</w:t>
            </w:r>
            <w:r>
              <w:rPr>
                <w:lang w:val="en-US"/>
              </w:rPr>
              <w:t>411A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DD73B5">
              <w:t>26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DD73B5" w:rsidRDefault="002A0089" w:rsidP="002A0089">
            <w:pPr>
              <w:spacing w:line="240" w:lineRule="auto"/>
              <w:rPr>
                <w:lang w:val="en-US"/>
              </w:rPr>
            </w:pPr>
            <w:r w:rsidRPr="008008A6">
              <w:t xml:space="preserve">HP </w:t>
            </w:r>
            <w:r>
              <w:t>CE</w:t>
            </w:r>
            <w:r>
              <w:rPr>
                <w:lang w:val="en-US"/>
              </w:rPr>
              <w:t>412A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2A0089" w:rsidRPr="00B37DFD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DD73B5">
              <w:t>26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DD73B5" w:rsidRDefault="002A0089" w:rsidP="002A0089">
            <w:pPr>
              <w:spacing w:line="240" w:lineRule="auto"/>
              <w:rPr>
                <w:lang w:val="en-US"/>
              </w:rPr>
            </w:pPr>
            <w:r w:rsidRPr="008008A6">
              <w:t xml:space="preserve">HP </w:t>
            </w:r>
            <w:r>
              <w:t>CE</w:t>
            </w:r>
            <w:r>
              <w:rPr>
                <w:lang w:val="en-US"/>
              </w:rPr>
              <w:t>413A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37DF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2A0089" w:rsidRPr="00F073CF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B37DFD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15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Картридж для принтера</w:t>
            </w:r>
          </w:p>
          <w:p w:rsidR="002A0089" w:rsidRPr="002A0089" w:rsidRDefault="002A0089" w:rsidP="002A0089">
            <w:pPr>
              <w:spacing w:line="240" w:lineRule="auto"/>
              <w:rPr>
                <w:color w:val="000000"/>
              </w:rPr>
            </w:pPr>
            <w:r w:rsidRPr="00F073CF">
              <w:rPr>
                <w:color w:val="000000"/>
                <w:lang w:val="en-US"/>
              </w:rPr>
              <w:t>HP</w:t>
            </w:r>
            <w:r w:rsidRPr="002A0089">
              <w:rPr>
                <w:color w:val="000000"/>
              </w:rPr>
              <w:t xml:space="preserve"> </w:t>
            </w:r>
            <w:r w:rsidRPr="00F073CF">
              <w:rPr>
                <w:color w:val="000000"/>
                <w:lang w:val="en-US"/>
              </w:rPr>
              <w:t>LaserJet</w:t>
            </w:r>
            <w:r w:rsidRPr="002A0089">
              <w:rPr>
                <w:color w:val="000000"/>
              </w:rPr>
              <w:t xml:space="preserve"> </w:t>
            </w:r>
            <w:r w:rsidRPr="00F073CF">
              <w:rPr>
                <w:color w:val="000000"/>
                <w:lang w:val="en-US"/>
              </w:rPr>
              <w:t>P</w:t>
            </w:r>
            <w:r w:rsidRPr="002A0089">
              <w:rPr>
                <w:color w:val="000000"/>
              </w:rPr>
              <w:t>2055</w:t>
            </w:r>
            <w:proofErr w:type="spellStart"/>
            <w:r w:rsidRPr="00F073CF">
              <w:rPr>
                <w:color w:val="000000"/>
                <w:lang w:val="en-US"/>
              </w:rPr>
              <w:t>dn</w:t>
            </w:r>
            <w:proofErr w:type="spellEnd"/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DD73B5">
              <w:t>6</w:t>
            </w:r>
            <w:r w:rsidRPr="00F073CF">
              <w:t>5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DD73B5" w:rsidRDefault="002A0089" w:rsidP="002A0089">
            <w:pPr>
              <w:spacing w:line="240" w:lineRule="auto"/>
              <w:rPr>
                <w:lang w:val="en-US"/>
              </w:rPr>
            </w:pPr>
            <w:r w:rsidRPr="008008A6">
              <w:t xml:space="preserve">HP </w:t>
            </w:r>
            <w:r>
              <w:t>CE</w:t>
            </w:r>
            <w:r>
              <w:rPr>
                <w:lang w:val="en-US"/>
              </w:rPr>
              <w:t>505X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D44385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145</w:t>
            </w:r>
          </w:p>
        </w:tc>
      </w:tr>
      <w:tr w:rsidR="002A0089" w:rsidRPr="00D44385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D44385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B37DFD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Картридж для принтера</w:t>
            </w:r>
          </w:p>
          <w:p w:rsidR="002A0089" w:rsidRPr="002A0089" w:rsidRDefault="002A0089" w:rsidP="002A0089">
            <w:pPr>
              <w:spacing w:line="240" w:lineRule="auto"/>
              <w:rPr>
                <w:color w:val="000000"/>
              </w:rPr>
            </w:pPr>
            <w:r w:rsidRPr="00D44385">
              <w:rPr>
                <w:color w:val="000000"/>
                <w:lang w:val="en-US"/>
              </w:rPr>
              <w:t>HP</w:t>
            </w:r>
            <w:r w:rsidRPr="002A0089">
              <w:rPr>
                <w:color w:val="000000"/>
              </w:rPr>
              <w:t xml:space="preserve"> </w:t>
            </w:r>
            <w:r w:rsidRPr="00D44385">
              <w:rPr>
                <w:color w:val="000000"/>
                <w:lang w:val="en-US"/>
              </w:rPr>
              <w:t>LaserJet</w:t>
            </w:r>
            <w:r w:rsidRPr="002A0089">
              <w:rPr>
                <w:color w:val="000000"/>
              </w:rPr>
              <w:t xml:space="preserve"> </w:t>
            </w:r>
            <w:r w:rsidRPr="00D44385">
              <w:rPr>
                <w:color w:val="000000"/>
                <w:lang w:val="en-US"/>
              </w:rPr>
              <w:t>Pro</w:t>
            </w:r>
            <w:r w:rsidRPr="002A0089">
              <w:rPr>
                <w:color w:val="000000"/>
              </w:rPr>
              <w:t xml:space="preserve"> </w:t>
            </w:r>
            <w:r w:rsidRPr="00D44385">
              <w:rPr>
                <w:color w:val="000000"/>
                <w:lang w:val="en-US"/>
              </w:rPr>
              <w:t>M</w:t>
            </w:r>
            <w:r w:rsidRPr="002A0089">
              <w:rPr>
                <w:color w:val="000000"/>
              </w:rPr>
              <w:t>401</w:t>
            </w:r>
            <w:proofErr w:type="spellStart"/>
            <w:r w:rsidRPr="00D44385">
              <w:rPr>
                <w:color w:val="000000"/>
                <w:lang w:val="en-US"/>
              </w:rPr>
              <w:t>dn</w:t>
            </w:r>
            <w:proofErr w:type="spellEnd"/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DD73B5">
              <w:t>6</w:t>
            </w:r>
            <w:r w:rsidRPr="00D44385">
              <w:t>9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D44385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D44385">
              <w:t>CF280X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D44385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2A0089" w:rsidRPr="00D44385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D44385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3A3210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>Картридж</w:t>
            </w:r>
            <w:r w:rsidRPr="003A321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3A321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МФУ</w:t>
            </w:r>
          </w:p>
          <w:p w:rsidR="002A0089" w:rsidRPr="002B7463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 w:rsidRPr="002B7463">
              <w:rPr>
                <w:color w:val="000000"/>
                <w:lang w:val="en-US"/>
              </w:rPr>
              <w:t>HP LaserJet Pro M127fw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2B7463">
              <w:t>15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B7463" w:rsidRDefault="002A0089" w:rsidP="002A0089">
            <w:pPr>
              <w:spacing w:line="240" w:lineRule="auto"/>
              <w:rPr>
                <w:lang w:val="en-US"/>
              </w:rPr>
            </w:pPr>
            <w:r w:rsidRPr="008008A6">
              <w:t xml:space="preserve">HP </w:t>
            </w:r>
            <w:r w:rsidRPr="00D44385">
              <w:t>CF28</w:t>
            </w:r>
            <w:r>
              <w:rPr>
                <w:lang w:val="en-US"/>
              </w:rPr>
              <w:t>3A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D44385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2A0089" w:rsidRPr="00D44385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D44385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3A3210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>Картридж</w:t>
            </w:r>
            <w:r w:rsidRPr="003A321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3A321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МФУ</w:t>
            </w:r>
          </w:p>
          <w:p w:rsidR="002A0089" w:rsidRPr="002B7463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 w:rsidRPr="002B7463">
              <w:rPr>
                <w:color w:val="000000"/>
                <w:lang w:val="en-US"/>
              </w:rPr>
              <w:t>HP Color LaserJet Pro M176n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</w:t>
            </w:r>
            <w:r w:rsidRPr="002B7463">
              <w:t>3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480409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480409">
              <w:t>CF350A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D44385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2A0089" w:rsidRPr="00D44385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D44385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D44385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</w:t>
            </w:r>
            <w:r w:rsidRPr="00480409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480409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480409">
              <w:t>CF35</w:t>
            </w:r>
            <w:r>
              <w:rPr>
                <w:lang w:val="en-US"/>
              </w:rPr>
              <w:t>1</w:t>
            </w:r>
            <w:r w:rsidRPr="00480409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D44385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2A0089" w:rsidRPr="00D44385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D44385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D44385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</w:t>
            </w:r>
            <w:r w:rsidRPr="00480409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480409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480409">
              <w:t>CF35</w:t>
            </w:r>
            <w:r>
              <w:rPr>
                <w:lang w:val="en-US"/>
              </w:rPr>
              <w:t>2</w:t>
            </w:r>
            <w:r w:rsidRPr="00480409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D44385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2A0089" w:rsidRPr="00D44385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D44385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D44385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</w:t>
            </w:r>
            <w:r w:rsidRPr="00480409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480409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480409">
              <w:t>CF35</w:t>
            </w:r>
            <w:r>
              <w:rPr>
                <w:lang w:val="en-US"/>
              </w:rPr>
              <w:t>3</w:t>
            </w:r>
            <w:r w:rsidRPr="00480409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D44385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2A0089" w:rsidRPr="00017D80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D44385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 для принтера</w:t>
            </w:r>
          </w:p>
          <w:p w:rsidR="002A0089" w:rsidRPr="00017D80" w:rsidRDefault="002A0089" w:rsidP="002A0089">
            <w:pPr>
              <w:spacing w:line="240" w:lineRule="auto"/>
            </w:pPr>
            <w:r w:rsidRPr="00017D80">
              <w:t xml:space="preserve">HP </w:t>
            </w:r>
            <w:r w:rsidRPr="002B7463">
              <w:rPr>
                <w:color w:val="000000"/>
                <w:lang w:val="en-US"/>
              </w:rPr>
              <w:t>LaserJet</w:t>
            </w:r>
            <w:r w:rsidRPr="00017D80">
              <w:t xml:space="preserve"> 1022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017D80">
              <w:t>2</w:t>
            </w:r>
            <w:r w:rsidRPr="00480409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017D80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017D80">
              <w:t>Q2612A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017D80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</w:tr>
      <w:tr w:rsidR="002A0089" w:rsidRPr="00017D80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017D80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 для принтера</w:t>
            </w:r>
          </w:p>
          <w:p w:rsidR="002A0089" w:rsidRPr="00017D80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HP </w:t>
            </w:r>
            <w:r w:rsidRPr="002B7463">
              <w:rPr>
                <w:color w:val="000000"/>
                <w:lang w:val="en-US"/>
              </w:rPr>
              <w:t>LaserJet</w:t>
            </w:r>
            <w:r w:rsidRPr="00017D80">
              <w:rPr>
                <w:color w:val="000000"/>
              </w:rPr>
              <w:t xml:space="preserve"> 1</w:t>
            </w:r>
            <w:r w:rsidRPr="002A0089">
              <w:rPr>
                <w:color w:val="000000"/>
              </w:rPr>
              <w:t>30</w:t>
            </w:r>
            <w:r w:rsidRPr="00017D80">
              <w:rPr>
                <w:color w:val="000000"/>
              </w:rPr>
              <w:t>0n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017D80">
              <w:t>4</w:t>
            </w:r>
            <w:r w:rsidRPr="00480409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017D80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017D80">
              <w:t>Q2613X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017D80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2A0089" w:rsidRPr="00017D80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B05F23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 для принтера</w:t>
            </w:r>
          </w:p>
          <w:p w:rsidR="002A0089" w:rsidRPr="00B05F23" w:rsidRDefault="002A0089" w:rsidP="002A0089">
            <w:pPr>
              <w:spacing w:line="240" w:lineRule="auto"/>
              <w:rPr>
                <w:color w:val="000000"/>
              </w:rPr>
            </w:pPr>
            <w:r w:rsidRPr="00B05F23">
              <w:rPr>
                <w:color w:val="000000"/>
              </w:rPr>
              <w:t xml:space="preserve">HP </w:t>
            </w:r>
            <w:r>
              <w:rPr>
                <w:color w:val="000000"/>
                <w:lang w:val="en-US"/>
              </w:rPr>
              <w:t>Color</w:t>
            </w:r>
            <w:r w:rsidRPr="002A0089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Laser</w:t>
            </w:r>
            <w:r w:rsidRPr="00DD73B5">
              <w:rPr>
                <w:color w:val="000000"/>
                <w:lang w:val="en-US"/>
              </w:rPr>
              <w:t>Jet</w:t>
            </w:r>
            <w:r w:rsidRPr="002A0089">
              <w:rPr>
                <w:color w:val="000000"/>
              </w:rPr>
              <w:t xml:space="preserve"> </w:t>
            </w:r>
            <w:r w:rsidRPr="00B05F23">
              <w:rPr>
                <w:color w:val="000000"/>
              </w:rPr>
              <w:t>2820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B05F23">
              <w:t>2</w:t>
            </w:r>
            <w:r w:rsidRPr="00480409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B05F23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B05F23">
              <w:t>Q3972A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05F23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A0089" w:rsidRPr="00017D80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017D80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B05F23">
              <w:t>2</w:t>
            </w:r>
            <w:r w:rsidRPr="00480409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B05F23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B05F23">
              <w:t>Q3972A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05F23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A0089" w:rsidRPr="00017D80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B05F23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 для принтера</w:t>
            </w:r>
          </w:p>
          <w:p w:rsidR="002A0089" w:rsidRPr="00017D80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HP </w:t>
            </w:r>
            <w:r w:rsidRPr="002B7463">
              <w:rPr>
                <w:color w:val="000000"/>
                <w:lang w:val="en-US"/>
              </w:rPr>
              <w:t>LaserJet</w:t>
            </w:r>
            <w:r w:rsidRPr="00017D80">
              <w:rPr>
                <w:color w:val="000000"/>
              </w:rPr>
              <w:t xml:space="preserve"> 1</w:t>
            </w:r>
            <w:r w:rsidRPr="00B05F23">
              <w:rPr>
                <w:color w:val="000000"/>
              </w:rPr>
              <w:t>3</w:t>
            </w:r>
            <w:r w:rsidRPr="002A0089">
              <w:rPr>
                <w:color w:val="000000"/>
              </w:rPr>
              <w:t>2</w:t>
            </w:r>
            <w:r w:rsidRPr="00017D80">
              <w:rPr>
                <w:color w:val="000000"/>
              </w:rPr>
              <w:t>0n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B05F23">
              <w:t>6</w:t>
            </w:r>
            <w:r w:rsidRPr="00480409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B05F23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B05F23">
              <w:t>Q5949X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05F23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2A0089" w:rsidRPr="000E1598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0E1598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A0089" w:rsidRDefault="002A0089" w:rsidP="002A0089">
            <w:pPr>
              <w:spacing w:line="240" w:lineRule="auto"/>
              <w:rPr>
                <w:lang w:val="en-US"/>
              </w:rPr>
            </w:pPr>
            <w:r>
              <w:t>Картридж</w:t>
            </w:r>
            <w:r w:rsidRPr="002A0089">
              <w:rPr>
                <w:lang w:val="en-US"/>
              </w:rPr>
              <w:t xml:space="preserve"> </w:t>
            </w:r>
            <w:r>
              <w:t>для</w:t>
            </w:r>
            <w:r w:rsidRPr="002A0089">
              <w:rPr>
                <w:lang w:val="en-US"/>
              </w:rPr>
              <w:t xml:space="preserve"> </w:t>
            </w:r>
            <w:r>
              <w:t>МФУ</w:t>
            </w:r>
          </w:p>
          <w:p w:rsidR="002A0089" w:rsidRPr="000E1598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 w:rsidRPr="000E1598">
              <w:rPr>
                <w:color w:val="000000"/>
                <w:lang w:val="en-US"/>
              </w:rPr>
              <w:t>HP Color Laser Jet CM1017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0E1598">
              <w:t>25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0E1598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0E1598">
              <w:t>Q6000A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0E1598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2A0089" w:rsidRPr="000E1598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0E1598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E1598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0E1598">
              <w:t>20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0E1598" w:rsidRDefault="002A0089" w:rsidP="002A0089">
            <w:pPr>
              <w:spacing w:line="240" w:lineRule="auto"/>
            </w:pPr>
            <w:r w:rsidRPr="008008A6">
              <w:t xml:space="preserve">HP </w:t>
            </w:r>
            <w:r>
              <w:t>Q600</w:t>
            </w:r>
            <w:r>
              <w:rPr>
                <w:lang w:val="en-US"/>
              </w:rPr>
              <w:t>1</w:t>
            </w:r>
            <w:r w:rsidRPr="000E1598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0E1598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A0089" w:rsidRPr="000E1598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0E1598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E1598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2</w:t>
            </w:r>
            <w:r w:rsidRPr="000E1598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0E1598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0E1598">
              <w:t>Q600</w:t>
            </w:r>
            <w:r>
              <w:rPr>
                <w:lang w:val="en-US"/>
              </w:rPr>
              <w:t>2</w:t>
            </w:r>
            <w:r w:rsidRPr="000E1598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0E1598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A0089" w:rsidRPr="000E1598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0E1598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E1598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2</w:t>
            </w:r>
            <w:r w:rsidRPr="000E1598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0E1598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0E1598">
              <w:t>Q600</w:t>
            </w:r>
            <w:r>
              <w:rPr>
                <w:lang w:val="en-US"/>
              </w:rPr>
              <w:t>3</w:t>
            </w:r>
            <w:r w:rsidRPr="000E1598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0E1598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A0089" w:rsidRPr="000E1598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0E1598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24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 для принтера</w:t>
            </w:r>
          </w:p>
          <w:p w:rsidR="002A0089" w:rsidRPr="002A0089" w:rsidRDefault="002A0089" w:rsidP="002A0089">
            <w:pPr>
              <w:spacing w:line="240" w:lineRule="auto"/>
              <w:rPr>
                <w:color w:val="000000"/>
              </w:rPr>
            </w:pPr>
            <w:r w:rsidRPr="000E1598">
              <w:rPr>
                <w:color w:val="000000"/>
                <w:lang w:val="en-US"/>
              </w:rPr>
              <w:t>HP</w:t>
            </w:r>
            <w:r w:rsidRPr="002A0089">
              <w:rPr>
                <w:color w:val="000000"/>
              </w:rPr>
              <w:t xml:space="preserve"> </w:t>
            </w:r>
            <w:r w:rsidRPr="000E1598">
              <w:rPr>
                <w:color w:val="000000"/>
                <w:lang w:val="en-US"/>
              </w:rPr>
              <w:t>Color</w:t>
            </w:r>
            <w:r w:rsidRPr="002A0089">
              <w:rPr>
                <w:color w:val="000000"/>
              </w:rPr>
              <w:t xml:space="preserve"> </w:t>
            </w:r>
            <w:r w:rsidRPr="000E1598">
              <w:rPr>
                <w:color w:val="000000"/>
                <w:lang w:val="en-US"/>
              </w:rPr>
              <w:t>LaserJet</w:t>
            </w:r>
            <w:r w:rsidRPr="002A0089">
              <w:rPr>
                <w:color w:val="000000"/>
              </w:rPr>
              <w:t xml:space="preserve"> 3600</w:t>
            </w:r>
            <w:r w:rsidRPr="000E1598">
              <w:rPr>
                <w:color w:val="000000"/>
                <w:lang w:val="en-US"/>
              </w:rPr>
              <w:t>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4</w:t>
            </w:r>
            <w:r w:rsidRPr="000E1598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0E1598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0E1598">
              <w:t>Q6471A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0E1598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0E1598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0E1598" w:rsidRDefault="002A0089" w:rsidP="002A0089">
            <w:pPr>
              <w:spacing w:line="240" w:lineRule="auto"/>
              <w:jc w:val="center"/>
            </w:pPr>
            <w:r>
              <w:t>25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 для принтера</w:t>
            </w:r>
          </w:p>
          <w:p w:rsidR="002A0089" w:rsidRPr="000E1598" w:rsidRDefault="002A0089" w:rsidP="002A0089">
            <w:pPr>
              <w:spacing w:line="240" w:lineRule="auto"/>
              <w:rPr>
                <w:color w:val="000000"/>
              </w:rPr>
            </w:pPr>
            <w:r w:rsidRPr="000E1598">
              <w:rPr>
                <w:color w:val="000000"/>
              </w:rPr>
              <w:t xml:space="preserve">HP </w:t>
            </w:r>
            <w:r w:rsidRPr="000E1598">
              <w:rPr>
                <w:color w:val="000000"/>
                <w:lang w:val="en-US"/>
              </w:rPr>
              <w:t>LaserJet</w:t>
            </w:r>
            <w:r w:rsidRPr="000E1598">
              <w:rPr>
                <w:color w:val="000000"/>
              </w:rPr>
              <w:t xml:space="preserve"> 5200dtn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12</w:t>
            </w:r>
            <w:r w:rsidRPr="00480409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0E1598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0E1598">
              <w:t>Q7516A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0E1598" w:rsidRDefault="002A0089" w:rsidP="002A0089">
            <w:pPr>
              <w:spacing w:line="240" w:lineRule="auto"/>
              <w:jc w:val="right"/>
            </w:pPr>
            <w:r>
              <w:t>20</w:t>
            </w:r>
          </w:p>
        </w:tc>
      </w:tr>
      <w:tr w:rsidR="002A0089" w:rsidRPr="000E1598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0E1598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 для принтера</w:t>
            </w:r>
          </w:p>
          <w:p w:rsidR="002A0089" w:rsidRPr="0085401D" w:rsidRDefault="002A0089" w:rsidP="002A0089">
            <w:pPr>
              <w:spacing w:line="240" w:lineRule="auto"/>
              <w:rPr>
                <w:color w:val="000000"/>
              </w:rPr>
            </w:pPr>
            <w:r w:rsidRPr="000E1598">
              <w:rPr>
                <w:color w:val="000000"/>
              </w:rPr>
              <w:t xml:space="preserve">HP </w:t>
            </w:r>
            <w:r w:rsidRPr="000E1598">
              <w:rPr>
                <w:color w:val="000000"/>
                <w:lang w:val="en-US"/>
              </w:rPr>
              <w:t>LaserJet</w:t>
            </w:r>
            <w:r w:rsidRPr="000E1598">
              <w:rPr>
                <w:color w:val="000000"/>
              </w:rPr>
              <w:t xml:space="preserve"> </w:t>
            </w:r>
            <w:r w:rsidRPr="0085401D">
              <w:rPr>
                <w:color w:val="000000"/>
              </w:rPr>
              <w:t>P2015dn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5401D">
              <w:t>7</w:t>
            </w:r>
            <w:r w:rsidRPr="00480409">
              <w:t>0</w:t>
            </w:r>
            <w:r>
              <w:t>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85401D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85401D">
              <w:t>Q7553X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85401D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</w:tr>
      <w:tr w:rsidR="002A0089" w:rsidRPr="000E1598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E47DEA" w:rsidRDefault="002A0089" w:rsidP="002A0089">
            <w:pPr>
              <w:spacing w:line="240" w:lineRule="auto"/>
              <w:jc w:val="center"/>
            </w:pPr>
            <w:r>
              <w:t>27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E47DEA" w:rsidRDefault="002A0089" w:rsidP="003174DF">
            <w:pPr>
              <w:spacing w:line="240" w:lineRule="auto"/>
            </w:pPr>
            <w:r>
              <w:t>Печатающие головки</w:t>
            </w:r>
            <w:r w:rsidRPr="0027135E">
              <w:t xml:space="preserve"> </w:t>
            </w:r>
            <w:r>
              <w:t>для</w:t>
            </w:r>
            <w:r w:rsidRPr="0027135E">
              <w:t xml:space="preserve"> </w:t>
            </w:r>
            <w:r>
              <w:t>плоттера</w:t>
            </w:r>
            <w:proofErr w:type="gramStart"/>
            <w:r w:rsidRPr="0027135E">
              <w:rPr>
                <w:color w:val="000000"/>
                <w:lang w:val="en-US"/>
              </w:rPr>
              <w:t>HP</w:t>
            </w:r>
            <w:proofErr w:type="gramEnd"/>
            <w:r w:rsidRPr="00E47DEA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DesignJet</w:t>
            </w:r>
            <w:proofErr w:type="spellEnd"/>
            <w:r w:rsidRPr="00E47DEA">
              <w:rPr>
                <w:color w:val="000000"/>
              </w:rPr>
              <w:t xml:space="preserve"> </w:t>
            </w:r>
            <w:r w:rsidRPr="0027135E">
              <w:rPr>
                <w:color w:val="000000"/>
                <w:lang w:val="en-US"/>
              </w:rPr>
              <w:t>Z</w:t>
            </w:r>
            <w:r w:rsidRPr="00E47DEA">
              <w:rPr>
                <w:color w:val="000000"/>
              </w:rPr>
              <w:t>6200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25AB" w:rsidRDefault="002A0089" w:rsidP="002A0089">
            <w:pPr>
              <w:spacing w:line="240" w:lineRule="auto"/>
            </w:pPr>
            <w:r>
              <w:t xml:space="preserve">Объем капли 6 </w:t>
            </w:r>
            <w:proofErr w:type="spellStart"/>
            <w:r>
              <w:t>пиколитра</w:t>
            </w:r>
            <w:proofErr w:type="spellEnd"/>
            <w:r>
              <w:t>.</w:t>
            </w:r>
          </w:p>
          <w:p w:rsidR="002A0089" w:rsidRPr="008825AB" w:rsidRDefault="002A0089" w:rsidP="002A0089">
            <w:pPr>
              <w:spacing w:line="240" w:lineRule="auto"/>
            </w:pPr>
            <w:r w:rsidRPr="008825AB">
              <w:t>HP CE017A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E47DEA" w:rsidRDefault="002A0089" w:rsidP="002A0089">
            <w:pPr>
              <w:spacing w:line="240" w:lineRule="auto"/>
              <w:jc w:val="right"/>
            </w:pPr>
            <w:r>
              <w:t>10</w:t>
            </w:r>
          </w:p>
        </w:tc>
      </w:tr>
      <w:tr w:rsidR="002A0089" w:rsidRPr="000E1598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E47DEA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25AB" w:rsidRDefault="002A0089" w:rsidP="002A0089">
            <w:pPr>
              <w:spacing w:line="240" w:lineRule="auto"/>
            </w:pPr>
            <w:r>
              <w:t xml:space="preserve">Объем капли 6 </w:t>
            </w:r>
            <w:proofErr w:type="spellStart"/>
            <w:r>
              <w:t>пиколитра</w:t>
            </w:r>
            <w:proofErr w:type="spellEnd"/>
            <w:r>
              <w:t>.</w:t>
            </w:r>
          </w:p>
          <w:p w:rsidR="002A0089" w:rsidRPr="008825AB" w:rsidRDefault="002A0089" w:rsidP="002A0089">
            <w:pPr>
              <w:spacing w:line="240" w:lineRule="auto"/>
            </w:pPr>
            <w:r w:rsidRPr="008825AB">
              <w:t>HP CE01</w:t>
            </w:r>
            <w:r>
              <w:t>8</w:t>
            </w:r>
            <w:r w:rsidRPr="008825AB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E47DEA" w:rsidRDefault="002A0089" w:rsidP="002A0089">
            <w:pPr>
              <w:spacing w:line="240" w:lineRule="auto"/>
              <w:jc w:val="right"/>
            </w:pPr>
            <w:r>
              <w:t>10</w:t>
            </w:r>
          </w:p>
        </w:tc>
      </w:tr>
      <w:tr w:rsidR="002A0089" w:rsidRPr="000E1598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E47DEA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25AB" w:rsidRDefault="002A0089" w:rsidP="002A0089">
            <w:pPr>
              <w:spacing w:line="240" w:lineRule="auto"/>
            </w:pPr>
            <w:r>
              <w:t xml:space="preserve">Объем капли 4 </w:t>
            </w:r>
            <w:proofErr w:type="spellStart"/>
            <w:r>
              <w:t>пиколитра</w:t>
            </w:r>
            <w:proofErr w:type="spellEnd"/>
            <w:r>
              <w:t>.</w:t>
            </w:r>
          </w:p>
          <w:p w:rsidR="002A0089" w:rsidRPr="008825AB" w:rsidRDefault="002A0089" w:rsidP="002A0089">
            <w:pPr>
              <w:spacing w:line="240" w:lineRule="auto"/>
            </w:pPr>
            <w:r w:rsidRPr="008825AB">
              <w:t>HP CE01</w:t>
            </w:r>
            <w:r>
              <w:t>9</w:t>
            </w:r>
            <w:r w:rsidRPr="008825AB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E47DEA" w:rsidRDefault="002A0089" w:rsidP="002A0089">
            <w:pPr>
              <w:spacing w:line="240" w:lineRule="auto"/>
              <w:jc w:val="right"/>
            </w:pPr>
            <w:r>
              <w:t>10</w:t>
            </w:r>
          </w:p>
        </w:tc>
      </w:tr>
      <w:tr w:rsidR="002A0089" w:rsidRPr="000E1598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E47DEA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25AB" w:rsidRDefault="002A0089" w:rsidP="002A0089">
            <w:pPr>
              <w:spacing w:line="240" w:lineRule="auto"/>
            </w:pPr>
            <w:r>
              <w:t xml:space="preserve">Объем капли 4 </w:t>
            </w:r>
            <w:proofErr w:type="spellStart"/>
            <w:r>
              <w:t>пиколитра</w:t>
            </w:r>
            <w:proofErr w:type="spellEnd"/>
            <w:r>
              <w:t>.</w:t>
            </w:r>
          </w:p>
          <w:p w:rsidR="002A0089" w:rsidRPr="008825AB" w:rsidRDefault="002A0089" w:rsidP="002A0089">
            <w:pPr>
              <w:spacing w:line="240" w:lineRule="auto"/>
            </w:pPr>
            <w:r w:rsidRPr="008825AB">
              <w:t>HP CE0</w:t>
            </w:r>
            <w:r>
              <w:t>20</w:t>
            </w:r>
            <w:r w:rsidRPr="008825AB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E47DEA" w:rsidRDefault="002A0089" w:rsidP="002A0089">
            <w:pPr>
              <w:spacing w:line="240" w:lineRule="auto"/>
              <w:jc w:val="right"/>
            </w:pPr>
            <w:r>
              <w:t>10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E47DEA" w:rsidRDefault="002A0089" w:rsidP="002A0089">
            <w:pPr>
              <w:spacing w:line="240" w:lineRule="auto"/>
              <w:jc w:val="center"/>
            </w:pPr>
            <w:r>
              <w:rPr>
                <w:lang w:val="en-US"/>
              </w:rPr>
              <w:t>2</w:t>
            </w:r>
            <w:r>
              <w:t>8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A0089" w:rsidRDefault="002A0089" w:rsidP="002A0089">
            <w:pPr>
              <w:spacing w:line="240" w:lineRule="auto"/>
            </w:pPr>
            <w:r>
              <w:t>Картридж</w:t>
            </w:r>
            <w:r w:rsidRPr="002A0089">
              <w:t xml:space="preserve"> </w:t>
            </w:r>
            <w:r>
              <w:t>для</w:t>
            </w:r>
            <w:r w:rsidRPr="002A0089">
              <w:t xml:space="preserve"> </w:t>
            </w:r>
            <w:r>
              <w:t>плоттера</w:t>
            </w:r>
          </w:p>
          <w:p w:rsidR="002A0089" w:rsidRPr="002A0089" w:rsidRDefault="002A0089" w:rsidP="002A0089">
            <w:pPr>
              <w:spacing w:line="240" w:lineRule="auto"/>
              <w:rPr>
                <w:color w:val="000000"/>
              </w:rPr>
            </w:pPr>
            <w:r w:rsidRPr="0027135E">
              <w:rPr>
                <w:color w:val="000000"/>
                <w:lang w:val="en-US"/>
              </w:rPr>
              <w:t>HP</w:t>
            </w:r>
            <w:r w:rsidRPr="002A0089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DesignJet</w:t>
            </w:r>
            <w:proofErr w:type="spellEnd"/>
            <w:r w:rsidRPr="002A0089">
              <w:rPr>
                <w:color w:val="000000"/>
              </w:rPr>
              <w:t xml:space="preserve"> </w:t>
            </w:r>
            <w:r w:rsidRPr="0027135E">
              <w:rPr>
                <w:color w:val="000000"/>
                <w:lang w:val="en-US"/>
              </w:rPr>
              <w:t>Z</w:t>
            </w:r>
            <w:r w:rsidRPr="002A0089">
              <w:rPr>
                <w:color w:val="000000"/>
              </w:rPr>
              <w:t>6200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5401D">
              <w:t>7</w:t>
            </w:r>
            <w:r>
              <w:t>75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7135E" w:rsidRDefault="002A0089" w:rsidP="002A0089">
            <w:pPr>
              <w:spacing w:line="240" w:lineRule="auto"/>
            </w:pPr>
            <w:r w:rsidRPr="0027135E">
              <w:t>HP B6Y07A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27135E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5401D">
              <w:t>7</w:t>
            </w:r>
            <w:r>
              <w:t>75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7135E" w:rsidRDefault="002A0089" w:rsidP="002A0089">
            <w:pPr>
              <w:spacing w:line="240" w:lineRule="auto"/>
            </w:pPr>
            <w:r>
              <w:t>HP B6Y08</w:t>
            </w:r>
            <w:r w:rsidRPr="0027135E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27135E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5401D">
              <w:t>7</w:t>
            </w:r>
            <w:r>
              <w:t>75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7135E" w:rsidRDefault="002A0089" w:rsidP="002A0089">
            <w:pPr>
              <w:spacing w:line="240" w:lineRule="auto"/>
            </w:pPr>
            <w:r>
              <w:t>HP B6Y09</w:t>
            </w:r>
            <w:r w:rsidRPr="0027135E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27135E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5401D">
              <w:t>7</w:t>
            </w:r>
            <w:r>
              <w:t>75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7135E" w:rsidRDefault="002A0089" w:rsidP="002A0089">
            <w:pPr>
              <w:spacing w:line="240" w:lineRule="auto"/>
            </w:pPr>
            <w:r>
              <w:t>HP B6Y10</w:t>
            </w:r>
            <w:r w:rsidRPr="0027135E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27135E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5401D">
              <w:t>7</w:t>
            </w:r>
            <w:r>
              <w:t>75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7135E" w:rsidRDefault="002A0089" w:rsidP="002A0089">
            <w:pPr>
              <w:spacing w:line="240" w:lineRule="auto"/>
            </w:pPr>
            <w:r>
              <w:t>HP B6Y11</w:t>
            </w:r>
            <w:r w:rsidRPr="0027135E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27135E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5401D">
              <w:t>7</w:t>
            </w:r>
            <w:r>
              <w:t>75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7135E" w:rsidRDefault="002A0089" w:rsidP="002A0089">
            <w:pPr>
              <w:spacing w:line="240" w:lineRule="auto"/>
            </w:pPr>
            <w:r>
              <w:t>HP B6Y12</w:t>
            </w:r>
            <w:r w:rsidRPr="0027135E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27135E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5401D">
              <w:t>7</w:t>
            </w:r>
            <w:r>
              <w:t>75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7135E" w:rsidRDefault="002A0089" w:rsidP="002A0089">
            <w:pPr>
              <w:spacing w:line="240" w:lineRule="auto"/>
            </w:pPr>
            <w:r>
              <w:t>HP B6Y13</w:t>
            </w:r>
            <w:r w:rsidRPr="0027135E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27135E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85401D">
              <w:t>7</w:t>
            </w:r>
            <w:r>
              <w:t>75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7135E" w:rsidRDefault="002A0089" w:rsidP="002A0089">
            <w:pPr>
              <w:spacing w:line="240" w:lineRule="auto"/>
            </w:pPr>
            <w:r>
              <w:t>HP B6Y14</w:t>
            </w:r>
            <w:r w:rsidRPr="0027135E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27135E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</w:pPr>
            <w:r>
              <w:t>29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</w:pPr>
            <w:r>
              <w:t>Печатающие головки</w:t>
            </w:r>
            <w:r w:rsidRPr="0027135E">
              <w:t xml:space="preserve"> </w:t>
            </w:r>
            <w:r>
              <w:t>для</w:t>
            </w:r>
            <w:r w:rsidRPr="0027135E">
              <w:t xml:space="preserve"> </w:t>
            </w:r>
            <w:r>
              <w:t>плоттера</w:t>
            </w:r>
          </w:p>
          <w:p w:rsidR="002A0089" w:rsidRPr="002A0089" w:rsidRDefault="002A0089" w:rsidP="002A0089">
            <w:pPr>
              <w:spacing w:line="240" w:lineRule="auto"/>
              <w:rPr>
                <w:color w:val="000000"/>
              </w:rPr>
            </w:pPr>
            <w:r w:rsidRPr="0027135E">
              <w:rPr>
                <w:color w:val="000000"/>
                <w:lang w:val="en-US"/>
              </w:rPr>
              <w:lastRenderedPageBreak/>
              <w:t>HP</w:t>
            </w:r>
            <w:r w:rsidRPr="0027135E">
              <w:rPr>
                <w:color w:val="000000"/>
              </w:rPr>
              <w:t xml:space="preserve"> </w:t>
            </w:r>
            <w:proofErr w:type="spellStart"/>
            <w:r w:rsidRPr="0027135E">
              <w:rPr>
                <w:color w:val="000000"/>
                <w:lang w:val="en-US"/>
              </w:rPr>
              <w:t>DesignJet</w:t>
            </w:r>
            <w:proofErr w:type="spellEnd"/>
            <w:r w:rsidRPr="0027135E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510C"/>
              </w:smartTagPr>
              <w:r>
                <w:rPr>
                  <w:color w:val="000000"/>
                </w:rPr>
                <w:t>510</w:t>
              </w:r>
              <w:r>
                <w:rPr>
                  <w:color w:val="000000"/>
                  <w:lang w:val="en-US"/>
                </w:rPr>
                <w:t>C</w:t>
              </w:r>
            </w:smartTag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  <w:r>
              <w:lastRenderedPageBreak/>
              <w:t>Ресурс не менее 24000 страниц.</w:t>
            </w:r>
          </w:p>
          <w:p w:rsidR="002A0089" w:rsidRPr="002A0089" w:rsidRDefault="002A0089" w:rsidP="002A0089">
            <w:pPr>
              <w:spacing w:line="240" w:lineRule="auto"/>
            </w:pPr>
            <w:r>
              <w:t xml:space="preserve">Объем капли 4 </w:t>
            </w:r>
            <w:proofErr w:type="spellStart"/>
            <w:r>
              <w:t>пиколитра</w:t>
            </w:r>
            <w:proofErr w:type="spellEnd"/>
            <w:r>
              <w:t>.</w:t>
            </w:r>
          </w:p>
          <w:p w:rsidR="002A0089" w:rsidRPr="00F52022" w:rsidRDefault="002A0089" w:rsidP="002A0089">
            <w:pPr>
              <w:spacing w:line="240" w:lineRule="auto"/>
              <w:rPr>
                <w:lang w:val="en-US"/>
              </w:rPr>
            </w:pPr>
            <w:r w:rsidRPr="00F52022">
              <w:rPr>
                <w:lang w:val="en-US"/>
              </w:rPr>
              <w:lastRenderedPageBreak/>
              <w:t>HP C4811A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F52022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F52022" w:rsidRDefault="002A0089" w:rsidP="002A0089">
            <w:pPr>
              <w:spacing w:line="240" w:lineRule="auto"/>
            </w:pPr>
            <w:r>
              <w:t>Ресурс не менее 24000 страниц.</w:t>
            </w:r>
            <w:r w:rsidR="003174DF">
              <w:t xml:space="preserve"> </w:t>
            </w:r>
            <w:r>
              <w:t xml:space="preserve">Объем капли 4 </w:t>
            </w:r>
            <w:proofErr w:type="spellStart"/>
            <w:r>
              <w:t>пиколитра</w:t>
            </w:r>
            <w:proofErr w:type="spellEnd"/>
            <w:r>
              <w:t>.</w:t>
            </w:r>
          </w:p>
          <w:p w:rsidR="002A0089" w:rsidRPr="003174DF" w:rsidRDefault="002A0089" w:rsidP="002A0089">
            <w:pPr>
              <w:spacing w:line="240" w:lineRule="auto"/>
            </w:pPr>
            <w:r w:rsidRPr="00F52022">
              <w:rPr>
                <w:lang w:val="en-US"/>
              </w:rPr>
              <w:t>HP</w:t>
            </w:r>
            <w:r w:rsidRPr="003174DF">
              <w:t xml:space="preserve"> </w:t>
            </w:r>
            <w:r w:rsidRPr="00F52022">
              <w:rPr>
                <w:lang w:val="en-US"/>
              </w:rPr>
              <w:t>C</w:t>
            </w:r>
            <w:r w:rsidRPr="003174DF">
              <w:t>4812</w:t>
            </w:r>
            <w:r w:rsidRPr="00F52022">
              <w:rPr>
                <w:lang w:val="en-US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3174DF" w:rsidRDefault="002A0089" w:rsidP="002A0089">
            <w:pPr>
              <w:spacing w:line="240" w:lineRule="auto"/>
              <w:jc w:val="right"/>
            </w:pPr>
            <w:r w:rsidRPr="003174DF">
              <w:t>3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F52022" w:rsidRDefault="002A0089" w:rsidP="002A0089">
            <w:pPr>
              <w:spacing w:line="240" w:lineRule="auto"/>
            </w:pPr>
            <w:r>
              <w:t>Ресурс не менее 24000 страниц.</w:t>
            </w:r>
            <w:r w:rsidR="003174DF">
              <w:t xml:space="preserve"> </w:t>
            </w:r>
            <w:r>
              <w:t xml:space="preserve">Объем капли 4 </w:t>
            </w:r>
            <w:proofErr w:type="spellStart"/>
            <w:r>
              <w:t>пиколитра</w:t>
            </w:r>
            <w:proofErr w:type="spellEnd"/>
            <w:r>
              <w:t>.</w:t>
            </w:r>
          </w:p>
          <w:p w:rsidR="002A0089" w:rsidRPr="003174DF" w:rsidRDefault="002A0089" w:rsidP="002A0089">
            <w:pPr>
              <w:spacing w:line="240" w:lineRule="auto"/>
            </w:pPr>
            <w:r w:rsidRPr="00F52022">
              <w:rPr>
                <w:lang w:val="en-US"/>
              </w:rPr>
              <w:t>HP</w:t>
            </w:r>
            <w:r w:rsidRPr="003174DF">
              <w:t xml:space="preserve"> </w:t>
            </w:r>
            <w:r w:rsidRPr="00F52022">
              <w:rPr>
                <w:lang w:val="en-US"/>
              </w:rPr>
              <w:t>C</w:t>
            </w:r>
            <w:r w:rsidRPr="003174DF">
              <w:t>4813</w:t>
            </w:r>
            <w:r w:rsidRPr="00F52022">
              <w:rPr>
                <w:lang w:val="en-US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3174DF" w:rsidRDefault="002A0089" w:rsidP="002A0089">
            <w:pPr>
              <w:spacing w:line="240" w:lineRule="auto"/>
              <w:jc w:val="right"/>
            </w:pPr>
            <w:r w:rsidRPr="003174DF">
              <w:t>3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2A0089" w:rsidRPr="00E47DEA" w:rsidRDefault="002A0089" w:rsidP="002A0089">
            <w:pPr>
              <w:spacing w:line="240" w:lineRule="auto"/>
              <w:jc w:val="center"/>
            </w:pPr>
            <w:r>
              <w:t>30</w:t>
            </w:r>
          </w:p>
        </w:tc>
        <w:tc>
          <w:tcPr>
            <w:tcW w:w="341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F52022" w:rsidRDefault="002A0089" w:rsidP="002A0089">
            <w:pPr>
              <w:spacing w:line="240" w:lineRule="auto"/>
            </w:pPr>
            <w:r>
              <w:t>Картридж</w:t>
            </w:r>
            <w:r w:rsidRPr="00F52022">
              <w:t xml:space="preserve"> </w:t>
            </w:r>
            <w:r>
              <w:t>для</w:t>
            </w:r>
            <w:r w:rsidRPr="00F52022">
              <w:t xml:space="preserve"> </w:t>
            </w:r>
            <w:r>
              <w:t>плоттера</w:t>
            </w:r>
          </w:p>
          <w:p w:rsidR="002A0089" w:rsidRPr="00F52022" w:rsidRDefault="002A0089" w:rsidP="002A0089">
            <w:pPr>
              <w:spacing w:line="240" w:lineRule="auto"/>
              <w:rPr>
                <w:color w:val="000000"/>
              </w:rPr>
            </w:pPr>
            <w:r w:rsidRPr="0027135E">
              <w:rPr>
                <w:color w:val="000000"/>
                <w:lang w:val="en-US"/>
              </w:rPr>
              <w:t>HP</w:t>
            </w:r>
            <w:r w:rsidRPr="0027135E">
              <w:rPr>
                <w:color w:val="000000"/>
              </w:rPr>
              <w:t xml:space="preserve"> </w:t>
            </w:r>
            <w:proofErr w:type="spellStart"/>
            <w:r w:rsidRPr="0027135E">
              <w:rPr>
                <w:color w:val="000000"/>
                <w:lang w:val="en-US"/>
              </w:rPr>
              <w:t>DesignJet</w:t>
            </w:r>
            <w:proofErr w:type="spellEnd"/>
            <w:r w:rsidRPr="0027135E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510C"/>
              </w:smartTagPr>
              <w:r>
                <w:rPr>
                  <w:color w:val="000000"/>
                </w:rPr>
                <w:t>5</w:t>
              </w:r>
              <w:r w:rsidRPr="002A0089">
                <w:rPr>
                  <w:color w:val="000000"/>
                </w:rPr>
                <w:t>1</w:t>
              </w:r>
              <w:r>
                <w:rPr>
                  <w:color w:val="000000"/>
                </w:rPr>
                <w:t>0</w:t>
              </w:r>
              <w:r>
                <w:rPr>
                  <w:color w:val="000000"/>
                  <w:lang w:val="en-US"/>
                </w:rPr>
                <w:t>C</w:t>
              </w:r>
            </w:smartTag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C60DCB">
              <w:t>69</w:t>
            </w:r>
            <w:r>
              <w:t xml:space="preserve"> 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C60DCB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C60DCB">
              <w:t>CH565A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C60DCB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28 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C60DCB" w:rsidRDefault="002A0089" w:rsidP="002A0089">
            <w:pPr>
              <w:spacing w:line="240" w:lineRule="auto"/>
            </w:pPr>
            <w:r w:rsidRPr="008008A6">
              <w:t xml:space="preserve">HP </w:t>
            </w:r>
            <w:r>
              <w:t>CH56</w:t>
            </w:r>
            <w:r>
              <w:rPr>
                <w:lang w:val="en-US"/>
              </w:rPr>
              <w:t>6</w:t>
            </w:r>
            <w:r w:rsidRPr="00C60DCB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C60DCB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28 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C60DCB" w:rsidRDefault="002A0089" w:rsidP="002A0089">
            <w:pPr>
              <w:spacing w:line="240" w:lineRule="auto"/>
            </w:pPr>
            <w:r w:rsidRPr="008008A6">
              <w:t xml:space="preserve">HP </w:t>
            </w:r>
            <w:r>
              <w:t>CH56</w:t>
            </w:r>
            <w:r>
              <w:rPr>
                <w:lang w:val="en-US"/>
              </w:rPr>
              <w:t>7</w:t>
            </w:r>
            <w:r w:rsidRPr="00C60DCB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C60DCB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27135E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27135E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28 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C60DCB" w:rsidRDefault="002A0089" w:rsidP="002A0089">
            <w:pPr>
              <w:spacing w:line="240" w:lineRule="auto"/>
            </w:pPr>
            <w:r w:rsidRPr="008008A6">
              <w:t xml:space="preserve">HP </w:t>
            </w:r>
            <w:r>
              <w:t>CH56</w:t>
            </w:r>
            <w:r>
              <w:rPr>
                <w:lang w:val="en-US"/>
              </w:rPr>
              <w:t>8</w:t>
            </w:r>
            <w:r w:rsidRPr="00C60DCB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C60DCB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E47DEA" w:rsidRDefault="002A0089" w:rsidP="002A0089">
            <w:pPr>
              <w:spacing w:line="240" w:lineRule="auto"/>
              <w:jc w:val="center"/>
            </w:pPr>
            <w:r>
              <w:rPr>
                <w:lang w:val="en-US"/>
              </w:rPr>
              <w:t>3</w:t>
            </w:r>
            <w:r>
              <w:t>1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F52022" w:rsidRDefault="002A0089" w:rsidP="002A0089">
            <w:pPr>
              <w:spacing w:line="240" w:lineRule="auto"/>
            </w:pPr>
            <w:r>
              <w:t>Картридж</w:t>
            </w:r>
            <w:r w:rsidRPr="00F52022">
              <w:t xml:space="preserve"> </w:t>
            </w:r>
            <w:r>
              <w:t>для</w:t>
            </w:r>
            <w:r w:rsidRPr="00F52022">
              <w:t xml:space="preserve"> </w:t>
            </w:r>
            <w:r>
              <w:t>плоттера</w:t>
            </w:r>
          </w:p>
          <w:p w:rsidR="002A0089" w:rsidRPr="00F52022" w:rsidRDefault="002A0089" w:rsidP="002A0089">
            <w:pPr>
              <w:spacing w:line="240" w:lineRule="auto"/>
              <w:rPr>
                <w:color w:val="000000"/>
              </w:rPr>
            </w:pPr>
            <w:r w:rsidRPr="0027135E">
              <w:rPr>
                <w:color w:val="000000"/>
                <w:lang w:val="en-US"/>
              </w:rPr>
              <w:t>HP</w:t>
            </w:r>
            <w:r w:rsidRPr="0027135E">
              <w:rPr>
                <w:color w:val="000000"/>
              </w:rPr>
              <w:t xml:space="preserve"> </w:t>
            </w:r>
            <w:proofErr w:type="spellStart"/>
            <w:r w:rsidRPr="0027135E">
              <w:rPr>
                <w:color w:val="000000"/>
                <w:lang w:val="en-US"/>
              </w:rPr>
              <w:t>DesignJet</w:t>
            </w:r>
            <w:proofErr w:type="spellEnd"/>
            <w:r w:rsidRPr="0027135E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500C"/>
              </w:smartTagPr>
              <w:r>
                <w:rPr>
                  <w:color w:val="000000"/>
                </w:rPr>
                <w:t>5</w:t>
              </w:r>
              <w:r w:rsidRPr="00F52022">
                <w:rPr>
                  <w:color w:val="000000"/>
                </w:rPr>
                <w:t>0</w:t>
              </w:r>
              <w:r>
                <w:rPr>
                  <w:color w:val="000000"/>
                </w:rPr>
                <w:t>0</w:t>
              </w:r>
              <w:r>
                <w:rPr>
                  <w:color w:val="000000"/>
                  <w:lang w:val="en-US"/>
                </w:rPr>
                <w:t>C</w:t>
              </w:r>
            </w:smartTag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F52022">
              <w:t>69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F52022" w:rsidRDefault="002A0089" w:rsidP="002A0089">
            <w:pPr>
              <w:spacing w:line="240" w:lineRule="auto"/>
            </w:pPr>
            <w:r w:rsidRPr="00F52022">
              <w:t>HP C4844A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F52022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F52022">
              <w:t>69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F52022" w:rsidRDefault="002A0089" w:rsidP="002A0089">
            <w:pPr>
              <w:spacing w:line="240" w:lineRule="auto"/>
            </w:pPr>
            <w:r w:rsidRPr="00F52022">
              <w:t>HP C4</w:t>
            </w:r>
            <w:r>
              <w:t>911</w:t>
            </w:r>
            <w:r w:rsidRPr="00F52022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0F746B" w:rsidRDefault="002A0089" w:rsidP="002A0089">
            <w:pPr>
              <w:spacing w:line="240" w:lineRule="auto"/>
              <w:jc w:val="right"/>
            </w:pPr>
            <w:r>
              <w:t>2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F52022">
              <w:t>69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F52022" w:rsidRDefault="002A0089" w:rsidP="002A0089">
            <w:pPr>
              <w:spacing w:line="240" w:lineRule="auto"/>
            </w:pPr>
            <w:r w:rsidRPr="00F52022">
              <w:t>HP C4</w:t>
            </w:r>
            <w:r>
              <w:t>912</w:t>
            </w:r>
            <w:r w:rsidRPr="00F52022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0F746B" w:rsidRDefault="002A0089" w:rsidP="002A0089">
            <w:pPr>
              <w:spacing w:line="240" w:lineRule="auto"/>
              <w:jc w:val="right"/>
            </w:pPr>
            <w:r>
              <w:t>2</w:t>
            </w:r>
          </w:p>
        </w:tc>
      </w:tr>
      <w:tr w:rsidR="002A0089" w:rsidRPr="0027135E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F52022">
              <w:t>69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F52022" w:rsidRDefault="002A0089" w:rsidP="002A0089">
            <w:pPr>
              <w:spacing w:line="240" w:lineRule="auto"/>
            </w:pPr>
            <w:r w:rsidRPr="00F52022">
              <w:t>HP C4</w:t>
            </w:r>
            <w:r>
              <w:t>913</w:t>
            </w:r>
            <w:r w:rsidRPr="00F52022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0F746B" w:rsidRDefault="002A0089" w:rsidP="002A0089">
            <w:pPr>
              <w:spacing w:line="240" w:lineRule="auto"/>
              <w:jc w:val="right"/>
            </w:pPr>
            <w:r>
              <w:t>2</w:t>
            </w:r>
          </w:p>
        </w:tc>
      </w:tr>
      <w:tr w:rsidR="002A0089" w:rsidRPr="00F52022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E47DEA" w:rsidRDefault="002A0089" w:rsidP="002A0089">
            <w:pPr>
              <w:spacing w:line="240" w:lineRule="auto"/>
              <w:jc w:val="center"/>
            </w:pPr>
            <w:r>
              <w:rPr>
                <w:lang w:val="en-US"/>
              </w:rPr>
              <w:t>3</w:t>
            </w:r>
            <w:r>
              <w:t>2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F52022" w:rsidRDefault="002A0089" w:rsidP="002A0089">
            <w:pPr>
              <w:spacing w:line="240" w:lineRule="auto"/>
              <w:rPr>
                <w:lang w:val="en-US"/>
              </w:rPr>
            </w:pPr>
            <w:r>
              <w:t>Картридж</w:t>
            </w:r>
            <w:r w:rsidRPr="00F52022">
              <w:rPr>
                <w:lang w:val="en-US"/>
              </w:rPr>
              <w:t xml:space="preserve"> </w:t>
            </w:r>
            <w:r>
              <w:t>для</w:t>
            </w:r>
            <w:r w:rsidRPr="00F52022">
              <w:rPr>
                <w:lang w:val="en-US"/>
              </w:rPr>
              <w:t xml:space="preserve"> </w:t>
            </w:r>
            <w:r>
              <w:t>МФУ</w:t>
            </w:r>
          </w:p>
          <w:p w:rsidR="002A0089" w:rsidRPr="00F52022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  <w:r w:rsidRPr="00F52022">
              <w:rPr>
                <w:color w:val="000000"/>
                <w:lang w:val="en-US"/>
              </w:rPr>
              <w:t>HP Office Jet Pro 8500A (A910a)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1400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D31A0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2D31A0">
              <w:t>C4907AE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2D31A0" w:rsidRDefault="002A0089" w:rsidP="002A0089">
            <w:pPr>
              <w:spacing w:line="240" w:lineRule="auto"/>
              <w:jc w:val="right"/>
            </w:pPr>
            <w:r>
              <w:t>5</w:t>
            </w:r>
          </w:p>
        </w:tc>
      </w:tr>
      <w:tr w:rsidR="002A0089" w:rsidRPr="00F52022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F52022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F52022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1400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D31A0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2D31A0">
              <w:t>C490</w:t>
            </w:r>
            <w:r>
              <w:t>8</w:t>
            </w:r>
            <w:r w:rsidRPr="002D31A0">
              <w:t>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2D31A0" w:rsidRDefault="002A0089" w:rsidP="002A0089">
            <w:pPr>
              <w:spacing w:line="240" w:lineRule="auto"/>
              <w:jc w:val="right"/>
            </w:pPr>
            <w:r>
              <w:t>5</w:t>
            </w:r>
          </w:p>
        </w:tc>
      </w:tr>
      <w:tr w:rsidR="002A0089" w:rsidRPr="00F52022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F52022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F52022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1400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D31A0" w:rsidRDefault="002A0089" w:rsidP="002A0089">
            <w:pPr>
              <w:spacing w:line="240" w:lineRule="auto"/>
            </w:pPr>
            <w:r w:rsidRPr="008008A6">
              <w:t xml:space="preserve">HP </w:t>
            </w:r>
            <w:r w:rsidRPr="002D31A0">
              <w:t>C490</w:t>
            </w:r>
            <w:r>
              <w:t>9</w:t>
            </w:r>
            <w:r w:rsidRPr="002D31A0">
              <w:t>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2D31A0" w:rsidRDefault="002A0089" w:rsidP="002A0089">
            <w:pPr>
              <w:spacing w:line="240" w:lineRule="auto"/>
              <w:jc w:val="right"/>
            </w:pPr>
            <w:r>
              <w:t>5</w:t>
            </w:r>
          </w:p>
        </w:tc>
      </w:tr>
      <w:tr w:rsidR="002A0089" w:rsidRPr="00AF436B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AF436B" w:rsidRDefault="002A0089" w:rsidP="002A0089">
            <w:pPr>
              <w:spacing w:line="240" w:lineRule="auto"/>
              <w:jc w:val="center"/>
            </w:pPr>
            <w:r>
              <w:t>33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 для принтера</w:t>
            </w:r>
          </w:p>
          <w:p w:rsidR="002A0089" w:rsidRPr="00AF436B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  <w:lang w:val="en-US"/>
              </w:rPr>
              <w:t>HP</w:t>
            </w:r>
            <w:r w:rsidRPr="00AF436B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Desk</w:t>
            </w:r>
            <w:r w:rsidRPr="00AF436B">
              <w:rPr>
                <w:color w:val="000000"/>
                <w:lang w:val="en-US"/>
              </w:rPr>
              <w:t>Jet</w:t>
            </w:r>
            <w:r w:rsidRPr="00AF436B">
              <w:rPr>
                <w:color w:val="000000"/>
              </w:rPr>
              <w:t xml:space="preserve"> 980</w:t>
            </w:r>
            <w:proofErr w:type="spellStart"/>
            <w:r w:rsidRPr="00AF436B">
              <w:rPr>
                <w:color w:val="000000"/>
                <w:lang w:val="en-US"/>
              </w:rPr>
              <w:t>Cxi</w:t>
            </w:r>
            <w:proofErr w:type="spellEnd"/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</w:t>
            </w:r>
            <w:r w:rsidRPr="00F52022">
              <w:t>9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proofErr w:type="gramStart"/>
            <w:r>
              <w:t>..</w:t>
            </w:r>
            <w:proofErr w:type="gramEnd"/>
          </w:p>
          <w:p w:rsidR="002A0089" w:rsidRPr="005E1E60" w:rsidRDefault="002A0089" w:rsidP="002A0089">
            <w:pPr>
              <w:spacing w:line="240" w:lineRule="auto"/>
              <w:rPr>
                <w:lang w:val="en-US"/>
              </w:rPr>
            </w:pPr>
            <w:r w:rsidRPr="00AF436B">
              <w:t>HP C6578</w:t>
            </w:r>
            <w:r>
              <w:rPr>
                <w:lang w:val="en-US"/>
              </w:rPr>
              <w:t>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AF436B" w:rsidRDefault="002A0089" w:rsidP="002A0089">
            <w:pPr>
              <w:spacing w:line="240" w:lineRule="auto"/>
              <w:jc w:val="right"/>
            </w:pPr>
            <w:r>
              <w:t>2</w:t>
            </w:r>
          </w:p>
        </w:tc>
      </w:tr>
      <w:tr w:rsidR="002A0089" w:rsidRPr="00AF436B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AF436B" w:rsidRDefault="002A0089" w:rsidP="002A0089">
            <w:pPr>
              <w:spacing w:line="240" w:lineRule="auto"/>
              <w:jc w:val="center"/>
            </w:pPr>
            <w:r>
              <w:t>34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 для принтера</w:t>
            </w:r>
          </w:p>
          <w:p w:rsidR="002A0089" w:rsidRPr="002A0089" w:rsidRDefault="002A0089" w:rsidP="002A0089">
            <w:pPr>
              <w:spacing w:line="240" w:lineRule="auto"/>
              <w:rPr>
                <w:color w:val="000000"/>
              </w:rPr>
            </w:pPr>
            <w:r w:rsidRPr="00AF436B">
              <w:rPr>
                <w:color w:val="000000"/>
                <w:lang w:val="en-US"/>
              </w:rPr>
              <w:t>HP</w:t>
            </w:r>
            <w:r w:rsidRPr="002A0089">
              <w:rPr>
                <w:color w:val="000000"/>
              </w:rPr>
              <w:t xml:space="preserve"> </w:t>
            </w:r>
            <w:proofErr w:type="spellStart"/>
            <w:r w:rsidRPr="00AF436B">
              <w:rPr>
                <w:color w:val="000000"/>
                <w:lang w:val="en-US"/>
              </w:rPr>
              <w:t>Photosmart</w:t>
            </w:r>
            <w:proofErr w:type="spellEnd"/>
            <w:r w:rsidRPr="002A0089">
              <w:rPr>
                <w:color w:val="000000"/>
              </w:rPr>
              <w:t xml:space="preserve"> 7960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</w:t>
            </w:r>
            <w:r w:rsidRPr="00F52022">
              <w:t>9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5E1E60" w:rsidRDefault="002A0089" w:rsidP="002A0089">
            <w:pPr>
              <w:spacing w:line="240" w:lineRule="auto"/>
            </w:pPr>
            <w:r w:rsidRPr="00AF436B">
              <w:t xml:space="preserve">HP </w:t>
            </w:r>
            <w:r w:rsidRPr="005E1E60">
              <w:t>C6656A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5E1E60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2A0089" w:rsidRPr="00AF436B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AF436B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AF436B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</w:t>
            </w:r>
            <w:r w:rsidRPr="005E1E60">
              <w:t>7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5E1E60" w:rsidRDefault="002A0089" w:rsidP="002A0089">
            <w:pPr>
              <w:spacing w:line="240" w:lineRule="auto"/>
            </w:pPr>
            <w:r w:rsidRPr="00AF436B">
              <w:lastRenderedPageBreak/>
              <w:t xml:space="preserve">HP </w:t>
            </w:r>
            <w:r w:rsidRPr="005E1E60">
              <w:t>C665</w:t>
            </w:r>
            <w:r>
              <w:rPr>
                <w:lang w:val="en-US"/>
              </w:rPr>
              <w:t>7</w:t>
            </w:r>
            <w:r w:rsidRPr="005E1E60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5E1E60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lastRenderedPageBreak/>
              <w:t>3</w:t>
            </w:r>
          </w:p>
        </w:tc>
      </w:tr>
      <w:tr w:rsidR="002A0089" w:rsidRPr="00AF436B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5E1E60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35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 для принтера</w:t>
            </w:r>
          </w:p>
          <w:p w:rsidR="002A0089" w:rsidRPr="002A0089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  <w:lang w:val="en-US"/>
              </w:rPr>
              <w:t>HP</w:t>
            </w:r>
            <w:r w:rsidRPr="002A0089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Office</w:t>
            </w:r>
            <w:r w:rsidRPr="005E1E60">
              <w:rPr>
                <w:color w:val="000000"/>
                <w:lang w:val="en-US"/>
              </w:rPr>
              <w:t>Jet</w:t>
            </w:r>
            <w:proofErr w:type="spellEnd"/>
            <w:r w:rsidRPr="002A0089">
              <w:rPr>
                <w:color w:val="000000"/>
              </w:rPr>
              <w:t xml:space="preserve"> 100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</w:t>
            </w:r>
            <w:r w:rsidRPr="00B26292">
              <w:t>1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B26292" w:rsidRDefault="002A0089" w:rsidP="002A0089">
            <w:pPr>
              <w:spacing w:line="240" w:lineRule="auto"/>
            </w:pPr>
            <w:r w:rsidRPr="00B26292">
              <w:t>HP C8765H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B26292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2A0089" w:rsidRPr="00AF436B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B26292" w:rsidRDefault="002A0089" w:rsidP="002A0089">
            <w:pPr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 для принтера</w:t>
            </w:r>
          </w:p>
          <w:p w:rsidR="002A0089" w:rsidRPr="002A0089" w:rsidRDefault="002A0089" w:rsidP="002A0089">
            <w:pPr>
              <w:spacing w:line="240" w:lineRule="auto"/>
              <w:rPr>
                <w:color w:val="000000"/>
              </w:rPr>
            </w:pPr>
            <w:r w:rsidRPr="00B26292">
              <w:rPr>
                <w:color w:val="000000"/>
                <w:lang w:val="en-US"/>
              </w:rPr>
              <w:t>HP</w:t>
            </w:r>
            <w:r w:rsidRPr="002A0089">
              <w:rPr>
                <w:color w:val="000000"/>
              </w:rPr>
              <w:t xml:space="preserve"> </w:t>
            </w:r>
            <w:proofErr w:type="spellStart"/>
            <w:r w:rsidRPr="00B26292">
              <w:rPr>
                <w:color w:val="000000"/>
                <w:lang w:val="en-US"/>
              </w:rPr>
              <w:t>Photosmart</w:t>
            </w:r>
            <w:proofErr w:type="spellEnd"/>
            <w:r w:rsidRPr="002A0089">
              <w:rPr>
                <w:color w:val="000000"/>
              </w:rPr>
              <w:t xml:space="preserve"> </w:t>
            </w:r>
            <w:r w:rsidRPr="00B26292">
              <w:rPr>
                <w:color w:val="000000"/>
                <w:lang w:val="en-US"/>
              </w:rPr>
              <w:t>D</w:t>
            </w:r>
            <w:r w:rsidRPr="002A0089">
              <w:rPr>
                <w:color w:val="000000"/>
              </w:rPr>
              <w:t>7463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7C6F39">
              <w:t>4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7C6F39" w:rsidRDefault="002A0089" w:rsidP="002A0089">
            <w:pPr>
              <w:spacing w:line="240" w:lineRule="auto"/>
            </w:pPr>
            <w:r w:rsidRPr="007C6F39">
              <w:t>HP C8771H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7C6F39" w:rsidRDefault="002A0089" w:rsidP="002A0089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A0089" w:rsidRPr="00AF436B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AF436B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AF436B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 w:rsidRPr="007C6F39">
              <w:t>3</w:t>
            </w:r>
            <w:r>
              <w:t>,</w:t>
            </w:r>
            <w:r w:rsidRPr="007C6F39">
              <w:t>5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7C6F39" w:rsidRDefault="002A0089" w:rsidP="002A0089">
            <w:pPr>
              <w:spacing w:line="240" w:lineRule="auto"/>
            </w:pPr>
            <w:r w:rsidRPr="007C6F39">
              <w:t>HP C877</w:t>
            </w:r>
            <w:r>
              <w:rPr>
                <w:lang w:val="en-US"/>
              </w:rPr>
              <w:t>2</w:t>
            </w:r>
            <w:r w:rsidRPr="007C6F39">
              <w:t>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AF436B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AF436B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AF436B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AF436B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6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7C6F39" w:rsidRDefault="002A0089" w:rsidP="002A0089">
            <w:pPr>
              <w:spacing w:line="240" w:lineRule="auto"/>
            </w:pPr>
            <w:r w:rsidRPr="007C6F39">
              <w:t>HP C877</w:t>
            </w:r>
            <w:r>
              <w:rPr>
                <w:lang w:val="en-US"/>
              </w:rPr>
              <w:t>3</w:t>
            </w:r>
            <w:r w:rsidRPr="007C6F39">
              <w:t>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AF436B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AF436B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AF436B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AF436B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5,5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7C6F39" w:rsidRDefault="002A0089" w:rsidP="002A0089">
            <w:pPr>
              <w:spacing w:line="240" w:lineRule="auto"/>
            </w:pPr>
            <w:r w:rsidRPr="007C6F39">
              <w:t>HP C877</w:t>
            </w:r>
            <w:r>
              <w:rPr>
                <w:lang w:val="en-US"/>
              </w:rPr>
              <w:t>4</w:t>
            </w:r>
            <w:r w:rsidRPr="007C6F39">
              <w:t>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AF436B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AF436B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AF436B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AF436B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5,5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7C6F39" w:rsidRDefault="002A0089" w:rsidP="002A0089">
            <w:pPr>
              <w:spacing w:line="240" w:lineRule="auto"/>
            </w:pPr>
            <w:r w:rsidRPr="007C6F39">
              <w:t>HP C877</w:t>
            </w:r>
            <w:r>
              <w:rPr>
                <w:lang w:val="en-US"/>
              </w:rPr>
              <w:t>5</w:t>
            </w:r>
            <w:r w:rsidRPr="007C6F39">
              <w:t>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AF436B" w:rsidRDefault="002A0089" w:rsidP="002A0089">
            <w:pPr>
              <w:spacing w:line="240" w:lineRule="auto"/>
              <w:jc w:val="right"/>
            </w:pPr>
            <w:r>
              <w:t>5</w:t>
            </w:r>
          </w:p>
        </w:tc>
      </w:tr>
      <w:tr w:rsidR="002A0089" w:rsidRPr="00AF436B" w:rsidTr="002A0089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AF436B" w:rsidRDefault="002A0089" w:rsidP="002A0089">
            <w:pPr>
              <w:spacing w:line="240" w:lineRule="auto"/>
              <w:jc w:val="center"/>
            </w:pPr>
            <w:r>
              <w:t>37</w:t>
            </w:r>
          </w:p>
        </w:tc>
        <w:tc>
          <w:tcPr>
            <w:tcW w:w="3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 для принтера</w:t>
            </w:r>
          </w:p>
          <w:p w:rsidR="002A0089" w:rsidRPr="002A0089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  <w:lang w:val="en-US"/>
              </w:rPr>
              <w:t>HP</w:t>
            </w:r>
            <w:r w:rsidRPr="002A0089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Desk</w:t>
            </w:r>
            <w:r w:rsidRPr="007C6F39">
              <w:rPr>
                <w:color w:val="000000"/>
                <w:lang w:val="en-US"/>
              </w:rPr>
              <w:t>Jet</w:t>
            </w:r>
            <w:r w:rsidRPr="002A0089">
              <w:rPr>
                <w:color w:val="000000"/>
              </w:rPr>
              <w:t xml:space="preserve"> </w:t>
            </w:r>
            <w:r w:rsidRPr="007C6F39">
              <w:rPr>
                <w:color w:val="000000"/>
                <w:lang w:val="en-US"/>
              </w:rPr>
              <w:t>F</w:t>
            </w:r>
            <w:r w:rsidRPr="002A0089">
              <w:rPr>
                <w:color w:val="000000"/>
              </w:rPr>
              <w:t>4180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5</w:t>
            </w:r>
            <w:r w:rsidRPr="00514A5A">
              <w:t xml:space="preserve"> </w:t>
            </w:r>
            <w:r>
              <w:t>мл</w:t>
            </w:r>
            <w:r w:rsidRPr="00514A5A">
              <w:t xml:space="preserve">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442931" w:rsidRDefault="002A0089" w:rsidP="002A0089">
            <w:pPr>
              <w:spacing w:line="240" w:lineRule="auto"/>
            </w:pPr>
            <w:r w:rsidRPr="00442931">
              <w:t>HP C9351A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AF436B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0B56D3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AF436B" w:rsidRDefault="002A0089" w:rsidP="002A0089">
            <w:pPr>
              <w:spacing w:line="240" w:lineRule="auto"/>
              <w:jc w:val="center"/>
            </w:pPr>
            <w:r>
              <w:t>38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Печатающие головки для принтера</w:t>
            </w:r>
          </w:p>
          <w:p w:rsidR="002A0089" w:rsidRPr="000B56D3" w:rsidRDefault="002A0089" w:rsidP="002A0089">
            <w:pPr>
              <w:spacing w:line="240" w:lineRule="auto"/>
              <w:rPr>
                <w:color w:val="000000"/>
              </w:rPr>
            </w:pPr>
            <w:r w:rsidRPr="000B56D3">
              <w:rPr>
                <w:color w:val="000000"/>
                <w:lang w:val="en-US"/>
              </w:rPr>
              <w:t>HP</w:t>
            </w:r>
            <w:r w:rsidRPr="000B56D3">
              <w:rPr>
                <w:color w:val="000000"/>
              </w:rPr>
              <w:t xml:space="preserve"> </w:t>
            </w:r>
            <w:proofErr w:type="spellStart"/>
            <w:r w:rsidRPr="000B56D3">
              <w:rPr>
                <w:color w:val="000000"/>
                <w:lang w:val="en-US"/>
              </w:rPr>
              <w:t>OfficeJet</w:t>
            </w:r>
            <w:proofErr w:type="spellEnd"/>
            <w:r w:rsidRPr="000B56D3">
              <w:rPr>
                <w:color w:val="000000"/>
              </w:rPr>
              <w:t xml:space="preserve"> </w:t>
            </w:r>
            <w:r w:rsidRPr="000B56D3">
              <w:rPr>
                <w:color w:val="000000"/>
                <w:lang w:val="en-US"/>
              </w:rPr>
              <w:t>Pro</w:t>
            </w:r>
            <w:r w:rsidRPr="000B56D3">
              <w:rPr>
                <w:color w:val="000000"/>
              </w:rPr>
              <w:t xml:space="preserve"> </w:t>
            </w:r>
            <w:r w:rsidRPr="000B56D3">
              <w:rPr>
                <w:color w:val="000000"/>
                <w:lang w:val="en-US"/>
              </w:rPr>
              <w:t>K</w:t>
            </w:r>
            <w:r w:rsidRPr="000B56D3">
              <w:rPr>
                <w:color w:val="000000"/>
              </w:rPr>
              <w:t>8600</w:t>
            </w:r>
            <w:proofErr w:type="spellStart"/>
            <w:r w:rsidRPr="000B56D3">
              <w:rPr>
                <w:color w:val="000000"/>
                <w:lang w:val="en-US"/>
              </w:rPr>
              <w:t>dn</w:t>
            </w:r>
            <w:proofErr w:type="spellEnd"/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B56D3" w:rsidRDefault="002A0089" w:rsidP="002A0089">
            <w:pPr>
              <w:spacing w:line="240" w:lineRule="auto"/>
            </w:pPr>
            <w:r>
              <w:t>Ресурс не менее 90000 страниц.</w:t>
            </w:r>
            <w:r w:rsidR="003174DF">
              <w:t xml:space="preserve"> </w:t>
            </w:r>
            <w:r>
              <w:t xml:space="preserve">Объем капли 9 </w:t>
            </w:r>
            <w:proofErr w:type="spellStart"/>
            <w:r>
              <w:t>пиколитра</w:t>
            </w:r>
            <w:proofErr w:type="spellEnd"/>
            <w:r>
              <w:t>.</w:t>
            </w:r>
          </w:p>
          <w:p w:rsidR="002A0089" w:rsidRPr="000B56D3" w:rsidRDefault="002A0089" w:rsidP="002A0089">
            <w:pPr>
              <w:spacing w:line="240" w:lineRule="auto"/>
              <w:rPr>
                <w:lang w:val="en-US"/>
              </w:rPr>
            </w:pPr>
            <w:r w:rsidRPr="000B56D3">
              <w:rPr>
                <w:lang w:val="en-US"/>
              </w:rPr>
              <w:t>HP C9381A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0B56D3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3174DF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0B56D3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B56D3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B56D3" w:rsidRDefault="002A0089" w:rsidP="002A0089">
            <w:pPr>
              <w:spacing w:line="240" w:lineRule="auto"/>
            </w:pPr>
            <w:r>
              <w:t>Ресурс не менее 90000 страниц.</w:t>
            </w:r>
            <w:r w:rsidR="003174DF">
              <w:t xml:space="preserve"> </w:t>
            </w:r>
            <w:r>
              <w:t xml:space="preserve">Объем капли 6 </w:t>
            </w:r>
            <w:proofErr w:type="spellStart"/>
            <w:r>
              <w:t>пиколитра</w:t>
            </w:r>
            <w:proofErr w:type="spellEnd"/>
            <w:r>
              <w:t>.</w:t>
            </w:r>
          </w:p>
          <w:p w:rsidR="002A0089" w:rsidRPr="003174DF" w:rsidRDefault="002A0089" w:rsidP="002A0089">
            <w:pPr>
              <w:spacing w:line="240" w:lineRule="auto"/>
            </w:pPr>
            <w:r>
              <w:rPr>
                <w:lang w:val="en-US"/>
              </w:rPr>
              <w:t>HP</w:t>
            </w:r>
            <w:r w:rsidRPr="003174DF">
              <w:t xml:space="preserve"> </w:t>
            </w:r>
            <w:r>
              <w:rPr>
                <w:lang w:val="en-US"/>
              </w:rPr>
              <w:t>C</w:t>
            </w:r>
            <w:r w:rsidRPr="003174DF">
              <w:t>938</w:t>
            </w:r>
            <w:r>
              <w:t>2</w:t>
            </w:r>
            <w:r w:rsidRPr="000B56D3">
              <w:rPr>
                <w:lang w:val="en-US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4D61EC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4D61EC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4D61EC" w:rsidRDefault="002A0089" w:rsidP="002A0089">
            <w:pPr>
              <w:spacing w:line="240" w:lineRule="auto"/>
              <w:jc w:val="center"/>
            </w:pPr>
            <w:r>
              <w:t>39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Картриджи для принтера</w:t>
            </w:r>
          </w:p>
          <w:p w:rsidR="002A0089" w:rsidRPr="000B56D3" w:rsidRDefault="002A0089" w:rsidP="002A0089">
            <w:pPr>
              <w:spacing w:line="240" w:lineRule="auto"/>
              <w:rPr>
                <w:color w:val="000000"/>
              </w:rPr>
            </w:pPr>
            <w:r w:rsidRPr="000B56D3">
              <w:rPr>
                <w:color w:val="000000"/>
                <w:lang w:val="en-US"/>
              </w:rPr>
              <w:t>HP</w:t>
            </w:r>
            <w:r w:rsidRPr="000B56D3">
              <w:rPr>
                <w:color w:val="000000"/>
              </w:rPr>
              <w:t xml:space="preserve"> </w:t>
            </w:r>
            <w:proofErr w:type="spellStart"/>
            <w:r w:rsidRPr="000B56D3">
              <w:rPr>
                <w:color w:val="000000"/>
                <w:lang w:val="en-US"/>
              </w:rPr>
              <w:t>OfficeJet</w:t>
            </w:r>
            <w:proofErr w:type="spellEnd"/>
            <w:r w:rsidRPr="000B56D3">
              <w:rPr>
                <w:color w:val="000000"/>
              </w:rPr>
              <w:t xml:space="preserve"> </w:t>
            </w:r>
            <w:r w:rsidRPr="000B56D3">
              <w:rPr>
                <w:color w:val="000000"/>
                <w:lang w:val="en-US"/>
              </w:rPr>
              <w:t>Pro</w:t>
            </w:r>
            <w:r w:rsidRPr="000B56D3">
              <w:rPr>
                <w:color w:val="000000"/>
              </w:rPr>
              <w:t xml:space="preserve"> </w:t>
            </w:r>
            <w:r w:rsidRPr="000B56D3">
              <w:rPr>
                <w:color w:val="000000"/>
                <w:lang w:val="en-US"/>
              </w:rPr>
              <w:t>K</w:t>
            </w:r>
            <w:r w:rsidRPr="000B56D3">
              <w:rPr>
                <w:color w:val="000000"/>
              </w:rPr>
              <w:t>8600</w:t>
            </w:r>
            <w:proofErr w:type="spellStart"/>
            <w:r w:rsidRPr="000B56D3">
              <w:rPr>
                <w:color w:val="000000"/>
                <w:lang w:val="en-US"/>
              </w:rPr>
              <w:t>dn</w:t>
            </w:r>
            <w:proofErr w:type="spellEnd"/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1700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4D61EC" w:rsidRDefault="002A0089" w:rsidP="002A0089">
            <w:pPr>
              <w:spacing w:line="240" w:lineRule="auto"/>
            </w:pPr>
            <w:r w:rsidRPr="004D61EC">
              <w:t>HP C93</w:t>
            </w:r>
            <w:r>
              <w:t>91</w:t>
            </w:r>
            <w:r w:rsidRPr="004D61EC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4D61EC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4D61EC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4D61EC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4D61EC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1540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4D61EC" w:rsidRDefault="002A0089" w:rsidP="002A0089">
            <w:pPr>
              <w:spacing w:line="240" w:lineRule="auto"/>
            </w:pPr>
            <w:r w:rsidRPr="004D61EC">
              <w:t>HP C93</w:t>
            </w:r>
            <w:r>
              <w:t>93</w:t>
            </w:r>
            <w:r w:rsidRPr="004D61EC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4D61EC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4D61EC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4D61EC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4D61EC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2450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4D61EC" w:rsidRDefault="002A0089" w:rsidP="002A0089">
            <w:pPr>
              <w:spacing w:line="240" w:lineRule="auto"/>
            </w:pPr>
            <w:r w:rsidRPr="004D61EC">
              <w:t>HP C93</w:t>
            </w:r>
            <w:r>
              <w:t>96</w:t>
            </w:r>
            <w:r w:rsidRPr="004D61EC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4D61EC" w:rsidRDefault="002A0089" w:rsidP="002A0089">
            <w:pPr>
              <w:spacing w:line="240" w:lineRule="auto"/>
              <w:jc w:val="right"/>
            </w:pPr>
            <w:r>
              <w:t>3</w:t>
            </w:r>
          </w:p>
        </w:tc>
      </w:tr>
      <w:tr w:rsidR="002A0089" w:rsidRPr="004D61EC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4D61EC" w:rsidRDefault="002A0089" w:rsidP="002A0089">
            <w:pPr>
              <w:spacing w:line="240" w:lineRule="auto"/>
              <w:jc w:val="center"/>
            </w:pPr>
            <w:r>
              <w:t>40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Картриджи для принтера</w:t>
            </w:r>
          </w:p>
          <w:p w:rsidR="002A0089" w:rsidRPr="002A0089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  <w:lang w:val="en-US"/>
              </w:rPr>
              <w:t>HP</w:t>
            </w:r>
            <w:r w:rsidRPr="002A0089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Office</w:t>
            </w:r>
            <w:r w:rsidRPr="002438DB">
              <w:rPr>
                <w:color w:val="000000"/>
                <w:lang w:val="en-US"/>
              </w:rPr>
              <w:t>Jet</w:t>
            </w:r>
            <w:proofErr w:type="spellEnd"/>
            <w:r w:rsidRPr="002A0089">
              <w:rPr>
                <w:color w:val="000000"/>
              </w:rPr>
              <w:t xml:space="preserve"> 7000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700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438DB" w:rsidRDefault="002A0089" w:rsidP="002A0089">
            <w:pPr>
              <w:spacing w:line="240" w:lineRule="auto"/>
            </w:pPr>
            <w:r w:rsidRPr="002438DB">
              <w:t>HP CD972AE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4D61EC" w:rsidRDefault="002A0089" w:rsidP="002A0089">
            <w:pPr>
              <w:spacing w:line="240" w:lineRule="auto"/>
              <w:jc w:val="right"/>
            </w:pPr>
            <w:r>
              <w:t>5</w:t>
            </w:r>
          </w:p>
        </w:tc>
      </w:tr>
      <w:tr w:rsidR="002A0089" w:rsidRPr="004D61EC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4D61EC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4D61EC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700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438DB" w:rsidRDefault="002A0089" w:rsidP="002A0089">
            <w:pPr>
              <w:spacing w:line="240" w:lineRule="auto"/>
            </w:pPr>
            <w:r w:rsidRPr="002438DB">
              <w:t>HP CD97</w:t>
            </w:r>
            <w:r>
              <w:t>3</w:t>
            </w:r>
            <w:r w:rsidRPr="002438DB">
              <w:t>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4D61EC" w:rsidRDefault="002A0089" w:rsidP="002A0089">
            <w:pPr>
              <w:spacing w:line="240" w:lineRule="auto"/>
              <w:jc w:val="right"/>
            </w:pPr>
            <w:r>
              <w:t>5</w:t>
            </w:r>
          </w:p>
        </w:tc>
      </w:tr>
      <w:tr w:rsidR="002A0089" w:rsidRPr="004D61EC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4D61EC" w:rsidRDefault="002A0089" w:rsidP="002A0089">
            <w:pPr>
              <w:spacing w:line="240" w:lineRule="auto"/>
              <w:jc w:val="center"/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4D61EC" w:rsidRDefault="002A0089" w:rsidP="002A008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700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2438DB" w:rsidRDefault="002A0089" w:rsidP="002A0089">
            <w:pPr>
              <w:spacing w:line="240" w:lineRule="auto"/>
            </w:pPr>
            <w:r w:rsidRPr="002438DB">
              <w:t>HP CD97</w:t>
            </w:r>
            <w:r>
              <w:t>4</w:t>
            </w:r>
            <w:r w:rsidRPr="002438DB">
              <w:t>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4D61EC" w:rsidRDefault="002A0089" w:rsidP="002A0089">
            <w:pPr>
              <w:spacing w:line="240" w:lineRule="auto"/>
              <w:jc w:val="right"/>
            </w:pPr>
            <w:r>
              <w:t>5</w:t>
            </w:r>
          </w:p>
        </w:tc>
      </w:tr>
      <w:tr w:rsidR="002A0089" w:rsidRPr="00E05DD9" w:rsidTr="002A0089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A0089" w:rsidRPr="004D61EC" w:rsidRDefault="002A0089" w:rsidP="002A0089">
            <w:pPr>
              <w:spacing w:line="240" w:lineRule="auto"/>
              <w:jc w:val="center"/>
            </w:pPr>
            <w:r>
              <w:t>41</w:t>
            </w:r>
          </w:p>
        </w:tc>
        <w:tc>
          <w:tcPr>
            <w:tcW w:w="341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017D80" w:rsidRDefault="002A0089" w:rsidP="002A0089">
            <w:pPr>
              <w:spacing w:line="240" w:lineRule="auto"/>
            </w:pPr>
            <w:r>
              <w:t>Картриджи для принтера</w:t>
            </w:r>
          </w:p>
          <w:p w:rsidR="002A0089" w:rsidRPr="002A0089" w:rsidRDefault="002A0089" w:rsidP="002A00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  <w:lang w:val="en-US"/>
              </w:rPr>
              <w:lastRenderedPageBreak/>
              <w:t>HP</w:t>
            </w:r>
            <w:r w:rsidRPr="002A0089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Office</w:t>
            </w:r>
            <w:r w:rsidRPr="00E05DD9">
              <w:rPr>
                <w:color w:val="000000"/>
                <w:lang w:val="en-US"/>
              </w:rPr>
              <w:t>Jet</w:t>
            </w:r>
            <w:proofErr w:type="spellEnd"/>
            <w:r w:rsidRPr="002A0089">
              <w:rPr>
                <w:color w:val="000000"/>
              </w:rPr>
              <w:t xml:space="preserve"> </w:t>
            </w:r>
            <w:r w:rsidRPr="00E05DD9">
              <w:rPr>
                <w:color w:val="000000"/>
                <w:lang w:val="en-US"/>
              </w:rPr>
              <w:t>Pro</w:t>
            </w:r>
            <w:r w:rsidRPr="002A0089">
              <w:rPr>
                <w:color w:val="000000"/>
              </w:rPr>
              <w:t xml:space="preserve"> </w:t>
            </w:r>
            <w:r w:rsidRPr="00E05DD9">
              <w:rPr>
                <w:color w:val="000000"/>
                <w:lang w:val="en-US"/>
              </w:rPr>
              <w:t>X</w:t>
            </w:r>
            <w:r w:rsidRPr="002A0089">
              <w:rPr>
                <w:color w:val="000000"/>
              </w:rPr>
              <w:t>476</w:t>
            </w:r>
            <w:proofErr w:type="spellStart"/>
            <w:r w:rsidRPr="00E05DD9">
              <w:rPr>
                <w:color w:val="000000"/>
                <w:lang w:val="en-US"/>
              </w:rPr>
              <w:t>dw</w:t>
            </w:r>
            <w:proofErr w:type="spellEnd"/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lastRenderedPageBreak/>
              <w:t xml:space="preserve">Емкость не менее </w:t>
            </w:r>
            <w:r>
              <w:t>9200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E05DD9" w:rsidRDefault="002A0089" w:rsidP="002A0089">
            <w:pPr>
              <w:spacing w:line="240" w:lineRule="auto"/>
            </w:pPr>
            <w:r w:rsidRPr="00E05DD9">
              <w:lastRenderedPageBreak/>
              <w:t>HP CN625AE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E05DD9" w:rsidRDefault="002A0089" w:rsidP="002A0089">
            <w:pPr>
              <w:spacing w:line="240" w:lineRule="auto"/>
              <w:jc w:val="right"/>
            </w:pPr>
            <w:r>
              <w:lastRenderedPageBreak/>
              <w:t>40</w:t>
            </w:r>
          </w:p>
        </w:tc>
      </w:tr>
      <w:tr w:rsidR="002A0089" w:rsidRPr="00E05DD9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E05DD9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E05DD9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6600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E05DD9" w:rsidRDefault="002A0089" w:rsidP="002A0089">
            <w:pPr>
              <w:spacing w:line="240" w:lineRule="auto"/>
            </w:pPr>
            <w:r w:rsidRPr="00E05DD9">
              <w:t>HP CN625AE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E05DD9" w:rsidRDefault="002A0089" w:rsidP="002A0089">
            <w:pPr>
              <w:spacing w:line="240" w:lineRule="auto"/>
              <w:jc w:val="right"/>
            </w:pPr>
            <w:r>
              <w:t>20</w:t>
            </w:r>
          </w:p>
        </w:tc>
      </w:tr>
      <w:tr w:rsidR="002A0089" w:rsidRPr="00E05DD9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0089" w:rsidRPr="00E05DD9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E05DD9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6600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E05DD9" w:rsidRDefault="002A0089" w:rsidP="002A0089">
            <w:pPr>
              <w:spacing w:line="240" w:lineRule="auto"/>
            </w:pPr>
            <w:r w:rsidRPr="00E05DD9">
              <w:t>HP CN625AE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E05DD9" w:rsidRDefault="002A0089" w:rsidP="002A0089">
            <w:pPr>
              <w:spacing w:line="240" w:lineRule="auto"/>
              <w:jc w:val="right"/>
            </w:pPr>
            <w:r>
              <w:t>20</w:t>
            </w:r>
          </w:p>
        </w:tc>
      </w:tr>
      <w:tr w:rsidR="002A0089" w:rsidRPr="00E05DD9" w:rsidTr="002A0089">
        <w:trPr>
          <w:trHeight w:val="240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089" w:rsidRPr="00E05DD9" w:rsidRDefault="002A0089" w:rsidP="002A0089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E05DD9" w:rsidRDefault="002A0089" w:rsidP="002A0089">
            <w:pPr>
              <w:spacing w:line="240" w:lineRule="auto"/>
              <w:rPr>
                <w:color w:val="000000"/>
                <w:lang w:val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089" w:rsidRPr="00881682" w:rsidRDefault="002A0089" w:rsidP="002A0089">
            <w:pPr>
              <w:spacing w:line="240" w:lineRule="auto"/>
            </w:pPr>
            <w:r w:rsidRPr="00514A5A">
              <w:t xml:space="preserve">Емкость не менее </w:t>
            </w:r>
            <w:r>
              <w:t>6600</w:t>
            </w:r>
            <w:r w:rsidRPr="00514A5A">
              <w:t xml:space="preserve"> страниц при </w:t>
            </w:r>
            <w:r>
              <w:t>5%</w:t>
            </w:r>
            <w:r w:rsidRPr="00514A5A">
              <w:t xml:space="preserve"> заполнении листа</w:t>
            </w:r>
            <w:r>
              <w:t>.</w:t>
            </w:r>
          </w:p>
          <w:p w:rsidR="002A0089" w:rsidRPr="00E05DD9" w:rsidRDefault="002A0089" w:rsidP="002A0089">
            <w:pPr>
              <w:spacing w:line="240" w:lineRule="auto"/>
            </w:pPr>
            <w:r w:rsidRPr="00E05DD9">
              <w:t>HP CN625AE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089" w:rsidRPr="00E05DD9" w:rsidRDefault="002A0089" w:rsidP="002A0089">
            <w:pPr>
              <w:spacing w:line="240" w:lineRule="auto"/>
              <w:jc w:val="right"/>
            </w:pPr>
            <w:r>
              <w:t>20</w:t>
            </w:r>
          </w:p>
        </w:tc>
      </w:tr>
    </w:tbl>
    <w:p w:rsidR="002A0089" w:rsidRPr="00325FBA" w:rsidRDefault="002A0089" w:rsidP="002A0089">
      <w:pPr>
        <w:keepNext/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</w:p>
    <w:p w:rsidR="002B3F94" w:rsidRDefault="002B3F94" w:rsidP="002B3F94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3174DF" w:rsidRPr="003174DF" w:rsidRDefault="003174DF" w:rsidP="003174DF">
      <w:pPr>
        <w:pStyle w:val="aa"/>
        <w:keepNext/>
        <w:keepLines/>
        <w:spacing w:before="0" w:after="0"/>
        <w:ind w:left="0" w:firstLine="709"/>
        <w:jc w:val="both"/>
        <w:rPr>
          <w:sz w:val="25"/>
          <w:szCs w:val="25"/>
        </w:rPr>
      </w:pPr>
      <w:r w:rsidRPr="003174DF">
        <w:rPr>
          <w:sz w:val="25"/>
          <w:szCs w:val="25"/>
        </w:rPr>
        <w:t xml:space="preserve">Не допускается поставка совместимых, восстановленных, либо заправленных картриджей и прочих расходных материалов. </w:t>
      </w:r>
    </w:p>
    <w:p w:rsidR="003174DF" w:rsidRPr="003174DF" w:rsidRDefault="003174DF" w:rsidP="003174DF">
      <w:pPr>
        <w:pStyle w:val="aa"/>
        <w:keepNext/>
        <w:keepLines/>
        <w:spacing w:before="0" w:after="0"/>
        <w:ind w:left="0" w:firstLine="709"/>
        <w:jc w:val="both"/>
        <w:rPr>
          <w:sz w:val="25"/>
          <w:szCs w:val="25"/>
        </w:rPr>
      </w:pPr>
      <w:r w:rsidRPr="003174DF">
        <w:rPr>
          <w:sz w:val="25"/>
          <w:szCs w:val="25"/>
        </w:rPr>
        <w:t xml:space="preserve">Не допускается поставка аналогов (эквивалентов). Модель расходного материала должна соответствовать Технической документации на печатающее устройство, совместимость картриджа с печатающим устройством должна быть подтверждена фирмой-изготовителем печатающего устройства. Основание - п. 12.2.2.а Единого отраслевого стандарта закупок </w:t>
      </w:r>
      <w:proofErr w:type="spellStart"/>
      <w:r w:rsidRPr="003174DF">
        <w:rPr>
          <w:sz w:val="25"/>
          <w:szCs w:val="25"/>
        </w:rPr>
        <w:t>Госкорпорации</w:t>
      </w:r>
      <w:proofErr w:type="spellEnd"/>
      <w:r w:rsidRPr="003174DF">
        <w:rPr>
          <w:sz w:val="25"/>
          <w:szCs w:val="25"/>
        </w:rPr>
        <w:t xml:space="preserve"> «</w:t>
      </w:r>
      <w:proofErr w:type="spellStart"/>
      <w:r w:rsidRPr="003174DF">
        <w:rPr>
          <w:sz w:val="25"/>
          <w:szCs w:val="25"/>
        </w:rPr>
        <w:t>Росатом</w:t>
      </w:r>
      <w:proofErr w:type="spellEnd"/>
      <w:r w:rsidRPr="003174DF">
        <w:rPr>
          <w:sz w:val="25"/>
          <w:szCs w:val="25"/>
        </w:rPr>
        <w:t xml:space="preserve">», письма производителей печатающего оборудования ООО «Канон </w:t>
      </w:r>
      <w:proofErr w:type="spellStart"/>
      <w:r w:rsidRPr="003174DF">
        <w:rPr>
          <w:sz w:val="25"/>
          <w:szCs w:val="25"/>
        </w:rPr>
        <w:t>Ру</w:t>
      </w:r>
      <w:proofErr w:type="spellEnd"/>
      <w:r w:rsidRPr="003174DF">
        <w:rPr>
          <w:sz w:val="25"/>
          <w:szCs w:val="25"/>
        </w:rPr>
        <w:t>» и ЗАО «</w:t>
      </w:r>
      <w:proofErr w:type="spellStart"/>
      <w:r w:rsidRPr="003174DF">
        <w:rPr>
          <w:sz w:val="25"/>
          <w:szCs w:val="25"/>
        </w:rPr>
        <w:t>Хьюлетт-Паккард</w:t>
      </w:r>
      <w:proofErr w:type="spellEnd"/>
      <w:r w:rsidRPr="003174DF">
        <w:rPr>
          <w:sz w:val="25"/>
          <w:szCs w:val="25"/>
        </w:rPr>
        <w:t xml:space="preserve"> АО» (прилагаются).</w:t>
      </w:r>
    </w:p>
    <w:p w:rsidR="002B3F94" w:rsidRPr="003174DF" w:rsidRDefault="002B3F94" w:rsidP="002B3F94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  <w:r w:rsidR="003174DF">
        <w:rPr>
          <w:b/>
          <w:sz w:val="26"/>
          <w:szCs w:val="26"/>
        </w:rPr>
        <w:t xml:space="preserve"> </w:t>
      </w:r>
      <w:r w:rsidR="003174DF" w:rsidRPr="003174DF">
        <w:rPr>
          <w:sz w:val="26"/>
          <w:szCs w:val="26"/>
        </w:rPr>
        <w:t>Не предъявляются.</w:t>
      </w:r>
    </w:p>
    <w:p w:rsidR="009F6182" w:rsidRDefault="002B3F94" w:rsidP="002B3F94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="009F6182">
        <w:rPr>
          <w:b/>
          <w:sz w:val="26"/>
          <w:szCs w:val="26"/>
        </w:rPr>
        <w:t>:</w:t>
      </w:r>
    </w:p>
    <w:p w:rsidR="009F6182" w:rsidRPr="003174DF" w:rsidRDefault="009F6182" w:rsidP="009F6182">
      <w:pPr>
        <w:pStyle w:val="aa"/>
        <w:keepNext/>
        <w:keepLines/>
        <w:spacing w:before="0" w:after="0"/>
        <w:ind w:left="0" w:firstLine="709"/>
        <w:jc w:val="both"/>
        <w:rPr>
          <w:sz w:val="26"/>
          <w:szCs w:val="26"/>
        </w:rPr>
      </w:pPr>
      <w:r w:rsidRPr="003174DF">
        <w:rPr>
          <w:sz w:val="26"/>
          <w:szCs w:val="26"/>
        </w:rPr>
        <w:t>Периферийное оборудование должно быть укомплектовано инструкцией по эксплуатации и заполненным Поставщиком гарантийным талоном.</w:t>
      </w:r>
    </w:p>
    <w:p w:rsidR="009F6182" w:rsidRPr="003174DF" w:rsidRDefault="009F6182" w:rsidP="009F6182">
      <w:pPr>
        <w:pStyle w:val="aa"/>
        <w:keepNext/>
        <w:keepLines/>
        <w:spacing w:before="0" w:after="0"/>
        <w:ind w:left="0" w:firstLine="709"/>
        <w:jc w:val="both"/>
        <w:rPr>
          <w:sz w:val="26"/>
          <w:szCs w:val="26"/>
        </w:rPr>
      </w:pPr>
      <w:r w:rsidRPr="003174DF">
        <w:rPr>
          <w:sz w:val="26"/>
          <w:szCs w:val="26"/>
        </w:rPr>
        <w:t xml:space="preserve">Срок и условия гарантийного обслуживания – </w:t>
      </w:r>
      <w:proofErr w:type="gramStart"/>
      <w:r w:rsidRPr="003174DF">
        <w:rPr>
          <w:sz w:val="26"/>
          <w:szCs w:val="26"/>
        </w:rPr>
        <w:t>согласно</w:t>
      </w:r>
      <w:proofErr w:type="gramEnd"/>
      <w:r w:rsidRPr="003174DF">
        <w:rPr>
          <w:sz w:val="26"/>
          <w:szCs w:val="26"/>
        </w:rPr>
        <w:t xml:space="preserve"> гарантийного талона производителя оборудования. В течени</w:t>
      </w:r>
      <w:proofErr w:type="gramStart"/>
      <w:r w:rsidRPr="003174DF">
        <w:rPr>
          <w:sz w:val="26"/>
          <w:szCs w:val="26"/>
        </w:rPr>
        <w:t>и</w:t>
      </w:r>
      <w:proofErr w:type="gramEnd"/>
      <w:r w:rsidRPr="003174DF">
        <w:rPr>
          <w:sz w:val="26"/>
          <w:szCs w:val="26"/>
        </w:rPr>
        <w:t xml:space="preserve"> срока гарантийного обслуживания транспортировка неисправного оборудования в сервисный центр производителя осуществляется силами Поставщика.</w:t>
      </w:r>
    </w:p>
    <w:p w:rsidR="009F6182" w:rsidRDefault="002B3F94" w:rsidP="002B3F94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</w:t>
      </w:r>
      <w:r w:rsidR="009F6182">
        <w:rPr>
          <w:b/>
          <w:sz w:val="26"/>
          <w:szCs w:val="26"/>
        </w:rPr>
        <w:t>:</w:t>
      </w:r>
    </w:p>
    <w:p w:rsidR="009F6182" w:rsidRDefault="009F6182" w:rsidP="009F6182">
      <w:pPr>
        <w:keepNext/>
        <w:keepLines/>
        <w:spacing w:line="240" w:lineRule="auto"/>
        <w:ind w:firstLine="709"/>
        <w:rPr>
          <w:sz w:val="25"/>
          <w:szCs w:val="25"/>
        </w:rPr>
      </w:pPr>
      <w:r w:rsidRPr="009F6182">
        <w:rPr>
          <w:sz w:val="25"/>
          <w:szCs w:val="25"/>
        </w:rPr>
        <w:t>Для исключения поставок контрафактного, некачественного товара, ввезенного на территорию РФ в нарушение действующих таможенных норм и правил необходимо документально подтвержденное фирмой производителем (официальным представительством производителя) право участника осуществлять продажи расходных материалов на территории Российской Федерации.</w:t>
      </w:r>
    </w:p>
    <w:p w:rsidR="009F6182" w:rsidRPr="009F6182" w:rsidRDefault="009F6182" w:rsidP="009F6182">
      <w:pPr>
        <w:pStyle w:val="aa"/>
        <w:keepNext/>
        <w:keepLines/>
        <w:spacing w:before="40" w:after="40"/>
        <w:rPr>
          <w:sz w:val="26"/>
          <w:szCs w:val="26"/>
        </w:rPr>
      </w:pPr>
      <w:r w:rsidRPr="009F6182">
        <w:rPr>
          <w:sz w:val="26"/>
          <w:szCs w:val="26"/>
        </w:rPr>
        <w:t>В комплект поставки должны входить необходимые сертификаты и паспорта.</w:t>
      </w:r>
    </w:p>
    <w:p w:rsidR="009F6182" w:rsidRPr="009F6182" w:rsidRDefault="002B3F94" w:rsidP="00EF45AD">
      <w:pPr>
        <w:keepNext/>
        <w:keepLines/>
        <w:widowControl/>
        <w:numPr>
          <w:ilvl w:val="0"/>
          <w:numId w:val="22"/>
        </w:numPr>
        <w:adjustRightInd/>
        <w:spacing w:line="240" w:lineRule="auto"/>
        <w:ind w:left="0" w:firstLine="0"/>
        <w:rPr>
          <w:sz w:val="26"/>
          <w:szCs w:val="26"/>
        </w:rPr>
      </w:pPr>
      <w:r w:rsidRPr="009F6182">
        <w:rPr>
          <w:b/>
          <w:sz w:val="26"/>
          <w:szCs w:val="26"/>
        </w:rPr>
        <w:t>Требования к таре и (или) упаковке Товара:</w:t>
      </w:r>
    </w:p>
    <w:p w:rsidR="009F6182" w:rsidRPr="009F6182" w:rsidRDefault="009F6182" w:rsidP="009F6182">
      <w:pPr>
        <w:keepNext/>
        <w:keepLines/>
        <w:widowControl/>
        <w:adjustRightInd/>
        <w:spacing w:line="240" w:lineRule="auto"/>
        <w:ind w:firstLine="709"/>
        <w:rPr>
          <w:sz w:val="26"/>
          <w:szCs w:val="26"/>
        </w:rPr>
      </w:pPr>
      <w:r w:rsidRPr="009F6182">
        <w:rPr>
          <w:sz w:val="26"/>
          <w:szCs w:val="26"/>
        </w:rPr>
        <w:t xml:space="preserve">Упаковка и маркировка расходных материалов должна соответствовать требованиям стандартов, установленных действующим законодательством РФ, в том числе: ГОСТ </w:t>
      </w:r>
      <w:proofErr w:type="gramStart"/>
      <w:r w:rsidRPr="009F6182">
        <w:rPr>
          <w:sz w:val="26"/>
          <w:szCs w:val="26"/>
        </w:rPr>
        <w:t>Р</w:t>
      </w:r>
      <w:proofErr w:type="gramEnd"/>
      <w:r w:rsidRPr="009F6182">
        <w:rPr>
          <w:sz w:val="26"/>
          <w:szCs w:val="26"/>
        </w:rPr>
        <w:t xml:space="preserve"> 51474-99 «Упаковка. Маркировка, указывающая на способ обращения с грузами». Импортный товар – международным стандартам упаковки.</w:t>
      </w:r>
    </w:p>
    <w:p w:rsidR="009F6182" w:rsidRPr="009F6182" w:rsidRDefault="009F6182" w:rsidP="009F6182">
      <w:pPr>
        <w:pStyle w:val="aa"/>
        <w:keepNext/>
        <w:keepLines/>
        <w:spacing w:before="0" w:after="0"/>
        <w:ind w:left="0" w:firstLine="709"/>
        <w:rPr>
          <w:sz w:val="26"/>
          <w:szCs w:val="26"/>
        </w:rPr>
      </w:pPr>
      <w:r w:rsidRPr="009F6182">
        <w:rPr>
          <w:sz w:val="26"/>
          <w:szCs w:val="26"/>
        </w:rPr>
        <w:t>Поставляемые расходные материалы должны быть упаковано на заводе фирмы изготовителя.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работ.</w:t>
      </w:r>
    </w:p>
    <w:p w:rsidR="009F6182" w:rsidRDefault="009F6182" w:rsidP="009F6182">
      <w:pPr>
        <w:pStyle w:val="aa"/>
        <w:keepNext/>
        <w:keepLines/>
        <w:spacing w:before="0" w:after="0"/>
        <w:ind w:left="0" w:firstLine="709"/>
        <w:rPr>
          <w:sz w:val="26"/>
          <w:szCs w:val="26"/>
        </w:rPr>
      </w:pPr>
      <w:r w:rsidRPr="009F6182">
        <w:rPr>
          <w:sz w:val="26"/>
          <w:szCs w:val="26"/>
        </w:rPr>
        <w:t>Маркировка должна соответствовать техническим регламентам производителя</w:t>
      </w:r>
      <w:r>
        <w:rPr>
          <w:sz w:val="26"/>
          <w:szCs w:val="26"/>
        </w:rPr>
        <w:t>.</w:t>
      </w:r>
      <w:r w:rsidRPr="009F6182">
        <w:rPr>
          <w:sz w:val="26"/>
          <w:szCs w:val="26"/>
        </w:rPr>
        <w:t xml:space="preserve"> </w:t>
      </w:r>
    </w:p>
    <w:p w:rsidR="00EF45AD" w:rsidRDefault="00EF45AD" w:rsidP="009F6182">
      <w:pPr>
        <w:pStyle w:val="aa"/>
        <w:keepNext/>
        <w:keepLines/>
        <w:spacing w:before="0" w:after="0"/>
        <w:ind w:left="0" w:firstLine="709"/>
        <w:rPr>
          <w:sz w:val="26"/>
          <w:szCs w:val="26"/>
        </w:rPr>
      </w:pPr>
    </w:p>
    <w:p w:rsidR="00EF45AD" w:rsidRPr="009F6182" w:rsidRDefault="00EF45AD" w:rsidP="009F6182">
      <w:pPr>
        <w:pStyle w:val="aa"/>
        <w:keepNext/>
        <w:keepLines/>
        <w:spacing w:before="0" w:after="0"/>
        <w:ind w:left="0" w:firstLine="709"/>
        <w:rPr>
          <w:sz w:val="26"/>
          <w:szCs w:val="26"/>
        </w:rPr>
      </w:pPr>
    </w:p>
    <w:p w:rsidR="002B3F94" w:rsidRDefault="00CC4A23" w:rsidP="002B3F94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Требования к приемке</w:t>
      </w:r>
      <w:r w:rsidR="002B3F94">
        <w:rPr>
          <w:b/>
          <w:sz w:val="26"/>
          <w:szCs w:val="26"/>
        </w:rPr>
        <w:t xml:space="preserve"> Товара:</w:t>
      </w:r>
    </w:p>
    <w:p w:rsidR="000F4252" w:rsidRDefault="00CC4A23" w:rsidP="009F6182">
      <w:pPr>
        <w:keepLines/>
        <w:widowControl/>
        <w:adjustRightInd/>
        <w:spacing w:line="240" w:lineRule="auto"/>
        <w:ind w:firstLine="709"/>
        <w:rPr>
          <w:bCs/>
          <w:sz w:val="26"/>
          <w:szCs w:val="26"/>
        </w:rPr>
      </w:pPr>
      <w:r w:rsidRPr="000F4252">
        <w:rPr>
          <w:sz w:val="26"/>
          <w:szCs w:val="26"/>
        </w:rPr>
        <w:t xml:space="preserve">В течение 5 (Пяти) рабочих дней с момента поставки Продукции Покупателем </w:t>
      </w:r>
      <w:r w:rsidRPr="000F4252">
        <w:rPr>
          <w:bCs/>
          <w:sz w:val="26"/>
          <w:szCs w:val="26"/>
        </w:rPr>
        <w:t>производится входной контроль на предмет соответствия ассортимента, количества, качества и комплектности</w:t>
      </w:r>
      <w:r w:rsidR="000F4252">
        <w:rPr>
          <w:bCs/>
          <w:sz w:val="26"/>
          <w:szCs w:val="26"/>
        </w:rPr>
        <w:t xml:space="preserve"> и подтверждается </w:t>
      </w:r>
      <w:r w:rsidR="000F4252" w:rsidRPr="000F4252">
        <w:rPr>
          <w:sz w:val="26"/>
          <w:szCs w:val="26"/>
        </w:rPr>
        <w:t>Акт</w:t>
      </w:r>
      <w:r w:rsidR="000F4252">
        <w:rPr>
          <w:sz w:val="26"/>
          <w:szCs w:val="26"/>
        </w:rPr>
        <w:t>ом</w:t>
      </w:r>
      <w:r w:rsidR="000F4252" w:rsidRPr="000F4252">
        <w:rPr>
          <w:sz w:val="26"/>
          <w:szCs w:val="26"/>
        </w:rPr>
        <w:t xml:space="preserve"> приема-передачи Товара</w:t>
      </w:r>
      <w:r w:rsidRPr="000F4252">
        <w:rPr>
          <w:bCs/>
          <w:sz w:val="26"/>
          <w:szCs w:val="26"/>
        </w:rPr>
        <w:t xml:space="preserve">. Датой поставки и передачи Продукции Поставщиком в собственность Покупателя </w:t>
      </w:r>
      <w:r w:rsidR="000F4252">
        <w:rPr>
          <w:bCs/>
          <w:sz w:val="26"/>
          <w:szCs w:val="26"/>
        </w:rPr>
        <w:t>по Договор</w:t>
      </w:r>
      <w:r w:rsidR="000F4252" w:rsidRPr="000F4252">
        <w:rPr>
          <w:bCs/>
          <w:sz w:val="26"/>
          <w:szCs w:val="26"/>
        </w:rPr>
        <w:t>у считается дат</w:t>
      </w:r>
      <w:r w:rsidR="000F4252">
        <w:rPr>
          <w:bCs/>
          <w:sz w:val="26"/>
          <w:szCs w:val="26"/>
        </w:rPr>
        <w:t>а</w:t>
      </w:r>
      <w:r w:rsidR="000F4252" w:rsidRPr="000F4252">
        <w:rPr>
          <w:bCs/>
          <w:sz w:val="26"/>
          <w:szCs w:val="26"/>
        </w:rPr>
        <w:t xml:space="preserve"> товарной накладной формы Торг-12.</w:t>
      </w:r>
      <w:r w:rsidRPr="000F4252">
        <w:rPr>
          <w:bCs/>
          <w:sz w:val="26"/>
          <w:szCs w:val="26"/>
        </w:rPr>
        <w:t xml:space="preserve"> </w:t>
      </w:r>
    </w:p>
    <w:p w:rsidR="002B3F94" w:rsidRPr="000F4252" w:rsidRDefault="002B3F94" w:rsidP="000F4252">
      <w:pPr>
        <w:pStyle w:val="aa"/>
        <w:keepLines/>
        <w:numPr>
          <w:ilvl w:val="0"/>
          <w:numId w:val="22"/>
        </w:numPr>
        <w:ind w:left="357" w:hanging="357"/>
        <w:rPr>
          <w:b/>
          <w:sz w:val="26"/>
          <w:szCs w:val="26"/>
        </w:rPr>
      </w:pPr>
      <w:r w:rsidRPr="000F4252">
        <w:rPr>
          <w:b/>
          <w:sz w:val="26"/>
          <w:szCs w:val="26"/>
        </w:rPr>
        <w:t xml:space="preserve">Способ поставки Товара: </w:t>
      </w:r>
    </w:p>
    <w:p w:rsidR="002B3F94" w:rsidRPr="00B73A4A" w:rsidRDefault="002B3F94" w:rsidP="009F6182">
      <w:pPr>
        <w:keepLines/>
        <w:widowControl/>
        <w:adjustRightInd/>
        <w:spacing w:before="40" w:after="40" w:line="240" w:lineRule="auto"/>
        <w:ind w:firstLine="709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Москва,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2B3F94" w:rsidRDefault="002B3F94" w:rsidP="002B3F94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2B3F94" w:rsidRDefault="002B3F94" w:rsidP="002B3F94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2B3F94" w:rsidRPr="00C11082" w:rsidRDefault="002B3F94" w:rsidP="002B3F94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2B3F94" w:rsidRPr="00C11082" w:rsidTr="00450334">
        <w:tc>
          <w:tcPr>
            <w:tcW w:w="6062" w:type="dxa"/>
          </w:tcPr>
          <w:p w:rsidR="002B3F94" w:rsidRPr="00C11082" w:rsidRDefault="002B3F94" w:rsidP="00450334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2B3F94" w:rsidRDefault="002B3F94" w:rsidP="00450334">
            <w:pPr>
              <w:keepLines/>
              <w:widowControl/>
              <w:suppressAutoHyphens/>
              <w:spacing w:line="240" w:lineRule="auto"/>
            </w:pPr>
          </w:p>
          <w:p w:rsidR="002B3F94" w:rsidRDefault="002B3F94" w:rsidP="00450334">
            <w:pPr>
              <w:keepLines/>
              <w:widowControl/>
              <w:suppressAutoHyphens/>
              <w:spacing w:line="240" w:lineRule="auto"/>
            </w:pPr>
          </w:p>
          <w:p w:rsidR="002B3F94" w:rsidRDefault="002B3F94" w:rsidP="00450334">
            <w:pPr>
              <w:keepLines/>
              <w:widowControl/>
              <w:suppressAutoHyphens/>
              <w:spacing w:line="240" w:lineRule="auto"/>
            </w:pPr>
          </w:p>
          <w:p w:rsidR="002B3F94" w:rsidRDefault="002B3F94" w:rsidP="00450334">
            <w:pPr>
              <w:keepLines/>
              <w:widowControl/>
              <w:suppressAutoHyphens/>
              <w:spacing w:line="240" w:lineRule="auto"/>
            </w:pPr>
          </w:p>
          <w:p w:rsidR="002B3F94" w:rsidRPr="00C11082" w:rsidRDefault="002B3F94" w:rsidP="00450334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2B3F94" w:rsidRPr="00C11082" w:rsidRDefault="002B3F94" w:rsidP="00450334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2B3F94" w:rsidRPr="00C11082" w:rsidRDefault="002B3F94" w:rsidP="00450334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450334" w:rsidRPr="00C11082" w:rsidRDefault="00450334" w:rsidP="00450334">
            <w:pPr>
              <w:keepNext/>
              <w:spacing w:line="240" w:lineRule="auto"/>
              <w:contextualSpacing/>
            </w:pPr>
            <w:r>
              <w:t>Первый з</w:t>
            </w:r>
            <w:r w:rsidRPr="00C11082">
              <w:t xml:space="preserve">аместитель Директора – Генерального конструктора </w:t>
            </w:r>
          </w:p>
          <w:p w:rsidR="00450334" w:rsidRPr="00C11082" w:rsidRDefault="00450334" w:rsidP="00450334">
            <w:pPr>
              <w:keepNext/>
              <w:spacing w:line="240" w:lineRule="auto"/>
              <w:contextualSpacing/>
            </w:pPr>
          </w:p>
          <w:p w:rsidR="00450334" w:rsidRPr="00C11082" w:rsidRDefault="00450334" w:rsidP="00450334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</w:t>
            </w:r>
            <w:r>
              <w:t xml:space="preserve">                          </w:t>
            </w:r>
            <w:r w:rsidRPr="00C11082">
              <w:t xml:space="preserve">  /</w:t>
            </w:r>
            <w:r>
              <w:t>М. Н. Михайлов</w:t>
            </w:r>
          </w:p>
          <w:p w:rsidR="002B3F94" w:rsidRPr="00C11082" w:rsidRDefault="00450334" w:rsidP="00450334">
            <w:pPr>
              <w:keepLines/>
              <w:widowControl/>
              <w:suppressAutoHyphens/>
              <w:spacing w:line="240" w:lineRule="auto"/>
            </w:pPr>
            <w:r w:rsidRPr="00C11082">
              <w:t xml:space="preserve"> м.п.</w:t>
            </w:r>
          </w:p>
        </w:tc>
      </w:tr>
    </w:tbl>
    <w:p w:rsidR="002B3F94" w:rsidRDefault="002B3F94" w:rsidP="002B3F94"/>
    <w:p w:rsidR="002B3F94" w:rsidRDefault="002B3F94" w:rsidP="002B3F94"/>
    <w:p w:rsidR="002B3F94" w:rsidRDefault="002B3F94" w:rsidP="002B3F94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A6312A" w:rsidP="0074345D">
      <w:pPr>
        <w:spacing w:after="60"/>
        <w:jc w:val="right"/>
      </w:pPr>
      <w:r>
        <w:t>Приложение № 2</w:t>
      </w:r>
      <w:r w:rsidR="0074345D">
        <w:t xml:space="preserve">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CC4A23" w:rsidRDefault="0074345D" w:rsidP="0074345D">
      <w:pPr>
        <w:pStyle w:val="Normal1"/>
        <w:ind w:left="0" w:right="-1" w:firstLine="480"/>
        <w:jc w:val="both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 w:rsidR="00EF45AD">
        <w:rPr>
          <w:b w:val="0"/>
          <w:bCs w:val="0"/>
          <w:sz w:val="24"/>
          <w:szCs w:val="24"/>
        </w:rPr>
        <w:t>рабочих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  <w:r w:rsidR="00CC4A23" w:rsidRPr="00CC4A23">
        <w:rPr>
          <w:sz w:val="24"/>
          <w:szCs w:val="24"/>
        </w:rPr>
        <w:t xml:space="preserve"> 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450334" w:rsidRDefault="0074345D" w:rsidP="00450334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450334" w:rsidP="00450334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_</w:t>
            </w:r>
            <w:r w:rsidR="0074345D" w:rsidRPr="00034455">
              <w:rPr>
                <w:spacing w:val="-4"/>
              </w:rPr>
              <w:t>_________</w:t>
            </w:r>
            <w:r>
              <w:rPr>
                <w:spacing w:val="-4"/>
              </w:rPr>
              <w:t>___</w:t>
            </w:r>
            <w:r>
              <w:rPr>
                <w:b/>
              </w:rPr>
              <w:t>М. Н. Михайлов</w:t>
            </w:r>
            <w:r w:rsidRPr="00034455">
              <w:rPr>
                <w:spacing w:val="-4"/>
              </w:rPr>
              <w:t xml:space="preserve"> 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Приложение №</w:t>
      </w:r>
      <w:r w:rsidR="00A6312A">
        <w:rPr>
          <w:sz w:val="22"/>
        </w:rPr>
        <w:t xml:space="preserve"> 3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</w:t>
      </w:r>
      <w:proofErr w:type="gramEnd"/>
      <w:r w:rsidRPr="00F11BD1">
        <w:rPr>
          <w:sz w:val="22"/>
          <w:szCs w:val="22"/>
        </w:rPr>
        <w:t xml:space="preserve"> настоящий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</w:t>
            </w:r>
            <w:r w:rsidR="00450334">
              <w:rPr>
                <w:sz w:val="22"/>
              </w:rPr>
              <w:t xml:space="preserve">                               </w:t>
            </w:r>
            <w:r w:rsidRPr="00F11BD1">
              <w:rPr>
                <w:sz w:val="22"/>
              </w:rPr>
              <w:t xml:space="preserve"> </w:t>
            </w:r>
            <w:r w:rsidR="00450334">
              <w:rPr>
                <w:b/>
              </w:rPr>
              <w:t>М. Н. Михайлов</w:t>
            </w:r>
            <w:r w:rsidRPr="00F11BD1">
              <w:rPr>
                <w:sz w:val="22"/>
              </w:rPr>
              <w:t xml:space="preserve">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A6312A">
        <w:t xml:space="preserve"> 4</w:t>
      </w:r>
      <w:r>
        <w:br/>
        <w:t xml:space="preserve">к Договору №_____ </w:t>
      </w:r>
      <w:r>
        <w:br/>
        <w:t>от «__»________201</w:t>
      </w:r>
      <w:r w:rsidR="006E0432" w:rsidRPr="00A6312A">
        <w:t xml:space="preserve"> 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Pr="00E772EC" w:rsidRDefault="00EC1370" w:rsidP="00D0652F">
            <w:r w:rsidRPr="00E772EC"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E772EC" w:rsidRDefault="00E772EC" w:rsidP="00E772EC">
            <w:pPr>
              <w:jc w:val="left"/>
            </w:pPr>
            <w:r w:rsidRPr="00E772EC">
              <w:t>Первый з</w:t>
            </w:r>
            <w:r w:rsidR="00EC1370" w:rsidRPr="00E772EC">
              <w:t xml:space="preserve">аместитель Директора – Генерального конструктора 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E772EC">
            <w:pPr>
              <w:rPr>
                <w:b/>
              </w:rPr>
            </w:pPr>
            <w:r w:rsidRPr="007A0363">
              <w:rPr>
                <w:b/>
              </w:rPr>
              <w:t>______________________</w:t>
            </w:r>
            <w:bookmarkStart w:id="0" w:name="_GoBack"/>
            <w:bookmarkEnd w:id="0"/>
            <w:r w:rsidR="00E772EC">
              <w:rPr>
                <w:b/>
              </w:rPr>
              <w:t>М. Н. Михайлов</w:t>
            </w:r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 xml:space="preserve">Приложение </w:t>
      </w:r>
      <w:r w:rsidR="00A6312A">
        <w:rPr>
          <w:sz w:val="20"/>
          <w:szCs w:val="20"/>
        </w:rPr>
        <w:t>№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  <w:lang w:val="en-US"/>
        </w:rPr>
      </w:pPr>
    </w:p>
    <w:p w:rsidR="00A6312A" w:rsidRPr="00F0723C" w:rsidRDefault="00A6312A" w:rsidP="00A6312A">
      <w:pPr>
        <w:adjustRightInd/>
        <w:spacing w:line="276" w:lineRule="auto"/>
        <w:ind w:firstLine="7371"/>
        <w:jc w:val="right"/>
        <w:rPr>
          <w:bCs/>
        </w:rPr>
      </w:pPr>
      <w:r>
        <w:rPr>
          <w:bCs/>
        </w:rPr>
        <w:t>Приложение № 6</w:t>
      </w:r>
    </w:p>
    <w:p w:rsidR="00A6312A" w:rsidRPr="00F0723C" w:rsidRDefault="00A6312A" w:rsidP="00A6312A">
      <w:pPr>
        <w:adjustRightInd/>
        <w:spacing w:line="276" w:lineRule="auto"/>
        <w:jc w:val="right"/>
        <w:rPr>
          <w:bCs/>
        </w:rPr>
      </w:pPr>
      <w:r w:rsidRPr="00F0723C">
        <w:rPr>
          <w:bCs/>
        </w:rPr>
        <w:t>к договору № ___________</w:t>
      </w:r>
    </w:p>
    <w:p w:rsidR="00A6312A" w:rsidRPr="00F0723C" w:rsidRDefault="00A6312A" w:rsidP="00A6312A">
      <w:pPr>
        <w:adjustRightInd/>
        <w:spacing w:line="276" w:lineRule="auto"/>
        <w:jc w:val="right"/>
        <w:rPr>
          <w:bCs/>
        </w:rPr>
      </w:pPr>
      <w:r w:rsidRPr="00F0723C">
        <w:rPr>
          <w:bCs/>
        </w:rPr>
        <w:t>от _____________________</w:t>
      </w:r>
    </w:p>
    <w:p w:rsidR="00A6312A" w:rsidRPr="00F0723C" w:rsidRDefault="00A6312A" w:rsidP="00A6312A">
      <w:pPr>
        <w:adjustRightInd/>
        <w:spacing w:line="276" w:lineRule="auto"/>
        <w:ind w:firstLine="709"/>
        <w:jc w:val="center"/>
        <w:rPr>
          <w:b/>
          <w:bCs/>
        </w:rPr>
      </w:pPr>
      <w:r w:rsidRPr="00F0723C">
        <w:rPr>
          <w:b/>
          <w:bCs/>
        </w:rPr>
        <w:t>Соглашение</w:t>
      </w:r>
    </w:p>
    <w:p w:rsidR="00A6312A" w:rsidRPr="00F0723C" w:rsidRDefault="00A6312A" w:rsidP="00A6312A">
      <w:pPr>
        <w:adjustRightInd/>
        <w:spacing w:line="276" w:lineRule="auto"/>
        <w:ind w:firstLine="709"/>
        <w:jc w:val="center"/>
        <w:rPr>
          <w:b/>
          <w:bCs/>
        </w:rPr>
      </w:pPr>
      <w:r w:rsidRPr="00F0723C">
        <w:rPr>
          <w:b/>
          <w:bCs/>
        </w:rPr>
        <w:t>о конфиденциальности</w:t>
      </w:r>
    </w:p>
    <w:p w:rsidR="00A6312A" w:rsidRPr="00F0723C" w:rsidRDefault="00A6312A" w:rsidP="00A6312A">
      <w:pPr>
        <w:adjustRightInd/>
        <w:spacing w:line="276" w:lineRule="auto"/>
        <w:ind w:firstLine="709"/>
        <w:jc w:val="center"/>
        <w:rPr>
          <w:b/>
          <w:bCs/>
        </w:rPr>
      </w:pPr>
    </w:p>
    <w:p w:rsidR="00A6312A" w:rsidRPr="00F0723C" w:rsidRDefault="00A6312A" w:rsidP="00A6312A">
      <w:pPr>
        <w:autoSpaceDE w:val="0"/>
        <w:autoSpaceDN w:val="0"/>
        <w:spacing w:line="276" w:lineRule="auto"/>
        <w:ind w:firstLine="540"/>
      </w:pPr>
      <w:proofErr w:type="gramStart"/>
      <w:r w:rsidRPr="00F0723C">
        <w:t xml:space="preserve">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0723C">
        <w:t>Доллежаля</w:t>
      </w:r>
      <w:proofErr w:type="spellEnd"/>
      <w:r w:rsidRPr="00F0723C">
        <w:t>» (АО «НИКИЭТ»), в лице Первого Заместителя Директора - Генерального конструктора  Михайлова Михаила Николаевича действующего на основании Доверенности от 24.12.2014 №Д-300-14, и ________________________, в лице ________________________________________, действующего на основании __________________ вместе именуемые «Стороны», а каждый в отдельности – «Сторона» путем переговоров пришли к Соглашению о нижеследующем:</w:t>
      </w:r>
      <w:proofErr w:type="gramEnd"/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</w:pP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  <w:jc w:val="center"/>
      </w:pPr>
      <w:r w:rsidRPr="00F0723C">
        <w:t>1. ПРЕДМЕТ СОГЛАШЕНИЯ</w:t>
      </w:r>
    </w:p>
    <w:p w:rsidR="00A6312A" w:rsidRPr="00F0723C" w:rsidRDefault="00A6312A" w:rsidP="00A6312A">
      <w:pPr>
        <w:tabs>
          <w:tab w:val="left" w:pos="709"/>
        </w:tabs>
        <w:adjustRightInd/>
        <w:spacing w:line="276" w:lineRule="auto"/>
        <w:ind w:firstLine="709"/>
      </w:pPr>
      <w:r w:rsidRPr="00F0723C">
        <w:t>1.1.</w:t>
      </w:r>
      <w:r w:rsidRPr="00F0723C">
        <w:tab/>
        <w:t>Соглашение о конфиденциальности регулирует порядок передачи одной Стороной («Раскрывающая сторона») другой Стороне («Получающая сторона») информации ограниченного доступа и определяет обязательства Сторон по неразглашению полученных сведений на всех этапах их договорных отношений.</w:t>
      </w:r>
    </w:p>
    <w:p w:rsidR="00A6312A" w:rsidRPr="00F0723C" w:rsidRDefault="00A6312A" w:rsidP="00A6312A">
      <w:pPr>
        <w:tabs>
          <w:tab w:val="left" w:pos="709"/>
        </w:tabs>
        <w:adjustRightInd/>
        <w:spacing w:line="276" w:lineRule="auto"/>
        <w:ind w:firstLine="709"/>
      </w:pPr>
      <w:r w:rsidRPr="00F0723C">
        <w:t>1.2.</w:t>
      </w:r>
      <w:r w:rsidRPr="00F0723C">
        <w:tab/>
        <w:t>В рамках настоящего Соглашения не предполагается передача сведений, составляющих государственную тайну.</w:t>
      </w:r>
    </w:p>
    <w:p w:rsidR="00A6312A" w:rsidRPr="00F0723C" w:rsidRDefault="00A6312A" w:rsidP="00A6312A">
      <w:pPr>
        <w:tabs>
          <w:tab w:val="left" w:pos="709"/>
        </w:tabs>
        <w:adjustRightInd/>
        <w:spacing w:line="276" w:lineRule="auto"/>
        <w:ind w:firstLine="709"/>
      </w:pPr>
      <w:r w:rsidRPr="00F0723C">
        <w:t>1.3.</w:t>
      </w:r>
      <w:r w:rsidRPr="00F0723C">
        <w:tab/>
      </w:r>
      <w:proofErr w:type="gramStart"/>
      <w:r w:rsidRPr="00F0723C">
        <w:t>Раскрывающая сторона, являющаяся собственником информации или обладателем прав по распоряжению информацией, отнесенной ею к категории ограниченного доступа и/или распространения, включая информацию, составляющую коммерческую тайну, служебную или иную защищаемую информацию, в том числе о товарах и технологиях относящуюся к сведениям, экспорт которых контролируется (далее – конфиденциальная информация), передает (или обеспечивает в каком-либо виде доступ) Получающей стороне информацию в целях исполнения обязательств</w:t>
      </w:r>
      <w:proofErr w:type="gramEnd"/>
      <w:r w:rsidRPr="00F0723C">
        <w:t xml:space="preserve"> Сторон </w:t>
      </w:r>
      <w:proofErr w:type="gramStart"/>
      <w:r w:rsidRPr="00F0723C">
        <w:t>перед</w:t>
      </w:r>
      <w:proofErr w:type="gramEnd"/>
      <w:r w:rsidRPr="00F0723C">
        <w:t xml:space="preserve"> </w:t>
      </w:r>
      <w:proofErr w:type="gramStart"/>
      <w:r w:rsidRPr="00F0723C">
        <w:t>друг</w:t>
      </w:r>
      <w:proofErr w:type="gramEnd"/>
      <w:r w:rsidRPr="00F0723C">
        <w:t xml:space="preserve"> другом по Договору.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  <w:jc w:val="center"/>
      </w:pPr>
      <w:r w:rsidRPr="00F0723C">
        <w:t>2.ОБЯЗАТЕЛЬСТВА СТОРОН ПО СОГЛАШЕНИЮ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2.1.</w:t>
      </w:r>
      <w:r w:rsidRPr="00F0723C">
        <w:tab/>
        <w:t xml:space="preserve">Получающая сторона считает информацию, полученную прямо или косвенно от Раскрывающей стороны, конфиденциальной и не будет разглашать ее какому-либо другому лицу, предприятию, организации, и использовать ее без письменного разрешения Раскрывающей стороны для своей собственной выгоды и/или в иных, </w:t>
      </w:r>
      <w:proofErr w:type="gramStart"/>
      <w:r w:rsidRPr="00F0723C">
        <w:t>кроме</w:t>
      </w:r>
      <w:proofErr w:type="gramEnd"/>
      <w:r w:rsidRPr="00F0723C">
        <w:t xml:space="preserve"> указанных в п. 1.3. Соглашения, </w:t>
      </w:r>
      <w:proofErr w:type="gramStart"/>
      <w:r w:rsidRPr="00F0723C">
        <w:t>целях</w:t>
      </w:r>
      <w:proofErr w:type="gramEnd"/>
      <w:r w:rsidRPr="00F0723C">
        <w:t>.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2.2.</w:t>
      </w:r>
      <w:r w:rsidRPr="00F0723C">
        <w:tab/>
      </w:r>
      <w:proofErr w:type="gramStart"/>
      <w:r w:rsidRPr="00F0723C">
        <w:t>Получающая сторона обязана сохранять конфиденциальность информации, полученной ею от Раскрывающей стороны и обеспечить обращение и защиту конфиденциальной информации в соответствии с «Положением о порядке обращения со служебной информацией ограниченного распространения в федеральных органах исполнительной власти и уполномоченном органе управления использованием атомной энергии», утвержденным Постановлением правительства от 03.11.1994 г. №1233, Федерального закона от 29.07.2004 г. № 98-ФЗ «О коммерческой тайне».</w:t>
      </w:r>
      <w:proofErr w:type="gramEnd"/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2.3.</w:t>
      </w:r>
      <w:r w:rsidRPr="00F0723C">
        <w:tab/>
        <w:t xml:space="preserve">Стороны принимают меры по обеспечению конфиденциальности сведений в соответствии с законодательством Российской Федерации о коммерческой тайне и </w:t>
      </w:r>
      <w:r w:rsidRPr="00F0723C">
        <w:lastRenderedPageBreak/>
        <w:t>нормативными правовыми актами Российской Федерации в области защиты служебной информации ограниченного распространения, в том числе: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 xml:space="preserve">- ограничивают доступ к конфиденциальным сведениям путем установления порядка обращения с этими сведениями и </w:t>
      </w:r>
      <w:proofErr w:type="gramStart"/>
      <w:r w:rsidRPr="00F0723C">
        <w:t>контроля за</w:t>
      </w:r>
      <w:proofErr w:type="gramEnd"/>
      <w:r w:rsidRPr="00F0723C">
        <w:t xml:space="preserve"> соблюдением такого порядка;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- учитывают лиц, получивших доступ к конфиденциальным сведениям и (или) лиц, которым такие сведения были предоставлены или переданы;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- регулируют отношения по использованию конфиденциальных сведений, работниками на основании трудовых договоров;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- наносят на материальные носители, содержащие конфиденциальные сведения, гриф «Коммерческая тайна» или «Для служебного пользования» с указанием обладателя данной информации;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 xml:space="preserve">- организуют меры по технической защите конфиденциальных сведений в соответствии с нормативными правовыми актами Российской Федерации в области защиты информации.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  <w:jc w:val="center"/>
      </w:pPr>
      <w:r w:rsidRPr="00F0723C">
        <w:t>3.УСЛОВИЯ РЕАЛИЗАЦИИ СОГЛАШЕНИЯ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3.1</w:t>
      </w:r>
      <w:r w:rsidRPr="00F0723C">
        <w:tab/>
        <w:t>Информация и ее передача Сторонами</w:t>
      </w:r>
    </w:p>
    <w:p w:rsidR="00A6312A" w:rsidRPr="00F0723C" w:rsidRDefault="00A6312A" w:rsidP="00A6312A">
      <w:pPr>
        <w:tabs>
          <w:tab w:val="left" w:pos="709"/>
        </w:tabs>
        <w:adjustRightInd/>
        <w:spacing w:line="276" w:lineRule="auto"/>
        <w:ind w:firstLine="709"/>
      </w:pPr>
      <w:r w:rsidRPr="00F0723C">
        <w:t>3.1.1.</w:t>
      </w:r>
      <w:r w:rsidRPr="00F0723C">
        <w:tab/>
        <w:t xml:space="preserve">В Соглашении под конфиденциальной информацией понимается любая техническая, инженерная, эксплуатационная, экономическая и прочая информация, переданная Раскрывающей стороной Получающей стороне по Актам приема-передачи конфиденциальной информации (форма Акта приема-передачи конфиденциальной информации – Приложение №1 к Соглашению), либо созданная в ходе исполнения обязательств Сторон </w:t>
      </w:r>
      <w:proofErr w:type="gramStart"/>
      <w:r w:rsidRPr="00F0723C">
        <w:t>перед</w:t>
      </w:r>
      <w:proofErr w:type="gramEnd"/>
      <w:r w:rsidRPr="00F0723C">
        <w:t xml:space="preserve"> </w:t>
      </w:r>
      <w:proofErr w:type="gramStart"/>
      <w:r w:rsidRPr="00F0723C">
        <w:t>друг</w:t>
      </w:r>
      <w:proofErr w:type="gramEnd"/>
      <w:r w:rsidRPr="00F0723C">
        <w:t xml:space="preserve"> другом, а также информация: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 xml:space="preserve">а) которая Раскрывающая сторона предоставила, сообщила или предоставит позднее Получающей стороне как в письменной (электронной) форме – в виде текстов, компьютерных кодов (программ), чертежей, схем или рисунков, так и устно (или визуально), путем демонстрации, либо любым другим образом, в зафиксированной форме или нет;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б) которая Получающая сторона получила от Раскрывающей стороны путем обозрения (предоставления доступа к носителям информации) или любым другим способом, что, однако, не ограничивает содержания вышесказанного.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3.1.2.</w:t>
      </w:r>
      <w:r w:rsidRPr="00F0723C">
        <w:tab/>
        <w:t>Раскрывающая сторона передает носители конфиденциальной информации либо из рук в руки уполномоченному представителю Получающей стороны, либо в упаковке, исключающей просмотр содержащихся документов без нарушения её целостности, фельдъегерской связью, заказными или ценными почтовыми отправлениями.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3.1.3.</w:t>
      </w:r>
      <w:r w:rsidRPr="00F0723C">
        <w:tab/>
        <w:t>В случае если конфиденциальная информация обрабатывается исключительно на рабочих местах, предоставляемых Раскрывающей стороной</w:t>
      </w:r>
      <w:r w:rsidRPr="00F0723C" w:rsidDel="00EC5799">
        <w:t xml:space="preserve"> </w:t>
      </w:r>
      <w:r w:rsidRPr="00F0723C">
        <w:t>Получающей стороне в офисе Раскрывающей стороны</w:t>
      </w:r>
      <w:proofErr w:type="gramStart"/>
      <w:r w:rsidRPr="00F0723C" w:rsidDel="00EC5799">
        <w:t xml:space="preserve"> </w:t>
      </w:r>
      <w:r w:rsidRPr="00F0723C">
        <w:t>,</w:t>
      </w:r>
      <w:proofErr w:type="gramEnd"/>
      <w:r w:rsidRPr="00F0723C">
        <w:t xml:space="preserve"> такая информация в электронном виде, может быть передана внутри периметра корпоративной сети Раскрывающей стороны с использованием системы электронного документооборота или специализированных сетевых ресурсов, выделенных для этой цели.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3.1.4.</w:t>
      </w:r>
      <w:r w:rsidRPr="00F0723C">
        <w:tab/>
        <w:t xml:space="preserve">Конфиденциальная информация может обрабатываться в информационных сетях Получающей стороны только в случае, если эта сеть аттестована по установленному нормативными документами классу и не имеет выхода в локальную сеть Получающей стороны, сети общего пользования и сеть Интернет.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В этом случае для приема-передачи Конфиденциальной информации между Раскрывающей стороной</w:t>
      </w:r>
      <w:r w:rsidRPr="00F0723C" w:rsidDel="00EC5799">
        <w:t xml:space="preserve"> </w:t>
      </w:r>
      <w:r w:rsidRPr="00F0723C">
        <w:t>и Получающей стороной</w:t>
      </w:r>
      <w:r w:rsidRPr="00F0723C" w:rsidDel="00EC5799">
        <w:t xml:space="preserve"> </w:t>
      </w:r>
      <w:r w:rsidRPr="00F0723C">
        <w:t xml:space="preserve">может использоваться защищенная </w:t>
      </w:r>
      <w:r w:rsidRPr="00F0723C">
        <w:lastRenderedPageBreak/>
        <w:t>сеть «Деловая почта» (</w:t>
      </w:r>
      <w:proofErr w:type="spellStart"/>
      <w:r w:rsidRPr="00F0723C">
        <w:t>VipNet</w:t>
      </w:r>
      <w:proofErr w:type="spellEnd"/>
      <w:r w:rsidRPr="00F0723C">
        <w:t>).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3.1.5.</w:t>
      </w:r>
      <w:r w:rsidRPr="00F0723C">
        <w:tab/>
        <w:t>При передаче конфиденциальной информации в форме материальных носителей Раскрывающая сторона обязана нанести соответствующую пометку (гриф) при их передаче Получающей стороне.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В случае обращения Получателя к базе данных Раскрывающей стороны и произведения распечатки материалов, он также обязан нанести на материальный носитель информации соответствующую пометку.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3.2.</w:t>
      </w:r>
      <w:r w:rsidRPr="00F0723C">
        <w:tab/>
        <w:t xml:space="preserve">Информация Раскрывающей стороны не </w:t>
      </w:r>
      <w:proofErr w:type="gramStart"/>
      <w:r w:rsidRPr="00F0723C">
        <w:t>будет считаться конфиденциальной и Получающая сторона не</w:t>
      </w:r>
      <w:proofErr w:type="gramEnd"/>
      <w:r w:rsidRPr="00F0723C">
        <w:t xml:space="preserve"> будет иметь никаких обязательств в отношении данной информации, если она удовлетворяет одному из следующих пунктов: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а) общедоступна;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б) является или становится публично известной, в том числе в результате неправильного, небрежного или намеренного действия Раскрывающей стороны;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в) легально получена от третьей стороны, не связанной обязательствами соблюдать конфиденциальность перед Раскрывающей стороной, без ограничения и без нарушения Соглашения;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г) представлена третьей стороне Раскрывающей стороной без аналогичного ограничения на права третьей стороны;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proofErr w:type="spellStart"/>
      <w:r w:rsidRPr="00F0723C">
        <w:t>д</w:t>
      </w:r>
      <w:proofErr w:type="spellEnd"/>
      <w:r w:rsidRPr="00F0723C">
        <w:t xml:space="preserve">) </w:t>
      </w:r>
      <w:proofErr w:type="gramStart"/>
      <w:r w:rsidRPr="00F0723C">
        <w:t>разрешена</w:t>
      </w:r>
      <w:proofErr w:type="gramEnd"/>
      <w:r w:rsidRPr="00F0723C">
        <w:t xml:space="preserve"> к выпуску письменным разрешением Раскрывающей стороны;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 xml:space="preserve">е) раскрыта в соответствии с действующим законодательством по требованию государственного органа, и Получающая сторона прилагает максимальные усилия, чтобы добиться обращения с этой информацией как </w:t>
      </w:r>
      <w:proofErr w:type="gramStart"/>
      <w:r w:rsidRPr="00F0723C">
        <w:t>с</w:t>
      </w:r>
      <w:proofErr w:type="gramEnd"/>
      <w:r w:rsidRPr="00F0723C">
        <w:t xml:space="preserve"> конфиденциальной.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3.3</w:t>
      </w:r>
      <w:r w:rsidRPr="00F0723C">
        <w:tab/>
        <w:t>Защита конфиденциальной информации и гарантии неразглашения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3.3.1.</w:t>
      </w:r>
      <w:r w:rsidRPr="00F0723C">
        <w:tab/>
        <w:t xml:space="preserve">Получающая сторона соглашается не передавать прямо или косвенно любую конфиденциальную информацию любой третьей стороне, в том </w:t>
      </w:r>
      <w:proofErr w:type="gramStart"/>
      <w:r w:rsidRPr="00F0723C">
        <w:t>числе</w:t>
      </w:r>
      <w:proofErr w:type="gramEnd"/>
      <w:r w:rsidRPr="00F0723C">
        <w:t xml:space="preserve"> с которой она взаимодействует или которую вынуждена привлекать для выполнения работ, кроме как по письменному согласованию с Раскрывающей стороной, при условии, что названная третья сторона обязуется соблюдать условия конфиденциальности, оговоренные в тексте настоящего Соглашения, закрепленные в письменном виде и согласованные Раскрывающей стороной.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3.3.2.</w:t>
      </w:r>
      <w:r w:rsidRPr="00F0723C">
        <w:tab/>
        <w:t xml:space="preserve">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организации, привлекаемыми в целях выполнения договорных отношений.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3.3.3.</w:t>
      </w:r>
      <w:r w:rsidRPr="00F0723C">
        <w:tab/>
        <w:t>Получающая сторона обязуется не вывозить и не направлять конфиденциальную информацию за пределы Российской Федерации, кроме как по письменному согласованию с Раскрывающей стороной.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3.4.</w:t>
      </w:r>
      <w:r w:rsidRPr="00F0723C">
        <w:tab/>
        <w:t>Возврат информации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</w:pPr>
      <w:r w:rsidRPr="00F0723C">
        <w:tab/>
        <w:t xml:space="preserve">После окончания или расторжения настоящего Соглашения, а также по требованию Раскрывающей стороны Получающая сторона обязана: вернуть все материалы (оригиналы и копии на любых видах носителя информации), содержащие конфиденциальную информацию, либо уничтожить их и обеспечить подтверждение факта их уничтожения.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3.5</w:t>
      </w:r>
      <w:r w:rsidRPr="00F0723C">
        <w:tab/>
        <w:t>Срок защиты и неразглашения конфиденциальной информации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 xml:space="preserve">Стороны не должны разглашать никакую конфиденциальную информацию третьим сторонам в течение срока до прекращения действия режимов защиты в отношении конфиденциальной информации, в том числе после прекращения действия Договора за </w:t>
      </w:r>
      <w:r w:rsidRPr="00F0723C">
        <w:lastRenderedPageBreak/>
        <w:t>исключением строго оговоренных настоящим Соглашением случаев.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3.6.</w:t>
      </w:r>
      <w:r w:rsidRPr="00F0723C">
        <w:tab/>
        <w:t>Права на информацию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3.6.1.</w:t>
      </w:r>
      <w:r w:rsidRPr="00F0723C">
        <w:tab/>
        <w:t xml:space="preserve">, Раскрывающей стороне принадлежит право собственности на передаваемую конфиденциальную информацию или исключительное право распоряжаться ею от имени собственника.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3.6.2.</w:t>
      </w:r>
      <w:r w:rsidRPr="00F0723C">
        <w:tab/>
        <w:t xml:space="preserve">Получающая сторона не приобретает право собственности на конфиденциальную информацию, а лишь получает право на ее использование, исключительно в целях, упомянутых в настоящем Соглашении.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3.6.3.</w:t>
      </w:r>
      <w:r w:rsidRPr="00F0723C">
        <w:tab/>
        <w:t>Раскрывая конфиденциальную информацию Получающей стороне, Раскрывающая сторона не предоставляет Получающей стороне никаких дополнительных прав, в том числе никаких лицензий или титульных прав на патенты, авторских прав, торговых марок, принадлежащих Раскрывающей стороне, если это прямо не оговорено в Договоре.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3.6.4.</w:t>
      </w:r>
      <w:r w:rsidRPr="00F0723C">
        <w:tab/>
        <w:t xml:space="preserve">Получающая сторона не может видоизменять, разрабатывать, </w:t>
      </w:r>
      <w:proofErr w:type="spellStart"/>
      <w:r w:rsidRPr="00F0723C">
        <w:t>декомпилировать</w:t>
      </w:r>
      <w:proofErr w:type="spellEnd"/>
      <w:r w:rsidRPr="00F0723C">
        <w:t>, разбирать или использовать в нарушение настоящего Соглашения любые программные продукты или материальные объекты, содержащие информацию Раскрывающей стороны, если это прямо не оговорено в Договоре.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3.7.</w:t>
      </w:r>
      <w:r w:rsidRPr="00F0723C">
        <w:tab/>
        <w:t>Раскрытие информации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</w:pPr>
      <w:r w:rsidRPr="00F0723C">
        <w:tab/>
        <w:t>Получающая сторона может разгласить конфиденциальную информацию в случаях, предусмотренных законодательством РФ.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  <w:jc w:val="center"/>
      </w:pPr>
      <w:r w:rsidRPr="00F0723C">
        <w:t>4.ОТВЕТСТВЕННОСТЬ И ПРАВА СТОРОН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4.1</w:t>
      </w:r>
      <w:r w:rsidRPr="00F0723C">
        <w:tab/>
        <w:t xml:space="preserve">Получающая сторона будет ответственна </w:t>
      </w:r>
      <w:proofErr w:type="gramStart"/>
      <w:r w:rsidRPr="00F0723C">
        <w:t>за</w:t>
      </w:r>
      <w:proofErr w:type="gramEnd"/>
      <w:r w:rsidRPr="00F0723C">
        <w:t>: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 xml:space="preserve">а) разглашение конфиденциальной информации Раскрывающей стороны лицами Получающей стороны, которые работают или работали на нее по найму;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 xml:space="preserve">б) несанкционированное использование вышеуказанными лицами конфиденциальной информации;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 xml:space="preserve"> в) несоблюдение столь же высокой степени осторожности пользования конфиденциальной информацией, какую бы соблюдала в разумных пределах Получающая сторона в отношении своей собственной конфиденциальной информации аналогичной важности, </w:t>
      </w:r>
    </w:p>
    <w:p w:rsidR="00A6312A" w:rsidRPr="00F0723C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 xml:space="preserve">г) </w:t>
      </w:r>
      <w:proofErr w:type="spellStart"/>
      <w:r w:rsidRPr="00F0723C">
        <w:t>непрекращение</w:t>
      </w:r>
      <w:proofErr w:type="spellEnd"/>
      <w:r w:rsidRPr="00F0723C">
        <w:t xml:space="preserve"> разглашения конфиденциальной информации Раскрывающей стороны, либо не прекращение нарушений пользования ею после обнаружения (выявление) фактов разглашения или нарушения мер осторожности пользования. </w:t>
      </w:r>
    </w:p>
    <w:p w:rsidR="00A6312A" w:rsidRPr="00A6312A" w:rsidRDefault="00A6312A" w:rsidP="00A6312A">
      <w:pPr>
        <w:tabs>
          <w:tab w:val="num" w:pos="709"/>
        </w:tabs>
        <w:adjustRightInd/>
        <w:spacing w:line="276" w:lineRule="auto"/>
        <w:ind w:firstLine="709"/>
      </w:pPr>
      <w:r w:rsidRPr="00F0723C">
        <w:t>4.2.</w:t>
      </w:r>
      <w:r w:rsidRPr="00F0723C">
        <w:tab/>
        <w:t>В случае установления вины Получающей стороны в разглашении конфиденциальной информации Раскрывающая сторона имеет право взыскать убытки, понесенные в связи с разглашением или использованием конфиденциальной информации, а также потребовать уплаты штрафа в соответствии с действующим законодательством РФ.</w:t>
      </w:r>
    </w:p>
    <w:p w:rsidR="00A6312A" w:rsidRPr="00F0723C" w:rsidRDefault="00A6312A" w:rsidP="00A6312A">
      <w:pPr>
        <w:keepNext/>
        <w:autoSpaceDE w:val="0"/>
        <w:autoSpaceDN w:val="0"/>
        <w:spacing w:line="276" w:lineRule="auto"/>
        <w:contextualSpacing/>
        <w:jc w:val="center"/>
        <w:rPr>
          <w:bCs/>
        </w:rPr>
      </w:pPr>
      <w:r w:rsidRPr="00F0723C">
        <w:rPr>
          <w:bCs/>
        </w:rPr>
        <w:t>ПОДПИСИ СТОРОН</w:t>
      </w:r>
    </w:p>
    <w:tbl>
      <w:tblPr>
        <w:tblW w:w="10314" w:type="dxa"/>
        <w:tblInd w:w="-893" w:type="dxa"/>
        <w:tblLook w:val="04A0"/>
      </w:tblPr>
      <w:tblGrid>
        <w:gridCol w:w="4242"/>
        <w:gridCol w:w="1678"/>
        <w:gridCol w:w="4394"/>
      </w:tblGrid>
      <w:tr w:rsidR="00A6312A" w:rsidRPr="00F0723C" w:rsidTr="00A6312A">
        <w:tc>
          <w:tcPr>
            <w:tcW w:w="4242" w:type="dxa"/>
          </w:tcPr>
          <w:p w:rsidR="00A6312A" w:rsidRPr="00F0723C" w:rsidRDefault="00A6312A" w:rsidP="004942E5">
            <w:pPr>
              <w:keepNext/>
              <w:spacing w:line="276" w:lineRule="auto"/>
              <w:contextualSpacing/>
            </w:pPr>
          </w:p>
          <w:p w:rsidR="00A6312A" w:rsidRPr="00F0723C" w:rsidRDefault="00A6312A" w:rsidP="004942E5">
            <w:pPr>
              <w:keepNext/>
              <w:spacing w:line="276" w:lineRule="auto"/>
              <w:contextualSpacing/>
            </w:pPr>
          </w:p>
          <w:p w:rsidR="00A6312A" w:rsidRPr="00F0723C" w:rsidRDefault="00A6312A" w:rsidP="004942E5">
            <w:pPr>
              <w:keepNext/>
              <w:spacing w:line="276" w:lineRule="auto"/>
              <w:contextualSpacing/>
            </w:pPr>
          </w:p>
          <w:p w:rsidR="00A6312A" w:rsidRPr="00F0723C" w:rsidRDefault="00A6312A" w:rsidP="004942E5">
            <w:pPr>
              <w:keepNext/>
              <w:pBdr>
                <w:bottom w:val="single" w:sz="12" w:space="1" w:color="auto"/>
              </w:pBdr>
              <w:spacing w:line="276" w:lineRule="auto"/>
              <w:contextualSpacing/>
            </w:pPr>
            <w:r w:rsidRPr="00F0723C">
              <w:t xml:space="preserve">                                        / </w:t>
            </w:r>
          </w:p>
        </w:tc>
        <w:tc>
          <w:tcPr>
            <w:tcW w:w="1678" w:type="dxa"/>
          </w:tcPr>
          <w:p w:rsidR="00A6312A" w:rsidRPr="00F0723C" w:rsidRDefault="00A6312A" w:rsidP="004942E5">
            <w:pPr>
              <w:keepNext/>
              <w:spacing w:line="276" w:lineRule="auto"/>
              <w:contextualSpacing/>
              <w:jc w:val="center"/>
            </w:pPr>
          </w:p>
        </w:tc>
        <w:tc>
          <w:tcPr>
            <w:tcW w:w="4394" w:type="dxa"/>
          </w:tcPr>
          <w:p w:rsidR="00A6312A" w:rsidRPr="00F0723C" w:rsidRDefault="00A6312A" w:rsidP="004942E5">
            <w:pPr>
              <w:keepNext/>
              <w:spacing w:line="276" w:lineRule="auto"/>
              <w:contextualSpacing/>
            </w:pPr>
            <w:r w:rsidRPr="00F0723C">
              <w:t xml:space="preserve">Первый Заместитель Директора – Генерального конструктора </w:t>
            </w:r>
          </w:p>
          <w:p w:rsidR="00A6312A" w:rsidRPr="00F0723C" w:rsidRDefault="00A6312A" w:rsidP="004942E5">
            <w:pPr>
              <w:keepNext/>
              <w:spacing w:line="276" w:lineRule="auto"/>
              <w:contextualSpacing/>
            </w:pPr>
          </w:p>
          <w:p w:rsidR="00A6312A" w:rsidRPr="00F0723C" w:rsidRDefault="00A6312A" w:rsidP="004942E5">
            <w:pPr>
              <w:keepNext/>
              <w:pBdr>
                <w:bottom w:val="single" w:sz="12" w:space="1" w:color="auto"/>
              </w:pBdr>
              <w:spacing w:line="276" w:lineRule="auto"/>
              <w:contextualSpacing/>
              <w:jc w:val="center"/>
            </w:pPr>
            <w:r w:rsidRPr="00F0723C">
              <w:t xml:space="preserve">                                         /М.Н. Михайлов</w:t>
            </w:r>
          </w:p>
          <w:p w:rsidR="00A6312A" w:rsidRPr="00F0723C" w:rsidRDefault="00A6312A" w:rsidP="004942E5">
            <w:pPr>
              <w:keepNext/>
              <w:spacing w:line="276" w:lineRule="auto"/>
              <w:contextualSpacing/>
            </w:pPr>
            <w:r w:rsidRPr="00F0723C">
              <w:t xml:space="preserve"> </w:t>
            </w:r>
          </w:p>
        </w:tc>
      </w:tr>
    </w:tbl>
    <w:p w:rsidR="00A6312A" w:rsidRPr="00F0723C" w:rsidRDefault="00A6312A" w:rsidP="00A6312A">
      <w:pPr>
        <w:keepNext/>
        <w:autoSpaceDE w:val="0"/>
        <w:autoSpaceDN w:val="0"/>
        <w:spacing w:line="240" w:lineRule="auto"/>
        <w:contextualSpacing/>
        <w:jc w:val="center"/>
        <w:rPr>
          <w:bCs/>
        </w:rPr>
      </w:pPr>
    </w:p>
    <w:p w:rsidR="00A6312A" w:rsidRPr="00F0723C" w:rsidRDefault="00A6312A" w:rsidP="00A6312A">
      <w:pPr>
        <w:keepNext/>
        <w:autoSpaceDE w:val="0"/>
        <w:autoSpaceDN w:val="0"/>
        <w:spacing w:line="240" w:lineRule="auto"/>
        <w:contextualSpacing/>
        <w:rPr>
          <w:bCs/>
        </w:rPr>
      </w:pPr>
    </w:p>
    <w:tbl>
      <w:tblPr>
        <w:tblW w:w="0" w:type="auto"/>
        <w:jc w:val="right"/>
        <w:tblLook w:val="04A0"/>
      </w:tblPr>
      <w:tblGrid>
        <w:gridCol w:w="3934"/>
      </w:tblGrid>
      <w:tr w:rsidR="00A6312A" w:rsidRPr="00F0723C" w:rsidTr="004942E5">
        <w:trPr>
          <w:jc w:val="right"/>
        </w:trPr>
        <w:tc>
          <w:tcPr>
            <w:tcW w:w="3934" w:type="dxa"/>
          </w:tcPr>
          <w:p w:rsidR="00A6312A" w:rsidRPr="00F0723C" w:rsidRDefault="00A6312A" w:rsidP="004942E5">
            <w:pPr>
              <w:pageBreakBefore/>
              <w:autoSpaceDE w:val="0"/>
              <w:autoSpaceDN w:val="0"/>
              <w:spacing w:line="240" w:lineRule="auto"/>
              <w:ind w:firstLine="567"/>
            </w:pPr>
            <w:r w:rsidRPr="00F0723C">
              <w:lastRenderedPageBreak/>
              <w:t xml:space="preserve">Приложение №1 </w:t>
            </w: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  <w:r w:rsidRPr="00F0723C">
              <w:t>к Соглашению о</w:t>
            </w: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  <w:r w:rsidRPr="00F0723C">
              <w:t xml:space="preserve">конфиденциальности </w:t>
            </w: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  <w:r w:rsidRPr="00F0723C">
              <w:t>от «__»_______20__г.</w:t>
            </w: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</w:p>
        </w:tc>
      </w:tr>
    </w:tbl>
    <w:p w:rsidR="00A6312A" w:rsidRPr="00F0723C" w:rsidRDefault="00A6312A" w:rsidP="00A6312A">
      <w:pPr>
        <w:adjustRightInd/>
        <w:spacing w:line="240" w:lineRule="auto"/>
        <w:ind w:firstLine="567"/>
        <w:jc w:val="right"/>
      </w:pPr>
    </w:p>
    <w:p w:rsidR="00A6312A" w:rsidRPr="00F0723C" w:rsidRDefault="00A6312A" w:rsidP="00A6312A">
      <w:pPr>
        <w:adjustRightInd/>
        <w:spacing w:line="240" w:lineRule="auto"/>
        <w:ind w:firstLine="567"/>
        <w:jc w:val="center"/>
      </w:pPr>
      <w:r w:rsidRPr="00F0723C">
        <w:t>ФОРМА</w:t>
      </w:r>
    </w:p>
    <w:p w:rsidR="00A6312A" w:rsidRPr="00F0723C" w:rsidRDefault="00A6312A" w:rsidP="00A6312A">
      <w:pPr>
        <w:adjustRightInd/>
        <w:spacing w:line="240" w:lineRule="auto"/>
        <w:ind w:firstLine="567"/>
        <w:jc w:val="righ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5.3pt;margin-top:2.8pt;width:539.25pt;height:0;z-index:251658240" o:connectortype="straight" strokeweight="2pt"/>
        </w:pict>
      </w:r>
    </w:p>
    <w:p w:rsidR="00A6312A" w:rsidRPr="00F0723C" w:rsidRDefault="00A6312A" w:rsidP="00A6312A">
      <w:pPr>
        <w:adjustRightInd/>
        <w:spacing w:line="240" w:lineRule="auto"/>
        <w:ind w:firstLine="567"/>
        <w:jc w:val="right"/>
      </w:pPr>
    </w:p>
    <w:p w:rsidR="00A6312A" w:rsidRPr="00F0723C" w:rsidRDefault="00A6312A" w:rsidP="00A6312A">
      <w:pPr>
        <w:adjustRightInd/>
        <w:spacing w:line="240" w:lineRule="auto"/>
        <w:ind w:firstLine="567"/>
        <w:jc w:val="center"/>
      </w:pPr>
      <w:r w:rsidRPr="00F0723C">
        <w:t xml:space="preserve">АКТ ПРИЕМА-ПЕРЕДАЧИ КОНФИДЕНЦИАЛЬНОЙ ИНФОРМАЦИИ </w:t>
      </w:r>
    </w:p>
    <w:p w:rsidR="00A6312A" w:rsidRPr="00F0723C" w:rsidRDefault="00A6312A" w:rsidP="00A6312A">
      <w:pPr>
        <w:adjustRightInd/>
        <w:spacing w:line="240" w:lineRule="auto"/>
        <w:ind w:firstLine="567"/>
        <w:jc w:val="center"/>
      </w:pPr>
    </w:p>
    <w:p w:rsidR="00A6312A" w:rsidRPr="00F0723C" w:rsidRDefault="00A6312A" w:rsidP="00A6312A">
      <w:pPr>
        <w:adjustRightInd/>
        <w:spacing w:line="240" w:lineRule="auto"/>
        <w:ind w:firstLine="567"/>
      </w:pPr>
      <w:r w:rsidRPr="00F0723C">
        <w:t xml:space="preserve">__________________________, в лице _________________________, действующего на основании _____________________, с одной стороны, и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0723C">
        <w:t>Доллежаля</w:t>
      </w:r>
      <w:proofErr w:type="spellEnd"/>
      <w:r w:rsidRPr="00F0723C">
        <w:t xml:space="preserve">» (далее - АО «НИКИЭТ»), в лице _________________, действующего на основании _____________, с другой стороны, совместно именуемые «Стороны», заключили настоящий Акт о нижеследующем: </w:t>
      </w:r>
    </w:p>
    <w:p w:rsidR="00A6312A" w:rsidRPr="00F0723C" w:rsidRDefault="00A6312A" w:rsidP="00A6312A">
      <w:pPr>
        <w:adjustRightInd/>
        <w:spacing w:line="240" w:lineRule="auto"/>
        <w:ind w:firstLine="567"/>
      </w:pPr>
      <w:r w:rsidRPr="00F0723C">
        <w:tab/>
      </w:r>
    </w:p>
    <w:p w:rsidR="00A6312A" w:rsidRPr="00F0723C" w:rsidRDefault="00A6312A" w:rsidP="00A6312A">
      <w:pPr>
        <w:adjustRightInd/>
        <w:spacing w:line="240" w:lineRule="auto"/>
        <w:ind w:firstLine="567"/>
      </w:pPr>
      <w:r w:rsidRPr="00F0723C">
        <w:t>Раскрывающая сторона ________________________________ (наименование) передала, а Получающая сторона ___________________________ (наименование) приняла следующую конфиденциальную информацию ________________________________________________.</w:t>
      </w:r>
    </w:p>
    <w:p w:rsidR="00A6312A" w:rsidRPr="00F0723C" w:rsidRDefault="00A6312A" w:rsidP="00A6312A">
      <w:pPr>
        <w:adjustRightInd/>
        <w:spacing w:line="240" w:lineRule="auto"/>
        <w:ind w:firstLine="567"/>
      </w:pPr>
    </w:p>
    <w:p w:rsidR="00A6312A" w:rsidRPr="00F0723C" w:rsidRDefault="00A6312A" w:rsidP="00A6312A">
      <w:pPr>
        <w:adjustRightInd/>
        <w:spacing w:line="240" w:lineRule="auto"/>
        <w:ind w:firstLine="567"/>
      </w:pPr>
    </w:p>
    <w:p w:rsidR="00A6312A" w:rsidRPr="00F0723C" w:rsidRDefault="00A6312A" w:rsidP="00A6312A">
      <w:pPr>
        <w:adjustRightInd/>
        <w:spacing w:line="240" w:lineRule="auto"/>
        <w:ind w:firstLine="567"/>
      </w:pPr>
    </w:p>
    <w:p w:rsidR="00A6312A" w:rsidRPr="00F0723C" w:rsidRDefault="00A6312A" w:rsidP="00A6312A">
      <w:pPr>
        <w:adjustRightInd/>
        <w:spacing w:line="240" w:lineRule="auto"/>
        <w:ind w:firstLine="567"/>
      </w:pPr>
    </w:p>
    <w:tbl>
      <w:tblPr>
        <w:tblW w:w="0" w:type="auto"/>
        <w:tblLook w:val="04A0"/>
      </w:tblPr>
      <w:tblGrid>
        <w:gridCol w:w="4785"/>
        <w:gridCol w:w="4786"/>
      </w:tblGrid>
      <w:tr w:rsidR="00A6312A" w:rsidRPr="00F0723C" w:rsidTr="004942E5">
        <w:tc>
          <w:tcPr>
            <w:tcW w:w="4785" w:type="dxa"/>
          </w:tcPr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  <w:r w:rsidRPr="00F0723C">
              <w:t xml:space="preserve">Информацию передал: </w:t>
            </w: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  <w:r w:rsidRPr="00F0723C">
              <w:t>_____________(должность, Ф.И.О.)</w:t>
            </w: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  <w:r w:rsidRPr="00F0723C">
              <w:t>«__»_________20__г.</w:t>
            </w: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  <w:r w:rsidRPr="00F0723C">
              <w:t>М.П.</w:t>
            </w:r>
          </w:p>
        </w:tc>
        <w:tc>
          <w:tcPr>
            <w:tcW w:w="4786" w:type="dxa"/>
          </w:tcPr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  <w:r w:rsidRPr="00F0723C">
              <w:t>Информацию принял:</w:t>
            </w: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  <w:jc w:val="center"/>
            </w:pP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  <w:r w:rsidRPr="00F0723C">
              <w:t>____________(должность, Ф.И.О.)</w:t>
            </w: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  <w:jc w:val="right"/>
            </w:pP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  <w:r w:rsidRPr="00F0723C">
              <w:t>«__»________20__г.</w:t>
            </w:r>
          </w:p>
          <w:p w:rsidR="00A6312A" w:rsidRPr="00F0723C" w:rsidRDefault="00A6312A" w:rsidP="004942E5">
            <w:pPr>
              <w:autoSpaceDE w:val="0"/>
              <w:autoSpaceDN w:val="0"/>
              <w:spacing w:line="240" w:lineRule="auto"/>
              <w:ind w:firstLine="567"/>
            </w:pPr>
            <w:r w:rsidRPr="00F0723C">
              <w:t>М.П.</w:t>
            </w:r>
          </w:p>
        </w:tc>
      </w:tr>
    </w:tbl>
    <w:p w:rsidR="00A6312A" w:rsidRPr="00F0723C" w:rsidRDefault="00A6312A" w:rsidP="00A6312A">
      <w:pPr>
        <w:tabs>
          <w:tab w:val="left" w:pos="0"/>
        </w:tabs>
        <w:adjustRightInd/>
        <w:spacing w:line="240" w:lineRule="auto"/>
        <w:ind w:firstLine="709"/>
      </w:pPr>
    </w:p>
    <w:p w:rsidR="00A6312A" w:rsidRPr="00F0723C" w:rsidRDefault="00A6312A" w:rsidP="00A6312A">
      <w:pPr>
        <w:tabs>
          <w:tab w:val="left" w:pos="0"/>
        </w:tabs>
        <w:adjustRightInd/>
        <w:spacing w:line="240" w:lineRule="auto"/>
        <w:ind w:firstLine="709"/>
      </w:pPr>
      <w:r>
        <w:rPr>
          <w:noProof/>
        </w:rPr>
        <w:pict>
          <v:shape id="_x0000_s1027" type="#_x0000_t32" style="position:absolute;left:0;text-align:left;margin-left:-15.3pt;margin-top:-.15pt;width:539.25pt;height:0;z-index:251658240" o:connectortype="straight" strokeweight="2pt"/>
        </w:pict>
      </w:r>
    </w:p>
    <w:p w:rsidR="00A6312A" w:rsidRPr="00F0723C" w:rsidRDefault="00A6312A" w:rsidP="00A6312A">
      <w:pPr>
        <w:keepNext/>
        <w:autoSpaceDE w:val="0"/>
        <w:autoSpaceDN w:val="0"/>
        <w:spacing w:line="276" w:lineRule="auto"/>
        <w:contextualSpacing/>
        <w:jc w:val="center"/>
        <w:rPr>
          <w:bCs/>
        </w:rPr>
      </w:pPr>
      <w:r w:rsidRPr="00F0723C">
        <w:rPr>
          <w:bCs/>
        </w:rPr>
        <w:t>ПОДПИСИ СТОРОН</w:t>
      </w:r>
    </w:p>
    <w:tbl>
      <w:tblPr>
        <w:tblW w:w="10314" w:type="dxa"/>
        <w:tblInd w:w="-893" w:type="dxa"/>
        <w:tblLook w:val="04A0"/>
      </w:tblPr>
      <w:tblGrid>
        <w:gridCol w:w="4242"/>
        <w:gridCol w:w="1678"/>
        <w:gridCol w:w="4394"/>
      </w:tblGrid>
      <w:tr w:rsidR="00A6312A" w:rsidRPr="00F0723C" w:rsidTr="00A6312A">
        <w:tc>
          <w:tcPr>
            <w:tcW w:w="4242" w:type="dxa"/>
          </w:tcPr>
          <w:p w:rsidR="00A6312A" w:rsidRPr="00F0723C" w:rsidRDefault="00A6312A" w:rsidP="004942E5">
            <w:pPr>
              <w:keepNext/>
              <w:spacing w:line="276" w:lineRule="auto"/>
              <w:contextualSpacing/>
            </w:pPr>
          </w:p>
          <w:p w:rsidR="00A6312A" w:rsidRPr="00F0723C" w:rsidRDefault="00A6312A" w:rsidP="004942E5">
            <w:pPr>
              <w:keepNext/>
              <w:spacing w:line="276" w:lineRule="auto"/>
              <w:contextualSpacing/>
            </w:pPr>
          </w:p>
          <w:p w:rsidR="00A6312A" w:rsidRPr="00F0723C" w:rsidRDefault="00A6312A" w:rsidP="004942E5">
            <w:pPr>
              <w:keepNext/>
              <w:spacing w:line="276" w:lineRule="auto"/>
              <w:contextualSpacing/>
            </w:pPr>
          </w:p>
          <w:p w:rsidR="00A6312A" w:rsidRPr="00F0723C" w:rsidRDefault="00A6312A" w:rsidP="004942E5">
            <w:pPr>
              <w:keepNext/>
              <w:pBdr>
                <w:bottom w:val="single" w:sz="12" w:space="1" w:color="auto"/>
              </w:pBdr>
              <w:spacing w:line="276" w:lineRule="auto"/>
              <w:contextualSpacing/>
            </w:pPr>
            <w:r w:rsidRPr="00F0723C">
              <w:t xml:space="preserve">                                        /</w:t>
            </w:r>
          </w:p>
          <w:p w:rsidR="00A6312A" w:rsidRPr="00F0723C" w:rsidRDefault="00A6312A" w:rsidP="004942E5">
            <w:pPr>
              <w:keepNext/>
              <w:spacing w:line="276" w:lineRule="auto"/>
              <w:contextualSpacing/>
            </w:pPr>
            <w:r w:rsidRPr="00F0723C">
              <w:t>м.п.</w:t>
            </w:r>
          </w:p>
        </w:tc>
        <w:tc>
          <w:tcPr>
            <w:tcW w:w="1678" w:type="dxa"/>
          </w:tcPr>
          <w:p w:rsidR="00A6312A" w:rsidRPr="00F0723C" w:rsidRDefault="00A6312A" w:rsidP="004942E5">
            <w:pPr>
              <w:keepNext/>
              <w:spacing w:line="276" w:lineRule="auto"/>
              <w:contextualSpacing/>
              <w:jc w:val="center"/>
            </w:pPr>
          </w:p>
        </w:tc>
        <w:tc>
          <w:tcPr>
            <w:tcW w:w="4394" w:type="dxa"/>
          </w:tcPr>
          <w:p w:rsidR="00A6312A" w:rsidRPr="00F0723C" w:rsidRDefault="00A6312A" w:rsidP="004942E5">
            <w:pPr>
              <w:keepNext/>
              <w:spacing w:line="276" w:lineRule="auto"/>
              <w:contextualSpacing/>
            </w:pPr>
            <w:r w:rsidRPr="00F0723C">
              <w:t xml:space="preserve">Первый Заместитель Директора – Генерального конструктора </w:t>
            </w:r>
          </w:p>
          <w:p w:rsidR="00A6312A" w:rsidRPr="00F0723C" w:rsidRDefault="00A6312A" w:rsidP="004942E5">
            <w:pPr>
              <w:keepNext/>
              <w:spacing w:line="276" w:lineRule="auto"/>
              <w:contextualSpacing/>
            </w:pPr>
          </w:p>
          <w:p w:rsidR="00A6312A" w:rsidRPr="00F0723C" w:rsidRDefault="00A6312A" w:rsidP="004942E5">
            <w:pPr>
              <w:keepNext/>
              <w:pBdr>
                <w:bottom w:val="single" w:sz="12" w:space="1" w:color="auto"/>
              </w:pBdr>
              <w:spacing w:line="276" w:lineRule="auto"/>
              <w:contextualSpacing/>
              <w:jc w:val="center"/>
            </w:pPr>
            <w:r w:rsidRPr="00F0723C">
              <w:t xml:space="preserve">                                         /М.Н. Михайлов</w:t>
            </w:r>
          </w:p>
          <w:p w:rsidR="00A6312A" w:rsidRPr="00F0723C" w:rsidRDefault="00A6312A" w:rsidP="004942E5">
            <w:pPr>
              <w:keepNext/>
              <w:spacing w:line="276" w:lineRule="auto"/>
              <w:contextualSpacing/>
            </w:pPr>
          </w:p>
        </w:tc>
      </w:tr>
    </w:tbl>
    <w:p w:rsidR="00A6312A" w:rsidRPr="00F0723C" w:rsidRDefault="00A6312A" w:rsidP="00A6312A">
      <w:pPr>
        <w:tabs>
          <w:tab w:val="left" w:pos="0"/>
        </w:tabs>
        <w:adjustRightInd/>
        <w:spacing w:line="240" w:lineRule="auto"/>
        <w:ind w:firstLine="567"/>
      </w:pPr>
    </w:p>
    <w:p w:rsidR="00A6312A" w:rsidRPr="00F0723C" w:rsidRDefault="00A6312A" w:rsidP="00A6312A">
      <w:pPr>
        <w:widowControl/>
        <w:adjustRightInd/>
        <w:spacing w:after="200" w:line="276" w:lineRule="auto"/>
        <w:jc w:val="left"/>
        <w:rPr>
          <w:rFonts w:ascii="Calibri" w:hAnsi="Calibri"/>
        </w:rPr>
      </w:pPr>
    </w:p>
    <w:p w:rsidR="00A6312A" w:rsidRPr="00732085" w:rsidRDefault="00A6312A" w:rsidP="00A6312A"/>
    <w:p w:rsidR="00A6312A" w:rsidRPr="00A6312A" w:rsidRDefault="00A6312A" w:rsidP="006638F2">
      <w:pPr>
        <w:keepNext/>
        <w:spacing w:line="240" w:lineRule="auto"/>
        <w:contextualSpacing/>
        <w:jc w:val="left"/>
        <w:rPr>
          <w:b/>
        </w:rPr>
      </w:pPr>
    </w:p>
    <w:sectPr w:rsidR="00A6312A" w:rsidRPr="00A6312A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C81" w:rsidRDefault="00B31C81">
      <w:pPr>
        <w:spacing w:line="240" w:lineRule="auto"/>
      </w:pPr>
      <w:r>
        <w:separator/>
      </w:r>
    </w:p>
  </w:endnote>
  <w:endnote w:type="continuationSeparator" w:id="0">
    <w:p w:rsidR="00B31C81" w:rsidRDefault="00B31C8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6AD" w:rsidRDefault="003906AD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C81" w:rsidRDefault="00B31C81">
      <w:pPr>
        <w:spacing w:line="240" w:lineRule="auto"/>
      </w:pPr>
      <w:r>
        <w:separator/>
      </w:r>
    </w:p>
  </w:footnote>
  <w:footnote w:type="continuationSeparator" w:id="0">
    <w:p w:rsidR="00B31C81" w:rsidRDefault="00B31C8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4252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6874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A0089"/>
    <w:rsid w:val="002B3F94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174DF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1354"/>
    <w:rsid w:val="00374B43"/>
    <w:rsid w:val="003906AD"/>
    <w:rsid w:val="00397FF9"/>
    <w:rsid w:val="003C002D"/>
    <w:rsid w:val="003D0B7A"/>
    <w:rsid w:val="003D12E1"/>
    <w:rsid w:val="003F148E"/>
    <w:rsid w:val="003F65B8"/>
    <w:rsid w:val="004133EE"/>
    <w:rsid w:val="0042441D"/>
    <w:rsid w:val="00450334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62A1C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E3096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B4045"/>
    <w:rsid w:val="006D7AA0"/>
    <w:rsid w:val="006E0432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9779F"/>
    <w:rsid w:val="007A1114"/>
    <w:rsid w:val="007A1B1A"/>
    <w:rsid w:val="007B4D8D"/>
    <w:rsid w:val="007B746F"/>
    <w:rsid w:val="007C3989"/>
    <w:rsid w:val="007C6003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4ADF"/>
    <w:rsid w:val="00915999"/>
    <w:rsid w:val="00923DCC"/>
    <w:rsid w:val="009547E7"/>
    <w:rsid w:val="00966FAA"/>
    <w:rsid w:val="00990E9A"/>
    <w:rsid w:val="009917AA"/>
    <w:rsid w:val="00996F4E"/>
    <w:rsid w:val="00997343"/>
    <w:rsid w:val="009A2095"/>
    <w:rsid w:val="009A53B8"/>
    <w:rsid w:val="009B0890"/>
    <w:rsid w:val="009B26E0"/>
    <w:rsid w:val="009B6B27"/>
    <w:rsid w:val="009C1FD2"/>
    <w:rsid w:val="009D4688"/>
    <w:rsid w:val="009D6963"/>
    <w:rsid w:val="009F41F8"/>
    <w:rsid w:val="009F5BC2"/>
    <w:rsid w:val="009F6029"/>
    <w:rsid w:val="009F6182"/>
    <w:rsid w:val="00A01480"/>
    <w:rsid w:val="00A06FCB"/>
    <w:rsid w:val="00A12765"/>
    <w:rsid w:val="00A15DDA"/>
    <w:rsid w:val="00A2528A"/>
    <w:rsid w:val="00A41C23"/>
    <w:rsid w:val="00A43C87"/>
    <w:rsid w:val="00A47D60"/>
    <w:rsid w:val="00A6312A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3791"/>
    <w:rsid w:val="00AF448A"/>
    <w:rsid w:val="00B0096E"/>
    <w:rsid w:val="00B212C0"/>
    <w:rsid w:val="00B21D1B"/>
    <w:rsid w:val="00B223BB"/>
    <w:rsid w:val="00B25724"/>
    <w:rsid w:val="00B277DB"/>
    <w:rsid w:val="00B31C81"/>
    <w:rsid w:val="00B35BAC"/>
    <w:rsid w:val="00B372FB"/>
    <w:rsid w:val="00B462C9"/>
    <w:rsid w:val="00B5040C"/>
    <w:rsid w:val="00BA3EE4"/>
    <w:rsid w:val="00BB12A1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C4A23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515B1"/>
    <w:rsid w:val="00E760EB"/>
    <w:rsid w:val="00E76DDF"/>
    <w:rsid w:val="00E772EC"/>
    <w:rsid w:val="00E82492"/>
    <w:rsid w:val="00E93A85"/>
    <w:rsid w:val="00EA6A50"/>
    <w:rsid w:val="00EA6FFA"/>
    <w:rsid w:val="00EB20CF"/>
    <w:rsid w:val="00EB278B"/>
    <w:rsid w:val="00EB525B"/>
    <w:rsid w:val="00EC1370"/>
    <w:rsid w:val="00EC6069"/>
    <w:rsid w:val="00ED14BC"/>
    <w:rsid w:val="00EF45AD"/>
    <w:rsid w:val="00F01CD3"/>
    <w:rsid w:val="00F12229"/>
    <w:rsid w:val="00F20945"/>
    <w:rsid w:val="00F27BE6"/>
    <w:rsid w:val="00F33125"/>
    <w:rsid w:val="00F35BF3"/>
    <w:rsid w:val="00F465E7"/>
    <w:rsid w:val="00F703ED"/>
    <w:rsid w:val="00F82EAB"/>
    <w:rsid w:val="00F91FDD"/>
    <w:rsid w:val="00F93317"/>
    <w:rsid w:val="00FB1F8E"/>
    <w:rsid w:val="00FC0C8D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1" type="connector" idref="#_x0000_s1027"/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Closing" w:uiPriority="0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  <w:style w:type="paragraph" w:customStyle="1" w:styleId="ConsNonformat">
    <w:name w:val="ConsNonformat"/>
    <w:rsid w:val="002A008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8">
    <w:name w:val="Closing"/>
    <w:basedOn w:val="a"/>
    <w:link w:val="af9"/>
    <w:rsid w:val="002A0089"/>
    <w:pPr>
      <w:widowControl/>
      <w:adjustRightInd/>
      <w:spacing w:line="220" w:lineRule="atLeast"/>
      <w:ind w:left="835"/>
      <w:jc w:val="left"/>
    </w:pPr>
    <w:rPr>
      <w:sz w:val="20"/>
      <w:szCs w:val="20"/>
      <w:lang w:eastAsia="en-US"/>
    </w:rPr>
  </w:style>
  <w:style w:type="character" w:customStyle="1" w:styleId="af9">
    <w:name w:val="Прощание Знак"/>
    <w:basedOn w:val="a0"/>
    <w:link w:val="af8"/>
    <w:rsid w:val="002A0089"/>
    <w:rPr>
      <w:rFonts w:ascii="Times New Roman" w:eastAsia="Times New Roman" w:hAnsi="Times New Roman"/>
      <w:lang w:eastAsia="en-US"/>
    </w:rPr>
  </w:style>
  <w:style w:type="paragraph" w:customStyle="1" w:styleId="Style9">
    <w:name w:val="Style9"/>
    <w:basedOn w:val="a"/>
    <w:rsid w:val="002A0089"/>
    <w:pPr>
      <w:autoSpaceDE w:val="0"/>
      <w:autoSpaceDN w:val="0"/>
      <w:spacing w:line="240" w:lineRule="auto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24</Pages>
  <Words>6625</Words>
  <Characters>37767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44304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user</cp:lastModifiedBy>
  <cp:revision>13</cp:revision>
  <cp:lastPrinted>2015-10-21T08:33:00Z</cp:lastPrinted>
  <dcterms:created xsi:type="dcterms:W3CDTF">2015-03-25T13:36:00Z</dcterms:created>
  <dcterms:modified xsi:type="dcterms:W3CDTF">2015-11-06T12:41:00Z</dcterms:modified>
</cp:coreProperties>
</file>