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43D" w:rsidRPr="002D7BFC" w:rsidRDefault="00BB343D" w:rsidP="00BB343D">
      <w:pPr>
        <w:jc w:val="center"/>
        <w:outlineLvl w:val="0"/>
        <w:rPr>
          <w:sz w:val="28"/>
          <w:szCs w:val="28"/>
        </w:rPr>
      </w:pPr>
      <w:bookmarkStart w:id="0" w:name="_Toc406057802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BB343D" w:rsidRPr="002D7BFC" w:rsidRDefault="00BB343D" w:rsidP="00BB343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343D" w:rsidRPr="007776EB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343D" w:rsidRPr="00265E03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BB343D" w:rsidRPr="00C4119D" w:rsidRDefault="00BB343D" w:rsidP="00BB343D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BB343D" w:rsidRPr="00265E03" w:rsidRDefault="00BB343D" w:rsidP="00BB343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BB343D" w:rsidRPr="007776EB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BB343D" w:rsidRPr="007776EB" w:rsidRDefault="00BB343D" w:rsidP="00BB343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BB343D" w:rsidRPr="007776EB" w:rsidRDefault="00BB343D" w:rsidP="00BB343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BB343D" w:rsidRPr="007776EB" w:rsidRDefault="00BB343D" w:rsidP="00BB3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48325A">
        <w:rPr>
          <w:sz w:val="28"/>
          <w:szCs w:val="28"/>
        </w:rPr>
        <w:t>Поставка газораспределительного пункта для сооружения энергоблока №1 Белорусской АЭС</w:t>
      </w:r>
      <w:r w:rsidRPr="002D7BFC">
        <w:rPr>
          <w:sz w:val="28"/>
          <w:szCs w:val="28"/>
        </w:rPr>
        <w:t>.</w:t>
      </w:r>
    </w:p>
    <w:p w:rsidR="00BB343D" w:rsidRPr="00384901" w:rsidRDefault="00BB343D" w:rsidP="00BB3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</w:t>
      </w:r>
      <w:r>
        <w:rPr>
          <w:sz w:val="28"/>
          <w:szCs w:val="28"/>
        </w:rPr>
        <w:t xml:space="preserve"> Спецификации (Приложение № 1 </w:t>
      </w:r>
      <w:r w:rsidRPr="00C4119D">
        <w:rPr>
          <w:sz w:val="28"/>
          <w:szCs w:val="28"/>
        </w:rPr>
        <w:t>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BB343D" w:rsidRPr="007776EB" w:rsidRDefault="00BB343D" w:rsidP="00BB3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</w:t>
      </w:r>
      <w:r>
        <w:rPr>
          <w:sz w:val="28"/>
          <w:szCs w:val="28"/>
        </w:rPr>
        <w:t xml:space="preserve">пецификацией ((Приложение № 1 </w:t>
      </w:r>
      <w:r w:rsidRPr="00C4119D">
        <w:rPr>
          <w:sz w:val="28"/>
          <w:szCs w:val="28"/>
        </w:rPr>
        <w:t>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BB343D" w:rsidRPr="00C4119D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BB343D" w:rsidRPr="007776EB" w:rsidRDefault="00BB343D" w:rsidP="00BB3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B343D" w:rsidRPr="002D7BFC" w:rsidRDefault="00BB343D" w:rsidP="00BB343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B343D" w:rsidRPr="002D7BFC" w:rsidRDefault="00BB343D" w:rsidP="00BB3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343D" w:rsidRPr="002D7BFC" w:rsidRDefault="00BB343D" w:rsidP="00BB3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48325A">
        <w:rPr>
          <w:b/>
          <w:sz w:val="28"/>
          <w:szCs w:val="28"/>
        </w:rPr>
        <w:t>3 111 218,00</w:t>
      </w:r>
      <w:r>
        <w:rPr>
          <w:b/>
          <w:sz w:val="28"/>
          <w:szCs w:val="28"/>
        </w:rPr>
        <w:t xml:space="preserve"> </w:t>
      </w:r>
      <w:r w:rsidRPr="00A9437F">
        <w:rPr>
          <w:sz w:val="28"/>
          <w:szCs w:val="28"/>
        </w:rPr>
        <w:t>(</w:t>
      </w:r>
      <w:r w:rsidRPr="0048325A">
        <w:rPr>
          <w:sz w:val="28"/>
          <w:szCs w:val="28"/>
        </w:rPr>
        <w:t>Три миллиона сто одиннадцать тысяч двести восемнадцать</w:t>
      </w:r>
      <w:r>
        <w:rPr>
          <w:sz w:val="28"/>
          <w:szCs w:val="28"/>
        </w:rPr>
        <w:t>)</w:t>
      </w:r>
      <w:r w:rsidRPr="0048325A">
        <w:rPr>
          <w:sz w:val="28"/>
          <w:szCs w:val="28"/>
        </w:rPr>
        <w:t xml:space="preserve"> рублей</w:t>
      </w:r>
      <w:r w:rsidRPr="00A9437F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A9437F">
        <w:rPr>
          <w:sz w:val="28"/>
          <w:szCs w:val="28"/>
        </w:rPr>
        <w:t xml:space="preserve"> копеек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BB343D" w:rsidRPr="002D7BFC" w:rsidRDefault="00BB343D" w:rsidP="00BB34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B343D" w:rsidRPr="002D7BFC" w:rsidRDefault="00BB343D" w:rsidP="00BB343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2D7BFC">
        <w:rPr>
          <w:sz w:val="28"/>
          <w:szCs w:val="28"/>
        </w:rPr>
        <w:t xml:space="preserve">. 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B343D" w:rsidRPr="002D7BFC" w:rsidRDefault="00BB343D" w:rsidP="00BB343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января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>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B343D" w:rsidRPr="002D7BFC" w:rsidRDefault="00BB343D" w:rsidP="00BB34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34A53" w:rsidRDefault="00434A53"/>
    <w:sectPr w:rsidR="00434A53" w:rsidSect="00BB343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B343D"/>
    <w:rsid w:val="00434A53"/>
    <w:rsid w:val="00BB3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34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950</Words>
  <Characters>5418</Characters>
  <Application>Microsoft Office Word</Application>
  <DocSecurity>0</DocSecurity>
  <Lines>45</Lines>
  <Paragraphs>12</Paragraphs>
  <ScaleCrop>false</ScaleCrop>
  <Company>NIAEP</Company>
  <LinksUpToDate>false</LinksUpToDate>
  <CharactersWithSpaces>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2014-12-11T08:40:00Z</dcterms:created>
  <dcterms:modified xsi:type="dcterms:W3CDTF">2014-12-11T08:40:00Z</dcterms:modified>
</cp:coreProperties>
</file>