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747" w:rsidRPr="00921A8D" w:rsidRDefault="007F4747" w:rsidP="007F4747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7F4747" w:rsidRPr="00921A8D" w:rsidRDefault="007F4747" w:rsidP="007F4747">
      <w:pPr>
        <w:tabs>
          <w:tab w:val="left" w:pos="1134"/>
        </w:tabs>
        <w:ind w:firstLine="709"/>
        <w:jc w:val="center"/>
      </w:pPr>
    </w:p>
    <w:p w:rsidR="007F4747" w:rsidRPr="00921A8D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7F4747" w:rsidRPr="00921A8D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>Заказчик, являющийся Организатором запроса цен:</w:t>
      </w:r>
    </w:p>
    <w:p w:rsidR="007F4747" w:rsidRPr="00921A8D" w:rsidRDefault="007F4747" w:rsidP="007F4747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7F4747" w:rsidRPr="00921A8D" w:rsidRDefault="007F4747" w:rsidP="007F4747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7F4747" w:rsidRPr="00EA1D56" w:rsidRDefault="007F4747" w:rsidP="007F4747">
      <w:pPr>
        <w:pStyle w:val="a4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Савина Юлия Александровна, тел. </w:t>
      </w:r>
      <w:r w:rsidRPr="00EA1D56">
        <w:rPr>
          <w:rFonts w:ascii="Times New Roman" w:hAnsi="Times New Roman"/>
          <w:sz w:val="24"/>
          <w:szCs w:val="24"/>
        </w:rPr>
        <w:t xml:space="preserve">(49232)9-40-52, </w:t>
      </w:r>
      <w:r>
        <w:rPr>
          <w:rFonts w:ascii="Times New Roman" w:hAnsi="Times New Roman"/>
          <w:sz w:val="24"/>
          <w:szCs w:val="24"/>
          <w:lang w:val="en-US"/>
        </w:rPr>
        <w:t>email</w:t>
      </w:r>
      <w:r w:rsidRPr="00EA1D56"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yu</w:t>
      </w:r>
      <w:proofErr w:type="spellEnd"/>
      <w:r w:rsidRPr="00EA1D56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savina</w:t>
      </w:r>
      <w:proofErr w:type="spellEnd"/>
      <w:r w:rsidRPr="00EA1D56">
        <w:rPr>
          <w:rFonts w:ascii="Times New Roman" w:hAnsi="Times New Roman"/>
          <w:sz w:val="24"/>
          <w:szCs w:val="24"/>
        </w:rPr>
        <w:t>@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kvmz</w:t>
      </w:r>
      <w:proofErr w:type="spellEnd"/>
      <w:r w:rsidRPr="00EA1D56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7F4747" w:rsidRPr="00D71998" w:rsidRDefault="007F4747" w:rsidP="007F4747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D71998">
        <w:rPr>
          <w:b/>
        </w:rPr>
        <w:t>:</w:t>
      </w:r>
      <w:r w:rsidRPr="00D71998">
        <w:t xml:space="preserve"> </w:t>
      </w:r>
      <w:r>
        <w:t>масло индустриальное И20А</w:t>
      </w:r>
    </w:p>
    <w:p w:rsidR="007F4747" w:rsidRDefault="007F4747" w:rsidP="007F4747">
      <w:pPr>
        <w:tabs>
          <w:tab w:val="left" w:pos="1134"/>
        </w:tabs>
        <w:ind w:firstLine="709"/>
        <w:contextualSpacing/>
        <w:jc w:val="both"/>
      </w:pPr>
      <w:r w:rsidRPr="00D71998">
        <w:t>Состав и объем: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4395"/>
        <w:gridCol w:w="3118"/>
        <w:gridCol w:w="567"/>
        <w:gridCol w:w="1276"/>
      </w:tblGrid>
      <w:tr w:rsidR="007F4747" w:rsidTr="00CA705F">
        <w:tc>
          <w:tcPr>
            <w:tcW w:w="567" w:type="dxa"/>
            <w:shd w:val="clear" w:color="auto" w:fill="FFFFFF" w:themeFill="background1"/>
            <w:hideMark/>
          </w:tcPr>
          <w:p w:rsidR="007F4747" w:rsidRPr="009F6628" w:rsidRDefault="007F4747" w:rsidP="00CA705F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7F4747" w:rsidRPr="009F6628" w:rsidRDefault="007F4747" w:rsidP="00CA705F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4395" w:type="dxa"/>
            <w:shd w:val="clear" w:color="auto" w:fill="FFFFFF" w:themeFill="background1"/>
            <w:hideMark/>
          </w:tcPr>
          <w:p w:rsidR="007F4747" w:rsidRPr="009F6628" w:rsidRDefault="007F4747" w:rsidP="00CA705F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7F4747" w:rsidRPr="009F6628" w:rsidRDefault="007F4747" w:rsidP="00CA705F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:rsidR="007F4747" w:rsidRPr="009F6628" w:rsidRDefault="007F4747" w:rsidP="00CA705F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7F4747" w:rsidRPr="009F6628" w:rsidRDefault="007F4747" w:rsidP="00CA705F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7F4747" w:rsidRPr="0033064E" w:rsidTr="00CA705F">
        <w:tc>
          <w:tcPr>
            <w:tcW w:w="567" w:type="dxa"/>
            <w:shd w:val="clear" w:color="auto" w:fill="FFFFFF" w:themeFill="background1"/>
            <w:hideMark/>
          </w:tcPr>
          <w:p w:rsidR="007F4747" w:rsidRPr="009F6628" w:rsidRDefault="007F4747" w:rsidP="00CA705F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4395" w:type="dxa"/>
            <w:shd w:val="clear" w:color="auto" w:fill="FFFFFF" w:themeFill="background1"/>
            <w:hideMark/>
          </w:tcPr>
          <w:p w:rsidR="007F4747" w:rsidRPr="00410728" w:rsidRDefault="007F4747" w:rsidP="00CA705F">
            <w:pPr>
              <w:autoSpaceDE w:val="0"/>
              <w:autoSpaceDN w:val="0"/>
              <w:adjustRightInd w:val="0"/>
              <w:jc w:val="center"/>
            </w:pPr>
            <w:r>
              <w:t>Масло индустриальное И20А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7F4747" w:rsidRPr="009F6628" w:rsidRDefault="007F4747" w:rsidP="00CA705F">
            <w:pPr>
              <w:autoSpaceDE w:val="0"/>
              <w:autoSpaceDN w:val="0"/>
              <w:adjustRightInd w:val="0"/>
              <w:jc w:val="center"/>
            </w:pPr>
            <w:r w:rsidRPr="00410728">
              <w:t>ГОСТ 20799-88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:rsidR="007F4747" w:rsidRPr="009F6628" w:rsidRDefault="007F4747" w:rsidP="00CA705F">
            <w:pPr>
              <w:autoSpaceDE w:val="0"/>
              <w:autoSpaceDN w:val="0"/>
              <w:adjustRightInd w:val="0"/>
              <w:jc w:val="center"/>
            </w:pPr>
            <w:r w:rsidRPr="009F6628">
              <w:t>кг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7F4747" w:rsidRPr="00410728" w:rsidRDefault="007F4747" w:rsidP="00CA705F">
            <w:pPr>
              <w:autoSpaceDE w:val="0"/>
              <w:autoSpaceDN w:val="0"/>
              <w:adjustRightInd w:val="0"/>
              <w:jc w:val="center"/>
            </w:pPr>
            <w:r w:rsidRPr="00410728">
              <w:t>34144,36</w:t>
            </w:r>
          </w:p>
        </w:tc>
      </w:tr>
    </w:tbl>
    <w:p w:rsidR="007F4747" w:rsidRPr="00D71998" w:rsidRDefault="007F4747" w:rsidP="007F4747">
      <w:pPr>
        <w:tabs>
          <w:tab w:val="left" w:pos="1134"/>
        </w:tabs>
        <w:ind w:firstLine="709"/>
        <w:contextualSpacing/>
        <w:jc w:val="both"/>
      </w:pPr>
      <w:r w:rsidRPr="00D71998">
        <w:t xml:space="preserve"> </w:t>
      </w:r>
      <w:proofErr w:type="spellStart"/>
      <w:r>
        <w:t>Толеранс</w:t>
      </w:r>
      <w:proofErr w:type="spellEnd"/>
      <w:r>
        <w:t xml:space="preserve"> поставки может составлять +/- 10%.</w:t>
      </w:r>
    </w:p>
    <w:p w:rsidR="007F4747" w:rsidRPr="00C46FF0" w:rsidRDefault="007F4747" w:rsidP="007F4747">
      <w:pPr>
        <w:numPr>
          <w:ilvl w:val="0"/>
          <w:numId w:val="1"/>
        </w:numPr>
        <w:tabs>
          <w:tab w:val="num" w:pos="-851"/>
          <w:tab w:val="left" w:pos="1134"/>
        </w:tabs>
        <w:ind w:left="0" w:firstLine="709"/>
        <w:contextualSpacing/>
        <w:jc w:val="both"/>
      </w:pPr>
      <w:r w:rsidRPr="00C46FF0">
        <w:t xml:space="preserve">Срок </w:t>
      </w:r>
      <w:r w:rsidRPr="00C46FF0">
        <w:rPr>
          <w:b/>
          <w:i/>
        </w:rPr>
        <w:t>поставки товара, выполнения работ или оказания услуг</w:t>
      </w:r>
      <w:r w:rsidRPr="00C46FF0">
        <w:t>: 3-4 квартал 2013 года, по письменным заявкам заказчика (еженедельно), начало поставки не позднее 3 рабочих дней с момента подписания договора уполномоченными представителями сторон</w:t>
      </w:r>
      <w:r>
        <w:t>.</w:t>
      </w:r>
      <w:r w:rsidRPr="00C46FF0">
        <w:t xml:space="preserve"> </w:t>
      </w:r>
    </w:p>
    <w:p w:rsidR="007F4747" w:rsidRPr="00C46FF0" w:rsidRDefault="007F4747" w:rsidP="007F4747">
      <w:pPr>
        <w:numPr>
          <w:ilvl w:val="0"/>
          <w:numId w:val="1"/>
        </w:numPr>
        <w:tabs>
          <w:tab w:val="clear" w:pos="1070"/>
          <w:tab w:val="num" w:pos="480"/>
          <w:tab w:val="num" w:pos="720"/>
          <w:tab w:val="left" w:pos="1134"/>
        </w:tabs>
        <w:ind w:left="0" w:firstLine="709"/>
        <w:contextualSpacing/>
        <w:jc w:val="both"/>
      </w:pPr>
      <w:r w:rsidRPr="00C46FF0">
        <w:t xml:space="preserve">Место </w:t>
      </w:r>
      <w:r w:rsidRPr="00C46FF0">
        <w:rPr>
          <w:b/>
          <w:i/>
        </w:rPr>
        <w:t>поставки товара, выполнения работ, оказания услуг</w:t>
      </w:r>
      <w:r w:rsidRPr="00C46FF0">
        <w:t>:</w:t>
      </w:r>
      <w:r>
        <w:t xml:space="preserve"> склад поставщика</w:t>
      </w:r>
      <w:r w:rsidRPr="00ED7205">
        <w:t xml:space="preserve"> во Владимирской, Нижегородской, Московской, Ивановской, Рязанской, Ярославской областях, в случае поставки из остальных регионов -  склад заказчика по адресу: </w:t>
      </w:r>
      <w:r>
        <w:t xml:space="preserve"> 601909, </w:t>
      </w:r>
      <w:r w:rsidRPr="00E43D92">
        <w:t xml:space="preserve">Владимирская </w:t>
      </w:r>
      <w:proofErr w:type="spellStart"/>
      <w:proofErr w:type="gramStart"/>
      <w:r w:rsidRPr="00E43D92">
        <w:t>обл</w:t>
      </w:r>
      <w:proofErr w:type="spellEnd"/>
      <w:proofErr w:type="gramEnd"/>
      <w:r>
        <w:t xml:space="preserve">, Ковров </w:t>
      </w:r>
      <w:proofErr w:type="spellStart"/>
      <w:r>
        <w:t>г,</w:t>
      </w:r>
      <w:r w:rsidRPr="00E43D92">
        <w:t>Социалистическая</w:t>
      </w:r>
      <w:proofErr w:type="spellEnd"/>
      <w:r w:rsidRPr="00E43D92">
        <w:t xml:space="preserve"> </w:t>
      </w:r>
      <w:proofErr w:type="spellStart"/>
      <w:r w:rsidRPr="00E43D92">
        <w:t>ул</w:t>
      </w:r>
      <w:proofErr w:type="spellEnd"/>
      <w:r w:rsidRPr="00E43D92">
        <w:t>,</w:t>
      </w:r>
      <w:r>
        <w:t xml:space="preserve"> </w:t>
      </w:r>
      <w:r w:rsidRPr="00E43D92">
        <w:t>26.</w:t>
      </w:r>
      <w:r w:rsidRPr="00C46FF0">
        <w:rPr>
          <w:spacing w:val="-6"/>
        </w:rPr>
        <w:t xml:space="preserve"> </w:t>
      </w:r>
    </w:p>
    <w:p w:rsidR="007F4747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410728">
        <w:rPr>
          <w:spacing w:val="-6"/>
        </w:rPr>
        <w:t xml:space="preserve">Способ доставки: </w:t>
      </w:r>
      <w:r>
        <w:t>доставка производится за счет сил и средств заказчика</w:t>
      </w:r>
      <w:r w:rsidRPr="00430CD2">
        <w:t xml:space="preserve"> </w:t>
      </w:r>
      <w:r>
        <w:t>из Владимирской, Нижегородской, Московской, Ивановской, Рязанской, Ярославской областей, из остальных регионов доставка производится за счет сил и средств поставщика бензовозом, объемом 6 тонн.</w:t>
      </w:r>
      <w:proofErr w:type="gramEnd"/>
    </w:p>
    <w:p w:rsidR="007F4747" w:rsidRPr="00C46FF0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10728">
        <w:rPr>
          <w:spacing w:val="-6"/>
        </w:rPr>
        <w:t xml:space="preserve">Условия оплаты: </w:t>
      </w:r>
      <w:r w:rsidRPr="00702777">
        <w:t>100% оплата в течение 20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</w:r>
      <w:r>
        <w:t>.</w:t>
      </w:r>
    </w:p>
    <w:p w:rsidR="007F4747" w:rsidRPr="00C46FF0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F4747" w:rsidRPr="00C46FF0" w:rsidRDefault="007F4747" w:rsidP="007F4747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5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7F4747" w:rsidRPr="00C46FF0" w:rsidRDefault="007F4747" w:rsidP="007F4747">
      <w:pPr>
        <w:tabs>
          <w:tab w:val="left" w:pos="1134"/>
        </w:tabs>
        <w:ind w:firstLine="709"/>
        <w:contextualSpacing/>
        <w:jc w:val="both"/>
      </w:pPr>
      <w:r w:rsidRPr="00C46FF0">
        <w:t xml:space="preserve">Для участия в запросе </w:t>
      </w:r>
      <w:r>
        <w:t>предложений</w:t>
      </w:r>
      <w:r w:rsidRPr="00C46FF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4747" w:rsidRPr="008C584C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56F7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F4747" w:rsidRPr="008F1C02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F1C02">
        <w:t xml:space="preserve">Начальная (максимальная) цена договора: </w:t>
      </w:r>
      <w:r>
        <w:t>904825</w:t>
      </w:r>
      <w:r w:rsidRPr="008F1C02">
        <w:t xml:space="preserve"> (</w:t>
      </w:r>
      <w:r>
        <w:t>Девятьсот четыре</w:t>
      </w:r>
      <w:r w:rsidRPr="008F1C02">
        <w:t xml:space="preserve"> тысяч</w:t>
      </w:r>
      <w:r>
        <w:t>и восемьсот двадцать пять) рублей 54</w:t>
      </w:r>
      <w:r w:rsidRPr="008F1C02">
        <w:t xml:space="preserve"> копе</w:t>
      </w:r>
      <w:r>
        <w:t>й</w:t>
      </w:r>
      <w:r w:rsidRPr="008F1C02">
        <w:t>к</w:t>
      </w:r>
      <w:r>
        <w:t>и</w:t>
      </w:r>
      <w:r w:rsidRPr="008F1C02">
        <w:t>, включая НДС.</w:t>
      </w:r>
    </w:p>
    <w:p w:rsidR="007F4747" w:rsidRPr="008C584C" w:rsidRDefault="007F4747" w:rsidP="007F4747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Pr="007C44D2">
        <w:t>расходы на</w:t>
      </w:r>
      <w:r>
        <w:t xml:space="preserve"> </w:t>
      </w:r>
      <w:r w:rsidRPr="007C44D2">
        <w:t>страхование, стоимость товаров, НДС, уплату таможенных пошлин, налоги, сборы и другие платежи</w:t>
      </w:r>
      <w:r>
        <w:t>.</w:t>
      </w:r>
    </w:p>
    <w:p w:rsidR="007F4747" w:rsidRPr="008C584C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7F4747" w:rsidRPr="00235B71" w:rsidRDefault="007F4747" w:rsidP="007F474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lastRenderedPageBreak/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6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 w:rsidR="00FB032D"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цен</w:t>
      </w:r>
      <w:r w:rsidRPr="008C584C">
        <w:rPr>
          <w:spacing w:val="-6"/>
        </w:rPr>
        <w:t xml:space="preserve">. Порядок получения документации по запросу </w:t>
      </w:r>
      <w:r w:rsidR="00FB032D"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7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8C584C">
        <w:rPr>
          <w:spacing w:val="-6"/>
        </w:rPr>
        <w:t>определяется правилами данной электронной торговой площадки</w:t>
      </w:r>
    </w:p>
    <w:p w:rsidR="007F4747" w:rsidRPr="008F1C02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7F4747" w:rsidRPr="00E33F3A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6191">
        <w:rPr>
          <w:spacing w:val="-6"/>
        </w:rPr>
        <w:t xml:space="preserve">Возможность проведения процедуры переторжки по снижению </w:t>
      </w:r>
      <w:r w:rsidRPr="00E33F3A">
        <w:t>первоначально указанной в заявке на участие в запросе предложений цены</w:t>
      </w:r>
      <w:r w:rsidRPr="00E33F3A">
        <w:rPr>
          <w:spacing w:val="-6"/>
        </w:rPr>
        <w:t>: допускается</w:t>
      </w:r>
    </w:p>
    <w:p w:rsidR="007F4747" w:rsidRPr="00921A8D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F4747" w:rsidRPr="008C584C" w:rsidRDefault="007F4747" w:rsidP="007F4747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 w:rsidR="00FB032D">
        <w:rPr>
          <w:spacing w:val="-6"/>
        </w:rPr>
        <w:t>предложений</w:t>
      </w:r>
      <w:r w:rsidRPr="008C584C">
        <w:rPr>
          <w:spacing w:val="-6"/>
        </w:rPr>
        <w:t xml:space="preserve"> 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запросу </w:t>
      </w:r>
      <w:r w:rsidR="00FB032D">
        <w:t>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F77685">
        <w:rPr>
          <w:spacing w:val="-6"/>
        </w:rPr>
        <w:t>2</w:t>
      </w:r>
      <w:r w:rsidR="00CA705F">
        <w:rPr>
          <w:spacing w:val="-6"/>
        </w:rPr>
        <w:t>3</w:t>
      </w:r>
      <w:proofErr w:type="gramEnd"/>
      <w:r w:rsidRPr="008C584C">
        <w:rPr>
          <w:spacing w:val="-6"/>
        </w:rPr>
        <w:t xml:space="preserve">» </w:t>
      </w:r>
      <w:r>
        <w:rPr>
          <w:spacing w:val="-6"/>
        </w:rPr>
        <w:t>августа</w:t>
      </w:r>
      <w:r w:rsidRPr="008C584C">
        <w:rPr>
          <w:spacing w:val="-6"/>
        </w:rPr>
        <w:t xml:space="preserve"> 20</w:t>
      </w:r>
      <w:r>
        <w:rPr>
          <w:spacing w:val="-6"/>
        </w:rPr>
        <w:t>13</w:t>
      </w:r>
      <w:r w:rsidRPr="008C584C">
        <w:rPr>
          <w:spacing w:val="-6"/>
        </w:rPr>
        <w:t xml:space="preserve"> года. </w:t>
      </w:r>
    </w:p>
    <w:p w:rsidR="007F4747" w:rsidRPr="008C584C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7F4747" w:rsidRPr="008C584C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7F4747" w:rsidRPr="00921A8D" w:rsidRDefault="007F4747" w:rsidP="007F4747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7F4747" w:rsidRPr="00921A8D" w:rsidRDefault="007F4747" w:rsidP="007F4747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CA705F">
        <w:t>02</w:t>
      </w:r>
      <w:r w:rsidRPr="00921A8D">
        <w:t xml:space="preserve">» </w:t>
      </w:r>
      <w:r w:rsidR="00CA705F">
        <w:t>сентября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7F4747" w:rsidRPr="00921A8D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7F4747" w:rsidRPr="00921A8D" w:rsidRDefault="007F4747" w:rsidP="007F4747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7F4747" w:rsidRPr="00921A8D" w:rsidRDefault="007F4747" w:rsidP="007F4747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F77685">
        <w:t>0</w:t>
      </w:r>
      <w:r w:rsidR="00CA705F">
        <w:t>9</w:t>
      </w:r>
      <w:r w:rsidRPr="00921A8D">
        <w:t xml:space="preserve">» </w:t>
      </w:r>
      <w:r>
        <w:t>сентября</w:t>
      </w:r>
      <w:r w:rsidRPr="00921A8D">
        <w:t xml:space="preserve"> 2013</w:t>
      </w:r>
      <w:r w:rsidRPr="00E33F3A">
        <w:t xml:space="preserve"> </w:t>
      </w:r>
      <w:r w:rsidRPr="00921A8D">
        <w:t>года.</w:t>
      </w:r>
    </w:p>
    <w:p w:rsidR="007F4747" w:rsidRPr="00921A8D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F4747" w:rsidRPr="008F1C02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7F4747" w:rsidRPr="00921A8D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7F4747" w:rsidRPr="00921A8D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F4747" w:rsidRPr="00921A8D" w:rsidRDefault="007F4747" w:rsidP="007F47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25BE7" w:rsidRDefault="00B25BE7" w:rsidP="007F4747"/>
    <w:sectPr w:rsidR="00B25BE7" w:rsidSect="00B25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7F4747"/>
    <w:rsid w:val="002F3A54"/>
    <w:rsid w:val="00567893"/>
    <w:rsid w:val="007F4747"/>
    <w:rsid w:val="00B25BE7"/>
    <w:rsid w:val="00CA705F"/>
    <w:rsid w:val="00F77685"/>
    <w:rsid w:val="00FB0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F474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F47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dcterms:created xsi:type="dcterms:W3CDTF">2013-08-05T12:03:00Z</dcterms:created>
  <dcterms:modified xsi:type="dcterms:W3CDTF">2013-08-12T05:37:00Z</dcterms:modified>
</cp:coreProperties>
</file>