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55D" w:rsidRDefault="00441D85" w:rsidP="00622D6C">
      <w:pPr>
        <w:pStyle w:val="aff9"/>
        <w:pageBreakBefore w:val="0"/>
        <w:ind w:left="357" w:hanging="357"/>
        <w:jc w:val="center"/>
        <w:outlineLvl w:val="0"/>
        <w:rPr>
          <w:b/>
          <w:i w:val="0"/>
          <w:caps/>
          <w:sz w:val="28"/>
          <w:szCs w:val="28"/>
        </w:rPr>
      </w:pPr>
      <w:bookmarkStart w:id="0" w:name="_Toc324859690"/>
      <w:r w:rsidRPr="00441D85">
        <w:rPr>
          <w:b/>
          <w:i w:val="0"/>
          <w:caps/>
          <w:sz w:val="28"/>
          <w:szCs w:val="28"/>
        </w:rPr>
        <w:t>Часть 2 «ПРОЕКТ ДОГОВОРА»</w:t>
      </w:r>
    </w:p>
    <w:p w:rsidR="00441D85" w:rsidRPr="00441D85" w:rsidRDefault="00441D85" w:rsidP="00441D85"/>
    <w:p w:rsidR="00794942" w:rsidRPr="00854912" w:rsidRDefault="00794942" w:rsidP="00622D6C">
      <w:pPr>
        <w:pStyle w:val="aff9"/>
        <w:pageBreakBefore w:val="0"/>
        <w:ind w:left="357" w:hanging="357"/>
        <w:jc w:val="center"/>
        <w:outlineLvl w:val="0"/>
        <w:rPr>
          <w:b/>
          <w:i w:val="0"/>
          <w:sz w:val="28"/>
          <w:szCs w:val="28"/>
        </w:rPr>
      </w:pPr>
      <w:r w:rsidRPr="00854912">
        <w:rPr>
          <w:b/>
          <w:i w:val="0"/>
          <w:sz w:val="28"/>
          <w:szCs w:val="28"/>
        </w:rPr>
        <w:t>ДОГОВОР ПОДРЯДА №</w:t>
      </w:r>
      <w:bookmarkEnd w:id="0"/>
    </w:p>
    <w:p w:rsidR="00794942" w:rsidRPr="00854912" w:rsidRDefault="00794942" w:rsidP="00622D6C">
      <w:pPr>
        <w:pStyle w:val="afffb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Style w:val="afff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0"/>
        <w:gridCol w:w="5105"/>
      </w:tblGrid>
      <w:tr w:rsidR="00441D85" w:rsidTr="00441D85">
        <w:tc>
          <w:tcPr>
            <w:tcW w:w="4960" w:type="dxa"/>
          </w:tcPr>
          <w:p w:rsidR="00441D85" w:rsidRDefault="00441D85" w:rsidP="00441D85">
            <w:pPr>
              <w:pStyle w:val="afffb"/>
              <w:widowControl/>
              <w:rPr>
                <w:spacing w:val="0"/>
                <w:kern w:val="0"/>
                <w:position w:val="0"/>
                <w:lang w:val="ru-RU"/>
              </w:rPr>
            </w:pPr>
            <w:r w:rsidRPr="00854912">
              <w:rPr>
                <w:spacing w:val="0"/>
                <w:kern w:val="0"/>
                <w:position w:val="0"/>
                <w:lang w:val="ru-RU"/>
              </w:rPr>
              <w:t>Санкт-Петербург</w:t>
            </w:r>
          </w:p>
        </w:tc>
        <w:tc>
          <w:tcPr>
            <w:tcW w:w="5105" w:type="dxa"/>
          </w:tcPr>
          <w:p w:rsidR="00441D85" w:rsidRDefault="00441D85" w:rsidP="00441D85">
            <w:pPr>
              <w:pStyle w:val="afffb"/>
              <w:widowControl/>
              <w:jc w:val="right"/>
              <w:rPr>
                <w:spacing w:val="0"/>
                <w:kern w:val="0"/>
                <w:position w:val="0"/>
                <w:lang w:val="ru-RU"/>
              </w:rPr>
            </w:pPr>
            <w:r w:rsidRPr="00854912">
              <w:rPr>
                <w:spacing w:val="0"/>
                <w:kern w:val="0"/>
                <w:position w:val="0"/>
                <w:lang w:val="ru-RU"/>
              </w:rPr>
              <w:t>_____________ 20___ г.</w:t>
            </w:r>
          </w:p>
        </w:tc>
      </w:tr>
    </w:tbl>
    <w:p w:rsidR="00441D85" w:rsidRDefault="00441D85" w:rsidP="00622D6C">
      <w:pPr>
        <w:pStyle w:val="afffb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CC7D94" w:rsidRDefault="00794942" w:rsidP="00CC7D94">
      <w:pPr>
        <w:jc w:val="both"/>
      </w:pPr>
      <w:proofErr w:type="gramStart"/>
      <w:r w:rsidRPr="00854912"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Pr="00854912">
        <w:rPr>
          <w:b/>
        </w:rPr>
        <w:t>ЗАКАЗЧИК</w:t>
      </w:r>
      <w:r w:rsidRPr="00854912">
        <w:t>», в лице Директора по общим вопросам Корнильева Владимира Борисовича, действующего на основании доверенности</w:t>
      </w:r>
      <w:r w:rsidR="00994594">
        <w:br/>
      </w:r>
      <w:r w:rsidRPr="00854912">
        <w:t>№ 719-07/065-11 от 30.08.2011, с одной стороны, и «___________», именуемое в дальнейшем «</w:t>
      </w:r>
      <w:r w:rsidRPr="00854912">
        <w:rPr>
          <w:b/>
        </w:rPr>
        <w:t>ПОДРЯДЧИК</w:t>
      </w:r>
      <w:r w:rsidRPr="00854912">
        <w:t>», в лице _____________</w:t>
      </w:r>
      <w:r w:rsidRPr="00854912">
        <w:rPr>
          <w:snapToGrid w:val="0"/>
        </w:rPr>
        <w:t xml:space="preserve">, действующего на основании ________ </w:t>
      </w:r>
      <w:r w:rsidRPr="00854912">
        <w:t xml:space="preserve">с другой стороны, совместно именуемые «Стороны», </w:t>
      </w:r>
      <w:r w:rsidR="00CC7D94" w:rsidRPr="00CC7D94">
        <w:t xml:space="preserve">на основании </w:t>
      </w:r>
      <w:r w:rsidR="00CC7D94">
        <w:t>на основании Протокола</w:t>
      </w:r>
      <w:proofErr w:type="gramEnd"/>
      <w:r w:rsidR="00CC7D94">
        <w:t xml:space="preserve"> от ___________ рассмотрения заявок на участие в запросе предложений № _______________</w:t>
      </w:r>
    </w:p>
    <w:p w:rsidR="00794942" w:rsidRPr="00854912" w:rsidRDefault="00CC7D94" w:rsidP="00CC7D94">
      <w:pPr>
        <w:pStyle w:val="afffb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 w:rsidRPr="00CC7D94">
        <w:rPr>
          <w:lang w:val="ru-RU"/>
        </w:rPr>
        <w:t xml:space="preserve"> заключили настоящий Договор</w:t>
      </w:r>
      <w:r w:rsidRPr="00854912">
        <w:rPr>
          <w:spacing w:val="0"/>
          <w:kern w:val="0"/>
          <w:position w:val="0"/>
          <w:lang w:val="ru-RU"/>
        </w:rPr>
        <w:t xml:space="preserve"> </w:t>
      </w:r>
      <w:r w:rsidR="00794942" w:rsidRPr="00854912">
        <w:rPr>
          <w:spacing w:val="0"/>
          <w:kern w:val="0"/>
          <w:position w:val="0"/>
          <w:lang w:val="ru-RU"/>
        </w:rPr>
        <w:t xml:space="preserve">(далее – Договор) о нижеследующем: </w:t>
      </w:r>
    </w:p>
    <w:p w:rsidR="00794942" w:rsidRPr="00854912" w:rsidRDefault="00794942" w:rsidP="00CC7D94">
      <w:pPr>
        <w:pStyle w:val="afffb"/>
        <w:widowControl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CC7D94">
      <w:pPr>
        <w:pStyle w:val="afffb"/>
        <w:widowControl/>
        <w:numPr>
          <w:ilvl w:val="0"/>
          <w:numId w:val="62"/>
        </w:numPr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794942" w:rsidRPr="00854912" w:rsidRDefault="00794942" w:rsidP="00CC7D94">
      <w:pPr>
        <w:pStyle w:val="afffb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1F08A5" w:rsidRDefault="00794942" w:rsidP="00CC7D94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обязуется выполнить работы по </w:t>
      </w:r>
      <w:r w:rsidR="00C42A3A">
        <w:rPr>
          <w:spacing w:val="0"/>
          <w:lang w:val="ru-RU"/>
        </w:rPr>
        <w:t>замене межэтажных распределительных щитов</w:t>
      </w:r>
      <w:r w:rsidRPr="00854912">
        <w:rPr>
          <w:spacing w:val="0"/>
          <w:lang w:val="ru-RU"/>
        </w:rPr>
        <w:t xml:space="preserve"> </w:t>
      </w:r>
      <w:r w:rsidR="00C42A3A">
        <w:rPr>
          <w:spacing w:val="0"/>
          <w:lang w:val="ru-RU"/>
        </w:rPr>
        <w:t xml:space="preserve">на </w:t>
      </w:r>
      <w:r w:rsidRPr="00854912">
        <w:rPr>
          <w:spacing w:val="0"/>
          <w:lang w:val="ru-RU"/>
        </w:rPr>
        <w:t>объект</w:t>
      </w:r>
      <w:r w:rsidR="00C42A3A">
        <w:rPr>
          <w:spacing w:val="0"/>
          <w:lang w:val="ru-RU"/>
        </w:rPr>
        <w:t>е</w:t>
      </w:r>
      <w:r w:rsidRPr="00854912">
        <w:rPr>
          <w:spacing w:val="0"/>
          <w:lang w:val="ru-RU"/>
        </w:rPr>
        <w:t xml:space="preserve">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(далее – Работы) в соответствии с Техническим заданием (Приложение № 1 к Договору)</w:t>
      </w:r>
      <w:r w:rsidR="00702224" w:rsidRPr="00854912">
        <w:rPr>
          <w:spacing w:val="0"/>
          <w:lang w:val="ru-RU"/>
        </w:rPr>
        <w:t>,</w:t>
      </w:r>
      <w:r w:rsidRPr="00854912">
        <w:rPr>
          <w:spacing w:val="0"/>
          <w:lang w:val="ru-RU"/>
        </w:rPr>
        <w:t xml:space="preserve"> Графиком выполнения работ (Приложение № 2 к Договору)</w:t>
      </w:r>
      <w:r w:rsidR="00702224" w:rsidRPr="00854912">
        <w:rPr>
          <w:spacing w:val="0"/>
          <w:lang w:val="ru-RU"/>
        </w:rPr>
        <w:t xml:space="preserve"> и </w:t>
      </w:r>
      <w:r w:rsidR="00CC30AA">
        <w:rPr>
          <w:spacing w:val="0"/>
          <w:lang w:val="ru-RU"/>
        </w:rPr>
        <w:t>Локальной с</w:t>
      </w:r>
      <w:r w:rsidR="008928C6" w:rsidRPr="00854912">
        <w:rPr>
          <w:spacing w:val="0"/>
          <w:lang w:val="ru-RU"/>
        </w:rPr>
        <w:t>мет</w:t>
      </w:r>
      <w:r w:rsidR="00702224" w:rsidRPr="00854912">
        <w:rPr>
          <w:spacing w:val="0"/>
          <w:lang w:val="ru-RU"/>
        </w:rPr>
        <w:t>ой</w:t>
      </w:r>
      <w:r w:rsidR="00CC30AA">
        <w:rPr>
          <w:spacing w:val="0"/>
          <w:lang w:val="ru-RU"/>
        </w:rPr>
        <w:t xml:space="preserve"> №</w:t>
      </w:r>
      <w:r w:rsidR="00441D85">
        <w:rPr>
          <w:spacing w:val="0"/>
          <w:lang w:val="ru-RU"/>
        </w:rPr>
        <w:t>№ Э-711 и Э-712</w:t>
      </w:r>
      <w:r w:rsidR="000616A3">
        <w:rPr>
          <w:spacing w:val="0"/>
          <w:lang w:val="ru-RU"/>
        </w:rPr>
        <w:t xml:space="preserve"> </w:t>
      </w:r>
      <w:r w:rsidR="00702224" w:rsidRPr="00854912">
        <w:rPr>
          <w:spacing w:val="0"/>
          <w:lang w:val="ru-RU"/>
        </w:rPr>
        <w:t xml:space="preserve"> (Приложение № 5 к Договору</w:t>
      </w:r>
      <w:r w:rsidR="00702224" w:rsidRPr="001F08A5">
        <w:rPr>
          <w:spacing w:val="0"/>
          <w:lang w:val="ru-RU"/>
        </w:rPr>
        <w:t>).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b/>
          <w:color w:val="000000"/>
          <w:spacing w:val="0"/>
          <w:lang w:val="ru-RU"/>
        </w:rPr>
        <w:t>ЗАКАЗЧИК</w:t>
      </w:r>
      <w:r w:rsidRPr="00854912">
        <w:rPr>
          <w:color w:val="000000"/>
          <w:spacing w:val="0"/>
          <w:lang w:val="ru-RU"/>
        </w:rPr>
        <w:t xml:space="preserve"> обязуется принять и оплатить выполненные Работы в порядке, предусмотренном условиями Договора.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spacing w:val="0"/>
          <w:lang w:val="ru-RU"/>
        </w:rPr>
        <w:t>Качество Работ и используемых материалов</w:t>
      </w:r>
      <w:r w:rsidRPr="00854912">
        <w:rPr>
          <w:i/>
          <w:spacing w:val="0"/>
          <w:lang w:val="ru-RU"/>
        </w:rPr>
        <w:t xml:space="preserve"> </w:t>
      </w:r>
      <w:r w:rsidRPr="00854912">
        <w:rPr>
          <w:spacing w:val="0"/>
          <w:lang w:val="ru-RU"/>
        </w:rPr>
        <w:t>должно соответствовать условиям Договора, ГОСТам и ТУ, а также иным обязательным требованиям на данный вид Работ, установленным в Российской Федерации.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spacing w:val="0"/>
          <w:lang w:val="ru-RU"/>
        </w:rPr>
        <w:t>Наименование и содержание Работ, сроки выполнения Работ, требования к выполнению Работ, состав отчетной документации и требования к ней содержатся в Приложении № 1 «Техническое задание»  и  Приложении № 2 «График выполнения  работ».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Срок выполнения работ:</w:t>
      </w:r>
    </w:p>
    <w:p w:rsidR="00794942" w:rsidRPr="00854912" w:rsidRDefault="00794942" w:rsidP="00622D6C">
      <w:pPr>
        <w:pStyle w:val="affe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54912">
        <w:rPr>
          <w:rFonts w:ascii="Times New Roman" w:hAnsi="Times New Roman"/>
          <w:color w:val="000000"/>
          <w:sz w:val="24"/>
          <w:szCs w:val="24"/>
        </w:rPr>
        <w:t>Начало – в течение 5 (пяти) рабочих дней с момента подписания Договора.</w:t>
      </w:r>
    </w:p>
    <w:p w:rsidR="00794942" w:rsidRPr="00854912" w:rsidRDefault="00794942" w:rsidP="00622D6C">
      <w:pPr>
        <w:pStyle w:val="affe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color w:val="000000"/>
          <w:sz w:val="24"/>
          <w:szCs w:val="24"/>
        </w:rPr>
        <w:t xml:space="preserve">Окончание – </w:t>
      </w:r>
      <w:r w:rsidR="0005092A">
        <w:rPr>
          <w:rFonts w:ascii="Times New Roman" w:hAnsi="Times New Roman"/>
          <w:sz w:val="24"/>
          <w:szCs w:val="24"/>
        </w:rPr>
        <w:t xml:space="preserve">в течение _____ рабочих дней </w:t>
      </w:r>
      <w:r w:rsidR="0005092A" w:rsidRPr="00854912">
        <w:rPr>
          <w:rFonts w:ascii="Times New Roman" w:hAnsi="Times New Roman"/>
          <w:color w:val="000000"/>
          <w:sz w:val="24"/>
          <w:szCs w:val="24"/>
        </w:rPr>
        <w:t>с</w:t>
      </w:r>
      <w:r w:rsidR="00593133">
        <w:rPr>
          <w:rFonts w:ascii="Times New Roman" w:hAnsi="Times New Roman"/>
          <w:color w:val="000000"/>
          <w:sz w:val="24"/>
          <w:szCs w:val="24"/>
        </w:rPr>
        <w:t xml:space="preserve"> момента</w:t>
      </w:r>
      <w:r w:rsidR="0005092A" w:rsidRPr="0085491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2270">
        <w:rPr>
          <w:rFonts w:ascii="Times New Roman" w:hAnsi="Times New Roman"/>
          <w:color w:val="000000"/>
          <w:sz w:val="24"/>
          <w:szCs w:val="24"/>
        </w:rPr>
        <w:t>начала Работ</w:t>
      </w:r>
      <w:r w:rsidR="0005092A" w:rsidRPr="00854912">
        <w:rPr>
          <w:rFonts w:ascii="Times New Roman" w:hAnsi="Times New Roman"/>
          <w:color w:val="000000"/>
          <w:sz w:val="24"/>
          <w:szCs w:val="24"/>
        </w:rPr>
        <w:t>.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spacing w:val="0"/>
          <w:lang w:val="ru-RU"/>
        </w:rPr>
        <w:t>СТОИМОСТЬ РАБОТ  И  ПОРЯДОК РАСЧЕТОВ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Стоимость Работ по Договору составляет</w:t>
      </w:r>
      <w:proofErr w:type="gramStart"/>
      <w:r w:rsidRPr="00854912">
        <w:rPr>
          <w:spacing w:val="0"/>
          <w:lang w:val="ru-RU"/>
        </w:rPr>
        <w:t xml:space="preserve"> _________ (_________________) </w:t>
      </w:r>
      <w:proofErr w:type="gramEnd"/>
      <w:r w:rsidRPr="00854912">
        <w:rPr>
          <w:spacing w:val="0"/>
          <w:lang w:val="ru-RU"/>
        </w:rPr>
        <w:t>руб. 00 коп., в том числе НДС (18%)  ___________ (___________________) руб. 00 коп.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стоимость Работ </w:t>
      </w:r>
      <w:r w:rsidR="003F0AC7" w:rsidRPr="00854912">
        <w:rPr>
          <w:spacing w:val="0"/>
          <w:lang w:val="ru-RU"/>
        </w:rPr>
        <w:t>включен</w:t>
      </w:r>
      <w:r w:rsidR="003F0AC7">
        <w:rPr>
          <w:spacing w:val="0"/>
          <w:lang w:val="ru-RU"/>
        </w:rPr>
        <w:t xml:space="preserve">а стоимость всех используемых </w:t>
      </w:r>
      <w:r w:rsidR="0019020E" w:rsidRPr="00854912">
        <w:rPr>
          <w:bCs/>
          <w:spacing w:val="0"/>
          <w:lang w:val="ru-RU"/>
        </w:rPr>
        <w:t>материалов</w:t>
      </w:r>
      <w:r w:rsidR="0019020E">
        <w:rPr>
          <w:spacing w:val="0"/>
          <w:lang w:val="ru-RU"/>
        </w:rPr>
        <w:t xml:space="preserve"> </w:t>
      </w:r>
      <w:r w:rsidR="003F0AC7">
        <w:rPr>
          <w:spacing w:val="0"/>
          <w:lang w:val="ru-RU"/>
        </w:rPr>
        <w:t xml:space="preserve">и </w:t>
      </w:r>
      <w:r w:rsidR="003F0AC7" w:rsidRPr="00854912">
        <w:rPr>
          <w:spacing w:val="0"/>
          <w:lang w:val="ru-RU"/>
        </w:rPr>
        <w:t xml:space="preserve"> </w:t>
      </w:r>
      <w:r w:rsidR="0019020E" w:rsidRPr="00854912">
        <w:rPr>
          <w:bCs/>
          <w:spacing w:val="0"/>
          <w:lang w:val="ru-RU"/>
        </w:rPr>
        <w:t>оборудования</w:t>
      </w:r>
      <w:r w:rsidR="0019020E">
        <w:rPr>
          <w:bCs/>
          <w:spacing w:val="0"/>
          <w:lang w:val="ru-RU"/>
        </w:rPr>
        <w:t>, а также</w:t>
      </w:r>
      <w:r w:rsidR="0019020E" w:rsidRPr="00854912">
        <w:rPr>
          <w:spacing w:val="0"/>
          <w:lang w:val="ru-RU"/>
        </w:rPr>
        <w:t xml:space="preserve"> </w:t>
      </w:r>
      <w:r w:rsidRPr="00854912">
        <w:rPr>
          <w:spacing w:val="0"/>
          <w:lang w:val="ru-RU"/>
        </w:rPr>
        <w:t xml:space="preserve">все издержки </w:t>
      </w:r>
      <w:r w:rsidRPr="00854912">
        <w:rPr>
          <w:b/>
          <w:bCs/>
          <w:spacing w:val="0"/>
          <w:lang w:val="ru-RU"/>
        </w:rPr>
        <w:t>ПОДРЯДЧИКА</w:t>
      </w:r>
      <w:r w:rsidRPr="00854912">
        <w:rPr>
          <w:bCs/>
          <w:spacing w:val="0"/>
          <w:lang w:val="ru-RU"/>
        </w:rPr>
        <w:t>,</w:t>
      </w:r>
      <w:r w:rsidRPr="00854912">
        <w:rPr>
          <w:b/>
          <w:spacing w:val="0"/>
          <w:lang w:val="ru-RU"/>
        </w:rPr>
        <w:t xml:space="preserve"> </w:t>
      </w:r>
      <w:r w:rsidRPr="00854912">
        <w:rPr>
          <w:bCs/>
          <w:spacing w:val="0"/>
          <w:lang w:val="ru-RU"/>
        </w:rPr>
        <w:t>необходимы</w:t>
      </w:r>
      <w:r w:rsidR="0019020E">
        <w:rPr>
          <w:bCs/>
          <w:spacing w:val="0"/>
          <w:lang w:val="ru-RU"/>
        </w:rPr>
        <w:t>е</w:t>
      </w:r>
      <w:r w:rsidRPr="00854912">
        <w:rPr>
          <w:bCs/>
          <w:spacing w:val="0"/>
          <w:lang w:val="ru-RU"/>
        </w:rPr>
        <w:t xml:space="preserve"> для исполнения обязательств по Договору</w:t>
      </w:r>
      <w:r w:rsidRPr="00854912">
        <w:rPr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Цена Договора является твёрдой (ст.709, п.4 ГК РФ) и не подлежит изменению, кроме случаев, когда заключается дополнительное соглашение Сторон.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Оплата по Договору осуществляется путем безналичного перечисления </w:t>
      </w:r>
      <w:r w:rsidRPr="00854912">
        <w:rPr>
          <w:b/>
          <w:spacing w:val="0"/>
          <w:lang w:val="ru-RU"/>
        </w:rPr>
        <w:t>ЗАКАЗЧИКОМ</w:t>
      </w:r>
      <w:r w:rsidRPr="00854912">
        <w:rPr>
          <w:spacing w:val="0"/>
          <w:lang w:val="ru-RU"/>
        </w:rPr>
        <w:t xml:space="preserve"> денежных средств на расчетный счет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на основании счета, выставленного </w:t>
      </w:r>
      <w:r w:rsidRPr="00854912">
        <w:rPr>
          <w:b/>
          <w:spacing w:val="0"/>
          <w:lang w:val="ru-RU"/>
        </w:rPr>
        <w:t>ПОДРЯДЧИКОМ</w:t>
      </w:r>
      <w:r w:rsidRPr="0078303D">
        <w:rPr>
          <w:b/>
          <w:spacing w:val="0"/>
          <w:lang w:val="ru-RU"/>
        </w:rPr>
        <w:t>.</w:t>
      </w:r>
      <w:r w:rsidRPr="00854912">
        <w:rPr>
          <w:spacing w:val="0"/>
          <w:lang w:val="ru-RU"/>
        </w:rPr>
        <w:t xml:space="preserve"> 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 w:rsidRPr="00854912">
        <w:rPr>
          <w:spacing w:val="0"/>
          <w:lang w:val="ru-RU"/>
        </w:rPr>
        <w:t xml:space="preserve">Расчет за выполненные Работы в размере 100% от стоимости Работ по Договору производится </w:t>
      </w:r>
      <w:r w:rsidRPr="00854912">
        <w:rPr>
          <w:spacing w:val="0"/>
          <w:kern w:val="0"/>
          <w:position w:val="0"/>
          <w:lang w:val="ru-RU"/>
        </w:rPr>
        <w:t xml:space="preserve">в течение 10 (десяти) банковских дней после выполнения </w:t>
      </w:r>
      <w:r w:rsidRPr="00854912">
        <w:rPr>
          <w:b/>
          <w:spacing w:val="0"/>
          <w:kern w:val="0"/>
          <w:position w:val="0"/>
          <w:lang w:val="ru-RU"/>
        </w:rPr>
        <w:t>ПОДРЯДЧИКОМ</w:t>
      </w:r>
      <w:r w:rsidRPr="00854912">
        <w:rPr>
          <w:spacing w:val="0"/>
          <w:kern w:val="0"/>
          <w:position w:val="0"/>
          <w:lang w:val="ru-RU"/>
        </w:rPr>
        <w:t xml:space="preserve"> всех в совокупности обязательств по выполнению Работ по Договору. 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kern w:val="0"/>
          <w:position w:val="0"/>
          <w:lang w:val="ru-RU"/>
        </w:rPr>
        <w:t xml:space="preserve">Выполнение </w:t>
      </w:r>
      <w:r w:rsidRPr="00854912">
        <w:rPr>
          <w:b/>
          <w:spacing w:val="0"/>
          <w:kern w:val="0"/>
          <w:position w:val="0"/>
          <w:lang w:val="ru-RU"/>
        </w:rPr>
        <w:t>ПОДРЯДЧИКОМ</w:t>
      </w:r>
      <w:r w:rsidRPr="00854912">
        <w:rPr>
          <w:spacing w:val="0"/>
          <w:kern w:val="0"/>
          <w:position w:val="0"/>
          <w:lang w:val="ru-RU"/>
        </w:rPr>
        <w:t xml:space="preserve"> всех в совокупности обязательств по выполнению Работ по Договору подтверждается подписанными Сторонами актом о приемке выполненных работ по </w:t>
      </w:r>
      <w:r w:rsidRPr="00854912">
        <w:rPr>
          <w:spacing w:val="0"/>
          <w:kern w:val="0"/>
          <w:position w:val="0"/>
          <w:lang w:val="ru-RU"/>
        </w:rPr>
        <w:lastRenderedPageBreak/>
        <w:t>форме КС-2 и Справкой о стоимости выполненных работ и затрат по форме КС-3 за последний отчетный период, при условии подписания форм КС-2 и КС-3 за предыдущие отчетные периоды.</w:t>
      </w:r>
      <w:r w:rsidRPr="00854912">
        <w:rPr>
          <w:spacing w:val="0"/>
          <w:lang w:val="ru-RU"/>
        </w:rPr>
        <w:t xml:space="preserve">  </w:t>
      </w:r>
    </w:p>
    <w:p w:rsidR="00794942" w:rsidRPr="00854912" w:rsidRDefault="00794942" w:rsidP="00622D6C">
      <w:pPr>
        <w:pStyle w:val="afffb"/>
        <w:widowControl/>
        <w:numPr>
          <w:ilvl w:val="1"/>
          <w:numId w:val="6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Обязанность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по оплате считается исполненной надлежащим образом в момент списания суммы, указанной в п.2.1. Договора, с банковского счета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, при условии  выполнения Работ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в полном объеме, в соответствии с условиями Договора, Техническим заданием (Приложение № 1 к Договору) и Графиком выполнения работ (Приложение № 2 к Договору)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3"/>
        </w:numPr>
        <w:tabs>
          <w:tab w:val="clear" w:pos="360"/>
          <w:tab w:val="left" w:pos="426"/>
        </w:tabs>
        <w:ind w:left="0" w:firstLine="0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spacing w:val="0"/>
          <w:lang w:val="ru-RU"/>
        </w:rPr>
        <w:t xml:space="preserve">ПОРЯДОК </w:t>
      </w:r>
      <w:r w:rsidR="0019020E">
        <w:rPr>
          <w:b/>
          <w:spacing w:val="0"/>
          <w:lang w:val="ru-RU"/>
        </w:rPr>
        <w:t xml:space="preserve">ВЫПОЛНЕНИЯ И </w:t>
      </w:r>
      <w:r w:rsidRPr="00854912">
        <w:rPr>
          <w:b/>
          <w:spacing w:val="0"/>
          <w:lang w:val="ru-RU"/>
        </w:rPr>
        <w:t xml:space="preserve">СДАЧИ </w:t>
      </w:r>
      <w:r w:rsidR="0019020E">
        <w:rPr>
          <w:b/>
          <w:spacing w:val="0"/>
          <w:lang w:val="ru-RU"/>
        </w:rPr>
        <w:t xml:space="preserve">- </w:t>
      </w:r>
      <w:r w:rsidRPr="00854912">
        <w:rPr>
          <w:b/>
          <w:spacing w:val="0"/>
          <w:lang w:val="ru-RU"/>
        </w:rPr>
        <w:t>ПРИЕМКИ РАБОТ</w:t>
      </w:r>
      <w:r w:rsidRPr="00854912">
        <w:rPr>
          <w:b/>
          <w:bCs/>
          <w:spacing w:val="0"/>
          <w:kern w:val="0"/>
          <w:position w:val="0"/>
          <w:lang w:val="ru-RU"/>
        </w:rPr>
        <w:t xml:space="preserve"> 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88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Работы по Договору производятся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</w:t>
      </w:r>
      <w:r w:rsidR="00454EE6" w:rsidRPr="00454EE6">
        <w:rPr>
          <w:rStyle w:val="ab"/>
          <w:lang w:val="ru-RU"/>
        </w:rPr>
        <w:t xml:space="preserve">в здании Производственного корпуса ОАО «Головной институт «ВНИПИЭТ» </w:t>
      </w:r>
      <w:r w:rsidRPr="00454EE6">
        <w:rPr>
          <w:spacing w:val="0"/>
          <w:lang w:val="ru-RU"/>
        </w:rPr>
        <w:t>по адресу: Санкт-Петербург,  ул. Дибуновская д. 55</w:t>
      </w:r>
      <w:r w:rsidR="00454EE6" w:rsidRPr="00454EE6">
        <w:rPr>
          <w:spacing w:val="0"/>
          <w:lang w:val="ru-RU"/>
        </w:rPr>
        <w:t xml:space="preserve"> (по тексту – объек</w:t>
      </w:r>
      <w:r w:rsidR="00454EE6">
        <w:rPr>
          <w:spacing w:val="0"/>
          <w:lang w:val="ru-RU"/>
        </w:rPr>
        <w:t xml:space="preserve">т </w:t>
      </w:r>
      <w:r w:rsidR="00454EE6" w:rsidRPr="00454EE6">
        <w:rPr>
          <w:b/>
          <w:spacing w:val="0"/>
          <w:lang w:val="ru-RU"/>
        </w:rPr>
        <w:t>ЗАКАЗЧИКА</w:t>
      </w:r>
      <w:r w:rsidR="00454EE6">
        <w:rPr>
          <w:spacing w:val="0"/>
          <w:lang w:val="ru-RU"/>
        </w:rPr>
        <w:t>)</w:t>
      </w:r>
      <w:r w:rsidRPr="00854912">
        <w:rPr>
          <w:spacing w:val="0"/>
          <w:lang w:val="ru-RU"/>
        </w:rPr>
        <w:t>.</w:t>
      </w:r>
    </w:p>
    <w:p w:rsidR="00CD3D25" w:rsidRPr="00CD3D25" w:rsidRDefault="00D231AC" w:rsidP="00CD3D25">
      <w:pPr>
        <w:pStyle w:val="afffb"/>
        <w:widowControl/>
        <w:numPr>
          <w:ilvl w:val="1"/>
          <w:numId w:val="63"/>
        </w:numPr>
        <w:tabs>
          <w:tab w:val="num" w:pos="1288"/>
        </w:tabs>
        <w:ind w:left="0" w:firstLine="709"/>
        <w:jc w:val="both"/>
        <w:rPr>
          <w:spacing w:val="0"/>
          <w:lang w:val="ru-RU"/>
        </w:rPr>
      </w:pP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приступает к выполнению Работ по Договору в течение 5 (пяти) рабочих дней с момента подписания Договора. </w:t>
      </w:r>
    </w:p>
    <w:p w:rsidR="00794942" w:rsidRPr="00D231AC" w:rsidRDefault="00794942" w:rsidP="00622D6C">
      <w:pPr>
        <w:pStyle w:val="afffb"/>
        <w:widowControl/>
        <w:numPr>
          <w:ilvl w:val="1"/>
          <w:numId w:val="63"/>
        </w:numPr>
        <w:tabs>
          <w:tab w:val="num" w:pos="1288"/>
        </w:tabs>
        <w:ind w:left="0" w:firstLine="709"/>
        <w:jc w:val="both"/>
        <w:rPr>
          <w:spacing w:val="0"/>
          <w:lang w:val="ru-RU"/>
        </w:rPr>
      </w:pPr>
      <w:r w:rsidRPr="00593133">
        <w:rPr>
          <w:spacing w:val="0"/>
          <w:lang w:val="ru-RU"/>
        </w:rPr>
        <w:t>Конкретная дата и время</w:t>
      </w:r>
      <w:r w:rsidRPr="00854912">
        <w:rPr>
          <w:spacing w:val="0"/>
          <w:lang w:val="ru-RU"/>
        </w:rPr>
        <w:t xml:space="preserve"> начала Работ определяются </w:t>
      </w:r>
      <w:r w:rsidR="00D231AC">
        <w:rPr>
          <w:spacing w:val="0"/>
          <w:lang w:val="ru-RU"/>
        </w:rPr>
        <w:t>дополнительно ответственными представителями Сторон</w:t>
      </w:r>
      <w:r w:rsidR="008A0CC2">
        <w:rPr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При выполнении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Работ по Договору Стороны руководствуются Приложением № 3 к Договору «Взаимоотношения сторон в области охраны труда».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При выполнении Работ по Договору </w:t>
      </w: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обязуется: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>производить Работы в полном соответствии с Техническим заданием (Приложение № 1 к Договору);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>нести ответственность за выполнение на объект</w:t>
      </w:r>
      <w:r w:rsidR="004F0115">
        <w:t>е</w:t>
      </w:r>
      <w:r w:rsidRPr="00854912">
        <w:t xml:space="preserve"> </w:t>
      </w:r>
      <w:r w:rsidRPr="00854912">
        <w:rPr>
          <w:b/>
        </w:rPr>
        <w:t>ЗАКАЗЧИКА</w:t>
      </w:r>
      <w:r w:rsidRPr="00854912">
        <w:t xml:space="preserve">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>обеспечить вывоз мусора с территории объект</w:t>
      </w:r>
      <w:r w:rsidR="004F0115">
        <w:t xml:space="preserve">а </w:t>
      </w:r>
      <w:r w:rsidR="00102998" w:rsidRPr="00102998">
        <w:rPr>
          <w:b/>
        </w:rPr>
        <w:t>ЗАКАЗЧИКА</w:t>
      </w:r>
      <w:r w:rsidRPr="00854912">
        <w:t>;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567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</w:pPr>
      <w:r w:rsidRPr="00854912">
        <w:t>не позднее 10 (десяти) рабочих дней после завершения Работ по Договору вывезти с территории объект</w:t>
      </w:r>
      <w:r w:rsidR="004F0115">
        <w:t>а</w:t>
      </w:r>
      <w:r w:rsidRPr="00854912">
        <w:t xml:space="preserve"> </w:t>
      </w:r>
      <w:r w:rsidRPr="00854912">
        <w:rPr>
          <w:b/>
        </w:rPr>
        <w:t>ЗАКАЗЧИКА</w:t>
      </w:r>
      <w:r w:rsidRPr="00854912">
        <w:t xml:space="preserve"> принадлежащие ему временные сооружения и механизмы;</w:t>
      </w:r>
    </w:p>
    <w:p w:rsidR="0079494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 xml:space="preserve">вести Работы в соответствии с режимом работы </w:t>
      </w:r>
      <w:r w:rsidRPr="00854912">
        <w:rPr>
          <w:b/>
        </w:rPr>
        <w:t>ЗАКАЗЧИКА</w:t>
      </w:r>
      <w:r w:rsidRPr="00854912">
        <w:t xml:space="preserve"> – по рабочим дням с 8.30 до 16.30 (по пятницам с 8.30 до 15.00);</w:t>
      </w:r>
    </w:p>
    <w:p w:rsidR="00454EE6" w:rsidRDefault="00454EE6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предоставить </w:t>
      </w:r>
      <w:r w:rsidRPr="00854912">
        <w:t>не менее чем за 3 (три) рабочих дня до начала Работ</w:t>
      </w:r>
      <w:r>
        <w:t xml:space="preserve"> единый согласованный список сотрудников </w:t>
      </w:r>
      <w:r w:rsidRPr="00454EE6">
        <w:rPr>
          <w:b/>
        </w:rPr>
        <w:t>ПОДРЯДЧИКА</w:t>
      </w:r>
      <w:r>
        <w:rPr>
          <w:b/>
        </w:rPr>
        <w:t xml:space="preserve">. </w:t>
      </w:r>
      <w:r w:rsidRPr="00454EE6">
        <w:t>При этом Пропускной</w:t>
      </w:r>
      <w:r w:rsidRPr="00854912">
        <w:t xml:space="preserve"> режим </w:t>
      </w:r>
      <w:r w:rsidRPr="00854912">
        <w:rPr>
          <w:b/>
        </w:rPr>
        <w:t>ЗАКАЗЧИКА</w:t>
      </w:r>
      <w:r w:rsidRPr="00854912">
        <w:t xml:space="preserve"> не допускает прохода лиц, не имеющих российского гражданства;</w:t>
      </w:r>
    </w:p>
    <w:p w:rsidR="00454EE6" w:rsidRPr="00454EE6" w:rsidRDefault="00454EE6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>нести ответственность за выполнение на объект</w:t>
      </w:r>
      <w:r>
        <w:t>е</w:t>
      </w:r>
      <w:r w:rsidRPr="00854912">
        <w:t xml:space="preserve"> </w:t>
      </w:r>
      <w:r w:rsidRPr="00854912">
        <w:rPr>
          <w:b/>
        </w:rPr>
        <w:t>ЗАКАЗЧИКА</w:t>
      </w:r>
      <w:r>
        <w:rPr>
          <w:b/>
        </w:rPr>
        <w:t xml:space="preserve"> </w:t>
      </w:r>
      <w:r>
        <w:t>требований Пропускного режима;</w:t>
      </w:r>
    </w:p>
    <w:p w:rsidR="00794942" w:rsidRPr="0085491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 xml:space="preserve">до подписания акта о приемке выполненных Работ (КС-2) за последний отчетный период передать </w:t>
      </w:r>
      <w:r w:rsidRPr="00854912">
        <w:rPr>
          <w:b/>
        </w:rPr>
        <w:t>ЗАКАЗЧИКУ</w:t>
      </w:r>
      <w:r w:rsidRPr="00854912">
        <w:t xml:space="preserve"> техническую и исполнительную документацию;</w:t>
      </w:r>
    </w:p>
    <w:p w:rsidR="00794942" w:rsidRDefault="00794942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854912">
        <w:t xml:space="preserve">по требованию </w:t>
      </w:r>
      <w:r w:rsidRPr="00854912">
        <w:rPr>
          <w:b/>
        </w:rPr>
        <w:t>ЗАКАЗЧИКА</w:t>
      </w:r>
      <w:r w:rsidRPr="00854912">
        <w:t xml:space="preserve"> обеспечить сохранность и передачу на склад </w:t>
      </w:r>
      <w:r w:rsidRPr="00854912">
        <w:rPr>
          <w:b/>
        </w:rPr>
        <w:t>ЗАКАЗЧИКА</w:t>
      </w:r>
      <w:r w:rsidRPr="00854912">
        <w:t xml:space="preserve"> ликвидных материалов и оборудования, образующихся при демонтаже и разборке строительных конструкций и оборудования</w:t>
      </w:r>
      <w:r w:rsidR="00B22C6C">
        <w:t>;</w:t>
      </w:r>
    </w:p>
    <w:p w:rsidR="00B22C6C" w:rsidRDefault="00D231AC" w:rsidP="00622D6C">
      <w:pPr>
        <w:pStyle w:val="af3"/>
        <w:numPr>
          <w:ilvl w:val="0"/>
          <w:numId w:val="7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применять </w:t>
      </w:r>
      <w:r w:rsidR="00B22C6C">
        <w:t>нов</w:t>
      </w:r>
      <w:r>
        <w:t>ые</w:t>
      </w:r>
      <w:r w:rsidR="00B22C6C">
        <w:t>, не бывш</w:t>
      </w:r>
      <w:r>
        <w:t>и</w:t>
      </w:r>
      <w:r w:rsidR="00B22C6C">
        <w:t>е в употреблении оборудование и м</w:t>
      </w:r>
      <w:r w:rsidR="00C62DF3">
        <w:t xml:space="preserve">атериалы </w:t>
      </w:r>
      <w:r>
        <w:t xml:space="preserve">при </w:t>
      </w:r>
      <w:r w:rsidR="00C62DF3">
        <w:t>производств</w:t>
      </w:r>
      <w:r>
        <w:t>е</w:t>
      </w:r>
      <w:r w:rsidR="00C62DF3">
        <w:t xml:space="preserve"> </w:t>
      </w:r>
      <w:r>
        <w:t>Р</w:t>
      </w:r>
      <w:r w:rsidR="00C62DF3">
        <w:t>абот.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Для выполнения Работ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обеспечивает необходимые условия для работы </w:t>
      </w:r>
      <w:r w:rsidRPr="00854912">
        <w:rPr>
          <w:b/>
          <w:spacing w:val="0"/>
          <w:lang w:val="ru-RU"/>
        </w:rPr>
        <w:t>ПОДРЯДЧИКА</w:t>
      </w:r>
      <w:r w:rsidRPr="00827720">
        <w:rPr>
          <w:b/>
          <w:spacing w:val="0"/>
          <w:lang w:val="ru-RU"/>
        </w:rPr>
        <w:t>:</w:t>
      </w:r>
    </w:p>
    <w:p w:rsidR="00794942" w:rsidRPr="00854912" w:rsidRDefault="00794942" w:rsidP="00622D6C">
      <w:pPr>
        <w:pStyle w:val="afffb"/>
        <w:widowControl/>
        <w:numPr>
          <w:ilvl w:val="0"/>
          <w:numId w:val="73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обеспечивает доступ на объект сотрудников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по единому согласованному списку</w:t>
      </w:r>
      <w:r w:rsidR="00454EE6">
        <w:rPr>
          <w:spacing w:val="0"/>
          <w:lang w:val="ru-RU"/>
        </w:rPr>
        <w:t>;</w:t>
      </w:r>
    </w:p>
    <w:p w:rsidR="00794942" w:rsidRPr="00854912" w:rsidRDefault="00794942" w:rsidP="00622D6C">
      <w:pPr>
        <w:pStyle w:val="afffb"/>
        <w:widowControl/>
        <w:numPr>
          <w:ilvl w:val="0"/>
          <w:numId w:val="73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назначает на период проведения Работ ответственного представителя, уполномоченного решать вопросы, связанные с доступом в помещения, конкретным размещением оборудования;</w:t>
      </w:r>
    </w:p>
    <w:p w:rsidR="00794942" w:rsidRPr="007B1EEF" w:rsidRDefault="007B1EEF" w:rsidP="00622D6C">
      <w:pPr>
        <w:pStyle w:val="afffb"/>
        <w:widowControl/>
        <w:numPr>
          <w:ilvl w:val="0"/>
          <w:numId w:val="73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при необходимости </w:t>
      </w:r>
      <w:r w:rsidR="00794942" w:rsidRPr="007B1EEF">
        <w:rPr>
          <w:spacing w:val="0"/>
          <w:lang w:val="ru-RU"/>
        </w:rPr>
        <w:t xml:space="preserve">обеспечивает </w:t>
      </w:r>
      <w:r w:rsidR="00794942" w:rsidRPr="007B1EEF">
        <w:rPr>
          <w:b/>
          <w:spacing w:val="0"/>
          <w:lang w:val="ru-RU"/>
        </w:rPr>
        <w:t>ПОДРЯДЧИКА</w:t>
      </w:r>
      <w:r w:rsidR="00794942" w:rsidRPr="007B1EEF">
        <w:rPr>
          <w:spacing w:val="0"/>
          <w:lang w:val="ru-RU"/>
        </w:rPr>
        <w:t xml:space="preserve"> электрифицированным бытовым помещением для размещения бригады и складирования материалов;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proofErr w:type="gramStart"/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</w:t>
      </w:r>
      <w:r w:rsidRPr="00593133">
        <w:rPr>
          <w:spacing w:val="0"/>
          <w:lang w:val="ru-RU"/>
        </w:rPr>
        <w:t>не позднее 25-го числа текущего месяца</w:t>
      </w:r>
      <w:r w:rsidRPr="00854912">
        <w:rPr>
          <w:spacing w:val="0"/>
          <w:lang w:val="ru-RU"/>
        </w:rPr>
        <w:t xml:space="preserve"> сдает, а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в течение 5 (пяти) рабочих дней принимает фактически выполненный объем Работ и подписывает акт о приемке выполненных работ (КС-2) и справку о стоимости выполненных работ и затрат (КС-3), либо в тот же срок направляет </w:t>
      </w:r>
      <w:r w:rsidRPr="00854912">
        <w:rPr>
          <w:b/>
          <w:spacing w:val="0"/>
          <w:lang w:val="ru-RU"/>
        </w:rPr>
        <w:t>ПОДРЯДЧИКУ</w:t>
      </w:r>
      <w:r w:rsidRPr="00854912">
        <w:rPr>
          <w:spacing w:val="0"/>
          <w:lang w:val="ru-RU"/>
        </w:rPr>
        <w:t xml:space="preserve"> </w:t>
      </w:r>
      <w:r w:rsidR="00D231AC">
        <w:rPr>
          <w:spacing w:val="0"/>
          <w:lang w:val="ru-RU"/>
        </w:rPr>
        <w:t xml:space="preserve">письменный </w:t>
      </w:r>
      <w:r w:rsidRPr="00854912">
        <w:rPr>
          <w:spacing w:val="0"/>
          <w:lang w:val="ru-RU"/>
        </w:rPr>
        <w:t>мотивир</w:t>
      </w:r>
      <w:r w:rsidR="00390DE3">
        <w:rPr>
          <w:spacing w:val="0"/>
          <w:lang w:val="ru-RU"/>
        </w:rPr>
        <w:t>ованный отказ от приемки Работ</w:t>
      </w:r>
      <w:r w:rsidR="00D231AC" w:rsidRPr="00D231AC">
        <w:rPr>
          <w:spacing w:val="0"/>
          <w:lang w:val="ru-RU"/>
        </w:rPr>
        <w:t xml:space="preserve"> </w:t>
      </w:r>
      <w:r w:rsidR="00D231AC" w:rsidRPr="00854912">
        <w:rPr>
          <w:spacing w:val="0"/>
          <w:lang w:val="ru-RU"/>
        </w:rPr>
        <w:t>с указанием сроков устранения замечаний, которые производятся за счет</w:t>
      </w:r>
      <w:proofErr w:type="gramEnd"/>
      <w:r w:rsidR="00D231AC" w:rsidRPr="00854912">
        <w:rPr>
          <w:spacing w:val="0"/>
          <w:lang w:val="ru-RU"/>
        </w:rPr>
        <w:t xml:space="preserve"> </w:t>
      </w:r>
      <w:r w:rsidR="00D231AC" w:rsidRPr="00854912">
        <w:rPr>
          <w:b/>
          <w:spacing w:val="0"/>
          <w:lang w:val="ru-RU"/>
        </w:rPr>
        <w:t>ПОДРЯДЧИКА</w:t>
      </w:r>
      <w:r w:rsidR="00390DE3">
        <w:rPr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предоставляет </w:t>
      </w:r>
      <w:r w:rsidRPr="00854912">
        <w:rPr>
          <w:b/>
          <w:spacing w:val="0"/>
          <w:lang w:val="ru-RU"/>
        </w:rPr>
        <w:t>ЗАКАЗЧИКУ</w:t>
      </w:r>
      <w:r w:rsidRPr="00854912">
        <w:rPr>
          <w:spacing w:val="0"/>
          <w:lang w:val="ru-RU"/>
        </w:rPr>
        <w:t xml:space="preserve"> счет-фактуру, оформленный в соответствии с НК РФ, в течение 5 (пяти) дней от даты подписания акта о приемке выполненных работ (КС-2).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обнаружения в течение гарантийного срока дефектов или недоделок в выполненных Работах, </w:t>
      </w: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обязан устранить их за свой счет в согласованный Сторонами срок.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вправе во всякое время проверять ход и качество Работ, выполняемых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>, не вмешиваясь в его деятельность.</w:t>
      </w:r>
    </w:p>
    <w:p w:rsidR="0079494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обязан обеспечить своевременную приемку выполненных Работ.</w:t>
      </w:r>
    </w:p>
    <w:p w:rsidR="00113BD7" w:rsidRPr="00854912" w:rsidRDefault="00113BD7" w:rsidP="00622D6C">
      <w:pPr>
        <w:pStyle w:val="afffb"/>
        <w:widowControl/>
        <w:tabs>
          <w:tab w:val="num" w:pos="1380"/>
        </w:tabs>
        <w:ind w:left="709"/>
        <w:jc w:val="both"/>
        <w:rPr>
          <w:spacing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 Гарантия качества распространяется на все </w:t>
      </w:r>
      <w:r w:rsidR="004F0115" w:rsidRPr="00854912">
        <w:rPr>
          <w:spacing w:val="0"/>
          <w:lang w:val="ru-RU"/>
        </w:rPr>
        <w:t xml:space="preserve">работы, выполненные </w:t>
      </w:r>
      <w:r w:rsidR="004F0115" w:rsidRPr="00854912">
        <w:rPr>
          <w:b/>
          <w:spacing w:val="0"/>
          <w:lang w:val="ru-RU"/>
        </w:rPr>
        <w:t>ПОДРЯДЧИКОМ</w:t>
      </w:r>
      <w:r w:rsidR="004F0115" w:rsidRPr="00854912">
        <w:rPr>
          <w:spacing w:val="0"/>
          <w:lang w:val="ru-RU"/>
        </w:rPr>
        <w:t xml:space="preserve"> </w:t>
      </w:r>
      <w:r w:rsidR="00102998" w:rsidRPr="00102998">
        <w:rPr>
          <w:bCs/>
          <w:lang w:val="ru-RU"/>
        </w:rPr>
        <w:t xml:space="preserve">по Договору, и все </w:t>
      </w:r>
      <w:r w:rsidRPr="00854912">
        <w:rPr>
          <w:spacing w:val="0"/>
          <w:lang w:val="ru-RU"/>
        </w:rPr>
        <w:t xml:space="preserve">материалы </w:t>
      </w:r>
      <w:r w:rsidR="004F0115">
        <w:rPr>
          <w:spacing w:val="0"/>
          <w:lang w:val="ru-RU"/>
        </w:rPr>
        <w:t xml:space="preserve">и оборудование, </w:t>
      </w:r>
      <w:r w:rsidRPr="00854912">
        <w:rPr>
          <w:spacing w:val="0"/>
          <w:lang w:val="ru-RU"/>
        </w:rPr>
        <w:t>и</w:t>
      </w:r>
      <w:r w:rsidR="004F0115">
        <w:rPr>
          <w:spacing w:val="0"/>
          <w:lang w:val="ru-RU"/>
        </w:rPr>
        <w:t>спользуемые в ходе выполнения Работ.</w:t>
      </w:r>
      <w:r w:rsidRPr="00854912">
        <w:rPr>
          <w:spacing w:val="0"/>
          <w:lang w:val="ru-RU"/>
        </w:rPr>
        <w:t xml:space="preserve"> </w:t>
      </w:r>
      <w:r w:rsidR="004F0115">
        <w:rPr>
          <w:spacing w:val="0"/>
          <w:lang w:val="ru-RU"/>
        </w:rPr>
        <w:t>Гарантия</w:t>
      </w:r>
      <w:r w:rsidRPr="00854912">
        <w:rPr>
          <w:spacing w:val="0"/>
          <w:lang w:val="ru-RU"/>
        </w:rPr>
        <w:t xml:space="preserve"> действует в течение сроков, указанных в </w:t>
      </w:r>
      <w:proofErr w:type="spellStart"/>
      <w:r w:rsidRPr="00854912">
        <w:rPr>
          <w:spacing w:val="0"/>
          <w:lang w:val="ru-RU"/>
        </w:rPr>
        <w:t>ГОСТах</w:t>
      </w:r>
      <w:proofErr w:type="spellEnd"/>
      <w:r w:rsidRPr="00854912">
        <w:rPr>
          <w:spacing w:val="0"/>
          <w:lang w:val="ru-RU"/>
        </w:rPr>
        <w:t>, ТУ и сертификатах качества или паспорте качества, и составляет не менее гарантии производителя.</w:t>
      </w:r>
    </w:p>
    <w:p w:rsidR="0079494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Срок гарантии на выполненные </w:t>
      </w:r>
      <w:r w:rsidR="004F0115">
        <w:rPr>
          <w:spacing w:val="0"/>
          <w:lang w:val="ru-RU"/>
        </w:rPr>
        <w:t xml:space="preserve">по Договору </w:t>
      </w:r>
      <w:r w:rsidRPr="00854912">
        <w:rPr>
          <w:spacing w:val="0"/>
          <w:lang w:val="ru-RU"/>
        </w:rPr>
        <w:t>Работы составляет _________________ от даты подписания Сторонами акта о приемке выполненных работ (КС-2) и справки о стоимости выполненных работ и затрат (КС-3) за последний отчетный период при условии выполнения и принятия Работ в полном объеме требований Договора и Технического задания (Приложение № 1 к Договору).</w:t>
      </w:r>
    </w:p>
    <w:p w:rsidR="00E22413" w:rsidRDefault="00E22413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Срок гарантии на </w:t>
      </w:r>
      <w:r>
        <w:rPr>
          <w:spacing w:val="0"/>
          <w:lang w:val="ru-RU"/>
        </w:rPr>
        <w:t>установленное оборудование</w:t>
      </w:r>
      <w:r w:rsidR="001C3A55">
        <w:rPr>
          <w:spacing w:val="0"/>
          <w:lang w:val="ru-RU"/>
        </w:rPr>
        <w:t xml:space="preserve"> </w:t>
      </w:r>
      <w:r w:rsidR="004F0115">
        <w:rPr>
          <w:spacing w:val="0"/>
          <w:lang w:val="ru-RU"/>
        </w:rPr>
        <w:t xml:space="preserve">и использованные </w:t>
      </w:r>
      <w:r w:rsidR="001C3A55">
        <w:rPr>
          <w:spacing w:val="0"/>
          <w:lang w:val="ru-RU"/>
        </w:rPr>
        <w:t>материалы</w:t>
      </w:r>
      <w:r w:rsidRPr="00854912">
        <w:rPr>
          <w:spacing w:val="0"/>
          <w:lang w:val="ru-RU"/>
        </w:rPr>
        <w:t xml:space="preserve"> составляет _________________ от даты подписания Сторонами акта о приемке выполненных работ (КС-2) и справки о стоимости выполненных работ и затрат (КС-3) за последний отчетный период.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Выполнение гарантийных обязательств осуществляется силами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в течение 10 (десяти) рабочих дней с момента уведомления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</w:t>
      </w:r>
      <w:r w:rsidRPr="00854912">
        <w:rPr>
          <w:b/>
          <w:spacing w:val="0"/>
          <w:lang w:val="ru-RU"/>
        </w:rPr>
        <w:t>ЗАКАЗЧИКОМ</w:t>
      </w:r>
      <w:r w:rsidRPr="00854912">
        <w:rPr>
          <w:spacing w:val="0"/>
          <w:lang w:val="ru-RU"/>
        </w:rPr>
        <w:t xml:space="preserve"> о необходимости выполнения гарантийных обязательств. В случае необходимости замены неисправного оборудования, материалов в пределах гарантийного срока </w:t>
      </w: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обязуется бесплатно производить замену неисправного оборудования и материалов на </w:t>
      </w:r>
      <w:proofErr w:type="gramStart"/>
      <w:r w:rsidRPr="00854912">
        <w:rPr>
          <w:spacing w:val="0"/>
          <w:lang w:val="ru-RU"/>
        </w:rPr>
        <w:t>исправное</w:t>
      </w:r>
      <w:proofErr w:type="gramEnd"/>
      <w:r w:rsidRPr="00854912">
        <w:rPr>
          <w:spacing w:val="0"/>
          <w:lang w:val="ru-RU"/>
        </w:rPr>
        <w:t xml:space="preserve"> аналогичное или с лучшими потребительскими (эксплуатационными) характеристиками.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Гарантийный срок продлевается в соответствии со сроком устранения дефектов и подписании нового акта о приемке выполненных работ</w:t>
      </w:r>
      <w:r w:rsidR="00454EE6">
        <w:rPr>
          <w:spacing w:val="0"/>
          <w:lang w:val="ru-RU"/>
        </w:rPr>
        <w:t xml:space="preserve"> (КС-2)</w:t>
      </w:r>
      <w:r w:rsidRPr="00854912">
        <w:rPr>
          <w:spacing w:val="0"/>
          <w:lang w:val="ru-RU"/>
        </w:rPr>
        <w:t>.</w:t>
      </w:r>
    </w:p>
    <w:p w:rsidR="00794942" w:rsidRPr="00854912" w:rsidRDefault="00794942" w:rsidP="00622D6C">
      <w:pPr>
        <w:pStyle w:val="afffb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keepNext/>
        <w:widowControl/>
        <w:numPr>
          <w:ilvl w:val="0"/>
          <w:numId w:val="6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794942" w:rsidRPr="00854912" w:rsidRDefault="00794942" w:rsidP="00622D6C">
      <w:pPr>
        <w:pStyle w:val="afffb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 и условиями Договора.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color w:val="000000"/>
          <w:spacing w:val="0"/>
          <w:lang w:val="ru-RU"/>
        </w:rPr>
        <w:t xml:space="preserve">В случае нарушения </w:t>
      </w:r>
      <w:r w:rsidRPr="00854912">
        <w:rPr>
          <w:b/>
          <w:color w:val="000000"/>
          <w:spacing w:val="0"/>
          <w:lang w:val="ru-RU"/>
        </w:rPr>
        <w:t>ПОДРЯДЧИКОМ</w:t>
      </w:r>
      <w:r w:rsidRPr="00854912">
        <w:rPr>
          <w:color w:val="000000"/>
          <w:spacing w:val="0"/>
          <w:lang w:val="ru-RU"/>
        </w:rPr>
        <w:t xml:space="preserve"> сроков выполнения Работ</w:t>
      </w:r>
      <w:r w:rsidRPr="00854912">
        <w:rPr>
          <w:spacing w:val="0"/>
          <w:lang w:val="ru-RU"/>
        </w:rPr>
        <w:t xml:space="preserve">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вправе взыскать с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</w:t>
      </w:r>
      <w:r w:rsidR="00454EE6" w:rsidRPr="00854912">
        <w:rPr>
          <w:spacing w:val="0"/>
          <w:lang w:val="ru-RU"/>
        </w:rPr>
        <w:t xml:space="preserve">штрафную </w:t>
      </w:r>
      <w:r w:rsidRPr="00854912">
        <w:rPr>
          <w:spacing w:val="0"/>
          <w:lang w:val="ru-RU"/>
        </w:rPr>
        <w:t xml:space="preserve">неустойку </w:t>
      </w:r>
      <w:r w:rsidRPr="00854912">
        <w:rPr>
          <w:color w:val="000000"/>
          <w:spacing w:val="0"/>
          <w:lang w:val="ru-RU"/>
        </w:rPr>
        <w:t>в размере 0,5 % от стоимости Работ по Договору, указанной в п. 2.1 Договора, за каждый день просрочки</w:t>
      </w:r>
      <w:r w:rsidRPr="00854912">
        <w:rPr>
          <w:spacing w:val="0"/>
          <w:lang w:val="ru-RU"/>
        </w:rPr>
        <w:t xml:space="preserve">. 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нарушения </w:t>
      </w:r>
      <w:r w:rsidRPr="00854912">
        <w:rPr>
          <w:b/>
          <w:spacing w:val="0"/>
          <w:lang w:val="ru-RU"/>
        </w:rPr>
        <w:t>ЗАКАЗЧИКОМ</w:t>
      </w:r>
      <w:r w:rsidRPr="00854912">
        <w:rPr>
          <w:spacing w:val="0"/>
          <w:lang w:val="ru-RU"/>
        </w:rPr>
        <w:t xml:space="preserve"> сроков оплаты за выполненные Работы  </w:t>
      </w:r>
      <w:r w:rsidRPr="00854912">
        <w:rPr>
          <w:b/>
          <w:spacing w:val="0"/>
          <w:lang w:val="ru-RU"/>
        </w:rPr>
        <w:t>ПОДРЯДЧИК</w:t>
      </w:r>
      <w:r w:rsidRPr="00854912">
        <w:rPr>
          <w:spacing w:val="0"/>
          <w:lang w:val="ru-RU"/>
        </w:rPr>
        <w:t xml:space="preserve"> вправе взыскать с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неустойку </w:t>
      </w:r>
      <w:r w:rsidRPr="00854912">
        <w:rPr>
          <w:color w:val="000000"/>
          <w:spacing w:val="0"/>
          <w:lang w:val="ru-RU"/>
        </w:rPr>
        <w:t>в размере 0,02 % от неоплаченной суммы Договора, за каждый день просрочки, но не более 10 % от общей стоимости Работ по Договору.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вправе потребовать от </w:t>
      </w:r>
      <w:r w:rsidRPr="00854912">
        <w:rPr>
          <w:b/>
          <w:spacing w:val="0"/>
          <w:lang w:val="ru-RU"/>
        </w:rPr>
        <w:t>ПОДРЯДЧИКА</w:t>
      </w:r>
      <w:r w:rsidRPr="00854912">
        <w:rPr>
          <w:spacing w:val="0"/>
          <w:lang w:val="ru-RU"/>
        </w:rPr>
        <w:t xml:space="preserve"> возмещения убытков, вызванных незачетом налога в бюджет.</w:t>
      </w:r>
    </w:p>
    <w:p w:rsidR="00794942" w:rsidRPr="00854912" w:rsidRDefault="00650DD7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задержки выполнения </w:t>
      </w:r>
      <w:r>
        <w:rPr>
          <w:spacing w:val="0"/>
          <w:lang w:val="ru-RU"/>
        </w:rPr>
        <w:t>Р</w:t>
      </w:r>
      <w:r w:rsidRPr="00854912">
        <w:rPr>
          <w:spacing w:val="0"/>
          <w:lang w:val="ru-RU"/>
        </w:rPr>
        <w:t xml:space="preserve">абот более чем на 30 </w:t>
      </w:r>
      <w:r>
        <w:rPr>
          <w:spacing w:val="0"/>
          <w:lang w:val="ru-RU"/>
        </w:rPr>
        <w:t xml:space="preserve">(тридцать) </w:t>
      </w:r>
      <w:r w:rsidRPr="00854912">
        <w:rPr>
          <w:spacing w:val="0"/>
          <w:lang w:val="ru-RU"/>
        </w:rPr>
        <w:t xml:space="preserve">дней </w:t>
      </w:r>
      <w:r w:rsidRPr="00854912">
        <w:rPr>
          <w:b/>
          <w:spacing w:val="0"/>
          <w:lang w:val="ru-RU"/>
        </w:rPr>
        <w:t>ЗАКАЗЧИК</w:t>
      </w:r>
      <w:r w:rsidRPr="00854912">
        <w:rPr>
          <w:spacing w:val="0"/>
          <w:lang w:val="ru-RU"/>
        </w:rPr>
        <w:t xml:space="preserve"> имеет право в одностороннем порядке отказаться от исполнения Договора без оплаты фактических расходов, произведенных на момент получения письменного уведомления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. В соответствии с настоящим пунктом Договор считается расторгнутым со дня получения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от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соответствующего уведомления, если иной срок не указан в уведомлении</w:t>
      </w:r>
      <w:r>
        <w:rPr>
          <w:spacing w:val="0"/>
          <w:lang w:val="ru-RU"/>
        </w:rPr>
        <w:t xml:space="preserve">. При этом </w:t>
      </w:r>
      <w:r w:rsidR="00794942" w:rsidRPr="00854912">
        <w:rPr>
          <w:spacing w:val="0"/>
          <w:lang w:val="ru-RU"/>
        </w:rPr>
        <w:t xml:space="preserve"> </w:t>
      </w:r>
      <w:r w:rsidR="00794942" w:rsidRPr="00854912">
        <w:rPr>
          <w:b/>
          <w:spacing w:val="0"/>
          <w:lang w:val="ru-RU"/>
        </w:rPr>
        <w:t>ЗАКАЗЧИК</w:t>
      </w:r>
      <w:r w:rsidR="00794942" w:rsidRPr="00854912">
        <w:rPr>
          <w:spacing w:val="0"/>
          <w:lang w:val="ru-RU"/>
        </w:rPr>
        <w:t xml:space="preserve"> вправе взыскать с </w:t>
      </w:r>
      <w:r w:rsidR="00794942" w:rsidRPr="00854912">
        <w:rPr>
          <w:b/>
          <w:spacing w:val="0"/>
          <w:lang w:val="ru-RU"/>
        </w:rPr>
        <w:t>ПОДРЯДЧИКА</w:t>
      </w:r>
      <w:r w:rsidR="00794942" w:rsidRPr="00854912">
        <w:rPr>
          <w:spacing w:val="0"/>
          <w:lang w:val="ru-RU"/>
        </w:rPr>
        <w:t xml:space="preserve"> штраф в размере 30% от стоимости Работ по Договору, указанной в п. 2.1 Договора, а также потребовать от </w:t>
      </w:r>
      <w:r w:rsidR="00794942" w:rsidRPr="00854912">
        <w:rPr>
          <w:b/>
          <w:spacing w:val="0"/>
          <w:lang w:val="ru-RU"/>
        </w:rPr>
        <w:t>ПОДРЯДЧИКА</w:t>
      </w:r>
      <w:r w:rsidR="00794942" w:rsidRPr="00854912">
        <w:rPr>
          <w:spacing w:val="0"/>
          <w:lang w:val="ru-RU"/>
        </w:rPr>
        <w:t xml:space="preserve"> возмещения убытков, непокрытых таким штрафом.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расторжения Договора по решению суда или соглашению Сторон в силу существенного нарушения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 условий Договора, информация о </w:t>
      </w:r>
      <w:r w:rsidRPr="00854912">
        <w:rPr>
          <w:b/>
          <w:spacing w:val="0"/>
          <w:lang w:val="ru-RU"/>
        </w:rPr>
        <w:t>ПОДРЯДЧИК</w:t>
      </w:r>
      <w:r w:rsidRPr="000616A3">
        <w:rPr>
          <w:b/>
          <w:spacing w:val="0"/>
          <w:lang w:val="ru-RU"/>
        </w:rPr>
        <w:t>Е</w:t>
      </w:r>
      <w:r w:rsidRPr="00854912">
        <w:rPr>
          <w:spacing w:val="0"/>
          <w:lang w:val="ru-RU"/>
        </w:rPr>
        <w:t xml:space="preserve"> заносится в публичный реестр недобросовестных </w:t>
      </w:r>
      <w:r w:rsidRPr="00854912">
        <w:rPr>
          <w:b/>
          <w:spacing w:val="0"/>
          <w:lang w:val="ru-RU"/>
        </w:rPr>
        <w:t>ПОДРЯДЧИКОВ</w:t>
      </w:r>
      <w:r w:rsidRPr="00854912">
        <w:rPr>
          <w:spacing w:val="0"/>
          <w:lang w:val="ru-RU"/>
        </w:rPr>
        <w:t xml:space="preserve"> атомной отрасли сроком на 2 года.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 xml:space="preserve">В случае причинения вреда имуществу </w:t>
      </w:r>
      <w:r w:rsidRPr="00854912">
        <w:rPr>
          <w:b/>
          <w:spacing w:val="0"/>
          <w:lang w:val="ru-RU"/>
        </w:rPr>
        <w:t>ЗАКАЗЧИКА</w:t>
      </w:r>
      <w:r w:rsidRPr="00854912">
        <w:rPr>
          <w:spacing w:val="0"/>
          <w:lang w:val="ru-RU"/>
        </w:rPr>
        <w:t xml:space="preserve"> при выполнении Работ </w:t>
      </w:r>
      <w:r w:rsidRPr="00854912">
        <w:rPr>
          <w:b/>
          <w:spacing w:val="0"/>
          <w:lang w:val="ru-RU"/>
        </w:rPr>
        <w:t>ПОДРЯДЧИКОМ</w:t>
      </w:r>
      <w:r w:rsidRPr="00854912">
        <w:rPr>
          <w:spacing w:val="0"/>
          <w:lang w:val="ru-RU"/>
        </w:rPr>
        <w:t xml:space="preserve">, </w:t>
      </w:r>
      <w:proofErr w:type="gramStart"/>
      <w:r w:rsidRPr="00854912">
        <w:rPr>
          <w:spacing w:val="0"/>
          <w:lang w:val="ru-RU"/>
        </w:rPr>
        <w:t>последний</w:t>
      </w:r>
      <w:proofErr w:type="gramEnd"/>
      <w:r w:rsidRPr="00854912">
        <w:rPr>
          <w:spacing w:val="0"/>
          <w:lang w:val="ru-RU"/>
        </w:rPr>
        <w:t xml:space="preserve"> обязан возместить </w:t>
      </w:r>
      <w:r w:rsidRPr="00854912">
        <w:rPr>
          <w:b/>
          <w:spacing w:val="0"/>
          <w:lang w:val="ru-RU"/>
        </w:rPr>
        <w:t>ЗАКАЗЧИКУ</w:t>
      </w:r>
      <w:r w:rsidRPr="00854912">
        <w:rPr>
          <w:spacing w:val="0"/>
          <w:lang w:val="ru-RU"/>
        </w:rPr>
        <w:t xml:space="preserve"> стоимость причиненного вреда в полном объеме.</w:t>
      </w:r>
    </w:p>
    <w:p w:rsidR="00794942" w:rsidRPr="00854912" w:rsidRDefault="00794942" w:rsidP="00622D6C">
      <w:pPr>
        <w:pStyle w:val="af8"/>
        <w:numPr>
          <w:ilvl w:val="1"/>
          <w:numId w:val="63"/>
        </w:numPr>
        <w:tabs>
          <w:tab w:val="num" w:pos="1276"/>
        </w:tabs>
        <w:spacing w:before="0" w:after="0"/>
        <w:ind w:left="0" w:right="0" w:firstLine="709"/>
        <w:jc w:val="both"/>
        <w:rPr>
          <w:kern w:val="65535"/>
          <w:position w:val="-1"/>
          <w:szCs w:val="24"/>
        </w:rPr>
      </w:pPr>
      <w:r w:rsidRPr="00854912">
        <w:t>Уплата штрафов и неустоек не освобождает Стороны от выполнения своих обязательств по Договору.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Санкт-Петербурга и Ленинградской области в порядке, установленном законодательством РФ.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Под обстоятельствами непреодолимой силы понимаются обстоятельст</w:t>
      </w:r>
      <w:r w:rsidRPr="00854912">
        <w:rPr>
          <w:spacing w:val="0"/>
          <w:lang w:val="ru-RU"/>
        </w:rPr>
        <w:softHyphen/>
        <w:t>ва, которые возникли после заключения Договора в результате непредви</w:t>
      </w:r>
      <w:r w:rsidRPr="00854912">
        <w:rPr>
          <w:spacing w:val="0"/>
          <w:lang w:val="ru-RU"/>
        </w:rPr>
        <w:softHyphen/>
        <w:t>денных и неотвратимых стороной событий чрезвычайного характера.</w:t>
      </w:r>
    </w:p>
    <w:p w:rsidR="00794942" w:rsidRPr="00854912" w:rsidRDefault="00794942" w:rsidP="00622D6C">
      <w:pPr>
        <w:pStyle w:val="afffb"/>
        <w:widowControl/>
        <w:ind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Договора.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fb"/>
        <w:widowControl/>
        <w:numPr>
          <w:ilvl w:val="0"/>
          <w:numId w:val="6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794942" w:rsidRPr="00854912" w:rsidRDefault="00794942" w:rsidP="00622D6C">
      <w:pPr>
        <w:pStyle w:val="afffb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616A3" w:rsidRDefault="00794942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Настоящий 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794942" w:rsidRPr="00650DD7" w:rsidRDefault="00794942" w:rsidP="00622D6C">
      <w:pPr>
        <w:pStyle w:val="afffb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794942" w:rsidRPr="00650DD7" w:rsidRDefault="00102998" w:rsidP="00622D6C">
      <w:pPr>
        <w:pStyle w:val="afffb"/>
        <w:widowControl/>
        <w:numPr>
          <w:ilvl w:val="0"/>
          <w:numId w:val="6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ПРОЧИЕ УСЛОВИЯ</w:t>
      </w:r>
    </w:p>
    <w:p w:rsidR="00794942" w:rsidRPr="00650DD7" w:rsidRDefault="00794942" w:rsidP="00622D6C">
      <w:pPr>
        <w:pStyle w:val="afffb"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794942" w:rsidRPr="00854912" w:rsidRDefault="00102998" w:rsidP="00622D6C">
      <w:pPr>
        <w:pStyle w:val="afffb"/>
        <w:widowControl/>
        <w:numPr>
          <w:ilvl w:val="1"/>
          <w:numId w:val="6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Все изменения и дополнения к настоящему Договору оформляются в письменной форме, подписываются уполномоченными представителями </w:t>
      </w:r>
      <w:r w:rsidR="00794942" w:rsidRPr="00854912">
        <w:rPr>
          <w:spacing w:val="0"/>
          <w:lang w:val="ru-RU"/>
        </w:rPr>
        <w:t>Сторон и скрепляются печатями.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bCs/>
          <w:spacing w:val="0"/>
          <w:lang w:val="ru-RU"/>
        </w:rP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4 к Договору).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Стороны обязаны письменно уведомлять друг друга об изменении реквизитов в течение 5 (пяти) рабочих дней.</w:t>
      </w:r>
    </w:p>
    <w:p w:rsidR="00794942" w:rsidRPr="00854912" w:rsidRDefault="00794942" w:rsidP="00622D6C">
      <w:pPr>
        <w:pStyle w:val="afffb"/>
        <w:widowControl/>
        <w:numPr>
          <w:ilvl w:val="1"/>
          <w:numId w:val="63"/>
        </w:numPr>
        <w:tabs>
          <w:tab w:val="num" w:pos="1302"/>
        </w:tabs>
        <w:ind w:left="0" w:firstLine="709"/>
        <w:jc w:val="both"/>
        <w:rPr>
          <w:spacing w:val="0"/>
          <w:lang w:val="ru-RU"/>
        </w:rPr>
      </w:pPr>
      <w:r w:rsidRPr="00854912">
        <w:rPr>
          <w:spacing w:val="0"/>
          <w:lang w:val="ru-RU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794942" w:rsidRPr="00854912" w:rsidRDefault="00794942" w:rsidP="00622D6C">
      <w:pPr>
        <w:pStyle w:val="afffb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794942" w:rsidRPr="00854912" w:rsidRDefault="00794942" w:rsidP="00622D6C">
      <w:pPr>
        <w:pStyle w:val="affe"/>
        <w:keepNext/>
        <w:numPr>
          <w:ilvl w:val="0"/>
          <w:numId w:val="63"/>
        </w:numPr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  <w:bookmarkStart w:id="1" w:name="_Toc309993701"/>
      <w:bookmarkStart w:id="2" w:name="_Toc324859691"/>
      <w:r w:rsidRPr="00854912">
        <w:rPr>
          <w:rFonts w:ascii="Times New Roman" w:hAnsi="Times New Roman"/>
          <w:b/>
          <w:sz w:val="24"/>
          <w:szCs w:val="24"/>
        </w:rPr>
        <w:t>ПЕРЕЧЕНЬ ПРИЛОЖЕНИЙ К ДОГОВОРУ</w:t>
      </w:r>
      <w:bookmarkEnd w:id="1"/>
      <w:bookmarkEnd w:id="2"/>
    </w:p>
    <w:p w:rsidR="00794942" w:rsidRPr="00854912" w:rsidRDefault="00794942" w:rsidP="00622D6C">
      <w:pPr>
        <w:pStyle w:val="affe"/>
        <w:keepNext/>
        <w:spacing w:line="240" w:lineRule="auto"/>
        <w:ind w:left="360"/>
        <w:outlineLvl w:val="2"/>
        <w:rPr>
          <w:rFonts w:ascii="Times New Roman" w:hAnsi="Times New Roman"/>
          <w:b/>
          <w:sz w:val="24"/>
          <w:szCs w:val="24"/>
        </w:rPr>
      </w:pPr>
    </w:p>
    <w:p w:rsidR="00794942" w:rsidRPr="00854912" w:rsidRDefault="00794942" w:rsidP="00622D6C">
      <w:pPr>
        <w:pStyle w:val="affe"/>
        <w:numPr>
          <w:ilvl w:val="1"/>
          <w:numId w:val="6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54912">
        <w:rPr>
          <w:rFonts w:ascii="Times New Roman" w:hAnsi="Times New Roman"/>
          <w:bCs/>
          <w:sz w:val="24"/>
          <w:szCs w:val="24"/>
        </w:rPr>
        <w:t>Приложение № 1 – Техническое задание</w:t>
      </w:r>
      <w:r w:rsidR="000939F8" w:rsidRPr="00854912">
        <w:rPr>
          <w:rFonts w:ascii="Times New Roman" w:hAnsi="Times New Roman"/>
          <w:bCs/>
          <w:sz w:val="24"/>
          <w:szCs w:val="24"/>
        </w:rPr>
        <w:t>.</w:t>
      </w:r>
    </w:p>
    <w:p w:rsidR="00794942" w:rsidRPr="00854912" w:rsidRDefault="00794942" w:rsidP="00622D6C">
      <w:pPr>
        <w:pStyle w:val="affe"/>
        <w:numPr>
          <w:ilvl w:val="1"/>
          <w:numId w:val="6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54912">
        <w:rPr>
          <w:rFonts w:ascii="Times New Roman" w:hAnsi="Times New Roman"/>
          <w:bCs/>
          <w:sz w:val="24"/>
          <w:szCs w:val="24"/>
        </w:rPr>
        <w:t>Приложение № 2 – График выполнения работ</w:t>
      </w:r>
      <w:r w:rsidR="000939F8" w:rsidRPr="00854912">
        <w:rPr>
          <w:rFonts w:ascii="Times New Roman" w:hAnsi="Times New Roman"/>
          <w:bCs/>
          <w:sz w:val="24"/>
          <w:szCs w:val="24"/>
        </w:rPr>
        <w:t>.</w:t>
      </w:r>
    </w:p>
    <w:p w:rsidR="00794942" w:rsidRPr="00854912" w:rsidRDefault="00794942" w:rsidP="00622D6C">
      <w:pPr>
        <w:pStyle w:val="affe"/>
        <w:numPr>
          <w:ilvl w:val="1"/>
          <w:numId w:val="63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54912">
        <w:rPr>
          <w:rFonts w:ascii="Times New Roman" w:hAnsi="Times New Roman"/>
          <w:bCs/>
          <w:sz w:val="24"/>
          <w:szCs w:val="24"/>
        </w:rPr>
        <w:t>Приложение № 3 – Взаимоотношения сторон в области охраны труда.</w:t>
      </w:r>
    </w:p>
    <w:p w:rsidR="000939F8" w:rsidRPr="00854912" w:rsidRDefault="00794942" w:rsidP="00622D6C">
      <w:pPr>
        <w:pStyle w:val="affe"/>
        <w:numPr>
          <w:ilvl w:val="1"/>
          <w:numId w:val="63"/>
        </w:numPr>
        <w:spacing w:after="0" w:line="240" w:lineRule="auto"/>
        <w:ind w:right="-31"/>
        <w:rPr>
          <w:rFonts w:ascii="Times New Roman" w:hAnsi="Times New Roman"/>
          <w:bCs/>
          <w:sz w:val="24"/>
          <w:szCs w:val="24"/>
        </w:rPr>
      </w:pPr>
      <w:r w:rsidRPr="00854912">
        <w:rPr>
          <w:rFonts w:ascii="Times New Roman" w:hAnsi="Times New Roman"/>
          <w:bCs/>
          <w:sz w:val="24"/>
          <w:szCs w:val="24"/>
        </w:rPr>
        <w:t xml:space="preserve">Приложение № 4 – </w:t>
      </w:r>
      <w:r w:rsidR="00027B91">
        <w:rPr>
          <w:rFonts w:ascii="Times New Roman" w:hAnsi="Times New Roman"/>
          <w:bCs/>
          <w:sz w:val="24"/>
          <w:szCs w:val="24"/>
        </w:rPr>
        <w:t>Условия</w:t>
      </w:r>
      <w:r w:rsidR="00027B91" w:rsidRPr="00854912">
        <w:rPr>
          <w:rFonts w:ascii="Times New Roman" w:hAnsi="Times New Roman"/>
          <w:bCs/>
          <w:sz w:val="24"/>
          <w:szCs w:val="24"/>
        </w:rPr>
        <w:t xml:space="preserve"> </w:t>
      </w:r>
      <w:r w:rsidRPr="00854912">
        <w:rPr>
          <w:rFonts w:ascii="Times New Roman" w:hAnsi="Times New Roman"/>
          <w:sz w:val="24"/>
          <w:szCs w:val="24"/>
        </w:rPr>
        <w:t xml:space="preserve">предоставления </w:t>
      </w:r>
      <w:r w:rsidR="00027B91">
        <w:rPr>
          <w:rFonts w:ascii="Times New Roman" w:hAnsi="Times New Roman"/>
          <w:sz w:val="24"/>
          <w:szCs w:val="24"/>
        </w:rPr>
        <w:t>сведений о контрагенте</w:t>
      </w:r>
      <w:r w:rsidRPr="00854912">
        <w:rPr>
          <w:rFonts w:ascii="Times New Roman" w:hAnsi="Times New Roman"/>
          <w:sz w:val="24"/>
          <w:szCs w:val="24"/>
        </w:rPr>
        <w:t>.</w:t>
      </w:r>
    </w:p>
    <w:p w:rsidR="00794942" w:rsidRPr="00854912" w:rsidRDefault="000939F8" w:rsidP="00622D6C">
      <w:pPr>
        <w:pStyle w:val="affe"/>
        <w:numPr>
          <w:ilvl w:val="1"/>
          <w:numId w:val="63"/>
        </w:numPr>
        <w:spacing w:after="0" w:line="240" w:lineRule="auto"/>
        <w:ind w:right="-31"/>
        <w:rPr>
          <w:rFonts w:ascii="Times New Roman" w:hAnsi="Times New Roman"/>
          <w:bCs/>
          <w:sz w:val="24"/>
          <w:szCs w:val="24"/>
        </w:rPr>
      </w:pPr>
      <w:r w:rsidRPr="00854912">
        <w:rPr>
          <w:rFonts w:ascii="Times New Roman" w:hAnsi="Times New Roman"/>
          <w:sz w:val="24"/>
          <w:szCs w:val="24"/>
        </w:rPr>
        <w:t xml:space="preserve">Приложение № 5 – </w:t>
      </w:r>
      <w:r w:rsidR="00841E42">
        <w:rPr>
          <w:rFonts w:ascii="Times New Roman" w:hAnsi="Times New Roman"/>
          <w:sz w:val="24"/>
          <w:szCs w:val="24"/>
        </w:rPr>
        <w:t>Локальная с</w:t>
      </w:r>
      <w:r w:rsidRPr="00854912">
        <w:rPr>
          <w:rFonts w:ascii="Times New Roman" w:hAnsi="Times New Roman"/>
          <w:sz w:val="24"/>
          <w:szCs w:val="24"/>
        </w:rPr>
        <w:t>мета</w:t>
      </w:r>
      <w:r w:rsidR="00CC30AA">
        <w:rPr>
          <w:rFonts w:ascii="Times New Roman" w:hAnsi="Times New Roman"/>
          <w:sz w:val="24"/>
          <w:szCs w:val="24"/>
        </w:rPr>
        <w:t xml:space="preserve"> </w:t>
      </w:r>
      <w:r w:rsidR="000616A3">
        <w:rPr>
          <w:rFonts w:ascii="Times New Roman" w:hAnsi="Times New Roman"/>
          <w:sz w:val="24"/>
          <w:szCs w:val="24"/>
        </w:rPr>
        <w:t>(</w:t>
      </w:r>
      <w:r w:rsidR="00CC30AA">
        <w:rPr>
          <w:rFonts w:ascii="Times New Roman" w:hAnsi="Times New Roman"/>
          <w:sz w:val="24"/>
          <w:szCs w:val="24"/>
        </w:rPr>
        <w:t>№</w:t>
      </w:r>
      <w:r w:rsidR="000616A3">
        <w:rPr>
          <w:rFonts w:ascii="Times New Roman" w:hAnsi="Times New Roman"/>
          <w:sz w:val="24"/>
          <w:szCs w:val="24"/>
        </w:rPr>
        <w:t>№ Э-711 и Э-712)</w:t>
      </w:r>
      <w:r w:rsidRPr="00854912">
        <w:rPr>
          <w:rFonts w:ascii="Times New Roman" w:hAnsi="Times New Roman"/>
          <w:sz w:val="24"/>
          <w:szCs w:val="24"/>
        </w:rPr>
        <w:t>.</w:t>
      </w:r>
      <w:r w:rsidR="00794942" w:rsidRPr="00854912">
        <w:rPr>
          <w:rFonts w:ascii="Times New Roman" w:hAnsi="Times New Roman"/>
          <w:sz w:val="24"/>
          <w:szCs w:val="24"/>
        </w:rPr>
        <w:t xml:space="preserve"> </w:t>
      </w:r>
    </w:p>
    <w:p w:rsidR="00794942" w:rsidRPr="00854912" w:rsidRDefault="00794942" w:rsidP="00622D6C">
      <w:pPr>
        <w:pStyle w:val="affe"/>
        <w:spacing w:after="0" w:line="240" w:lineRule="auto"/>
        <w:ind w:left="1380" w:right="-31"/>
        <w:rPr>
          <w:bCs/>
        </w:rPr>
      </w:pPr>
    </w:p>
    <w:p w:rsidR="00794942" w:rsidRPr="00854912" w:rsidRDefault="00794942" w:rsidP="00622D6C">
      <w:pPr>
        <w:keepNext/>
        <w:numPr>
          <w:ilvl w:val="0"/>
          <w:numId w:val="63"/>
        </w:numPr>
        <w:jc w:val="center"/>
        <w:outlineLvl w:val="2"/>
        <w:rPr>
          <w:b/>
        </w:rPr>
      </w:pPr>
      <w:bookmarkStart w:id="3" w:name="_Toc309993702"/>
      <w:bookmarkStart w:id="4" w:name="_Toc324859692"/>
      <w:r w:rsidRPr="00854912">
        <w:rPr>
          <w:b/>
        </w:rPr>
        <w:t>АДРЕСА И РЕКВИЗИТЫ СТОРОН</w:t>
      </w:r>
      <w:bookmarkEnd w:id="3"/>
      <w:bookmarkEnd w:id="4"/>
    </w:p>
    <w:p w:rsidR="00794942" w:rsidRPr="00854912" w:rsidRDefault="00794942" w:rsidP="00622D6C">
      <w:pPr>
        <w:pStyle w:val="afffb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9356" w:type="dxa"/>
        <w:tblInd w:w="675" w:type="dxa"/>
        <w:tblLayout w:type="fixed"/>
        <w:tblLook w:val="0000"/>
      </w:tblPr>
      <w:tblGrid>
        <w:gridCol w:w="4962"/>
        <w:gridCol w:w="4394"/>
      </w:tblGrid>
      <w:tr w:rsidR="00794942" w:rsidRPr="00854912" w:rsidTr="00027B91">
        <w:trPr>
          <w:trHeight w:val="431"/>
        </w:trPr>
        <w:tc>
          <w:tcPr>
            <w:tcW w:w="4962" w:type="dxa"/>
          </w:tcPr>
          <w:p w:rsidR="000616A3" w:rsidRDefault="00794942">
            <w:pPr>
              <w:pStyle w:val="afffb"/>
              <w:ind w:left="360" w:right="318" w:hanging="360"/>
              <w:jc w:val="both"/>
              <w:rPr>
                <w:b/>
                <w:bCs/>
                <w:spacing w:val="0"/>
                <w:lang w:val="ru-RU"/>
              </w:rPr>
            </w:pPr>
            <w:r w:rsidRPr="00854912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394" w:type="dxa"/>
          </w:tcPr>
          <w:p w:rsidR="00794942" w:rsidRPr="00854912" w:rsidRDefault="00794942" w:rsidP="00622D6C">
            <w:pPr>
              <w:pStyle w:val="aff9"/>
              <w:spacing w:before="0" w:after="0"/>
              <w:ind w:firstLine="13"/>
              <w:jc w:val="left"/>
              <w:rPr>
                <w:b/>
                <w:i w:val="0"/>
                <w:szCs w:val="24"/>
              </w:rPr>
            </w:pPr>
            <w:r w:rsidRPr="00854912">
              <w:rPr>
                <w:b/>
                <w:i w:val="0"/>
                <w:szCs w:val="24"/>
              </w:rPr>
              <w:t>ПОДРЯДЧИК:</w:t>
            </w:r>
          </w:p>
        </w:tc>
      </w:tr>
      <w:tr w:rsidR="00794942" w:rsidRPr="00854912" w:rsidTr="00027B91">
        <w:tblPrEx>
          <w:tblLook w:val="04A0"/>
        </w:tblPrEx>
        <w:trPr>
          <w:trHeight w:val="409"/>
        </w:trPr>
        <w:tc>
          <w:tcPr>
            <w:tcW w:w="4962" w:type="dxa"/>
          </w:tcPr>
          <w:p w:rsidR="000616A3" w:rsidRDefault="00794942">
            <w:pPr>
              <w:ind w:left="34" w:right="318"/>
            </w:pPr>
            <w:r w:rsidRPr="00854912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394" w:type="dxa"/>
          </w:tcPr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794942" w:rsidRPr="00854912" w:rsidTr="00027B91">
        <w:tblPrEx>
          <w:tblLook w:val="04A0"/>
        </w:tblPrEx>
        <w:tc>
          <w:tcPr>
            <w:tcW w:w="4962" w:type="dxa"/>
          </w:tcPr>
          <w:p w:rsidR="000616A3" w:rsidRDefault="00794942">
            <w:pPr>
              <w:pStyle w:val="aa"/>
              <w:suppressAutoHyphens/>
              <w:ind w:right="318" w:firstLine="0"/>
            </w:pPr>
            <w:r w:rsidRPr="00854912">
              <w:t>Место нахождения: д. 82, ул. Савушкина, Санкт-Петербург, Россия</w:t>
            </w:r>
          </w:p>
          <w:p w:rsidR="000616A3" w:rsidRDefault="00794942">
            <w:pPr>
              <w:pStyle w:val="aa"/>
              <w:suppressAutoHyphens/>
              <w:ind w:right="318" w:firstLine="0"/>
            </w:pPr>
            <w:r w:rsidRPr="00854912">
              <w:rPr>
                <w:bCs/>
              </w:rPr>
              <w:t xml:space="preserve">Почтовый адрес: </w:t>
            </w:r>
            <w:r w:rsidRPr="00854912">
              <w:t>д. 82, ул. Савушкина, Санкт-Петербург, 197183</w:t>
            </w:r>
          </w:p>
          <w:p w:rsidR="000616A3" w:rsidRDefault="00794942">
            <w:pPr>
              <w:pStyle w:val="aa"/>
              <w:suppressAutoHyphens/>
              <w:ind w:right="318" w:firstLine="0"/>
            </w:pPr>
            <w:r w:rsidRPr="00854912">
              <w:rPr>
                <w:bCs/>
              </w:rPr>
              <w:t xml:space="preserve">ИНН </w:t>
            </w:r>
            <w:r w:rsidRPr="00854912">
              <w:t>7814417371</w:t>
            </w:r>
            <w:r w:rsidRPr="00854912">
              <w:rPr>
                <w:bCs/>
              </w:rPr>
              <w:t xml:space="preserve">, КПП </w:t>
            </w:r>
            <w:r w:rsidRPr="00854912">
              <w:t>783450001</w:t>
            </w:r>
          </w:p>
          <w:p w:rsidR="000616A3" w:rsidRDefault="00794942">
            <w:pPr>
              <w:pStyle w:val="1-30"/>
              <w:spacing w:after="0" w:line="240" w:lineRule="auto"/>
              <w:ind w:right="318" w:firstLine="0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0616A3" w:rsidRDefault="00794942">
            <w:pPr>
              <w:ind w:right="318"/>
            </w:pPr>
            <w:proofErr w:type="gramStart"/>
            <w:r w:rsidRPr="00854912">
              <w:t>Р</w:t>
            </w:r>
            <w:proofErr w:type="gramEnd"/>
            <w:r w:rsidRPr="00854912">
              <w:t>/с 4070 2810 8390 4000 2061</w:t>
            </w:r>
          </w:p>
          <w:p w:rsidR="000616A3" w:rsidRDefault="00794942">
            <w:pPr>
              <w:ind w:right="318"/>
            </w:pPr>
            <w:r w:rsidRPr="00854912">
              <w:t>в филиале ОПЕРУ ОАО Банк ВТБ в Санкт-Петербурге, г. Санкт-Петербург</w:t>
            </w:r>
          </w:p>
          <w:p w:rsidR="000616A3" w:rsidRDefault="00794942">
            <w:pPr>
              <w:ind w:right="318"/>
              <w:rPr>
                <w:color w:val="000000"/>
              </w:rPr>
            </w:pPr>
            <w:r w:rsidRPr="00854912">
              <w:t>190000, г. Санкт-Петербург, ул. Большая Морская, д.30, лит</w:t>
            </w:r>
            <w:proofErr w:type="gramStart"/>
            <w:r w:rsidRPr="00854912">
              <w:t>.А</w:t>
            </w:r>
            <w:proofErr w:type="gramEnd"/>
          </w:p>
          <w:p w:rsidR="000616A3" w:rsidRDefault="00794942">
            <w:pPr>
              <w:ind w:right="318"/>
              <w:rPr>
                <w:color w:val="000000"/>
              </w:rPr>
            </w:pPr>
            <w:r w:rsidRPr="00854912">
              <w:t>К/с 3010 1810 2000 0000 0704</w:t>
            </w:r>
          </w:p>
          <w:p w:rsidR="000616A3" w:rsidRDefault="00794942">
            <w:pPr>
              <w:suppressAutoHyphens/>
              <w:ind w:right="318"/>
              <w:rPr>
                <w:color w:val="000000"/>
              </w:rPr>
            </w:pPr>
            <w:r w:rsidRPr="00854912">
              <w:t>БИК 044030704</w:t>
            </w:r>
          </w:p>
          <w:p w:rsidR="000616A3" w:rsidRDefault="00794942">
            <w:pPr>
              <w:tabs>
                <w:tab w:val="center" w:pos="2350"/>
              </w:tabs>
              <w:suppressAutoHyphens/>
              <w:ind w:right="318"/>
              <w:rPr>
                <w:bCs/>
                <w:color w:val="000000"/>
              </w:rPr>
            </w:pPr>
            <w:r w:rsidRPr="00854912">
              <w:rPr>
                <w:bCs/>
              </w:rPr>
              <w:t>ОКПО 07626010,</w:t>
            </w:r>
            <w:r w:rsidRPr="00854912">
              <w:rPr>
                <w:bCs/>
              </w:rPr>
              <w:tab/>
            </w:r>
          </w:p>
          <w:p w:rsidR="000616A3" w:rsidRDefault="00794942">
            <w:pPr>
              <w:suppressAutoHyphens/>
              <w:ind w:right="318"/>
              <w:rPr>
                <w:bCs/>
                <w:color w:val="000000"/>
              </w:rPr>
            </w:pPr>
            <w:r w:rsidRPr="00854912">
              <w:rPr>
                <w:bCs/>
              </w:rPr>
              <w:t>ОГРН 1089847342001</w:t>
            </w:r>
          </w:p>
          <w:p w:rsidR="000616A3" w:rsidRDefault="00794942">
            <w:pPr>
              <w:ind w:right="318"/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 xml:space="preserve">Тел.: 8 </w:t>
            </w:r>
            <w:r w:rsidRPr="00854912">
              <w:t>(812) 430-01-34</w:t>
            </w:r>
          </w:p>
          <w:p w:rsidR="000616A3" w:rsidRDefault="00794942">
            <w:pPr>
              <w:ind w:right="318"/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 xml:space="preserve">Факс: 8 </w:t>
            </w:r>
            <w:r w:rsidRPr="00854912">
              <w:t>(812) 430-03-93</w:t>
            </w:r>
          </w:p>
          <w:p w:rsidR="000616A3" w:rsidRDefault="00794942">
            <w:pPr>
              <w:pStyle w:val="aa"/>
              <w:suppressAutoHyphens/>
              <w:ind w:right="318" w:firstLine="0"/>
              <w:rPr>
                <w:b/>
                <w:bCs/>
                <w:lang w:val="en-US"/>
              </w:rPr>
            </w:pPr>
            <w:r w:rsidRPr="00854912">
              <w:rPr>
                <w:bCs/>
                <w:u w:val="single"/>
                <w:lang w:val="en-US"/>
              </w:rPr>
              <w:t xml:space="preserve">e-mail: </w:t>
            </w:r>
            <w:r w:rsidRPr="00854912">
              <w:rPr>
                <w:lang w:val="en-US"/>
              </w:rPr>
              <w:t>email@givnipiet.ru</w:t>
            </w:r>
          </w:p>
        </w:tc>
        <w:tc>
          <w:tcPr>
            <w:tcW w:w="4394" w:type="dxa"/>
          </w:tcPr>
          <w:p w:rsidR="00794942" w:rsidRPr="00854912" w:rsidRDefault="00794942" w:rsidP="00622D6C">
            <w:pPr>
              <w:pStyle w:val="af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854912">
              <w:rPr>
                <w:bCs/>
              </w:rPr>
              <w:t xml:space="preserve">Место нахождения: </w:t>
            </w:r>
          </w:p>
          <w:p w:rsidR="00794942" w:rsidRPr="00854912" w:rsidRDefault="00794942" w:rsidP="00622D6C">
            <w:pPr>
              <w:pStyle w:val="af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854912">
              <w:rPr>
                <w:bCs/>
              </w:rPr>
              <w:t xml:space="preserve">Почтовый адрес: 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54912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794942" w:rsidRPr="00854912" w:rsidRDefault="00794942" w:rsidP="00622D6C">
            <w:pPr>
              <w:pStyle w:val="111"/>
              <w:suppressAutoHyphens/>
              <w:spacing w:before="0" w:after="0"/>
              <w:ind w:firstLine="0"/>
              <w:rPr>
                <w:sz w:val="24"/>
              </w:rPr>
            </w:pPr>
            <w:proofErr w:type="gramStart"/>
            <w:r w:rsidRPr="00854912">
              <w:rPr>
                <w:sz w:val="24"/>
              </w:rPr>
              <w:t>Р</w:t>
            </w:r>
            <w:proofErr w:type="gramEnd"/>
            <w:r w:rsidRPr="00854912">
              <w:rPr>
                <w:sz w:val="24"/>
              </w:rPr>
              <w:t>/сч _______________________</w:t>
            </w:r>
          </w:p>
          <w:p w:rsidR="00794942" w:rsidRPr="00854912" w:rsidRDefault="00794942" w:rsidP="00622D6C">
            <w:pPr>
              <w:pStyle w:val="111"/>
              <w:suppressAutoHyphens/>
              <w:spacing w:before="0" w:after="0"/>
              <w:ind w:firstLine="0"/>
              <w:rPr>
                <w:sz w:val="24"/>
              </w:rPr>
            </w:pPr>
            <w:r w:rsidRPr="00854912">
              <w:rPr>
                <w:sz w:val="24"/>
              </w:rPr>
              <w:t>в _________________________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 xml:space="preserve">К/сч  ___________________ 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БИК  ______________________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ОКПО ___________________,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 xml:space="preserve">ОГРН ____________________ </w:t>
            </w:r>
          </w:p>
          <w:p w:rsidR="00794942" w:rsidRPr="00854912" w:rsidRDefault="00794942" w:rsidP="00622D6C">
            <w:pPr>
              <w:suppressAutoHyphens/>
              <w:rPr>
                <w:bCs/>
              </w:rPr>
            </w:pPr>
            <w:r w:rsidRPr="00854912">
              <w:rPr>
                <w:bCs/>
              </w:rPr>
              <w:t>ОКАТО __________________</w:t>
            </w:r>
          </w:p>
          <w:p w:rsidR="00794942" w:rsidRPr="00854912" w:rsidRDefault="00794942" w:rsidP="00622D6C">
            <w:pPr>
              <w:contextualSpacing/>
              <w:rPr>
                <w:color w:val="000000"/>
              </w:rPr>
            </w:pPr>
            <w:r w:rsidRPr="00854912">
              <w:rPr>
                <w:color w:val="000000"/>
              </w:rPr>
              <w:t>Тел. ________________</w:t>
            </w:r>
          </w:p>
          <w:p w:rsidR="00794942" w:rsidRPr="00854912" w:rsidRDefault="00794942" w:rsidP="00622D6C">
            <w:pPr>
              <w:contextualSpacing/>
            </w:pPr>
            <w:r w:rsidRPr="00854912">
              <w:rPr>
                <w:color w:val="000000"/>
              </w:rPr>
              <w:t>Факс _________________</w:t>
            </w:r>
          </w:p>
          <w:p w:rsidR="00794942" w:rsidRPr="00854912" w:rsidRDefault="00794942" w:rsidP="00622D6C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85491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854912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794942" w:rsidRPr="00854912" w:rsidRDefault="00794942" w:rsidP="00622D6C">
      <w:pPr>
        <w:pStyle w:val="affe"/>
        <w:spacing w:line="240" w:lineRule="auto"/>
        <w:ind w:left="480"/>
        <w:jc w:val="center"/>
        <w:rPr>
          <w:b/>
          <w:szCs w:val="28"/>
        </w:rPr>
      </w:pPr>
    </w:p>
    <w:p w:rsidR="00794942" w:rsidRPr="00854912" w:rsidRDefault="00794942" w:rsidP="00622D6C">
      <w:pPr>
        <w:pStyle w:val="affe"/>
        <w:spacing w:after="0" w:line="240" w:lineRule="auto"/>
        <w:ind w:left="480"/>
        <w:jc w:val="center"/>
        <w:rPr>
          <w:b/>
          <w:szCs w:val="28"/>
        </w:rPr>
      </w:pPr>
    </w:p>
    <w:p w:rsidR="00794942" w:rsidRPr="00854912" w:rsidRDefault="00794942" w:rsidP="00622D6C">
      <w:pPr>
        <w:pStyle w:val="affe"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4859693"/>
      <w:r w:rsidRPr="00854912">
        <w:rPr>
          <w:rFonts w:ascii="Times New Roman" w:hAnsi="Times New Roman"/>
          <w:b/>
          <w:sz w:val="24"/>
          <w:szCs w:val="24"/>
        </w:rPr>
        <w:t>ПОДПИСИ СТОРОН:</w:t>
      </w:r>
      <w:bookmarkEnd w:id="5"/>
    </w:p>
    <w:p w:rsidR="00794942" w:rsidRPr="00854912" w:rsidRDefault="00794942" w:rsidP="00622D6C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532" w:type="dxa"/>
        <w:tblInd w:w="675" w:type="dxa"/>
        <w:tblLook w:val="04A0"/>
      </w:tblPr>
      <w:tblGrid>
        <w:gridCol w:w="4962"/>
        <w:gridCol w:w="4570"/>
      </w:tblGrid>
      <w:tr w:rsidR="00794942" w:rsidRPr="00854912" w:rsidTr="00027B91">
        <w:tc>
          <w:tcPr>
            <w:tcW w:w="4962" w:type="dxa"/>
          </w:tcPr>
          <w:p w:rsidR="000616A3" w:rsidRDefault="00794942">
            <w:pPr>
              <w:pStyle w:val="affe"/>
              <w:spacing w:after="0" w:line="240" w:lineRule="auto"/>
              <w:ind w:left="0" w:right="283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570" w:type="dxa"/>
          </w:tcPr>
          <w:p w:rsidR="000616A3" w:rsidRDefault="00794942">
            <w:pPr>
              <w:pStyle w:val="affe"/>
              <w:spacing w:after="0" w:line="240" w:lineRule="auto"/>
              <w:ind w:left="23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794942" w:rsidRPr="00854912" w:rsidTr="00027B91">
        <w:tc>
          <w:tcPr>
            <w:tcW w:w="4962" w:type="dxa"/>
          </w:tcPr>
          <w:p w:rsidR="000616A3" w:rsidRDefault="00794942">
            <w:pPr>
              <w:pStyle w:val="affe"/>
              <w:spacing w:after="0" w:line="240" w:lineRule="auto"/>
              <w:ind w:left="0" w:right="283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570" w:type="dxa"/>
          </w:tcPr>
          <w:p w:rsidR="000616A3" w:rsidRDefault="000616A3">
            <w:pPr>
              <w:pStyle w:val="affe"/>
              <w:spacing w:after="0" w:line="240" w:lineRule="auto"/>
              <w:ind w:left="237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794942" w:rsidRPr="00854912" w:rsidTr="00027B91">
        <w:tc>
          <w:tcPr>
            <w:tcW w:w="4962" w:type="dxa"/>
          </w:tcPr>
          <w:p w:rsidR="000616A3" w:rsidRDefault="00794942">
            <w:pPr>
              <w:pStyle w:val="1-30"/>
              <w:spacing w:after="0" w:line="240" w:lineRule="auto"/>
              <w:ind w:right="283" w:firstLine="0"/>
              <w:jc w:val="left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0616A3" w:rsidRDefault="000616A3">
            <w:pPr>
              <w:pStyle w:val="affe"/>
              <w:spacing w:after="0" w:line="240" w:lineRule="auto"/>
              <w:ind w:left="0" w:right="283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570" w:type="dxa"/>
          </w:tcPr>
          <w:p w:rsidR="000616A3" w:rsidRDefault="000616A3">
            <w:pPr>
              <w:ind w:left="237"/>
              <w:rPr>
                <w:iCs/>
              </w:rPr>
            </w:pPr>
          </w:p>
        </w:tc>
      </w:tr>
      <w:tr w:rsidR="00794942" w:rsidRPr="00854912" w:rsidTr="00027B91">
        <w:tc>
          <w:tcPr>
            <w:tcW w:w="4962" w:type="dxa"/>
          </w:tcPr>
          <w:p w:rsidR="000616A3" w:rsidRDefault="00794942">
            <w:pPr>
              <w:pStyle w:val="1-30"/>
              <w:spacing w:after="0" w:line="240" w:lineRule="auto"/>
              <w:ind w:right="283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   Корнильев В.Б.</w:t>
            </w:r>
          </w:p>
        </w:tc>
        <w:tc>
          <w:tcPr>
            <w:tcW w:w="4570" w:type="dxa"/>
          </w:tcPr>
          <w:p w:rsidR="000616A3" w:rsidRDefault="00794942">
            <w:pPr>
              <w:pStyle w:val="1-30"/>
              <w:spacing w:after="0" w:line="240" w:lineRule="auto"/>
              <w:ind w:left="237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C87330" w:rsidRPr="00854912" w:rsidRDefault="00C87330" w:rsidP="00622D6C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123C77" w:rsidRPr="00854912" w:rsidRDefault="00123C77" w:rsidP="00622D6C">
      <w:pPr>
        <w:pStyle w:val="Times12"/>
        <w:overflowPunct/>
        <w:autoSpaceDE/>
        <w:autoSpaceDN/>
        <w:adjustRightInd/>
        <w:spacing w:before="100" w:beforeAutospacing="1"/>
        <w:rPr>
          <w:szCs w:val="24"/>
        </w:rPr>
      </w:pPr>
    </w:p>
    <w:p w:rsidR="00123C77" w:rsidRPr="00854912" w:rsidRDefault="00123C77" w:rsidP="00622D6C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E23534" w:rsidRPr="00854912" w:rsidRDefault="00835DF5" w:rsidP="00622D6C">
      <w:pPr>
        <w:pStyle w:val="9"/>
        <w:pageBreakBefore/>
        <w:ind w:left="3754" w:hanging="1582"/>
        <w:jc w:val="right"/>
        <w:rPr>
          <w:rFonts w:ascii="Times New Roman" w:hAnsi="Times New Roman" w:cs="Times New Roman"/>
        </w:rPr>
      </w:pPr>
      <w:bookmarkStart w:id="6" w:name="_Приложение_№_1"/>
      <w:bookmarkEnd w:id="6"/>
      <w:r w:rsidRPr="00854912">
        <w:rPr>
          <w:rFonts w:ascii="Times New Roman" w:hAnsi="Times New Roman" w:cs="Times New Roman"/>
        </w:rPr>
        <w:t>Приложение № 1</w:t>
      </w:r>
    </w:p>
    <w:p w:rsidR="00E23534" w:rsidRPr="00854912" w:rsidRDefault="00E23534" w:rsidP="00622D6C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  <w:proofErr w:type="gramStart"/>
      <w:r w:rsidRPr="00854912">
        <w:rPr>
          <w:spacing w:val="0"/>
          <w:sz w:val="20"/>
          <w:szCs w:val="20"/>
          <w:lang w:val="ru-RU"/>
        </w:rPr>
        <w:t>от</w:t>
      </w:r>
      <w:proofErr w:type="gramEnd"/>
      <w:r w:rsidRPr="00854912">
        <w:rPr>
          <w:spacing w:val="0"/>
          <w:sz w:val="20"/>
          <w:szCs w:val="20"/>
          <w:lang w:val="ru-RU"/>
        </w:rPr>
        <w:t xml:space="preserve"> ________</w:t>
      </w:r>
    </w:p>
    <w:p w:rsidR="00E23534" w:rsidRPr="00854912" w:rsidRDefault="00E23534" w:rsidP="00622D6C">
      <w:pPr>
        <w:pStyle w:val="afffb"/>
        <w:widowControl/>
        <w:ind w:left="720"/>
        <w:jc w:val="center"/>
        <w:rPr>
          <w:spacing w:val="0"/>
          <w:sz w:val="20"/>
          <w:szCs w:val="20"/>
          <w:lang w:val="ru-RU"/>
        </w:rPr>
      </w:pPr>
      <w:bookmarkStart w:id="7" w:name="_Toc244406667"/>
      <w:r w:rsidRPr="00854912">
        <w:rPr>
          <w:spacing w:val="0"/>
          <w:sz w:val="20"/>
          <w:szCs w:val="20"/>
          <w:lang w:val="ru-RU"/>
        </w:rPr>
        <w:t xml:space="preserve">                 </w:t>
      </w:r>
      <w:bookmarkEnd w:id="7"/>
    </w:p>
    <w:p w:rsidR="00E23534" w:rsidRPr="00854912" w:rsidRDefault="00E23534" w:rsidP="00622D6C">
      <w:pPr>
        <w:tabs>
          <w:tab w:val="left" w:pos="7245"/>
        </w:tabs>
        <w:rPr>
          <w:rFonts w:eastAsia="Calibri"/>
          <w:sz w:val="20"/>
          <w:szCs w:val="20"/>
        </w:rPr>
      </w:pPr>
    </w:p>
    <w:p w:rsidR="00164F16" w:rsidRDefault="00164F16" w:rsidP="008C48C8">
      <w:pPr>
        <w:jc w:val="center"/>
        <w:outlineLvl w:val="0"/>
        <w:rPr>
          <w:rStyle w:val="afffc"/>
          <w:b/>
          <w:sz w:val="32"/>
          <w:szCs w:val="32"/>
        </w:rPr>
      </w:pPr>
      <w:bookmarkStart w:id="8" w:name="_Toc303846946"/>
    </w:p>
    <w:tbl>
      <w:tblPr>
        <w:tblW w:w="10210" w:type="dxa"/>
        <w:tblLook w:val="04A0"/>
      </w:tblPr>
      <w:tblGrid>
        <w:gridCol w:w="5353"/>
        <w:gridCol w:w="4857"/>
      </w:tblGrid>
      <w:tr w:rsidR="00543724" w:rsidRPr="000B22FF" w:rsidTr="00543724">
        <w:tc>
          <w:tcPr>
            <w:tcW w:w="5353" w:type="dxa"/>
          </w:tcPr>
          <w:p w:rsidR="00543724" w:rsidRPr="000B22FF" w:rsidRDefault="00543724" w:rsidP="00543724">
            <w:pPr>
              <w:rPr>
                <w:b/>
                <w:sz w:val="22"/>
                <w:szCs w:val="22"/>
              </w:rPr>
            </w:pPr>
            <w:r w:rsidRPr="000B22FF">
              <w:rPr>
                <w:b/>
                <w:sz w:val="22"/>
                <w:szCs w:val="22"/>
              </w:rPr>
              <w:t xml:space="preserve">УТВЕРЖДАЮ    </w:t>
            </w:r>
          </w:p>
          <w:p w:rsidR="00543724" w:rsidRPr="000B22FF" w:rsidRDefault="00543724" w:rsidP="00543724">
            <w:pPr>
              <w:rPr>
                <w:sz w:val="22"/>
                <w:szCs w:val="22"/>
              </w:rPr>
            </w:pPr>
          </w:p>
          <w:p w:rsidR="00543724" w:rsidRPr="000B22FF" w:rsidRDefault="00543724" w:rsidP="00543724">
            <w:pPr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>Директор по общим вопросам</w:t>
            </w:r>
          </w:p>
          <w:p w:rsidR="00543724" w:rsidRPr="000B22FF" w:rsidRDefault="00543724" w:rsidP="00543724">
            <w:pPr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 xml:space="preserve">ОАО «Головной институт «ВНИПИЭТ»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543724" w:rsidRPr="000B22FF" w:rsidRDefault="00543724" w:rsidP="00543724">
            <w:pPr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 xml:space="preserve">                                                                                        _________________В.Б. Корнильев        </w:t>
            </w:r>
          </w:p>
          <w:p w:rsidR="00543724" w:rsidRPr="000B22FF" w:rsidRDefault="00543724" w:rsidP="00543724">
            <w:pPr>
              <w:suppressAutoHyphens/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 xml:space="preserve"> «____»   _______________2012 год</w:t>
            </w:r>
            <w:r w:rsidRPr="000B22FF">
              <w:rPr>
                <w:sz w:val="22"/>
                <w:szCs w:val="22"/>
              </w:rPr>
              <w:tab/>
            </w:r>
          </w:p>
        </w:tc>
        <w:tc>
          <w:tcPr>
            <w:tcW w:w="4857" w:type="dxa"/>
          </w:tcPr>
          <w:p w:rsidR="00543724" w:rsidRPr="000B22FF" w:rsidRDefault="00543724" w:rsidP="00543724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0B22FF">
              <w:rPr>
                <w:b/>
                <w:sz w:val="22"/>
                <w:szCs w:val="22"/>
              </w:rPr>
              <w:t>СОГЛАСОВАНО</w:t>
            </w:r>
          </w:p>
          <w:p w:rsidR="00543724" w:rsidRPr="000B22FF" w:rsidRDefault="00543724" w:rsidP="00543724">
            <w:pPr>
              <w:suppressAutoHyphens/>
              <w:jc w:val="both"/>
              <w:rPr>
                <w:sz w:val="20"/>
                <w:szCs w:val="20"/>
              </w:rPr>
            </w:pPr>
          </w:p>
          <w:p w:rsidR="00543724" w:rsidRDefault="00543724" w:rsidP="00543724">
            <w:pPr>
              <w:pStyle w:val="afffe"/>
              <w:spacing w:after="0" w:line="240" w:lineRule="auto"/>
              <w:jc w:val="left"/>
              <w:rPr>
                <w:rFonts w:ascii="Times New Roman" w:hAnsi="Times New Roman"/>
                <w:szCs w:val="22"/>
                <w:lang w:val="ru-RU"/>
              </w:rPr>
            </w:pPr>
          </w:p>
          <w:p w:rsidR="00543724" w:rsidRDefault="00543724" w:rsidP="00543724">
            <w:pPr>
              <w:pStyle w:val="afffe"/>
              <w:spacing w:after="0" w:line="240" w:lineRule="auto"/>
              <w:jc w:val="left"/>
              <w:rPr>
                <w:rFonts w:ascii="Times New Roman" w:hAnsi="Times New Roman"/>
                <w:szCs w:val="22"/>
                <w:lang w:val="ru-RU"/>
              </w:rPr>
            </w:pPr>
          </w:p>
          <w:p w:rsidR="00543724" w:rsidRPr="000B22FF" w:rsidRDefault="00543724" w:rsidP="00543724">
            <w:pPr>
              <w:pStyle w:val="afffe"/>
              <w:spacing w:after="0" w:line="240" w:lineRule="auto"/>
              <w:jc w:val="left"/>
              <w:rPr>
                <w:rFonts w:ascii="Times New Roman" w:hAnsi="Times New Roman"/>
                <w:szCs w:val="22"/>
                <w:lang w:val="ru-RU"/>
              </w:rPr>
            </w:pPr>
          </w:p>
          <w:p w:rsidR="00543724" w:rsidRDefault="00543724" w:rsidP="00543724">
            <w:pPr>
              <w:suppressAutoHyphens/>
              <w:jc w:val="both"/>
              <w:rPr>
                <w:sz w:val="22"/>
                <w:szCs w:val="22"/>
              </w:rPr>
            </w:pPr>
            <w:r w:rsidRPr="000B22FF">
              <w:rPr>
                <w:sz w:val="22"/>
                <w:szCs w:val="22"/>
              </w:rPr>
              <w:t>__</w:t>
            </w:r>
            <w:r>
              <w:rPr>
                <w:sz w:val="22"/>
                <w:szCs w:val="22"/>
              </w:rPr>
              <w:t xml:space="preserve">__________________ Ф.И.О. </w:t>
            </w:r>
          </w:p>
          <w:p w:rsidR="00543724" w:rsidRPr="000B22FF" w:rsidRDefault="00543724" w:rsidP="00543724">
            <w:pPr>
              <w:suppressAutoHyphens/>
              <w:jc w:val="both"/>
              <w:rPr>
                <w:sz w:val="20"/>
                <w:szCs w:val="20"/>
              </w:rPr>
            </w:pPr>
            <w:r w:rsidRPr="000B22FF">
              <w:rPr>
                <w:sz w:val="22"/>
                <w:szCs w:val="22"/>
              </w:rPr>
              <w:t>«____»   _______________2012 год</w:t>
            </w:r>
            <w:r w:rsidRPr="000B22FF">
              <w:rPr>
                <w:sz w:val="22"/>
                <w:szCs w:val="22"/>
              </w:rPr>
              <w:tab/>
            </w:r>
          </w:p>
        </w:tc>
      </w:tr>
    </w:tbl>
    <w:p w:rsidR="00164F16" w:rsidRDefault="00164F16" w:rsidP="008C48C8">
      <w:pPr>
        <w:jc w:val="center"/>
        <w:outlineLvl w:val="0"/>
        <w:rPr>
          <w:rStyle w:val="afffc"/>
          <w:b/>
          <w:sz w:val="32"/>
          <w:szCs w:val="32"/>
        </w:rPr>
      </w:pPr>
    </w:p>
    <w:p w:rsidR="00164F16" w:rsidRDefault="00164F16" w:rsidP="008C48C8">
      <w:pPr>
        <w:jc w:val="center"/>
        <w:outlineLvl w:val="0"/>
        <w:rPr>
          <w:rStyle w:val="afffc"/>
          <w:b/>
          <w:sz w:val="32"/>
          <w:szCs w:val="32"/>
        </w:rPr>
      </w:pPr>
    </w:p>
    <w:p w:rsidR="00543724" w:rsidRDefault="00543724" w:rsidP="008C48C8">
      <w:pPr>
        <w:jc w:val="center"/>
        <w:outlineLvl w:val="0"/>
        <w:rPr>
          <w:rStyle w:val="afffc"/>
          <w:b/>
          <w:i w:val="0"/>
          <w:sz w:val="32"/>
          <w:szCs w:val="32"/>
        </w:rPr>
      </w:pPr>
    </w:p>
    <w:p w:rsidR="00543724" w:rsidRDefault="00543724" w:rsidP="008C48C8">
      <w:pPr>
        <w:jc w:val="center"/>
        <w:outlineLvl w:val="0"/>
        <w:rPr>
          <w:rStyle w:val="afffc"/>
          <w:b/>
          <w:i w:val="0"/>
          <w:sz w:val="32"/>
          <w:szCs w:val="32"/>
        </w:rPr>
      </w:pPr>
    </w:p>
    <w:p w:rsidR="00543724" w:rsidRDefault="00543724" w:rsidP="008C48C8">
      <w:pPr>
        <w:jc w:val="center"/>
        <w:outlineLvl w:val="0"/>
        <w:rPr>
          <w:rStyle w:val="afffc"/>
          <w:b/>
          <w:i w:val="0"/>
          <w:sz w:val="32"/>
          <w:szCs w:val="32"/>
        </w:rPr>
      </w:pPr>
    </w:p>
    <w:p w:rsidR="008C48C8" w:rsidRPr="00164F16" w:rsidRDefault="008C48C8" w:rsidP="008C48C8">
      <w:pPr>
        <w:jc w:val="center"/>
        <w:outlineLvl w:val="0"/>
        <w:rPr>
          <w:rStyle w:val="afffc"/>
          <w:b/>
          <w:i w:val="0"/>
          <w:sz w:val="32"/>
          <w:szCs w:val="32"/>
        </w:rPr>
      </w:pPr>
      <w:r w:rsidRPr="00164F16">
        <w:rPr>
          <w:rStyle w:val="afffc"/>
          <w:b/>
          <w:i w:val="0"/>
          <w:sz w:val="32"/>
          <w:szCs w:val="32"/>
        </w:rPr>
        <w:t>ТЕХНИЧЕСКОЕ ЗАДАНИЕ</w:t>
      </w:r>
      <w:bookmarkEnd w:id="8"/>
    </w:p>
    <w:p w:rsidR="008C48C8" w:rsidRPr="000241CD" w:rsidRDefault="008C48C8" w:rsidP="008C48C8">
      <w:pPr>
        <w:jc w:val="center"/>
        <w:outlineLvl w:val="0"/>
        <w:rPr>
          <w:rStyle w:val="afffc"/>
          <w:b/>
          <w:i w:val="0"/>
          <w:color w:val="0000FF"/>
          <w:sz w:val="32"/>
          <w:szCs w:val="32"/>
        </w:rPr>
      </w:pPr>
    </w:p>
    <w:p w:rsidR="008C48C8" w:rsidRPr="000241CD" w:rsidRDefault="00027B91" w:rsidP="008C48C8">
      <w:pPr>
        <w:tabs>
          <w:tab w:val="num" w:pos="0"/>
        </w:tabs>
        <w:jc w:val="center"/>
        <w:rPr>
          <w:rStyle w:val="ab"/>
          <w:b/>
          <w:sz w:val="28"/>
          <w:szCs w:val="28"/>
        </w:rPr>
      </w:pPr>
      <w:r>
        <w:rPr>
          <w:rStyle w:val="ab"/>
          <w:b/>
          <w:sz w:val="28"/>
          <w:szCs w:val="28"/>
        </w:rPr>
        <w:t>н</w:t>
      </w:r>
      <w:r w:rsidRPr="000241CD">
        <w:rPr>
          <w:rStyle w:val="ab"/>
          <w:b/>
          <w:sz w:val="28"/>
          <w:szCs w:val="28"/>
        </w:rPr>
        <w:t xml:space="preserve">а </w:t>
      </w:r>
      <w:r w:rsidR="00164F16">
        <w:rPr>
          <w:rStyle w:val="ab"/>
          <w:b/>
          <w:sz w:val="28"/>
          <w:szCs w:val="28"/>
        </w:rPr>
        <w:t>в</w:t>
      </w:r>
      <w:r w:rsidR="008C48C8" w:rsidRPr="000241CD">
        <w:rPr>
          <w:rStyle w:val="ab"/>
          <w:b/>
          <w:sz w:val="28"/>
          <w:szCs w:val="28"/>
        </w:rPr>
        <w:t>ыполнени</w:t>
      </w:r>
      <w:r>
        <w:rPr>
          <w:rStyle w:val="ab"/>
          <w:b/>
          <w:sz w:val="28"/>
          <w:szCs w:val="28"/>
        </w:rPr>
        <w:t>е</w:t>
      </w:r>
      <w:r w:rsidR="008C48C8" w:rsidRPr="000241CD">
        <w:rPr>
          <w:rStyle w:val="ab"/>
          <w:b/>
          <w:sz w:val="28"/>
          <w:szCs w:val="28"/>
        </w:rPr>
        <w:t xml:space="preserve"> работ </w:t>
      </w:r>
    </w:p>
    <w:p w:rsidR="008C48C8" w:rsidRDefault="008C48C8" w:rsidP="008C48C8">
      <w:pPr>
        <w:tabs>
          <w:tab w:val="num" w:pos="0"/>
        </w:tabs>
        <w:jc w:val="center"/>
        <w:rPr>
          <w:rStyle w:val="ab"/>
          <w:b/>
          <w:sz w:val="28"/>
          <w:szCs w:val="28"/>
        </w:rPr>
      </w:pPr>
      <w:r w:rsidRPr="000241CD">
        <w:rPr>
          <w:rStyle w:val="ab"/>
          <w:b/>
          <w:sz w:val="28"/>
          <w:szCs w:val="28"/>
        </w:rPr>
        <w:t xml:space="preserve">по </w:t>
      </w:r>
      <w:r w:rsidR="00164F16">
        <w:rPr>
          <w:rStyle w:val="ab"/>
          <w:b/>
          <w:sz w:val="28"/>
          <w:szCs w:val="28"/>
        </w:rPr>
        <w:t>замене межэтажных распределительных счетов</w:t>
      </w:r>
      <w:r w:rsidRPr="000241CD">
        <w:rPr>
          <w:rStyle w:val="ab"/>
          <w:b/>
          <w:sz w:val="28"/>
          <w:szCs w:val="28"/>
        </w:rPr>
        <w:t xml:space="preserve"> </w:t>
      </w:r>
    </w:p>
    <w:p w:rsidR="008C48C8" w:rsidRPr="000241CD" w:rsidRDefault="008C48C8" w:rsidP="008C48C8">
      <w:pPr>
        <w:tabs>
          <w:tab w:val="num" w:pos="0"/>
        </w:tabs>
        <w:jc w:val="center"/>
        <w:rPr>
          <w:rStyle w:val="ab"/>
          <w:b/>
          <w:sz w:val="28"/>
          <w:szCs w:val="28"/>
        </w:rPr>
      </w:pPr>
    </w:p>
    <w:p w:rsidR="008C48C8" w:rsidRPr="00440CDF" w:rsidRDefault="008C48C8" w:rsidP="008C48C8">
      <w:pPr>
        <w:tabs>
          <w:tab w:val="num" w:pos="0"/>
        </w:tabs>
        <w:jc w:val="center"/>
        <w:rPr>
          <w:rStyle w:val="ab"/>
          <w:b/>
        </w:rPr>
      </w:pPr>
      <w:r>
        <w:rPr>
          <w:rStyle w:val="ab"/>
          <w:b/>
        </w:rPr>
        <w:t>в здании Производственного корпуса ОАО «Головной институт «ВНИПИЭТ» по адресу: СПб, ул. Дибуновская, д.55</w:t>
      </w:r>
    </w:p>
    <w:p w:rsidR="008C48C8" w:rsidRPr="00440CDF" w:rsidRDefault="008C48C8" w:rsidP="008C48C8">
      <w:pPr>
        <w:tabs>
          <w:tab w:val="num" w:pos="720"/>
        </w:tabs>
        <w:ind w:firstLine="720"/>
        <w:jc w:val="both"/>
        <w:rPr>
          <w:rStyle w:val="ab"/>
        </w:rPr>
      </w:pPr>
    </w:p>
    <w:p w:rsidR="00E23534" w:rsidRPr="00854912" w:rsidRDefault="00E23534" w:rsidP="00622D6C">
      <w:pPr>
        <w:pStyle w:val="affe"/>
        <w:shd w:val="clear" w:color="auto" w:fill="FFFFFF"/>
        <w:spacing w:after="0" w:line="240" w:lineRule="auto"/>
        <w:ind w:right="25"/>
        <w:rPr>
          <w:rFonts w:ascii="Times New Roman" w:hAnsi="Times New Roman"/>
          <w:bCs/>
          <w:color w:val="000000"/>
          <w:sz w:val="28"/>
          <w:szCs w:val="28"/>
        </w:rPr>
      </w:pPr>
    </w:p>
    <w:p w:rsidR="00E23534" w:rsidRPr="00854912" w:rsidRDefault="00E23534" w:rsidP="00622D6C">
      <w:pPr>
        <w:pStyle w:val="affe"/>
        <w:shd w:val="clear" w:color="auto" w:fill="FFFFFF"/>
        <w:spacing w:after="0" w:line="240" w:lineRule="auto"/>
        <w:ind w:right="25"/>
        <w:rPr>
          <w:rFonts w:ascii="Times New Roman" w:hAnsi="Times New Roman"/>
          <w:bCs/>
          <w:color w:val="000000"/>
          <w:sz w:val="28"/>
          <w:szCs w:val="28"/>
        </w:rPr>
      </w:pPr>
    </w:p>
    <w:p w:rsidR="00E23534" w:rsidRPr="00854912" w:rsidRDefault="00E23534" w:rsidP="00622D6C">
      <w:pPr>
        <w:shd w:val="clear" w:color="auto" w:fill="FFFFFF"/>
        <w:ind w:right="25"/>
        <w:jc w:val="center"/>
        <w:rPr>
          <w:b/>
          <w:bCs/>
          <w:color w:val="000000"/>
          <w:sz w:val="28"/>
          <w:szCs w:val="28"/>
        </w:rPr>
      </w:pPr>
    </w:p>
    <w:p w:rsidR="00E23534" w:rsidRPr="00854912" w:rsidRDefault="00E23534" w:rsidP="00622D6C">
      <w:pPr>
        <w:shd w:val="clear" w:color="auto" w:fill="FFFFFF"/>
        <w:ind w:left="886" w:right="518" w:hanging="684"/>
        <w:rPr>
          <w:sz w:val="28"/>
          <w:szCs w:val="28"/>
        </w:rPr>
      </w:pPr>
    </w:p>
    <w:tbl>
      <w:tblPr>
        <w:tblW w:w="0" w:type="auto"/>
        <w:tblInd w:w="534" w:type="dxa"/>
        <w:tblLook w:val="04A0"/>
      </w:tblPr>
      <w:tblGrid>
        <w:gridCol w:w="4993"/>
        <w:gridCol w:w="4754"/>
      </w:tblGrid>
      <w:tr w:rsidR="00BF15B4" w:rsidRPr="00854912" w:rsidTr="00BF15B4">
        <w:tc>
          <w:tcPr>
            <w:tcW w:w="5211" w:type="dxa"/>
          </w:tcPr>
          <w:p w:rsidR="00BF15B4" w:rsidRPr="00854912" w:rsidRDefault="00BF15B4" w:rsidP="00BF15B4">
            <w:pPr>
              <w:pStyle w:val="affe"/>
              <w:spacing w:after="0" w:line="240" w:lineRule="auto"/>
              <w:ind w:left="426" w:hanging="426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BF15B4" w:rsidRPr="00854912" w:rsidRDefault="00BF15B4" w:rsidP="001449A1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BF15B4" w:rsidRPr="00854912" w:rsidTr="00BF15B4">
        <w:tc>
          <w:tcPr>
            <w:tcW w:w="5211" w:type="dxa"/>
          </w:tcPr>
          <w:p w:rsidR="00BF15B4" w:rsidRPr="00854912" w:rsidRDefault="00BF15B4" w:rsidP="001449A1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BF15B4" w:rsidRPr="00854912" w:rsidRDefault="00BF15B4" w:rsidP="001449A1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F15B4" w:rsidRPr="00854912" w:rsidTr="008C48C8">
        <w:trPr>
          <w:trHeight w:val="87"/>
        </w:trPr>
        <w:tc>
          <w:tcPr>
            <w:tcW w:w="5211" w:type="dxa"/>
          </w:tcPr>
          <w:p w:rsidR="00BF15B4" w:rsidRPr="00854912" w:rsidRDefault="00BF15B4" w:rsidP="001449A1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BF15B4" w:rsidRPr="00854912" w:rsidRDefault="00BF15B4" w:rsidP="001449A1">
            <w:pPr>
              <w:ind w:left="237"/>
              <w:rPr>
                <w:iCs/>
              </w:rPr>
            </w:pPr>
          </w:p>
        </w:tc>
      </w:tr>
      <w:tr w:rsidR="00BF15B4" w:rsidRPr="00854912" w:rsidTr="00BF15B4">
        <w:tc>
          <w:tcPr>
            <w:tcW w:w="5211" w:type="dxa"/>
          </w:tcPr>
          <w:p w:rsidR="00BF15B4" w:rsidRPr="00854912" w:rsidRDefault="00BF15B4" w:rsidP="001449A1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2" w:type="dxa"/>
          </w:tcPr>
          <w:p w:rsidR="00BF15B4" w:rsidRPr="00854912" w:rsidRDefault="00BF15B4" w:rsidP="001449A1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E23534" w:rsidRPr="00854912" w:rsidRDefault="00E23534" w:rsidP="00622D6C">
      <w:pPr>
        <w:jc w:val="right"/>
        <w:outlineLvl w:val="0"/>
        <w:rPr>
          <w:b/>
          <w:sz w:val="28"/>
          <w:szCs w:val="28"/>
        </w:rPr>
      </w:pPr>
    </w:p>
    <w:p w:rsidR="00E23534" w:rsidRPr="00854912" w:rsidRDefault="00E23534" w:rsidP="00622D6C">
      <w:pPr>
        <w:jc w:val="right"/>
        <w:outlineLvl w:val="0"/>
        <w:rPr>
          <w:b/>
          <w:sz w:val="28"/>
          <w:szCs w:val="28"/>
        </w:rPr>
      </w:pPr>
    </w:p>
    <w:p w:rsidR="008C48C8" w:rsidRDefault="008C48C8" w:rsidP="00622D6C">
      <w:pPr>
        <w:jc w:val="right"/>
        <w:outlineLvl w:val="0"/>
        <w:rPr>
          <w:b/>
          <w:sz w:val="28"/>
          <w:szCs w:val="28"/>
        </w:rPr>
      </w:pPr>
    </w:p>
    <w:p w:rsidR="008C48C8" w:rsidRPr="008C48C8" w:rsidRDefault="008C48C8" w:rsidP="008C48C8">
      <w:pPr>
        <w:rPr>
          <w:sz w:val="28"/>
          <w:szCs w:val="28"/>
        </w:rPr>
      </w:pPr>
    </w:p>
    <w:p w:rsidR="008C48C8" w:rsidRPr="008C48C8" w:rsidRDefault="008C48C8" w:rsidP="008C48C8">
      <w:pPr>
        <w:rPr>
          <w:sz w:val="28"/>
          <w:szCs w:val="28"/>
        </w:rPr>
      </w:pPr>
    </w:p>
    <w:p w:rsidR="008C48C8" w:rsidRPr="008C48C8" w:rsidRDefault="008C48C8" w:rsidP="008C48C8">
      <w:pPr>
        <w:rPr>
          <w:sz w:val="28"/>
          <w:szCs w:val="28"/>
        </w:rPr>
      </w:pPr>
    </w:p>
    <w:p w:rsidR="008C48C8" w:rsidRPr="008C48C8" w:rsidRDefault="008C48C8" w:rsidP="008C48C8">
      <w:pPr>
        <w:rPr>
          <w:sz w:val="28"/>
          <w:szCs w:val="28"/>
        </w:rPr>
      </w:pPr>
    </w:p>
    <w:p w:rsidR="008C48C8" w:rsidRPr="008C48C8" w:rsidRDefault="008C48C8" w:rsidP="008C48C8">
      <w:pPr>
        <w:rPr>
          <w:sz w:val="28"/>
          <w:szCs w:val="28"/>
        </w:rPr>
      </w:pPr>
    </w:p>
    <w:p w:rsidR="008C48C8" w:rsidRPr="008C48C8" w:rsidRDefault="008C48C8" w:rsidP="008C48C8">
      <w:pPr>
        <w:rPr>
          <w:sz w:val="28"/>
          <w:szCs w:val="28"/>
        </w:rPr>
      </w:pPr>
    </w:p>
    <w:p w:rsidR="008C48C8" w:rsidRPr="008C48C8" w:rsidRDefault="008C48C8" w:rsidP="008C48C8">
      <w:pPr>
        <w:rPr>
          <w:sz w:val="28"/>
          <w:szCs w:val="28"/>
        </w:rPr>
      </w:pPr>
    </w:p>
    <w:p w:rsidR="008C48C8" w:rsidRPr="008C48C8" w:rsidRDefault="008C48C8" w:rsidP="008C48C8">
      <w:pPr>
        <w:rPr>
          <w:sz w:val="28"/>
          <w:szCs w:val="28"/>
        </w:rPr>
      </w:pPr>
    </w:p>
    <w:p w:rsidR="008C48C8" w:rsidRPr="008C48C8" w:rsidRDefault="008C48C8" w:rsidP="008C48C8">
      <w:pPr>
        <w:rPr>
          <w:sz w:val="28"/>
          <w:szCs w:val="28"/>
        </w:rPr>
      </w:pPr>
    </w:p>
    <w:p w:rsidR="008C48C8" w:rsidRDefault="008C48C8" w:rsidP="008C48C8">
      <w:pPr>
        <w:rPr>
          <w:sz w:val="28"/>
          <w:szCs w:val="28"/>
        </w:rPr>
      </w:pPr>
    </w:p>
    <w:p w:rsidR="008C48C8" w:rsidRPr="00543724" w:rsidRDefault="008C48C8" w:rsidP="008C48C8">
      <w:pPr>
        <w:tabs>
          <w:tab w:val="num" w:pos="0"/>
          <w:tab w:val="left" w:pos="3690"/>
          <w:tab w:val="center" w:pos="4677"/>
        </w:tabs>
        <w:jc w:val="center"/>
        <w:outlineLvl w:val="0"/>
        <w:rPr>
          <w:rStyle w:val="ab"/>
          <w:b/>
        </w:rPr>
      </w:pPr>
      <w:r w:rsidRPr="00543724">
        <w:rPr>
          <w:rStyle w:val="ab"/>
          <w:b/>
        </w:rPr>
        <w:t>Санкт-Петербург</w:t>
      </w:r>
    </w:p>
    <w:p w:rsidR="008C48C8" w:rsidRPr="00543724" w:rsidRDefault="008C48C8" w:rsidP="008C48C8">
      <w:pPr>
        <w:tabs>
          <w:tab w:val="num" w:pos="720"/>
        </w:tabs>
        <w:jc w:val="center"/>
        <w:rPr>
          <w:rStyle w:val="ab"/>
          <w:b/>
        </w:rPr>
      </w:pPr>
      <w:r w:rsidRPr="00543724">
        <w:rPr>
          <w:rStyle w:val="ab"/>
          <w:b/>
        </w:rPr>
        <w:t>2012</w:t>
      </w:r>
    </w:p>
    <w:p w:rsidR="00543724" w:rsidRPr="006E618D" w:rsidRDefault="00543724" w:rsidP="00543724">
      <w:pPr>
        <w:jc w:val="center"/>
        <w:rPr>
          <w:b/>
          <w:sz w:val="32"/>
          <w:szCs w:val="32"/>
        </w:rPr>
      </w:pPr>
      <w:r w:rsidRPr="006E618D">
        <w:rPr>
          <w:b/>
          <w:sz w:val="32"/>
          <w:szCs w:val="32"/>
        </w:rPr>
        <w:t>Техническое задание</w:t>
      </w:r>
    </w:p>
    <w:p w:rsidR="00543724" w:rsidRPr="00B50648" w:rsidRDefault="00543724" w:rsidP="00543724">
      <w:pPr>
        <w:jc w:val="center"/>
        <w:rPr>
          <w:b/>
        </w:rPr>
      </w:pPr>
      <w:r w:rsidRPr="00B50648">
        <w:rPr>
          <w:b/>
        </w:rPr>
        <w:t>на выполнение работ по замене межэтажных распределительных щитов</w:t>
      </w:r>
    </w:p>
    <w:p w:rsidR="00543724" w:rsidRPr="00B50648" w:rsidRDefault="00543724" w:rsidP="00543724">
      <w:pPr>
        <w:jc w:val="center"/>
        <w:rPr>
          <w:b/>
        </w:rPr>
      </w:pPr>
      <w:r w:rsidRPr="00B50648">
        <w:rPr>
          <w:b/>
        </w:rPr>
        <w:t>в Производственном корпусе, ОАО «Головной институт «ВНИПИЭТ»</w:t>
      </w:r>
      <w:r>
        <w:rPr>
          <w:b/>
        </w:rPr>
        <w:t xml:space="preserve"> по адресу: СПб, ул. Дибуновская, д. 55</w:t>
      </w:r>
    </w:p>
    <w:p w:rsidR="00543724" w:rsidRPr="00585E47" w:rsidRDefault="00543724" w:rsidP="00543724">
      <w:pPr>
        <w:jc w:val="center"/>
      </w:pPr>
    </w:p>
    <w:p w:rsidR="00543724" w:rsidRPr="0052756C" w:rsidRDefault="00543724" w:rsidP="00543724">
      <w:pPr>
        <w:rPr>
          <w:b/>
          <w:u w:val="single"/>
        </w:rPr>
      </w:pPr>
      <w:r w:rsidRPr="0052756C">
        <w:rPr>
          <w:b/>
          <w:u w:val="single"/>
        </w:rPr>
        <w:t>1 Этап:</w:t>
      </w:r>
    </w:p>
    <w:p w:rsidR="00543724" w:rsidRDefault="00543724" w:rsidP="00543724">
      <w:r>
        <w:t xml:space="preserve">     З</w:t>
      </w:r>
      <w:r w:rsidRPr="00585E47">
        <w:t xml:space="preserve">акупить и произвести установку, на высоте 1400 мм от пола, щитов освещения (ЩО) фирмы </w:t>
      </w:r>
      <w:proofErr w:type="spellStart"/>
      <w:r w:rsidRPr="00585E47">
        <w:rPr>
          <w:lang w:val="en-US"/>
        </w:rPr>
        <w:t>Legrand</w:t>
      </w:r>
      <w:proofErr w:type="spellEnd"/>
      <w:r>
        <w:t xml:space="preserve"> 450х575х147 (артикул </w:t>
      </w:r>
      <w:r w:rsidRPr="00CA4C2A">
        <w:t>033294</w:t>
      </w:r>
      <w:r>
        <w:t xml:space="preserve">), </w:t>
      </w:r>
      <w:r w:rsidRPr="00585E47">
        <w:t>навесного исполнения в кол-ве 14 шт.</w:t>
      </w:r>
    </w:p>
    <w:p w:rsidR="0016330C" w:rsidRDefault="0016330C" w:rsidP="0016330C">
      <w:pPr>
        <w:tabs>
          <w:tab w:val="left" w:pos="0"/>
        </w:tabs>
        <w:rPr>
          <w:b/>
          <w:sz w:val="28"/>
          <w:szCs w:val="28"/>
        </w:rPr>
      </w:pPr>
    </w:p>
    <w:p w:rsidR="00543724" w:rsidRDefault="00543724" w:rsidP="0016330C">
      <w:pPr>
        <w:tabs>
          <w:tab w:val="left" w:pos="0"/>
        </w:tabs>
        <w:jc w:val="center"/>
        <w:rPr>
          <w:b/>
          <w:sz w:val="28"/>
          <w:szCs w:val="28"/>
        </w:rPr>
      </w:pPr>
      <w:r w:rsidRPr="00151E0E">
        <w:rPr>
          <w:b/>
          <w:sz w:val="28"/>
          <w:szCs w:val="28"/>
        </w:rPr>
        <w:t>Оборудование щитов</w:t>
      </w:r>
    </w:p>
    <w:p w:rsidR="00543724" w:rsidRPr="00151E0E" w:rsidRDefault="00543724" w:rsidP="00543724">
      <w:pPr>
        <w:tabs>
          <w:tab w:val="left" w:pos="2520"/>
        </w:tabs>
        <w:rPr>
          <w:b/>
          <w:sz w:val="28"/>
          <w:szCs w:val="28"/>
        </w:rPr>
      </w:pPr>
    </w:p>
    <w:p w:rsidR="00543724" w:rsidRPr="00585E47" w:rsidRDefault="00543724" w:rsidP="00543724">
      <w:r w:rsidRPr="00585E47">
        <w:t xml:space="preserve">    </w:t>
      </w:r>
      <w:r>
        <w:t xml:space="preserve"> М</w:t>
      </w:r>
      <w:r w:rsidRPr="00585E47">
        <w:t>арка выключателей</w:t>
      </w:r>
      <w:r>
        <w:t xml:space="preserve"> </w:t>
      </w:r>
      <w:r w:rsidRPr="00585E47">
        <w:t xml:space="preserve">- </w:t>
      </w:r>
      <w:proofErr w:type="spellStart"/>
      <w:r w:rsidRPr="00585E47">
        <w:rPr>
          <w:lang w:val="en-US"/>
        </w:rPr>
        <w:t>Legrand</w:t>
      </w:r>
      <w:proofErr w:type="spellEnd"/>
      <w:r w:rsidRPr="00585E47">
        <w:t xml:space="preserve"> </w:t>
      </w:r>
      <w:r w:rsidRPr="00585E47">
        <w:rPr>
          <w:lang w:val="en-US"/>
        </w:rPr>
        <w:t>DX</w:t>
      </w:r>
      <w:r w:rsidRPr="00585E47">
        <w:t xml:space="preserve"> </w:t>
      </w:r>
      <w:r w:rsidRPr="00585E47">
        <w:rPr>
          <w:lang w:val="en-US"/>
        </w:rPr>
        <w:t>TM</w:t>
      </w:r>
      <w:r>
        <w:t xml:space="preserve"> (артикулы – </w:t>
      </w:r>
      <w:r w:rsidRPr="00CA4C2A">
        <w:t>006700</w:t>
      </w:r>
      <w:r>
        <w:t>,</w:t>
      </w:r>
      <w:r w:rsidRPr="00CA4C2A">
        <w:t xml:space="preserve"> 006701</w:t>
      </w:r>
      <w:r>
        <w:t>,</w:t>
      </w:r>
      <w:r w:rsidRPr="00CA4C2A">
        <w:t xml:space="preserve"> 605100</w:t>
      </w:r>
      <w:r>
        <w:t xml:space="preserve">, </w:t>
      </w:r>
      <w:r w:rsidRPr="00CA4C2A">
        <w:t>605100</w:t>
      </w:r>
      <w:r>
        <w:t xml:space="preserve">, </w:t>
      </w:r>
      <w:r w:rsidRPr="00CA4C2A">
        <w:t>605102</w:t>
      </w:r>
      <w:r>
        <w:t xml:space="preserve">, </w:t>
      </w:r>
      <w:r w:rsidRPr="00CA4C2A">
        <w:t>003608</w:t>
      </w:r>
      <w:r>
        <w:t xml:space="preserve">) </w:t>
      </w:r>
      <w:r w:rsidRPr="00585E47">
        <w:t xml:space="preserve"> характеристика  «В»:</w:t>
      </w:r>
    </w:p>
    <w:p w:rsidR="00543724" w:rsidRPr="00585E47" w:rsidRDefault="00543724" w:rsidP="00F7228A">
      <w:pPr>
        <w:tabs>
          <w:tab w:val="left" w:pos="709"/>
          <w:tab w:val="left" w:pos="851"/>
          <w:tab w:val="left" w:pos="2268"/>
        </w:tabs>
      </w:pPr>
      <w:r>
        <w:t xml:space="preserve">                       </w:t>
      </w:r>
      <w:r w:rsidRPr="00585E47">
        <w:t>ЩО-1:</w:t>
      </w:r>
      <w:r w:rsidR="00F7228A">
        <w:t xml:space="preserve">   </w:t>
      </w:r>
      <w:r w:rsidRPr="00585E47">
        <w:t>Выключатель однополюсный  16А- 4 шт.;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</w:t>
      </w:r>
      <w:r>
        <w:t xml:space="preserve">                         </w:t>
      </w:r>
      <w:r w:rsidRPr="00585E47">
        <w:t>Выключатель однополюсный  25А- 9 шт.;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</w:t>
      </w:r>
      <w:r>
        <w:t xml:space="preserve">                         </w:t>
      </w:r>
      <w:r w:rsidRPr="00585E47">
        <w:t>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- 1 шт. 120 А.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 xml:space="preserve">                       </w:t>
      </w:r>
      <w:r w:rsidRPr="00585E47">
        <w:t xml:space="preserve">ЩО-2: </w:t>
      </w:r>
      <w:r>
        <w:t xml:space="preserve">  </w:t>
      </w:r>
      <w:r w:rsidRPr="00585E47">
        <w:t>Выключатель однополюсный  16</w:t>
      </w:r>
      <w:proofErr w:type="gramStart"/>
      <w:r w:rsidRPr="00585E47">
        <w:t xml:space="preserve"> А</w:t>
      </w:r>
      <w:proofErr w:type="gramEnd"/>
      <w:r w:rsidRPr="00585E47">
        <w:t>- 7 шт.;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</w:t>
      </w:r>
      <w:r>
        <w:t xml:space="preserve">                        </w:t>
      </w:r>
      <w:r w:rsidRPr="00585E47">
        <w:t xml:space="preserve"> </w:t>
      </w:r>
      <w:r w:rsidR="00F7228A">
        <w:t xml:space="preserve"> </w:t>
      </w:r>
      <w:r>
        <w:t xml:space="preserve">  </w:t>
      </w:r>
      <w:r w:rsidRPr="00585E47">
        <w:t>Выключатель однополюсный  25</w:t>
      </w:r>
      <w:proofErr w:type="gramStart"/>
      <w:r w:rsidRPr="00585E47">
        <w:t xml:space="preserve"> А</w:t>
      </w:r>
      <w:proofErr w:type="gramEnd"/>
      <w:r w:rsidRPr="00585E47">
        <w:t xml:space="preserve">- 10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</w:t>
      </w:r>
      <w:r>
        <w:t xml:space="preserve">                        </w:t>
      </w:r>
      <w:r w:rsidRPr="00585E47">
        <w:t xml:space="preserve"> </w:t>
      </w:r>
      <w:r w:rsidR="00F7228A">
        <w:t xml:space="preserve"> </w:t>
      </w:r>
      <w:r>
        <w:t xml:space="preserve"> </w:t>
      </w:r>
      <w:r w:rsidRPr="00585E47">
        <w:t>Выключатель 3-х фазный 16</w:t>
      </w:r>
      <w:proofErr w:type="gramStart"/>
      <w:r w:rsidRPr="00585E47">
        <w:t xml:space="preserve"> А</w:t>
      </w:r>
      <w:proofErr w:type="gramEnd"/>
      <w:r w:rsidRPr="00585E47">
        <w:t>- 1 шт.;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</w:t>
      </w:r>
      <w:r>
        <w:t xml:space="preserve">                        </w:t>
      </w:r>
      <w:r w:rsidR="00F7228A">
        <w:t xml:space="preserve"> </w:t>
      </w:r>
      <w:r w:rsidRPr="00585E47">
        <w:t xml:space="preserve"> </w:t>
      </w:r>
      <w:r>
        <w:t xml:space="preserve"> </w:t>
      </w:r>
      <w:r w:rsidRPr="00585E47">
        <w:t>Выключатель разъед</w:t>
      </w:r>
      <w:r>
        <w:t>и</w:t>
      </w:r>
      <w:r w:rsidRPr="00585E47">
        <w:t>нитель 380В, 190</w:t>
      </w:r>
      <w:proofErr w:type="gramStart"/>
      <w:r w:rsidRPr="00585E47">
        <w:t xml:space="preserve"> А</w:t>
      </w:r>
      <w:proofErr w:type="gramEnd"/>
      <w:r w:rsidRPr="00585E47">
        <w:t>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 xml:space="preserve">                       </w:t>
      </w:r>
      <w:r w:rsidRPr="00585E47">
        <w:t xml:space="preserve">ЩО-3: </w:t>
      </w:r>
      <w:r>
        <w:t xml:space="preserve">  </w:t>
      </w:r>
      <w:r w:rsidRPr="00585E47">
        <w:t>Выключатель однополюсный  16</w:t>
      </w:r>
      <w:proofErr w:type="gramStart"/>
      <w:r w:rsidRPr="00585E47">
        <w:t xml:space="preserve"> А</w:t>
      </w:r>
      <w:proofErr w:type="gramEnd"/>
      <w:r w:rsidRPr="00585E47">
        <w:t xml:space="preserve">- 6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</w:t>
      </w:r>
      <w:r>
        <w:t xml:space="preserve">                       </w:t>
      </w:r>
      <w:r w:rsidR="00F7228A">
        <w:t xml:space="preserve"> </w:t>
      </w:r>
      <w:r>
        <w:t xml:space="preserve">  </w:t>
      </w:r>
      <w:r w:rsidRPr="00585E47">
        <w:t>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 50 А- 1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 xml:space="preserve">ЩО-5: </w:t>
      </w:r>
      <w:r>
        <w:t xml:space="preserve"> </w:t>
      </w:r>
      <w:r w:rsidR="00F7228A">
        <w:t xml:space="preserve"> </w:t>
      </w:r>
      <w:r w:rsidRPr="00585E47">
        <w:t>Выключатель однополюсный 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</w:t>
      </w:r>
      <w:r>
        <w:tab/>
      </w:r>
      <w:r>
        <w:tab/>
      </w:r>
      <w:r>
        <w:tab/>
        <w:t xml:space="preserve">  </w:t>
      </w:r>
      <w:r w:rsidRPr="00585E47">
        <w:t>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 120 А- 1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 xml:space="preserve">ЩО-6: </w:t>
      </w:r>
      <w:r>
        <w:t xml:space="preserve">  </w:t>
      </w:r>
      <w:r w:rsidRPr="00585E47">
        <w:t>Выключатель однополюсный 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</w:t>
      </w:r>
      <w:r>
        <w:tab/>
      </w:r>
      <w:r>
        <w:tab/>
      </w:r>
      <w:r>
        <w:tab/>
      </w:r>
      <w:r>
        <w:tab/>
      </w:r>
      <w:r w:rsidRPr="00585E47">
        <w:t xml:space="preserve"> </w:t>
      </w:r>
      <w:r>
        <w:t xml:space="preserve">  </w:t>
      </w:r>
      <w:r w:rsidRPr="00585E47">
        <w:t>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 120 А- 1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 xml:space="preserve">ЩО-7: </w:t>
      </w:r>
      <w:r>
        <w:t xml:space="preserve">  </w:t>
      </w:r>
      <w:r w:rsidRPr="00585E47">
        <w:t>Выключатель однополюсный 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</w:t>
      </w:r>
      <w:r>
        <w:tab/>
      </w:r>
      <w:r>
        <w:tab/>
      </w:r>
      <w:r>
        <w:tab/>
      </w:r>
      <w:r>
        <w:tab/>
      </w:r>
      <w:r w:rsidRPr="00585E47">
        <w:t xml:space="preserve">  </w:t>
      </w:r>
      <w:r>
        <w:t xml:space="preserve"> </w:t>
      </w:r>
      <w:r w:rsidRPr="00585E47">
        <w:t>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 120 А- 1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>ЩО-8:</w:t>
      </w:r>
      <w:r>
        <w:t xml:space="preserve"> </w:t>
      </w:r>
      <w:r w:rsidRPr="00585E47">
        <w:t xml:space="preserve"> </w:t>
      </w:r>
      <w:r>
        <w:t xml:space="preserve"> </w:t>
      </w:r>
      <w:r w:rsidRPr="00585E47">
        <w:t>Выключатель однополюсный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</w:t>
      </w:r>
      <w:r>
        <w:tab/>
      </w:r>
      <w:r>
        <w:tab/>
      </w:r>
      <w:r>
        <w:tab/>
      </w:r>
      <w:r>
        <w:tab/>
      </w:r>
      <w:r w:rsidRPr="00585E47">
        <w:t xml:space="preserve">  </w:t>
      </w:r>
      <w:r>
        <w:t xml:space="preserve"> </w:t>
      </w:r>
      <w:r w:rsidRPr="00585E47">
        <w:t>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 120 А- 1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 xml:space="preserve">ЩО-9: </w:t>
      </w:r>
      <w:r>
        <w:t xml:space="preserve">  </w:t>
      </w:r>
      <w:r w:rsidRPr="00585E47">
        <w:t>Выключатель однополюсный 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 </w:t>
      </w:r>
      <w:r>
        <w:t xml:space="preserve">                         </w:t>
      </w:r>
      <w:r w:rsidRPr="00585E47">
        <w:t>Выключатель однополюсный  25</w:t>
      </w:r>
      <w:proofErr w:type="gramStart"/>
      <w:r w:rsidRPr="00585E47">
        <w:t xml:space="preserve"> А</w:t>
      </w:r>
      <w:proofErr w:type="gramEnd"/>
      <w:r w:rsidRPr="00585E47">
        <w:t xml:space="preserve">- 9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 </w:t>
      </w:r>
      <w:r>
        <w:t xml:space="preserve">                         </w:t>
      </w:r>
      <w:r w:rsidRPr="00585E47">
        <w:t>Выключатель 3-х фазный 16</w:t>
      </w:r>
      <w:proofErr w:type="gramStart"/>
      <w:r w:rsidRPr="00585E47">
        <w:t xml:space="preserve"> А</w:t>
      </w:r>
      <w:proofErr w:type="gramEnd"/>
      <w:r w:rsidRPr="00585E47">
        <w:t xml:space="preserve">- 2 шт.; 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</w:t>
      </w:r>
      <w:r>
        <w:t xml:space="preserve">                        </w:t>
      </w:r>
      <w:r w:rsidRPr="00585E47">
        <w:t xml:space="preserve">   </w:t>
      </w:r>
      <w:r>
        <w:t xml:space="preserve"> </w:t>
      </w:r>
      <w:r w:rsidRPr="00585E47">
        <w:t>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 300 А- 1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>ЩО-10: Выключатель однополюсный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</w:t>
      </w:r>
      <w:r>
        <w:tab/>
      </w:r>
      <w:r>
        <w:tab/>
      </w:r>
      <w:r>
        <w:tab/>
        <w:t xml:space="preserve"> </w:t>
      </w:r>
      <w:r w:rsidRPr="00585E47">
        <w:t xml:space="preserve">  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,120 А- 1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>ЩО-11:</w:t>
      </w:r>
      <w:r>
        <w:t xml:space="preserve"> </w:t>
      </w:r>
      <w:r w:rsidRPr="00585E47">
        <w:t>Выключатель однополюсный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  </w:t>
      </w:r>
      <w:r>
        <w:t xml:space="preserve">                        </w:t>
      </w:r>
      <w:r w:rsidRPr="00585E47">
        <w:t>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- 1 шт. 120 А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>ЩО-12: Выключатель однополюсный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 </w:t>
      </w:r>
      <w:r>
        <w:t xml:space="preserve">                        </w:t>
      </w:r>
      <w:r w:rsidRPr="00585E47">
        <w:t xml:space="preserve"> 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,120 А- 1 шт.;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>ЩО-13: Выключатель однополюсный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</w:t>
      </w:r>
      <w:r>
        <w:t xml:space="preserve">                        </w:t>
      </w:r>
      <w:r w:rsidRPr="00585E47">
        <w:t xml:space="preserve">  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,120 А- 1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>ЩО-14: Выключатель однополюсный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 </w:t>
      </w:r>
      <w:r>
        <w:t xml:space="preserve">                        </w:t>
      </w:r>
      <w:r w:rsidRPr="00585E47">
        <w:t xml:space="preserve"> 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,120 А- 1 шт.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>
        <w:tab/>
      </w:r>
      <w:r>
        <w:tab/>
      </w:r>
      <w:r>
        <w:tab/>
      </w:r>
      <w:r w:rsidRPr="00585E47">
        <w:t>ЩО-15: Выключатель однополюсный 16</w:t>
      </w:r>
      <w:proofErr w:type="gramStart"/>
      <w:r w:rsidRPr="00585E47">
        <w:t xml:space="preserve"> А</w:t>
      </w:r>
      <w:proofErr w:type="gramEnd"/>
      <w:r w:rsidRPr="00585E47">
        <w:t xml:space="preserve">- 15 шт.; </w:t>
      </w:r>
    </w:p>
    <w:p w:rsidR="00543724" w:rsidRPr="00585E47" w:rsidRDefault="00543724" w:rsidP="00543724">
      <w:pPr>
        <w:tabs>
          <w:tab w:val="left" w:pos="709"/>
          <w:tab w:val="left" w:pos="851"/>
        </w:tabs>
      </w:pPr>
      <w:r w:rsidRPr="00585E47">
        <w:t xml:space="preserve">             </w:t>
      </w:r>
      <w:r>
        <w:t xml:space="preserve">                        </w:t>
      </w:r>
      <w:r w:rsidRPr="00585E47">
        <w:t xml:space="preserve"> Выключатель разъед</w:t>
      </w:r>
      <w:r>
        <w:t>и</w:t>
      </w:r>
      <w:r w:rsidRPr="00585E47">
        <w:t>нитель 380</w:t>
      </w:r>
      <w:proofErr w:type="gramStart"/>
      <w:r w:rsidRPr="00585E47">
        <w:t xml:space="preserve"> В</w:t>
      </w:r>
      <w:proofErr w:type="gramEnd"/>
      <w:r w:rsidRPr="00585E47">
        <w:t>,120 А- 1 шт.</w:t>
      </w:r>
    </w:p>
    <w:p w:rsidR="00543724" w:rsidRDefault="00543724" w:rsidP="00543724"/>
    <w:p w:rsidR="00543724" w:rsidRDefault="00543724" w:rsidP="00543724">
      <w:r w:rsidRPr="00151E0E">
        <w:rPr>
          <w:b/>
        </w:rPr>
        <w:t>Резерв</w:t>
      </w:r>
      <w:r w:rsidRPr="00585E47">
        <w:t xml:space="preserve"> </w:t>
      </w:r>
      <w:r>
        <w:t xml:space="preserve">- </w:t>
      </w:r>
      <w:r w:rsidRPr="00151E0E">
        <w:rPr>
          <w:u w:val="single"/>
        </w:rPr>
        <w:t>в каждый щит</w:t>
      </w:r>
      <w:r w:rsidRPr="00585E47">
        <w:t xml:space="preserve"> по 5 шт. выключателей однополюсных 16 А.</w:t>
      </w:r>
      <w:r>
        <w:t xml:space="preserve">артикул </w:t>
      </w:r>
      <w:r w:rsidRPr="00CA4C2A">
        <w:t>006700</w:t>
      </w:r>
    </w:p>
    <w:p w:rsidR="00543724" w:rsidRPr="00585E47" w:rsidRDefault="00543724" w:rsidP="00543724"/>
    <w:p w:rsidR="00543724" w:rsidRPr="0052756C" w:rsidRDefault="00F7228A" w:rsidP="00543724">
      <w:pPr>
        <w:jc w:val="both"/>
        <w:rPr>
          <w:b/>
        </w:rPr>
      </w:pPr>
      <w:r>
        <w:rPr>
          <w:b/>
        </w:rPr>
        <w:t xml:space="preserve">В </w:t>
      </w:r>
      <w:r w:rsidR="00543724" w:rsidRPr="0052756C">
        <w:rPr>
          <w:b/>
        </w:rPr>
        <w:t xml:space="preserve"> каждый щит устанавливается: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r w:rsidRPr="00585E47">
        <w:t>Универсальная вводная клемма</w:t>
      </w:r>
      <w:r>
        <w:t xml:space="preserve"> (артикул </w:t>
      </w:r>
      <w:r w:rsidRPr="00CA4C2A">
        <w:t>004906</w:t>
      </w:r>
      <w:r>
        <w:t>)</w:t>
      </w:r>
      <w:r w:rsidRPr="00585E47">
        <w:t xml:space="preserve"> для подключения гребёнок для сечений до 35 мм</w:t>
      </w:r>
      <w:proofErr w:type="gramStart"/>
      <w:r w:rsidRPr="00585E47">
        <w:t>2</w:t>
      </w:r>
      <w:proofErr w:type="gramEnd"/>
      <w:r w:rsidRPr="00585E47">
        <w:t xml:space="preserve"> – 10 шт.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r w:rsidRPr="00585E47">
        <w:t>Гребёнка 3-х полюсная распределительная</w:t>
      </w:r>
      <w:r>
        <w:t xml:space="preserve"> (артикул </w:t>
      </w:r>
      <w:r w:rsidRPr="00CA4C2A">
        <w:t>004943</w:t>
      </w:r>
      <w:r>
        <w:t>)</w:t>
      </w:r>
      <w:r w:rsidRPr="00585E47">
        <w:t xml:space="preserve"> на 19 подключений – 1 шт.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r w:rsidRPr="00585E47">
        <w:t>Гребёнка 3-х полюсная распределительная</w:t>
      </w:r>
      <w:r>
        <w:t xml:space="preserve"> (артикул </w:t>
      </w:r>
      <w:r w:rsidRPr="00CA4C2A">
        <w:t>004942</w:t>
      </w:r>
      <w:r>
        <w:t>)</w:t>
      </w:r>
      <w:r w:rsidRPr="00585E47">
        <w:t xml:space="preserve"> на 4 подключений, основание для распредблока – 4 шт.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r w:rsidRPr="00585E47">
        <w:t>Боковая заглушка для гребёнок</w:t>
      </w:r>
      <w:r>
        <w:t xml:space="preserve"> (артикул </w:t>
      </w:r>
      <w:r w:rsidRPr="00CA4C2A">
        <w:t>004990</w:t>
      </w:r>
      <w:r>
        <w:t>)</w:t>
      </w:r>
      <w:r w:rsidRPr="00585E47">
        <w:t xml:space="preserve"> – 4 шт.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proofErr w:type="spellStart"/>
      <w:r w:rsidRPr="00585E47">
        <w:t>Клеммная</w:t>
      </w:r>
      <w:proofErr w:type="spellEnd"/>
      <w:r w:rsidRPr="00585E47">
        <w:t xml:space="preserve"> колодка </w:t>
      </w:r>
      <w:r w:rsidRPr="00585E47">
        <w:rPr>
          <w:lang w:val="en-US"/>
        </w:rPr>
        <w:t>IP</w:t>
      </w:r>
      <w:r w:rsidRPr="00585E47">
        <w:t>2</w:t>
      </w:r>
      <w:r w:rsidRPr="00585E47">
        <w:rPr>
          <w:lang w:val="en-US"/>
        </w:rPr>
        <w:t>X</w:t>
      </w:r>
      <w:r>
        <w:t xml:space="preserve">(артикул </w:t>
      </w:r>
      <w:r w:rsidRPr="00CA4C2A">
        <w:t>0 4825</w:t>
      </w:r>
      <w:r>
        <w:t>)</w:t>
      </w:r>
      <w:r w:rsidRPr="00585E47">
        <w:t xml:space="preserve"> на 1 ввод и 21 вывод – 2 шт. (Синий цвет шинка «</w:t>
      </w:r>
      <w:r w:rsidRPr="00585E47">
        <w:rPr>
          <w:lang w:val="en-US"/>
        </w:rPr>
        <w:t>N</w:t>
      </w:r>
      <w:r w:rsidRPr="00585E47">
        <w:t>»)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proofErr w:type="spellStart"/>
      <w:r w:rsidRPr="00585E47">
        <w:t>Клеммная</w:t>
      </w:r>
      <w:proofErr w:type="spellEnd"/>
      <w:r w:rsidRPr="00585E47">
        <w:t xml:space="preserve"> колодка </w:t>
      </w:r>
      <w:r w:rsidRPr="00585E47">
        <w:rPr>
          <w:lang w:val="en-US"/>
        </w:rPr>
        <w:t>IP</w:t>
      </w:r>
      <w:r w:rsidRPr="00585E47">
        <w:t>2</w:t>
      </w:r>
      <w:r w:rsidRPr="00585E47">
        <w:rPr>
          <w:lang w:val="en-US"/>
        </w:rPr>
        <w:t>X</w:t>
      </w:r>
      <w:r>
        <w:t xml:space="preserve"> (артикул </w:t>
      </w:r>
      <w:r w:rsidRPr="00CA4C2A">
        <w:t>0 4825</w:t>
      </w:r>
      <w:r>
        <w:t>)</w:t>
      </w:r>
      <w:r w:rsidRPr="00585E47">
        <w:t xml:space="preserve"> на 1 ввод и 21 вывод – 2 шт. (Зелёный цвет шинка «</w:t>
      </w:r>
      <w:r w:rsidRPr="00585E47">
        <w:rPr>
          <w:lang w:val="en-US"/>
        </w:rPr>
        <w:t>PE</w:t>
      </w:r>
      <w:r w:rsidRPr="00585E47">
        <w:t>»)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r w:rsidRPr="00585E47">
        <w:t>Пластина ввода кабелей – 1 шт.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r w:rsidRPr="00585E47">
        <w:t>Дверь металлическая, плоская – 1 шт.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r w:rsidRPr="00585E47">
        <w:t>Замок металлической двери тип 455 – 1 шт.</w:t>
      </w:r>
    </w:p>
    <w:p w:rsidR="00543724" w:rsidRPr="00585E47" w:rsidRDefault="00543724" w:rsidP="00543724">
      <w:pPr>
        <w:numPr>
          <w:ilvl w:val="0"/>
          <w:numId w:val="75"/>
        </w:numPr>
        <w:jc w:val="both"/>
      </w:pPr>
      <w:r w:rsidRPr="00585E47">
        <w:t>Уплотнитель двери – 1 шт.</w:t>
      </w:r>
    </w:p>
    <w:p w:rsidR="00543724" w:rsidRDefault="00543724" w:rsidP="00543724">
      <w:pPr>
        <w:numPr>
          <w:ilvl w:val="0"/>
          <w:numId w:val="75"/>
        </w:numPr>
        <w:jc w:val="both"/>
      </w:pPr>
      <w:r w:rsidRPr="00585E47">
        <w:t>Держатель документов пластмассовый гибкий А</w:t>
      </w:r>
      <w:proofErr w:type="gramStart"/>
      <w:r w:rsidRPr="00585E47">
        <w:t>4</w:t>
      </w:r>
      <w:proofErr w:type="gramEnd"/>
      <w:r w:rsidRPr="00585E47">
        <w:t xml:space="preserve"> – 1 шт.</w:t>
      </w:r>
    </w:p>
    <w:p w:rsidR="00543724" w:rsidRPr="00585E47" w:rsidRDefault="00543724" w:rsidP="00543724">
      <w:pPr>
        <w:ind w:left="720"/>
      </w:pPr>
    </w:p>
    <w:p w:rsidR="00543724" w:rsidRPr="0016330C" w:rsidRDefault="00543724" w:rsidP="00543724">
      <w:pPr>
        <w:jc w:val="center"/>
        <w:rPr>
          <w:b/>
          <w:sz w:val="28"/>
          <w:szCs w:val="28"/>
        </w:rPr>
      </w:pPr>
      <w:r w:rsidRPr="0016330C">
        <w:rPr>
          <w:b/>
          <w:sz w:val="28"/>
          <w:szCs w:val="28"/>
        </w:rPr>
        <w:t>Прокладка кабеля</w:t>
      </w:r>
    </w:p>
    <w:p w:rsidR="00543724" w:rsidRPr="0016330C" w:rsidRDefault="00543724" w:rsidP="00543724">
      <w:pPr>
        <w:jc w:val="both"/>
        <w:rPr>
          <w:b/>
          <w:sz w:val="28"/>
          <w:szCs w:val="28"/>
        </w:rPr>
      </w:pPr>
    </w:p>
    <w:p w:rsidR="00543724" w:rsidRPr="00585E47" w:rsidRDefault="00543724" w:rsidP="00543724">
      <w:pPr>
        <w:jc w:val="both"/>
      </w:pPr>
      <w:r w:rsidRPr="00585E47">
        <w:t xml:space="preserve">   </w:t>
      </w:r>
      <w:proofErr w:type="gramStart"/>
      <w:r w:rsidRPr="00585E47">
        <w:t xml:space="preserve">- для питания первой группы потребителей проложить кабельную линию 0,4 кВ марки </w:t>
      </w:r>
      <w:proofErr w:type="spellStart"/>
      <w:r w:rsidRPr="00585E47">
        <w:t>ВВГнг</w:t>
      </w:r>
      <w:proofErr w:type="spellEnd"/>
      <w:r w:rsidRPr="00585E47">
        <w:t>-</w:t>
      </w:r>
      <w:r w:rsidRPr="00585E47">
        <w:rPr>
          <w:lang w:val="en-US"/>
        </w:rPr>
        <w:t>LS</w:t>
      </w:r>
      <w:r w:rsidRPr="00585E47">
        <w:t>-0,66 3х35+1х16  в  пластиковых кабель</w:t>
      </w:r>
      <w:r>
        <w:t xml:space="preserve"> </w:t>
      </w:r>
      <w:r w:rsidRPr="00585E47">
        <w:t>- каналах</w:t>
      </w:r>
      <w:r>
        <w:t xml:space="preserve"> (артикул </w:t>
      </w:r>
      <w:r w:rsidRPr="00A37BBC">
        <w:t>010419</w:t>
      </w:r>
      <w:r>
        <w:t xml:space="preserve">, </w:t>
      </w:r>
      <w:r w:rsidRPr="00A37BBC">
        <w:t>010522</w:t>
      </w:r>
      <w:r>
        <w:t xml:space="preserve">, </w:t>
      </w:r>
      <w:r w:rsidRPr="00A37BBC">
        <w:t>030303</w:t>
      </w:r>
      <w:r>
        <w:t>)</w:t>
      </w:r>
      <w:r w:rsidRPr="00585E47">
        <w:t xml:space="preserve"> (произвести устройство проходов в межэтажных перекрытиях.</w:t>
      </w:r>
      <w:proofErr w:type="gramEnd"/>
      <w:r w:rsidRPr="00585E47">
        <w:t xml:space="preserve"> </w:t>
      </w:r>
      <w:proofErr w:type="gramStart"/>
      <w:r w:rsidRPr="00585E47">
        <w:t xml:space="preserve">Толщина перекрытий 100 мм, диаметр 50 мм, количество проходов - 4, с </w:t>
      </w:r>
      <w:proofErr w:type="spellStart"/>
      <w:r w:rsidRPr="00585E47">
        <w:t>загильзовыванием</w:t>
      </w:r>
      <w:proofErr w:type="spellEnd"/>
      <w:r w:rsidRPr="00585E47">
        <w:t xml:space="preserve"> отверстий и последующей заделкой.) направлением ЩО1-ЩО7-ЩО10-ЩО13</w:t>
      </w:r>
      <w:proofErr w:type="gramEnd"/>
    </w:p>
    <w:p w:rsidR="00543724" w:rsidRPr="00585E47" w:rsidRDefault="00543724" w:rsidP="00543724">
      <w:pPr>
        <w:jc w:val="both"/>
      </w:pPr>
      <w:r w:rsidRPr="00585E47">
        <w:t xml:space="preserve">   </w:t>
      </w:r>
      <w:proofErr w:type="gramStart"/>
      <w:r w:rsidRPr="00585E47">
        <w:t xml:space="preserve">- для питания второй группы потребителей проложить кабельную линию 0,4 кВ марки </w:t>
      </w:r>
      <w:proofErr w:type="spellStart"/>
      <w:r w:rsidRPr="00585E47">
        <w:t>ВВГнг</w:t>
      </w:r>
      <w:proofErr w:type="spellEnd"/>
      <w:r w:rsidRPr="00585E47">
        <w:t>-</w:t>
      </w:r>
      <w:r w:rsidRPr="00585E47">
        <w:rPr>
          <w:lang w:val="en-US"/>
        </w:rPr>
        <w:t>LS</w:t>
      </w:r>
      <w:r w:rsidRPr="00585E47">
        <w:t xml:space="preserve">-0,66  3х35+1х16  в  пластиковых </w:t>
      </w:r>
      <w:proofErr w:type="spellStart"/>
      <w:r w:rsidRPr="00585E47">
        <w:t>кабель-каналах</w:t>
      </w:r>
      <w:proofErr w:type="spellEnd"/>
      <w:r>
        <w:t xml:space="preserve"> (артикул </w:t>
      </w:r>
      <w:r w:rsidRPr="00A37BBC">
        <w:t>010419</w:t>
      </w:r>
      <w:r>
        <w:t xml:space="preserve">, </w:t>
      </w:r>
      <w:r w:rsidRPr="00A37BBC">
        <w:t>010522</w:t>
      </w:r>
      <w:r>
        <w:t xml:space="preserve">, </w:t>
      </w:r>
      <w:r w:rsidRPr="00A37BBC">
        <w:t>030303</w:t>
      </w:r>
      <w:r>
        <w:t>)</w:t>
      </w:r>
      <w:r w:rsidRPr="00585E47">
        <w:t xml:space="preserve">  (произвести устройство проходов в межэтажных перекрытиях.</w:t>
      </w:r>
      <w:proofErr w:type="gramEnd"/>
      <w:r w:rsidRPr="00585E47">
        <w:t xml:space="preserve"> </w:t>
      </w:r>
      <w:proofErr w:type="gramStart"/>
      <w:r w:rsidRPr="00585E47">
        <w:t xml:space="preserve">Толщина перекрытий 100 мм, диаметр 50 мм, количество проходов - 4, с </w:t>
      </w:r>
      <w:proofErr w:type="spellStart"/>
      <w:r w:rsidRPr="00585E47">
        <w:t>загильзовыванием</w:t>
      </w:r>
      <w:proofErr w:type="spellEnd"/>
      <w:r w:rsidRPr="00585E47">
        <w:t xml:space="preserve"> отверстий и последующей заделкой.) направлением ЩО2-ЩО5-ЩО8-ЩО11-ЩО14</w:t>
      </w:r>
      <w:proofErr w:type="gramEnd"/>
    </w:p>
    <w:p w:rsidR="00543724" w:rsidRPr="00585E47" w:rsidRDefault="00543724" w:rsidP="00543724">
      <w:pPr>
        <w:jc w:val="both"/>
      </w:pPr>
      <w:r w:rsidRPr="00585E47">
        <w:t xml:space="preserve">   </w:t>
      </w:r>
      <w:proofErr w:type="gramStart"/>
      <w:r w:rsidRPr="00585E47">
        <w:t xml:space="preserve">- для питания третей группы потребителей проложить кабельную линию 0,4 кВ марки </w:t>
      </w:r>
      <w:proofErr w:type="spellStart"/>
      <w:r w:rsidRPr="00585E47">
        <w:t>ВВГнг</w:t>
      </w:r>
      <w:proofErr w:type="spellEnd"/>
      <w:r w:rsidRPr="00585E47">
        <w:t>-</w:t>
      </w:r>
      <w:r w:rsidRPr="00585E47">
        <w:rPr>
          <w:lang w:val="en-US"/>
        </w:rPr>
        <w:t>LS</w:t>
      </w:r>
      <w:r w:rsidRPr="00585E47">
        <w:t xml:space="preserve">-0,66 3х35+1х16   в  пластиковых </w:t>
      </w:r>
      <w:proofErr w:type="spellStart"/>
      <w:r w:rsidRPr="00585E47">
        <w:t>кабель-каналах</w:t>
      </w:r>
      <w:proofErr w:type="spellEnd"/>
      <w:r>
        <w:t xml:space="preserve"> (артикул </w:t>
      </w:r>
      <w:r w:rsidRPr="00A37BBC">
        <w:t>010419</w:t>
      </w:r>
      <w:r>
        <w:t xml:space="preserve">, </w:t>
      </w:r>
      <w:r w:rsidRPr="00A37BBC">
        <w:t>010522</w:t>
      </w:r>
      <w:r>
        <w:t xml:space="preserve">, </w:t>
      </w:r>
      <w:r w:rsidRPr="00A37BBC">
        <w:t>030303</w:t>
      </w:r>
      <w:r>
        <w:t>)</w:t>
      </w:r>
      <w:r w:rsidRPr="00585E47">
        <w:t xml:space="preserve">  (произвести устройство проходов в межэтажных перекрытиях.</w:t>
      </w:r>
      <w:proofErr w:type="gramEnd"/>
      <w:r w:rsidRPr="00585E47">
        <w:t xml:space="preserve"> </w:t>
      </w:r>
      <w:proofErr w:type="gramStart"/>
      <w:r w:rsidRPr="00585E47">
        <w:t xml:space="preserve">Толщина перекрытий 100 мм, диаметр 50 мм, количество проходов - 4, с </w:t>
      </w:r>
      <w:proofErr w:type="spellStart"/>
      <w:r w:rsidRPr="00585E47">
        <w:t>загильзовыванием</w:t>
      </w:r>
      <w:proofErr w:type="spellEnd"/>
      <w:r w:rsidRPr="00585E47">
        <w:t xml:space="preserve"> отверстий и последующей заделкой.) направлением ЩО3-ЩО6-ЩО9-ЩО12-ЩО15</w:t>
      </w:r>
      <w:proofErr w:type="gramEnd"/>
    </w:p>
    <w:p w:rsidR="00543724" w:rsidRDefault="00543724" w:rsidP="00543724">
      <w:pPr>
        <w:jc w:val="both"/>
      </w:pPr>
    </w:p>
    <w:p w:rsidR="00543724" w:rsidRPr="0052756C" w:rsidRDefault="00543724" w:rsidP="00543724">
      <w:pPr>
        <w:jc w:val="both"/>
        <w:rPr>
          <w:b/>
          <w:u w:val="single"/>
        </w:rPr>
      </w:pPr>
      <w:r w:rsidRPr="0052756C">
        <w:rPr>
          <w:b/>
          <w:u w:val="single"/>
        </w:rPr>
        <w:t>2 Этап:</w:t>
      </w:r>
    </w:p>
    <w:p w:rsidR="00543724" w:rsidRPr="00585E47" w:rsidRDefault="00543724" w:rsidP="00543724">
      <w:pPr>
        <w:jc w:val="both"/>
      </w:pPr>
      <w:r w:rsidRPr="00585E47">
        <w:t xml:space="preserve">   - отключить три питающих фидера (сечение кабелей: 3х70+1х35, 3х50+1х25, 3х50+1х25) из старых ЩО и </w:t>
      </w:r>
      <w:proofErr w:type="spellStart"/>
      <w:r w:rsidRPr="00585E47">
        <w:t>перезавести</w:t>
      </w:r>
      <w:proofErr w:type="spellEnd"/>
      <w:r w:rsidRPr="00585E47">
        <w:t xml:space="preserve"> </w:t>
      </w:r>
      <w:proofErr w:type="gramStart"/>
      <w:r w:rsidRPr="00585E47">
        <w:t>в</w:t>
      </w:r>
      <w:proofErr w:type="gramEnd"/>
      <w:r w:rsidRPr="00585E47">
        <w:t xml:space="preserve"> новые ЩО, демонтировав старые, с установкой новых гильз.</w:t>
      </w:r>
    </w:p>
    <w:p w:rsidR="00543724" w:rsidRPr="00585E47" w:rsidRDefault="00543724" w:rsidP="00543724">
      <w:pPr>
        <w:jc w:val="both"/>
      </w:pPr>
      <w:r w:rsidRPr="00585E47">
        <w:t xml:space="preserve">   - демонтировать </w:t>
      </w:r>
      <w:r>
        <w:t>автоматические выключатели, в количестве 182 штук,</w:t>
      </w:r>
      <w:r w:rsidRPr="00585E47">
        <w:t xml:space="preserve"> существующих ЩО с установкой в корпусах проходных клемм</w:t>
      </w:r>
      <w:r>
        <w:t>.</w:t>
      </w:r>
    </w:p>
    <w:p w:rsidR="00543724" w:rsidRDefault="00543724" w:rsidP="00543724">
      <w:pPr>
        <w:jc w:val="both"/>
      </w:pPr>
      <w:r w:rsidRPr="00585E47">
        <w:t xml:space="preserve">   - подключить существующих потребителей на новые ЩО через проходные клеммы, сечение кабеля 2,5 мм</w:t>
      </w:r>
      <w:proofErr w:type="gramStart"/>
      <w:r w:rsidRPr="00585E47">
        <w:t>2</w:t>
      </w:r>
      <w:proofErr w:type="gramEnd"/>
    </w:p>
    <w:p w:rsidR="00543724" w:rsidRPr="00585E47" w:rsidRDefault="00543724" w:rsidP="00543724">
      <w:pPr>
        <w:jc w:val="both"/>
      </w:pPr>
    </w:p>
    <w:p w:rsidR="00543724" w:rsidRPr="0052756C" w:rsidRDefault="00543724" w:rsidP="00543724">
      <w:pPr>
        <w:rPr>
          <w:b/>
          <w:u w:val="single"/>
        </w:rPr>
      </w:pPr>
      <w:r w:rsidRPr="0052756C">
        <w:rPr>
          <w:b/>
          <w:u w:val="single"/>
        </w:rPr>
        <w:t xml:space="preserve">3 Этап: </w:t>
      </w:r>
    </w:p>
    <w:p w:rsidR="00543724" w:rsidRDefault="00F7228A" w:rsidP="00543724">
      <w:r>
        <w:t xml:space="preserve"> П</w:t>
      </w:r>
      <w:r w:rsidR="00543724" w:rsidRPr="00585E47">
        <w:t>роизвести пусконаладочные работы</w:t>
      </w:r>
    </w:p>
    <w:p w:rsidR="00F7228A" w:rsidRDefault="00F7228A" w:rsidP="00543724"/>
    <w:p w:rsidR="0016330C" w:rsidRDefault="00F7228A" w:rsidP="00543724">
      <w:pPr>
        <w:rPr>
          <w:b/>
          <w:u w:val="single"/>
        </w:rPr>
      </w:pPr>
      <w:r w:rsidRPr="00F7228A">
        <w:rPr>
          <w:b/>
          <w:u w:val="single"/>
        </w:rPr>
        <w:t>4 Этап:</w:t>
      </w:r>
      <w:r w:rsidR="0016330C">
        <w:rPr>
          <w:b/>
          <w:u w:val="single"/>
        </w:rPr>
        <w:t xml:space="preserve"> </w:t>
      </w:r>
    </w:p>
    <w:p w:rsidR="00F7228A" w:rsidRPr="0016330C" w:rsidRDefault="0016330C" w:rsidP="00543724">
      <w:r w:rsidRPr="0016330C">
        <w:t>Сдача выполненных работ Заказчику</w:t>
      </w:r>
    </w:p>
    <w:p w:rsidR="00543724" w:rsidRDefault="00543724" w:rsidP="00D77607">
      <w:pPr>
        <w:pStyle w:val="afffb"/>
        <w:widowControl/>
        <w:tabs>
          <w:tab w:val="num" w:pos="1571"/>
        </w:tabs>
        <w:ind w:firstLine="426"/>
        <w:jc w:val="both"/>
        <w:rPr>
          <w:spacing w:val="0"/>
          <w:lang w:val="ru-RU"/>
        </w:rPr>
      </w:pPr>
    </w:p>
    <w:p w:rsidR="007B1EEF" w:rsidRDefault="007B1EEF" w:rsidP="00D77607">
      <w:pPr>
        <w:pStyle w:val="afffb"/>
        <w:widowControl/>
        <w:tabs>
          <w:tab w:val="num" w:pos="1571"/>
        </w:tabs>
        <w:ind w:firstLine="426"/>
        <w:jc w:val="both"/>
        <w:rPr>
          <w:spacing w:val="0"/>
          <w:lang w:val="ru-RU"/>
        </w:rPr>
      </w:pPr>
    </w:p>
    <w:p w:rsidR="007B1EEF" w:rsidRPr="00D77607" w:rsidRDefault="007B1EEF" w:rsidP="00D77607">
      <w:pPr>
        <w:pStyle w:val="afffb"/>
        <w:widowControl/>
        <w:tabs>
          <w:tab w:val="num" w:pos="1571"/>
        </w:tabs>
        <w:ind w:firstLine="426"/>
        <w:jc w:val="both"/>
        <w:rPr>
          <w:spacing w:val="0"/>
          <w:lang w:val="ru-RU"/>
        </w:rPr>
      </w:pPr>
    </w:p>
    <w:p w:rsidR="00543724" w:rsidRPr="00585E47" w:rsidRDefault="00543724" w:rsidP="00543724"/>
    <w:p w:rsidR="00543724" w:rsidRPr="00585E47" w:rsidRDefault="00543724" w:rsidP="00543724">
      <w:r>
        <w:t>Начальник отдела 71</w:t>
      </w:r>
      <w:r w:rsidRPr="00AE7382">
        <w:t>4</w:t>
      </w:r>
      <w:r w:rsidRPr="00585E47">
        <w:t xml:space="preserve">                                                                               М.А.Пряников</w:t>
      </w:r>
    </w:p>
    <w:p w:rsidR="008C48C8" w:rsidRDefault="008C48C8" w:rsidP="008C48C8">
      <w:pPr>
        <w:rPr>
          <w:sz w:val="28"/>
          <w:szCs w:val="28"/>
        </w:rPr>
      </w:pPr>
    </w:p>
    <w:p w:rsidR="00E23534" w:rsidRPr="008C48C8" w:rsidRDefault="00E23534" w:rsidP="008C48C8">
      <w:pPr>
        <w:rPr>
          <w:sz w:val="28"/>
          <w:szCs w:val="28"/>
        </w:rPr>
        <w:sectPr w:rsidR="00E23534" w:rsidRPr="008C48C8" w:rsidSect="00441D85">
          <w:headerReference w:type="default" r:id="rId8"/>
          <w:footerReference w:type="default" r:id="rId9"/>
          <w:pgSz w:w="11906" w:h="16838" w:code="9"/>
          <w:pgMar w:top="709" w:right="707" w:bottom="993" w:left="1134" w:header="284" w:footer="188" w:gutter="0"/>
          <w:cols w:space="708"/>
          <w:titlePg/>
          <w:docGrid w:linePitch="360"/>
        </w:sectPr>
      </w:pPr>
    </w:p>
    <w:p w:rsidR="00E23534" w:rsidRPr="00854912" w:rsidRDefault="00E23534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Приложение № 2</w:t>
      </w:r>
    </w:p>
    <w:p w:rsidR="00E23534" w:rsidRPr="00854912" w:rsidRDefault="00E23534" w:rsidP="00622D6C">
      <w:pPr>
        <w:pStyle w:val="afffb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>к Договору подряда № _______________</w:t>
      </w:r>
    </w:p>
    <w:p w:rsidR="00E23534" w:rsidRPr="00854912" w:rsidRDefault="00E23534" w:rsidP="00622D6C">
      <w:pPr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 «____»____________2012 г.</w:t>
      </w:r>
    </w:p>
    <w:p w:rsidR="00FD0294" w:rsidRPr="00AD7A55" w:rsidRDefault="00FD0294" w:rsidP="00FD0294">
      <w:pPr>
        <w:rPr>
          <w:color w:val="000000"/>
        </w:rPr>
      </w:pPr>
    </w:p>
    <w:p w:rsidR="00FD0294" w:rsidRPr="00BA7A33" w:rsidRDefault="00FD0294" w:rsidP="00FD0294">
      <w:pPr>
        <w:jc w:val="center"/>
        <w:rPr>
          <w:b/>
        </w:rPr>
      </w:pPr>
    </w:p>
    <w:p w:rsidR="00FD0294" w:rsidRDefault="00FD0294" w:rsidP="00FD0294">
      <w:pPr>
        <w:jc w:val="center"/>
        <w:rPr>
          <w:b/>
        </w:rPr>
      </w:pPr>
      <w:r w:rsidRPr="00FD0F99">
        <w:rPr>
          <w:b/>
        </w:rPr>
        <w:t>ГРАФИК ВЫПОЛНЕНИЯ РАБОТ</w:t>
      </w:r>
    </w:p>
    <w:p w:rsidR="00FD0294" w:rsidRDefault="00FD0294" w:rsidP="00FD0294">
      <w:pPr>
        <w:jc w:val="center"/>
        <w:rPr>
          <w:b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6"/>
        <w:gridCol w:w="2328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287"/>
      </w:tblGrid>
      <w:tr w:rsidR="002E613F" w:rsidTr="002E613F">
        <w:tc>
          <w:tcPr>
            <w:tcW w:w="366" w:type="dxa"/>
            <w:vMerge w:val="restart"/>
          </w:tcPr>
          <w:p w:rsidR="002E613F" w:rsidRDefault="002E613F" w:rsidP="00EC50CA">
            <w:pPr>
              <w:jc w:val="center"/>
            </w:pPr>
            <w:r>
              <w:t>№</w:t>
            </w:r>
          </w:p>
        </w:tc>
        <w:tc>
          <w:tcPr>
            <w:tcW w:w="2328" w:type="dxa"/>
            <w:vMerge w:val="restart"/>
          </w:tcPr>
          <w:p w:rsidR="002E613F" w:rsidRDefault="002E613F" w:rsidP="00EC50CA">
            <w:pPr>
              <w:jc w:val="center"/>
            </w:pPr>
            <w:r>
              <w:t xml:space="preserve">Вид работ </w:t>
            </w:r>
          </w:p>
        </w:tc>
        <w:tc>
          <w:tcPr>
            <w:tcW w:w="12474" w:type="dxa"/>
            <w:gridSpan w:val="40"/>
          </w:tcPr>
          <w:p w:rsidR="002E613F" w:rsidRDefault="002E613F" w:rsidP="00EC50CA">
            <w:pPr>
              <w:jc w:val="center"/>
            </w:pPr>
            <w:r>
              <w:t>Количество рабочих дней</w:t>
            </w:r>
          </w:p>
        </w:tc>
      </w:tr>
      <w:tr w:rsidR="002E613F" w:rsidRPr="002E613F" w:rsidTr="002E613F">
        <w:trPr>
          <w:cantSplit/>
          <w:trHeight w:val="472"/>
        </w:trPr>
        <w:tc>
          <w:tcPr>
            <w:tcW w:w="366" w:type="dxa"/>
            <w:vMerge/>
          </w:tcPr>
          <w:p w:rsidR="002E613F" w:rsidRDefault="002E613F" w:rsidP="00EC50CA">
            <w:pPr>
              <w:jc w:val="center"/>
            </w:pPr>
          </w:p>
        </w:tc>
        <w:tc>
          <w:tcPr>
            <w:tcW w:w="2328" w:type="dxa"/>
            <w:vMerge/>
          </w:tcPr>
          <w:p w:rsidR="002E613F" w:rsidRDefault="002E613F" w:rsidP="00EC50CA">
            <w:pPr>
              <w:jc w:val="center"/>
            </w:pP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4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5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6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7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8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9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10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11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12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13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14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15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16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17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18</w:t>
            </w:r>
          </w:p>
        </w:tc>
        <w:tc>
          <w:tcPr>
            <w:tcW w:w="313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19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20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21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22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23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24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25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26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27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28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29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30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31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32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33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34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35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36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37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38</w:t>
            </w:r>
          </w:p>
        </w:tc>
        <w:tc>
          <w:tcPr>
            <w:tcW w:w="312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39</w:t>
            </w:r>
          </w:p>
        </w:tc>
        <w:tc>
          <w:tcPr>
            <w:tcW w:w="287" w:type="dxa"/>
            <w:textDirection w:val="btLr"/>
          </w:tcPr>
          <w:p w:rsidR="002E613F" w:rsidRPr="002E613F" w:rsidRDefault="002E613F" w:rsidP="002E613F">
            <w:pPr>
              <w:ind w:left="113" w:right="113"/>
              <w:jc w:val="center"/>
              <w:rPr>
                <w:sz w:val="20"/>
                <w:szCs w:val="20"/>
              </w:rPr>
            </w:pPr>
            <w:r w:rsidRPr="002E613F">
              <w:rPr>
                <w:sz w:val="20"/>
                <w:szCs w:val="20"/>
              </w:rPr>
              <w:t>40</w:t>
            </w:r>
          </w:p>
        </w:tc>
      </w:tr>
      <w:tr w:rsidR="002E613F" w:rsidTr="002E613F">
        <w:trPr>
          <w:trHeight w:val="643"/>
        </w:trPr>
        <w:tc>
          <w:tcPr>
            <w:tcW w:w="366" w:type="dxa"/>
          </w:tcPr>
          <w:p w:rsidR="002E613F" w:rsidRDefault="002E613F" w:rsidP="00EC50CA">
            <w:r>
              <w:t>1</w:t>
            </w:r>
          </w:p>
        </w:tc>
        <w:tc>
          <w:tcPr>
            <w:tcW w:w="2328" w:type="dxa"/>
          </w:tcPr>
          <w:p w:rsidR="002E613F" w:rsidRPr="00F83ACC" w:rsidRDefault="002E613F" w:rsidP="00F7228A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6060AE">
              <w:t>Этап № 1</w:t>
            </w:r>
            <w:r>
              <w:rPr>
                <w:i/>
              </w:rPr>
              <w:t xml:space="preserve"> </w:t>
            </w:r>
            <w:r w:rsidRPr="00A14917">
              <w:rPr>
                <w:sz w:val="20"/>
                <w:szCs w:val="20"/>
              </w:rPr>
              <w:t xml:space="preserve">(поставка </w:t>
            </w:r>
            <w:r w:rsidR="00F7228A">
              <w:rPr>
                <w:sz w:val="20"/>
                <w:szCs w:val="20"/>
              </w:rPr>
              <w:t xml:space="preserve">и сборка </w:t>
            </w:r>
            <w:r>
              <w:rPr>
                <w:sz w:val="20"/>
                <w:szCs w:val="20"/>
              </w:rPr>
              <w:t>оборудования</w:t>
            </w:r>
            <w:proofErr w:type="gramStart"/>
            <w:r w:rsidRPr="00A14917">
              <w:rPr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287" w:type="dxa"/>
          </w:tcPr>
          <w:p w:rsidR="002E613F" w:rsidRDefault="002E613F" w:rsidP="00EC50CA"/>
        </w:tc>
      </w:tr>
      <w:tr w:rsidR="002E613F" w:rsidTr="002E613F">
        <w:trPr>
          <w:trHeight w:val="643"/>
        </w:trPr>
        <w:tc>
          <w:tcPr>
            <w:tcW w:w="366" w:type="dxa"/>
          </w:tcPr>
          <w:p w:rsidR="002E613F" w:rsidRDefault="002E613F" w:rsidP="00EC50CA">
            <w:r>
              <w:t>2</w:t>
            </w:r>
          </w:p>
        </w:tc>
        <w:tc>
          <w:tcPr>
            <w:tcW w:w="2328" w:type="dxa"/>
          </w:tcPr>
          <w:p w:rsidR="002E613F" w:rsidRPr="00F83ACC" w:rsidRDefault="002E613F" w:rsidP="00EC50CA">
            <w:pPr>
              <w:rPr>
                <w:i/>
              </w:rPr>
            </w:pPr>
            <w:r w:rsidRPr="006060AE">
              <w:t>Этап № 2</w:t>
            </w:r>
            <w:r>
              <w:rPr>
                <w:i/>
              </w:rPr>
              <w:t xml:space="preserve"> </w:t>
            </w:r>
            <w:r w:rsidRPr="00A14917">
              <w:rPr>
                <w:sz w:val="20"/>
                <w:szCs w:val="20"/>
              </w:rPr>
              <w:t xml:space="preserve">(демонтаж старого </w:t>
            </w:r>
            <w:r w:rsidR="00F7228A">
              <w:rPr>
                <w:sz w:val="20"/>
                <w:szCs w:val="20"/>
              </w:rPr>
              <w:t xml:space="preserve">и монтаж нового </w:t>
            </w:r>
            <w:r w:rsidRPr="00A14917">
              <w:rPr>
                <w:sz w:val="20"/>
                <w:szCs w:val="20"/>
              </w:rPr>
              <w:t>оборудования)</w:t>
            </w:r>
          </w:p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287" w:type="dxa"/>
          </w:tcPr>
          <w:p w:rsidR="002E613F" w:rsidRDefault="002E613F" w:rsidP="00EC50CA"/>
        </w:tc>
      </w:tr>
      <w:tr w:rsidR="002E613F" w:rsidTr="002E613F">
        <w:tc>
          <w:tcPr>
            <w:tcW w:w="366" w:type="dxa"/>
          </w:tcPr>
          <w:p w:rsidR="002E613F" w:rsidRDefault="002E613F" w:rsidP="00EC50CA">
            <w:r>
              <w:t>4</w:t>
            </w:r>
          </w:p>
        </w:tc>
        <w:tc>
          <w:tcPr>
            <w:tcW w:w="2328" w:type="dxa"/>
          </w:tcPr>
          <w:p w:rsidR="002E613F" w:rsidRPr="00F83ACC" w:rsidRDefault="002E613F" w:rsidP="00F7228A">
            <w:pPr>
              <w:rPr>
                <w:i/>
              </w:rPr>
            </w:pPr>
            <w:r w:rsidRPr="00F83ACC">
              <w:rPr>
                <w:i/>
              </w:rPr>
              <w:t xml:space="preserve"> </w:t>
            </w:r>
            <w:r>
              <w:t>Этап №</w:t>
            </w:r>
            <w:r w:rsidR="00F7228A">
              <w:t>3</w:t>
            </w:r>
            <w:r>
              <w:t xml:space="preserve"> </w:t>
            </w:r>
            <w:r w:rsidRPr="00A14917">
              <w:rPr>
                <w:sz w:val="20"/>
                <w:szCs w:val="20"/>
              </w:rPr>
              <w:t>(пусконаладочные работы)</w:t>
            </w:r>
          </w:p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312" w:type="dxa"/>
          </w:tcPr>
          <w:p w:rsidR="002E613F" w:rsidRDefault="002E613F" w:rsidP="00EC50CA"/>
        </w:tc>
        <w:tc>
          <w:tcPr>
            <w:tcW w:w="287" w:type="dxa"/>
          </w:tcPr>
          <w:p w:rsidR="002E613F" w:rsidRDefault="002E613F" w:rsidP="00EC50CA"/>
        </w:tc>
      </w:tr>
      <w:tr w:rsidR="002E613F" w:rsidTr="002E613F">
        <w:tc>
          <w:tcPr>
            <w:tcW w:w="366" w:type="dxa"/>
          </w:tcPr>
          <w:p w:rsidR="002E613F" w:rsidRDefault="002E613F" w:rsidP="00EC50CA">
            <w:r>
              <w:t>5</w:t>
            </w:r>
          </w:p>
        </w:tc>
        <w:tc>
          <w:tcPr>
            <w:tcW w:w="2328" w:type="dxa"/>
          </w:tcPr>
          <w:p w:rsidR="002E613F" w:rsidRPr="00F83ACC" w:rsidRDefault="002E613F" w:rsidP="00D77607">
            <w:pPr>
              <w:rPr>
                <w:i/>
              </w:rPr>
            </w:pPr>
            <w:r w:rsidRPr="00D734A1">
              <w:t xml:space="preserve">Этап № </w:t>
            </w:r>
            <w:r w:rsidR="00F7228A">
              <w:t>4</w:t>
            </w:r>
            <w:r w:rsidR="00027B91">
              <w:t xml:space="preserve"> </w:t>
            </w:r>
            <w:r w:rsidRPr="00A14917">
              <w:rPr>
                <w:sz w:val="20"/>
                <w:szCs w:val="20"/>
              </w:rPr>
              <w:t xml:space="preserve">(сдача </w:t>
            </w:r>
            <w:r w:rsidR="00D77607">
              <w:rPr>
                <w:sz w:val="20"/>
                <w:szCs w:val="20"/>
              </w:rPr>
              <w:t>работ</w:t>
            </w:r>
            <w:r w:rsidRPr="00A14917">
              <w:rPr>
                <w:sz w:val="20"/>
                <w:szCs w:val="20"/>
              </w:rPr>
              <w:t xml:space="preserve"> заказчику)</w:t>
            </w:r>
          </w:p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/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3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312" w:type="dxa"/>
          </w:tcPr>
          <w:p w:rsidR="002E613F" w:rsidRDefault="002E613F" w:rsidP="00EC50CA">
            <w:pPr>
              <w:rPr>
                <w:noProof/>
              </w:rPr>
            </w:pPr>
          </w:p>
        </w:tc>
        <w:tc>
          <w:tcPr>
            <w:tcW w:w="287" w:type="dxa"/>
          </w:tcPr>
          <w:p w:rsidR="002E613F" w:rsidRDefault="002E613F" w:rsidP="00EC50CA">
            <w:pPr>
              <w:rPr>
                <w:noProof/>
              </w:rPr>
            </w:pPr>
          </w:p>
        </w:tc>
      </w:tr>
    </w:tbl>
    <w:p w:rsidR="00FD0294" w:rsidRDefault="00FD0294" w:rsidP="00FD0294">
      <w:r>
        <w:t>Срок выполнения работ составляет ____________ дней</w:t>
      </w:r>
    </w:p>
    <w:p w:rsidR="000616A3" w:rsidRDefault="000616A3" w:rsidP="00FD0294"/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17"/>
        <w:gridCol w:w="5117"/>
        <w:gridCol w:w="4900"/>
      </w:tblGrid>
      <w:tr w:rsidR="000616A3" w:rsidTr="000616A3">
        <w:tc>
          <w:tcPr>
            <w:tcW w:w="5117" w:type="dxa"/>
          </w:tcPr>
          <w:p w:rsidR="000616A3" w:rsidRDefault="000616A3" w:rsidP="000616A3">
            <w:pPr>
              <w:jc w:val="center"/>
            </w:pPr>
            <w:r w:rsidRPr="006636A6">
              <w:rPr>
                <w:b/>
                <w:sz w:val="22"/>
                <w:szCs w:val="22"/>
              </w:rPr>
              <w:t>ПОДРЯДЧИК</w:t>
            </w:r>
            <w:r w:rsidRPr="00E6655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117" w:type="dxa"/>
          </w:tcPr>
          <w:p w:rsidR="000616A3" w:rsidRDefault="000616A3" w:rsidP="00FD0294"/>
        </w:tc>
        <w:tc>
          <w:tcPr>
            <w:tcW w:w="4900" w:type="dxa"/>
          </w:tcPr>
          <w:p w:rsidR="000616A3" w:rsidRDefault="000616A3" w:rsidP="000616A3">
            <w:pPr>
              <w:jc w:val="center"/>
            </w:pPr>
            <w:r w:rsidRPr="002E613F">
              <w:rPr>
                <w:b/>
              </w:rPr>
              <w:t>ЗАКАЗЧИК:</w:t>
            </w:r>
          </w:p>
        </w:tc>
      </w:tr>
      <w:tr w:rsidR="000616A3" w:rsidTr="000616A3">
        <w:tc>
          <w:tcPr>
            <w:tcW w:w="5117" w:type="dxa"/>
          </w:tcPr>
          <w:p w:rsidR="000616A3" w:rsidRDefault="000616A3" w:rsidP="00FD0294"/>
        </w:tc>
        <w:tc>
          <w:tcPr>
            <w:tcW w:w="5117" w:type="dxa"/>
          </w:tcPr>
          <w:p w:rsidR="000616A3" w:rsidRDefault="000616A3" w:rsidP="00FD0294"/>
        </w:tc>
        <w:tc>
          <w:tcPr>
            <w:tcW w:w="4900" w:type="dxa"/>
          </w:tcPr>
          <w:p w:rsidR="000616A3" w:rsidRDefault="000616A3" w:rsidP="00FD0294">
            <w:r>
              <w:t>Директор по общим вопросам</w:t>
            </w:r>
          </w:p>
        </w:tc>
      </w:tr>
      <w:tr w:rsidR="000616A3" w:rsidTr="000616A3">
        <w:tc>
          <w:tcPr>
            <w:tcW w:w="5117" w:type="dxa"/>
          </w:tcPr>
          <w:p w:rsidR="000616A3" w:rsidRDefault="000616A3" w:rsidP="00FD0294"/>
        </w:tc>
        <w:tc>
          <w:tcPr>
            <w:tcW w:w="5117" w:type="dxa"/>
          </w:tcPr>
          <w:p w:rsidR="000616A3" w:rsidRDefault="000616A3" w:rsidP="00FD0294"/>
        </w:tc>
        <w:tc>
          <w:tcPr>
            <w:tcW w:w="4900" w:type="dxa"/>
          </w:tcPr>
          <w:p w:rsidR="000616A3" w:rsidRDefault="000616A3" w:rsidP="00FD0294">
            <w:r w:rsidRPr="00E66554">
              <w:t>ОАО «Головной институт «ВНИПИЭТ»</w:t>
            </w:r>
          </w:p>
        </w:tc>
      </w:tr>
      <w:tr w:rsidR="000616A3" w:rsidTr="000616A3">
        <w:tc>
          <w:tcPr>
            <w:tcW w:w="5117" w:type="dxa"/>
          </w:tcPr>
          <w:p w:rsidR="000616A3" w:rsidRDefault="000616A3" w:rsidP="000616A3">
            <w:r w:rsidRPr="00E66554">
              <w:rPr>
                <w:b/>
                <w:sz w:val="26"/>
              </w:rPr>
              <w:t xml:space="preserve">____________  </w:t>
            </w:r>
            <w:r w:rsidRPr="00BA7A33">
              <w:rPr>
                <w:i/>
                <w:szCs w:val="22"/>
              </w:rPr>
              <w:t>/ расшифровка подписи</w:t>
            </w:r>
            <w:r>
              <w:rPr>
                <w:i/>
                <w:szCs w:val="22"/>
              </w:rPr>
              <w:t>/</w:t>
            </w:r>
          </w:p>
        </w:tc>
        <w:tc>
          <w:tcPr>
            <w:tcW w:w="5117" w:type="dxa"/>
          </w:tcPr>
          <w:p w:rsidR="000616A3" w:rsidRDefault="000616A3" w:rsidP="00FD0294"/>
        </w:tc>
        <w:tc>
          <w:tcPr>
            <w:tcW w:w="4900" w:type="dxa"/>
          </w:tcPr>
          <w:p w:rsidR="000616A3" w:rsidRDefault="000616A3" w:rsidP="00FD0294">
            <w:r>
              <w:rPr>
                <w:sz w:val="26"/>
              </w:rPr>
              <w:t>___________________ В.Б.Корнильев</w:t>
            </w:r>
          </w:p>
        </w:tc>
      </w:tr>
    </w:tbl>
    <w:p w:rsidR="00FD0294" w:rsidRDefault="00FD0294" w:rsidP="00FD0294"/>
    <w:p w:rsidR="000616A3" w:rsidRDefault="000616A3" w:rsidP="00FD0294"/>
    <w:p w:rsidR="000616A3" w:rsidRDefault="000616A3" w:rsidP="00FD0294"/>
    <w:p w:rsidR="000616A3" w:rsidRDefault="000616A3" w:rsidP="00FD0294"/>
    <w:p w:rsidR="00E23534" w:rsidRPr="00854912" w:rsidRDefault="00E23534" w:rsidP="00622D6C">
      <w:pPr>
        <w:jc w:val="right"/>
        <w:outlineLvl w:val="0"/>
        <w:rPr>
          <w:b/>
          <w:sz w:val="28"/>
          <w:szCs w:val="28"/>
        </w:rPr>
        <w:sectPr w:rsidR="00E23534" w:rsidRPr="00854912" w:rsidSect="002E613F">
          <w:footerReference w:type="default" r:id="rId10"/>
          <w:pgSz w:w="16838" w:h="11906" w:orient="landscape" w:code="9"/>
          <w:pgMar w:top="851" w:right="709" w:bottom="566" w:left="993" w:header="426" w:footer="188" w:gutter="0"/>
          <w:cols w:space="708"/>
          <w:docGrid w:linePitch="360"/>
        </w:sectPr>
      </w:pPr>
    </w:p>
    <w:p w:rsidR="00E23534" w:rsidRPr="00854912" w:rsidRDefault="00E23534" w:rsidP="00622D6C">
      <w:pPr>
        <w:jc w:val="right"/>
        <w:outlineLvl w:val="0"/>
        <w:rPr>
          <w:color w:val="000000" w:themeColor="text1"/>
          <w:sz w:val="20"/>
          <w:szCs w:val="20"/>
        </w:rPr>
      </w:pPr>
      <w:bookmarkStart w:id="9" w:name="_Toc324859695"/>
      <w:r w:rsidRPr="00854912">
        <w:rPr>
          <w:color w:val="000000" w:themeColor="text1"/>
          <w:sz w:val="20"/>
          <w:szCs w:val="20"/>
        </w:rPr>
        <w:t>Приложение № 3</w:t>
      </w:r>
      <w:bookmarkEnd w:id="9"/>
    </w:p>
    <w:p w:rsidR="00E23534" w:rsidRPr="00854912" w:rsidRDefault="00E23534" w:rsidP="00622D6C">
      <w:pPr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к Договору подряда № ____________ </w:t>
      </w:r>
    </w:p>
    <w:p w:rsidR="00E23534" w:rsidRPr="00854912" w:rsidRDefault="00E23534" w:rsidP="00622D6C">
      <w:pPr>
        <w:tabs>
          <w:tab w:val="left" w:pos="6711"/>
        </w:tabs>
        <w:jc w:val="right"/>
        <w:rPr>
          <w:rFonts w:eastAsia="Calibri"/>
          <w:sz w:val="20"/>
          <w:szCs w:val="20"/>
          <w:lang w:eastAsia="en-US"/>
        </w:rPr>
      </w:pPr>
      <w:r w:rsidRPr="00854912">
        <w:rPr>
          <w:rFonts w:eastAsia="Calibri"/>
          <w:sz w:val="20"/>
          <w:szCs w:val="20"/>
          <w:lang w:eastAsia="en-US"/>
        </w:rPr>
        <w:t xml:space="preserve">от </w:t>
      </w:r>
      <w:r w:rsidRPr="00854912">
        <w:rPr>
          <w:sz w:val="20"/>
          <w:szCs w:val="20"/>
        </w:rPr>
        <w:t>«____»____________2012 г.</w:t>
      </w:r>
    </w:p>
    <w:p w:rsidR="00E23534" w:rsidRPr="00854912" w:rsidRDefault="00E23534" w:rsidP="00622D6C">
      <w:pPr>
        <w:jc w:val="center"/>
        <w:outlineLvl w:val="0"/>
        <w:rPr>
          <w:rFonts w:eastAsia="Calibri"/>
          <w:b/>
          <w:bCs/>
          <w:lang w:eastAsia="en-US"/>
        </w:rPr>
      </w:pPr>
    </w:p>
    <w:p w:rsidR="00E23534" w:rsidRPr="00854912" w:rsidRDefault="00E23534" w:rsidP="00622D6C">
      <w:pPr>
        <w:jc w:val="center"/>
        <w:outlineLvl w:val="0"/>
        <w:rPr>
          <w:rFonts w:eastAsia="Calibri"/>
          <w:b/>
          <w:bCs/>
          <w:lang w:eastAsia="en-US"/>
        </w:rPr>
      </w:pPr>
      <w:bookmarkStart w:id="10" w:name="_Toc324859696"/>
      <w:r w:rsidRPr="00854912">
        <w:rPr>
          <w:rFonts w:eastAsia="Calibri"/>
          <w:b/>
          <w:bCs/>
          <w:lang w:eastAsia="en-US"/>
        </w:rPr>
        <w:t>Взаимоотношения сторон в области охраны труда.</w:t>
      </w:r>
      <w:bookmarkEnd w:id="10"/>
    </w:p>
    <w:p w:rsidR="00E23534" w:rsidRPr="00854912" w:rsidRDefault="00E23534" w:rsidP="00622D6C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854912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854912">
        <w:rPr>
          <w:rFonts w:eastAsiaTheme="minorHAnsi"/>
          <w:lang w:eastAsia="en-US"/>
        </w:rPr>
        <w:t>.</w:t>
      </w:r>
    </w:p>
    <w:p w:rsidR="00E23534" w:rsidRPr="00854912" w:rsidRDefault="00E23534" w:rsidP="00622D6C">
      <w:pPr>
        <w:ind w:firstLine="720"/>
        <w:jc w:val="both"/>
        <w:outlineLvl w:val="0"/>
        <w:rPr>
          <w:b/>
        </w:rPr>
      </w:pPr>
      <w:bookmarkStart w:id="11" w:name="_Toc324859697"/>
      <w:r w:rsidRPr="00854912">
        <w:rPr>
          <w:b/>
        </w:rPr>
        <w:t>Права ЗАКАЗЧИКА:</w:t>
      </w:r>
      <w:bookmarkEnd w:id="11"/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осуществлять контроль соблюдения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854912">
        <w:rPr>
          <w:rFonts w:eastAsiaTheme="minorHAnsi"/>
          <w:lang w:eastAsia="en-US"/>
        </w:rPr>
        <w:t>дуальной и  коллективной защиты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Pr="00854912">
        <w:rPr>
          <w:rFonts w:eastAsiaTheme="minorHAnsi"/>
          <w:b/>
          <w:lang w:eastAsia="en-US"/>
        </w:rPr>
        <w:t>ПОДРЯДЧИКУ</w:t>
      </w:r>
      <w:r w:rsidRPr="00854912">
        <w:rPr>
          <w:rFonts w:eastAsia="Calibri"/>
          <w:lang w:eastAsia="en-US"/>
        </w:rPr>
        <w:t xml:space="preserve">  </w:t>
      </w:r>
      <w:proofErr w:type="gramStart"/>
      <w:r w:rsidRPr="00854912">
        <w:rPr>
          <w:rFonts w:eastAsia="Calibri"/>
          <w:lang w:eastAsia="en-US"/>
        </w:rPr>
        <w:t>обязательные к исполнению</w:t>
      </w:r>
      <w:proofErr w:type="gramEnd"/>
      <w:r w:rsidRPr="00854912">
        <w:rPr>
          <w:rFonts w:eastAsia="Calibri"/>
          <w:lang w:eastAsia="en-US"/>
        </w:rPr>
        <w:t xml:space="preserve"> требования (устные и письменные) об их устранении;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 случае систематического нарушения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требований безопасности труда расторгнуть </w:t>
      </w:r>
      <w:r w:rsidRPr="00854912">
        <w:rPr>
          <w:rFonts w:eastAsiaTheme="minorHAnsi"/>
          <w:lang w:eastAsia="en-US"/>
        </w:rPr>
        <w:t>д</w:t>
      </w:r>
      <w:r w:rsidRPr="00854912">
        <w:rPr>
          <w:rFonts w:eastAsia="Calibri"/>
          <w:lang w:eastAsia="en-US"/>
        </w:rPr>
        <w:t>оговор;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E23534" w:rsidRPr="00854912" w:rsidRDefault="00E23534" w:rsidP="00622D6C">
      <w:pPr>
        <w:tabs>
          <w:tab w:val="num" w:pos="0"/>
        </w:tabs>
        <w:ind w:firstLine="720"/>
        <w:jc w:val="both"/>
        <w:outlineLvl w:val="0"/>
        <w:rPr>
          <w:b/>
        </w:rPr>
      </w:pPr>
      <w:bookmarkStart w:id="12" w:name="_Toc324859698"/>
      <w:r w:rsidRPr="00854912">
        <w:rPr>
          <w:b/>
        </w:rPr>
        <w:t>Обязанности ЗАКАЗЧИКА:</w:t>
      </w:r>
      <w:bookmarkEnd w:id="12"/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проводить с работниками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вводный инструктаж;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совместно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информировать </w:t>
      </w:r>
      <w:r w:rsidRPr="00854912">
        <w:rPr>
          <w:rFonts w:eastAsiaTheme="minorHAnsi"/>
          <w:b/>
          <w:lang w:eastAsia="en-US"/>
        </w:rPr>
        <w:t>ПОДРЯДЧИКА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Theme="minorHAnsi"/>
          <w:b/>
          <w:lang w:eastAsia="en-US"/>
        </w:rPr>
        <w:t>ПОДРЯДЧИКОМ</w:t>
      </w:r>
      <w:r w:rsidRPr="00854912">
        <w:rPr>
          <w:rFonts w:eastAsiaTheme="minorHAnsi"/>
          <w:lang w:eastAsia="en-US"/>
        </w:rPr>
        <w:t xml:space="preserve"> </w:t>
      </w:r>
      <w:r w:rsidRPr="00854912">
        <w:rPr>
          <w:rFonts w:eastAsia="Calibri"/>
          <w:lang w:eastAsia="en-US"/>
        </w:rPr>
        <w:t>в связи с выполняемыми работами.</w:t>
      </w:r>
    </w:p>
    <w:p w:rsidR="00E23534" w:rsidRPr="00854912" w:rsidRDefault="00E23534" w:rsidP="00622D6C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13" w:name="_Toc324859699"/>
      <w:r w:rsidRPr="00854912">
        <w:rPr>
          <w:b/>
        </w:rPr>
        <w:t>Права ПОДРЯДЧИКА:</w:t>
      </w:r>
      <w:bookmarkEnd w:id="13"/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участвовать в проверках, проводимых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>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E23534" w:rsidRPr="00854912" w:rsidRDefault="00E23534" w:rsidP="00622D6C">
      <w:pPr>
        <w:tabs>
          <w:tab w:val="num" w:pos="900"/>
        </w:tabs>
        <w:ind w:firstLine="720"/>
        <w:jc w:val="both"/>
        <w:outlineLvl w:val="0"/>
        <w:rPr>
          <w:b/>
        </w:rPr>
      </w:pPr>
      <w:bookmarkStart w:id="14" w:name="_Toc324859700"/>
      <w:r w:rsidRPr="00854912">
        <w:rPr>
          <w:b/>
        </w:rPr>
        <w:t>Обязанности ПОДРЯДЧИКА:</w:t>
      </w:r>
      <w:bookmarkEnd w:id="14"/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выполнять требования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 допускать к выполнению работ на территории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работников, не прошедших у него вводный инструктаж;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незамедлительно информировать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854912">
        <w:rPr>
          <w:rFonts w:eastAsia="Calibri"/>
          <w:b/>
          <w:lang w:eastAsia="en-US"/>
        </w:rPr>
        <w:t>ЗАКАЗЧИКА</w:t>
      </w:r>
      <w:r w:rsidRPr="00854912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E23534" w:rsidRPr="00854912" w:rsidRDefault="00E23534" w:rsidP="00622D6C">
      <w:pPr>
        <w:numPr>
          <w:ilvl w:val="0"/>
          <w:numId w:val="64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854912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854912">
        <w:rPr>
          <w:rFonts w:eastAsia="Calibri"/>
          <w:b/>
          <w:lang w:eastAsia="en-US"/>
        </w:rPr>
        <w:t>ЗАКАЗЧИКОМ</w:t>
      </w:r>
      <w:r w:rsidRPr="00854912">
        <w:rPr>
          <w:rFonts w:eastAsia="Calibri"/>
          <w:lang w:eastAsia="en-US"/>
        </w:rPr>
        <w:t xml:space="preserve"> в связи с выполняемыми работами.</w:t>
      </w:r>
    </w:p>
    <w:p w:rsidR="0037730B" w:rsidRPr="00854912" w:rsidRDefault="0037730B" w:rsidP="00622D6C">
      <w:pPr>
        <w:tabs>
          <w:tab w:val="num" w:pos="900"/>
        </w:tabs>
        <w:ind w:left="720"/>
        <w:jc w:val="both"/>
        <w:rPr>
          <w:rFonts w:eastAsia="Calibri"/>
          <w:lang w:eastAsia="en-US"/>
        </w:rPr>
      </w:pPr>
    </w:p>
    <w:tbl>
      <w:tblPr>
        <w:tblW w:w="0" w:type="auto"/>
        <w:tblLook w:val="04A0"/>
      </w:tblPr>
      <w:tblGrid>
        <w:gridCol w:w="5495"/>
        <w:gridCol w:w="4678"/>
      </w:tblGrid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affe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E23534" w:rsidRPr="00854912" w:rsidRDefault="00E23534" w:rsidP="00622D6C">
            <w:pPr>
              <w:pStyle w:val="affe"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678" w:type="dxa"/>
          </w:tcPr>
          <w:p w:rsidR="00E23534" w:rsidRPr="00854912" w:rsidRDefault="00E23534" w:rsidP="00622D6C">
            <w:pPr>
              <w:ind w:left="237"/>
              <w:jc w:val="center"/>
              <w:rPr>
                <w:iCs/>
              </w:rPr>
            </w:pPr>
          </w:p>
        </w:tc>
      </w:tr>
      <w:tr w:rsidR="00E23534" w:rsidRPr="00854912" w:rsidTr="0037730B">
        <w:tc>
          <w:tcPr>
            <w:tcW w:w="5495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678" w:type="dxa"/>
          </w:tcPr>
          <w:p w:rsidR="00E23534" w:rsidRPr="00854912" w:rsidRDefault="00E23534" w:rsidP="00622D6C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23534" w:rsidRPr="00854912" w:rsidRDefault="00E23534" w:rsidP="00622D6C">
      <w:pPr>
        <w:pStyle w:val="1-30"/>
        <w:spacing w:line="240" w:lineRule="auto"/>
        <w:ind w:firstLine="0"/>
        <w:jc w:val="center"/>
        <w:rPr>
          <w:sz w:val="26"/>
        </w:rPr>
        <w:sectPr w:rsidR="00E23534" w:rsidRPr="00854912" w:rsidSect="004E0EF1">
          <w:pgSz w:w="11906" w:h="16838" w:code="9"/>
          <w:pgMar w:top="956" w:right="566" w:bottom="993" w:left="1276" w:header="426" w:footer="188" w:gutter="0"/>
          <w:cols w:space="708"/>
          <w:docGrid w:linePitch="360"/>
        </w:sectPr>
      </w:pPr>
    </w:p>
    <w:p w:rsidR="00E23534" w:rsidRPr="00854912" w:rsidRDefault="00E23534" w:rsidP="00622D6C">
      <w:pPr>
        <w:jc w:val="right"/>
        <w:outlineLvl w:val="0"/>
        <w:rPr>
          <w:color w:val="000000" w:themeColor="text1"/>
          <w:sz w:val="20"/>
          <w:szCs w:val="20"/>
        </w:rPr>
      </w:pPr>
      <w:bookmarkStart w:id="15" w:name="_Toc324859701"/>
      <w:r w:rsidRPr="00854912">
        <w:rPr>
          <w:color w:val="000000" w:themeColor="text1"/>
          <w:sz w:val="20"/>
          <w:szCs w:val="20"/>
        </w:rPr>
        <w:t>Приложение № 4</w:t>
      </w:r>
      <w:bookmarkEnd w:id="15"/>
    </w:p>
    <w:p w:rsidR="00E23534" w:rsidRPr="00854912" w:rsidRDefault="00E23534" w:rsidP="00622D6C">
      <w:pPr>
        <w:jc w:val="right"/>
        <w:rPr>
          <w:sz w:val="20"/>
          <w:szCs w:val="20"/>
        </w:rPr>
      </w:pPr>
      <w:r w:rsidRPr="00854912">
        <w:rPr>
          <w:sz w:val="20"/>
          <w:szCs w:val="20"/>
        </w:rPr>
        <w:t xml:space="preserve">к Договору подряда № ____________ </w:t>
      </w:r>
    </w:p>
    <w:p w:rsidR="00E23534" w:rsidRPr="00854912" w:rsidRDefault="00E23534" w:rsidP="00622D6C">
      <w:pPr>
        <w:tabs>
          <w:tab w:val="left" w:pos="6711"/>
        </w:tabs>
        <w:jc w:val="right"/>
        <w:rPr>
          <w:rFonts w:eastAsia="Calibri"/>
          <w:sz w:val="20"/>
          <w:szCs w:val="20"/>
          <w:lang w:eastAsia="en-US"/>
        </w:rPr>
      </w:pPr>
      <w:r w:rsidRPr="00854912">
        <w:rPr>
          <w:rFonts w:eastAsia="Calibri"/>
          <w:sz w:val="20"/>
          <w:szCs w:val="20"/>
          <w:lang w:eastAsia="en-US"/>
        </w:rPr>
        <w:t xml:space="preserve">от </w:t>
      </w:r>
      <w:r w:rsidRPr="00854912">
        <w:rPr>
          <w:sz w:val="20"/>
          <w:szCs w:val="20"/>
        </w:rPr>
        <w:t>«____»____________2012 г.</w:t>
      </w:r>
    </w:p>
    <w:p w:rsidR="00E23534" w:rsidRPr="00854912" w:rsidRDefault="00E23534" w:rsidP="00622D6C">
      <w:pPr>
        <w:shd w:val="clear" w:color="auto" w:fill="FFFFFF"/>
        <w:ind w:right="284"/>
        <w:jc w:val="center"/>
        <w:rPr>
          <w:b/>
        </w:rPr>
      </w:pPr>
    </w:p>
    <w:p w:rsidR="00E23534" w:rsidRPr="00854912" w:rsidRDefault="00E23534" w:rsidP="00622D6C">
      <w:pPr>
        <w:shd w:val="clear" w:color="auto" w:fill="FFFFFF"/>
        <w:ind w:right="284"/>
        <w:jc w:val="center"/>
        <w:rPr>
          <w:b/>
        </w:rPr>
      </w:pPr>
      <w:r w:rsidRPr="00854912">
        <w:rPr>
          <w:b/>
        </w:rPr>
        <w:t>Условия предоставления сведений о контрагенте (далее – Условия)</w:t>
      </w:r>
    </w:p>
    <w:p w:rsidR="00E23534" w:rsidRPr="00854912" w:rsidRDefault="00E23534" w:rsidP="00622D6C">
      <w:pPr>
        <w:shd w:val="clear" w:color="auto" w:fill="FFFFFF"/>
        <w:ind w:right="284"/>
        <w:jc w:val="center"/>
        <w:rPr>
          <w:b/>
        </w:rPr>
      </w:pPr>
    </w:p>
    <w:p w:rsidR="00CE491B" w:rsidRPr="00CE491B" w:rsidRDefault="00CE491B" w:rsidP="00CE491B">
      <w:pPr>
        <w:pStyle w:val="affe"/>
        <w:numPr>
          <w:ilvl w:val="0"/>
          <w:numId w:val="66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="00CD3D25" w:rsidRPr="00CD3D25">
        <w:rPr>
          <w:rFonts w:ascii="Times New Roman" w:hAnsi="Times New Roman"/>
          <w:sz w:val="24"/>
          <w:szCs w:val="24"/>
        </w:rPr>
        <w:t xml:space="preserve"> предоставляет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="00CD3D25" w:rsidRPr="00CD3D25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CE491B" w:rsidRPr="00CE491B" w:rsidRDefault="00CE491B" w:rsidP="00CE491B">
      <w:pPr>
        <w:pStyle w:val="affe"/>
        <w:numPr>
          <w:ilvl w:val="0"/>
          <w:numId w:val="66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="00CD3D25" w:rsidRPr="00CD3D25">
        <w:rPr>
          <w:rFonts w:ascii="Times New Roman" w:hAnsi="Times New Roman"/>
          <w:sz w:val="24"/>
          <w:szCs w:val="24"/>
        </w:rPr>
        <w:t xml:space="preserve"> гарантирует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="00CD3D25" w:rsidRPr="00CD3D25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>
        <w:rPr>
          <w:rFonts w:ascii="Times New Roman" w:hAnsi="Times New Roman"/>
          <w:b/>
          <w:caps/>
          <w:sz w:val="24"/>
          <w:szCs w:val="24"/>
        </w:rPr>
        <w:t>ОМ</w:t>
      </w:r>
      <w:r w:rsidR="00CD3D25" w:rsidRPr="00CD3D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___.___</w:t>
      </w:r>
      <w:r w:rsidR="00CD3D25" w:rsidRPr="00CD3D25">
        <w:rPr>
          <w:rFonts w:ascii="Times New Roman" w:hAnsi="Times New Roman"/>
          <w:sz w:val="24"/>
          <w:szCs w:val="24"/>
        </w:rPr>
        <w:t xml:space="preserve">.2012 г. на электронный адрес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>
        <w:rPr>
          <w:rFonts w:ascii="Times New Roman" w:hAnsi="Times New Roman"/>
          <w:b/>
          <w:caps/>
          <w:sz w:val="24"/>
          <w:szCs w:val="24"/>
        </w:rPr>
        <w:t>А</w:t>
      </w:r>
      <w:r w:rsidR="00CD3D25" w:rsidRPr="00CD3D25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CD3D25" w:rsidRPr="00CD3D25">
          <w:rPr>
            <w:rStyle w:val="afa"/>
            <w:rFonts w:ascii="Times New Roman" w:hAnsi="Times New Roman"/>
            <w:sz w:val="24"/>
            <w:szCs w:val="24"/>
            <w:lang w:val="en-US"/>
          </w:rPr>
          <w:t>email</w:t>
        </w:r>
        <w:r w:rsidR="00CD3D25" w:rsidRPr="00CD3D25">
          <w:rPr>
            <w:rStyle w:val="afa"/>
            <w:rFonts w:ascii="Times New Roman" w:hAnsi="Times New Roman"/>
            <w:sz w:val="24"/>
            <w:szCs w:val="24"/>
          </w:rPr>
          <w:t>@</w:t>
        </w:r>
        <w:r w:rsidR="00CD3D25" w:rsidRPr="00CD3D25">
          <w:rPr>
            <w:rStyle w:val="afa"/>
            <w:rFonts w:ascii="Times New Roman" w:hAnsi="Times New Roman"/>
            <w:sz w:val="24"/>
            <w:szCs w:val="24"/>
            <w:lang w:val="en-US"/>
          </w:rPr>
          <w:t>givnipiet</w:t>
        </w:r>
        <w:r w:rsidR="00CD3D25" w:rsidRPr="00CD3D25">
          <w:rPr>
            <w:rStyle w:val="afa"/>
            <w:rFonts w:ascii="Times New Roman" w:hAnsi="Times New Roman"/>
            <w:sz w:val="24"/>
            <w:szCs w:val="24"/>
          </w:rPr>
          <w:t>.</w:t>
        </w:r>
        <w:r w:rsidR="00CD3D25" w:rsidRPr="00CD3D25">
          <w:rPr>
            <w:rStyle w:val="afa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D3D25" w:rsidRPr="00CD3D25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sz w:val="24"/>
          <w:szCs w:val="24"/>
        </w:rPr>
        <w:t xml:space="preserve">При изменении Сведений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54912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54912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854912">
        <w:rPr>
          <w:rFonts w:ascii="Times New Roman" w:hAnsi="Times New Roman"/>
          <w:sz w:val="24"/>
          <w:szCs w:val="24"/>
        </w:rPr>
        <w:t>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54912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854912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854912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5491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54912">
        <w:rPr>
          <w:rFonts w:ascii="Times New Roman" w:hAnsi="Times New Roman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54912">
        <w:rPr>
          <w:rFonts w:ascii="Times New Roman" w:hAnsi="Times New Roman"/>
          <w:sz w:val="24"/>
          <w:szCs w:val="24"/>
        </w:rPr>
        <w:t xml:space="preserve">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54912">
        <w:rPr>
          <w:rFonts w:ascii="Times New Roman" w:hAnsi="Times New Roman"/>
          <w:sz w:val="24"/>
          <w:szCs w:val="24"/>
        </w:rPr>
        <w:t xml:space="preserve"> освобождает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854912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854912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854912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854912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854912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54912">
        <w:rPr>
          <w:rFonts w:ascii="Times New Roman" w:hAnsi="Times New Roman"/>
          <w:sz w:val="24"/>
          <w:szCs w:val="24"/>
        </w:rPr>
        <w:t xml:space="preserve"> и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854912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4912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854912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854912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854912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854912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854912">
        <w:rPr>
          <w:rFonts w:ascii="Times New Roman" w:hAnsi="Times New Roman"/>
          <w:sz w:val="24"/>
          <w:szCs w:val="24"/>
        </w:rPr>
        <w:t xml:space="preserve">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854912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854912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E23534" w:rsidRPr="00854912" w:rsidRDefault="00E23534" w:rsidP="00622D6C">
      <w:pPr>
        <w:pStyle w:val="affe"/>
        <w:numPr>
          <w:ilvl w:val="0"/>
          <w:numId w:val="6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E23534" w:rsidRPr="00854912" w:rsidRDefault="00E23534" w:rsidP="00622D6C">
      <w:pPr>
        <w:tabs>
          <w:tab w:val="left" w:pos="993"/>
        </w:tabs>
      </w:pPr>
      <w:r w:rsidRPr="00854912">
        <w:t>Приложение № 1. Форма предоставления сведений.</w:t>
      </w:r>
    </w:p>
    <w:p w:rsidR="00E23534" w:rsidRPr="00854912" w:rsidRDefault="00E23534" w:rsidP="00622D6C">
      <w:pPr>
        <w:pStyle w:val="affe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E23534" w:rsidRPr="00854912" w:rsidTr="00190D83">
        <w:tc>
          <w:tcPr>
            <w:tcW w:w="4896" w:type="dxa"/>
          </w:tcPr>
          <w:p w:rsidR="00E23534" w:rsidRPr="00854912" w:rsidRDefault="00E23534" w:rsidP="00622D6C">
            <w:pPr>
              <w:ind w:firstLine="252"/>
              <w:rPr>
                <w:b/>
              </w:rPr>
            </w:pPr>
            <w:r w:rsidRPr="00854912">
              <w:rPr>
                <w:b/>
              </w:rPr>
              <w:t>Заказчик:</w:t>
            </w:r>
          </w:p>
        </w:tc>
        <w:tc>
          <w:tcPr>
            <w:tcW w:w="426" w:type="dxa"/>
          </w:tcPr>
          <w:p w:rsidR="00E23534" w:rsidRPr="00854912" w:rsidRDefault="00E23534" w:rsidP="00622D6C"/>
        </w:tc>
        <w:tc>
          <w:tcPr>
            <w:tcW w:w="4677" w:type="dxa"/>
          </w:tcPr>
          <w:p w:rsidR="00E23534" w:rsidRPr="00854912" w:rsidRDefault="00E23534" w:rsidP="00622D6C">
            <w:r w:rsidRPr="00854912">
              <w:rPr>
                <w:b/>
              </w:rPr>
              <w:t>Подрядчик:</w:t>
            </w:r>
          </w:p>
        </w:tc>
      </w:tr>
      <w:tr w:rsidR="00703DF3" w:rsidRPr="00854912" w:rsidTr="00190D83">
        <w:tc>
          <w:tcPr>
            <w:tcW w:w="4896" w:type="dxa"/>
          </w:tcPr>
          <w:p w:rsidR="00703DF3" w:rsidRPr="00854912" w:rsidRDefault="00703DF3" w:rsidP="00622D6C">
            <w:pPr>
              <w:ind w:firstLine="252"/>
              <w:rPr>
                <w:b/>
              </w:rPr>
            </w:pPr>
            <w:r w:rsidRPr="00854912">
              <w:t>_________________ В.Б. Корнильев</w:t>
            </w:r>
          </w:p>
        </w:tc>
        <w:tc>
          <w:tcPr>
            <w:tcW w:w="426" w:type="dxa"/>
          </w:tcPr>
          <w:p w:rsidR="00703DF3" w:rsidRPr="00854912" w:rsidRDefault="00703DF3" w:rsidP="00622D6C"/>
        </w:tc>
        <w:tc>
          <w:tcPr>
            <w:tcW w:w="4677" w:type="dxa"/>
          </w:tcPr>
          <w:p w:rsidR="00703DF3" w:rsidRPr="00854912" w:rsidRDefault="00703DF3" w:rsidP="00622D6C">
            <w:pPr>
              <w:rPr>
                <w:b/>
              </w:rPr>
            </w:pPr>
            <w:r w:rsidRPr="00854912">
              <w:t>___________________</w:t>
            </w:r>
          </w:p>
        </w:tc>
      </w:tr>
    </w:tbl>
    <w:p w:rsidR="00E23534" w:rsidRPr="00854912" w:rsidRDefault="00E23534" w:rsidP="00622D6C">
      <w:r w:rsidRPr="00854912">
        <w:tab/>
      </w:r>
      <w:r w:rsidRPr="00854912">
        <w:tab/>
        <w:t xml:space="preserve"> </w:t>
      </w:r>
    </w:p>
    <w:p w:rsidR="00E23534" w:rsidRPr="00854912" w:rsidRDefault="00E23534" w:rsidP="00622D6C">
      <w:pPr>
        <w:rPr>
          <w:b/>
        </w:rPr>
        <w:sectPr w:rsidR="00E23534" w:rsidRPr="00854912" w:rsidSect="004E0EF1">
          <w:headerReference w:type="default" r:id="rId12"/>
          <w:pgSz w:w="11906" w:h="16838" w:code="9"/>
          <w:pgMar w:top="874" w:right="566" w:bottom="357" w:left="1276" w:header="288" w:footer="261" w:gutter="0"/>
          <w:cols w:space="708"/>
          <w:titlePg/>
          <w:docGrid w:linePitch="360"/>
        </w:sectPr>
      </w:pPr>
    </w:p>
    <w:p w:rsidR="00E23534" w:rsidRPr="00854912" w:rsidRDefault="00E23534" w:rsidP="00622D6C">
      <w:pPr>
        <w:pStyle w:val="affe"/>
        <w:spacing w:line="240" w:lineRule="auto"/>
        <w:jc w:val="right"/>
        <w:rPr>
          <w:sz w:val="20"/>
          <w:szCs w:val="20"/>
        </w:rPr>
      </w:pPr>
    </w:p>
    <w:p w:rsidR="00E23534" w:rsidRPr="00854912" w:rsidRDefault="00E23534" w:rsidP="00622D6C">
      <w:pPr>
        <w:rPr>
          <w:b/>
        </w:rPr>
      </w:pPr>
      <w:r w:rsidRPr="00854912">
        <w:rPr>
          <w:b/>
        </w:rPr>
        <w:t>Приложение №1 к условиям предоставления сведений о контрагенте</w:t>
      </w:r>
    </w:p>
    <w:p w:rsidR="00E23534" w:rsidRPr="00854912" w:rsidRDefault="00E23534" w:rsidP="00622D6C"/>
    <w:tbl>
      <w:tblPr>
        <w:tblW w:w="15850" w:type="dxa"/>
        <w:tblInd w:w="-885" w:type="dxa"/>
        <w:tblLayout w:type="fixed"/>
        <w:tblLook w:val="04A0"/>
      </w:tblPr>
      <w:tblGrid>
        <w:gridCol w:w="15850"/>
      </w:tblGrid>
      <w:tr w:rsidR="00E23534" w:rsidRPr="00854912" w:rsidTr="00E8605D">
        <w:trPr>
          <w:trHeight w:val="375"/>
        </w:trPr>
        <w:tc>
          <w:tcPr>
            <w:tcW w:w="1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jc w:val="center"/>
              <w:rPr>
                <w:sz w:val="28"/>
                <w:szCs w:val="28"/>
              </w:rPr>
            </w:pPr>
            <w:r w:rsidRPr="00854912"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E23534" w:rsidRPr="00854912" w:rsidTr="00190D83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23534" w:rsidRPr="00854912" w:rsidRDefault="00E23534" w:rsidP="00622D6C">
                  <w:pPr>
                    <w:jc w:val="center"/>
                    <w:rPr>
                      <w:b/>
                      <w:bCs/>
                    </w:rPr>
                  </w:pPr>
                  <w:r w:rsidRPr="00854912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E23534" w:rsidRPr="00854912" w:rsidRDefault="00E23534" w:rsidP="00622D6C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E23534" w:rsidRPr="00854912" w:rsidRDefault="00E23534" w:rsidP="00622D6C"/>
    <w:tbl>
      <w:tblPr>
        <w:tblW w:w="15879" w:type="dxa"/>
        <w:tblInd w:w="-885" w:type="dxa"/>
        <w:tblLayout w:type="fixed"/>
        <w:tblLook w:val="04A0"/>
      </w:tblPr>
      <w:tblGrid>
        <w:gridCol w:w="486"/>
        <w:gridCol w:w="696"/>
        <w:gridCol w:w="732"/>
        <w:gridCol w:w="1701"/>
        <w:gridCol w:w="896"/>
        <w:gridCol w:w="1259"/>
        <w:gridCol w:w="1385"/>
        <w:gridCol w:w="407"/>
        <w:gridCol w:w="650"/>
        <w:gridCol w:w="732"/>
        <w:gridCol w:w="1329"/>
        <w:gridCol w:w="1280"/>
        <w:gridCol w:w="1344"/>
        <w:gridCol w:w="1428"/>
        <w:gridCol w:w="1554"/>
      </w:tblGrid>
      <w:tr w:rsidR="00E23534" w:rsidRPr="00854912" w:rsidTr="00E8605D">
        <w:trPr>
          <w:trHeight w:val="230"/>
        </w:trPr>
        <w:tc>
          <w:tcPr>
            <w:tcW w:w="1587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(</w:t>
            </w:r>
            <w:r w:rsidRPr="00854912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E23534" w:rsidRPr="00854912" w:rsidTr="00E8605D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1</w:t>
            </w:r>
          </w:p>
        </w:tc>
        <w:tc>
          <w:tcPr>
            <w:tcW w:w="6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2</w:t>
            </w:r>
          </w:p>
        </w:tc>
        <w:tc>
          <w:tcPr>
            <w:tcW w:w="7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4</w:t>
            </w:r>
          </w:p>
        </w:tc>
      </w:tr>
      <w:tr w:rsidR="00E23534" w:rsidRPr="00854912" w:rsidTr="00E8605D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№ п/п</w:t>
            </w:r>
          </w:p>
        </w:tc>
        <w:tc>
          <w:tcPr>
            <w:tcW w:w="66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1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23534" w:rsidRPr="00854912" w:rsidTr="00E8605D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Код ОКВЭД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</w:p>
        </w:tc>
      </w:tr>
      <w:tr w:rsidR="00E23534" w:rsidRPr="00854912" w:rsidTr="00E8605D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3534" w:rsidRPr="00854912" w:rsidTr="00E8605D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54912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534" w:rsidRPr="00854912" w:rsidRDefault="00E23534" w:rsidP="00622D6C">
            <w:pPr>
              <w:jc w:val="center"/>
              <w:rPr>
                <w:i/>
                <w:iCs/>
                <w:sz w:val="20"/>
                <w:szCs w:val="20"/>
              </w:rPr>
            </w:pPr>
            <w:r w:rsidRPr="0085491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3534" w:rsidRPr="00854912" w:rsidTr="00E8605D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534" w:rsidRPr="00854912" w:rsidRDefault="00E23534" w:rsidP="00622D6C">
            <w:pPr>
              <w:rPr>
                <w:sz w:val="20"/>
                <w:szCs w:val="20"/>
              </w:rPr>
            </w:pPr>
            <w:r w:rsidRPr="00854912">
              <w:rPr>
                <w:sz w:val="20"/>
                <w:szCs w:val="20"/>
              </w:rPr>
              <w:t> </w:t>
            </w:r>
          </w:p>
        </w:tc>
      </w:tr>
    </w:tbl>
    <w:p w:rsidR="00E23534" w:rsidRPr="00854912" w:rsidRDefault="00E23534" w:rsidP="00622D6C">
      <w:pPr>
        <w:tabs>
          <w:tab w:val="left" w:pos="5611"/>
        </w:tabs>
      </w:pPr>
    </w:p>
    <w:p w:rsidR="00E23534" w:rsidRPr="00854912" w:rsidRDefault="00E23534" w:rsidP="00622D6C">
      <w:pPr>
        <w:tabs>
          <w:tab w:val="left" w:pos="5611"/>
        </w:tabs>
        <w:ind w:left="284"/>
      </w:pPr>
      <w:r w:rsidRPr="00854912">
        <w:t>Руководитель Подрядчика______________________________</w:t>
      </w:r>
    </w:p>
    <w:p w:rsidR="00F84644" w:rsidRDefault="00E23534" w:rsidP="00622D6C">
      <w:pPr>
        <w:tabs>
          <w:tab w:val="left" w:pos="5611"/>
        </w:tabs>
      </w:pPr>
      <w:r w:rsidRPr="00854912">
        <w:t xml:space="preserve">                                                          </w:t>
      </w:r>
      <w:r w:rsidR="00F84644">
        <w:t>«____»___________20__ г.</w:t>
      </w:r>
      <w:r w:rsidRPr="00854912">
        <w:t xml:space="preserve">            </w:t>
      </w:r>
    </w:p>
    <w:p w:rsidR="00E23534" w:rsidRPr="00854912" w:rsidRDefault="00F84644" w:rsidP="00622D6C">
      <w:pPr>
        <w:tabs>
          <w:tab w:val="left" w:pos="5611"/>
        </w:tabs>
      </w:pPr>
      <w:r>
        <w:tab/>
      </w:r>
      <w:r w:rsidR="00E23534" w:rsidRPr="00854912">
        <w:t>МП</w:t>
      </w:r>
    </w:p>
    <w:p w:rsidR="00123C77" w:rsidRPr="00854912" w:rsidRDefault="00123C77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7436FD" w:rsidRPr="0098480B" w:rsidRDefault="007436FD" w:rsidP="00622D6C">
      <w:pPr>
        <w:pStyle w:val="8"/>
        <w:pageBreakBefore/>
        <w:ind w:left="3612"/>
        <w:jc w:val="right"/>
        <w:rPr>
          <w:i w:val="0"/>
          <w:sz w:val="20"/>
          <w:szCs w:val="20"/>
        </w:rPr>
      </w:pPr>
      <w:bookmarkStart w:id="16" w:name="_Приложение_№_5"/>
      <w:bookmarkEnd w:id="16"/>
      <w:r w:rsidRPr="0098480B">
        <w:rPr>
          <w:i w:val="0"/>
          <w:sz w:val="20"/>
          <w:szCs w:val="20"/>
        </w:rPr>
        <w:t>Приложение № 5</w:t>
      </w:r>
    </w:p>
    <w:p w:rsidR="007436FD" w:rsidRPr="00854912" w:rsidRDefault="007436FD" w:rsidP="00622D6C">
      <w:pPr>
        <w:pStyle w:val="afffb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854912">
        <w:rPr>
          <w:spacing w:val="0"/>
          <w:sz w:val="20"/>
          <w:szCs w:val="20"/>
          <w:lang w:val="ru-RU"/>
        </w:rPr>
        <w:t xml:space="preserve">к Договору подряда № ____________ </w:t>
      </w:r>
      <w:proofErr w:type="gramStart"/>
      <w:r w:rsidRPr="00854912">
        <w:rPr>
          <w:spacing w:val="0"/>
          <w:sz w:val="20"/>
          <w:szCs w:val="20"/>
          <w:lang w:val="ru-RU"/>
        </w:rPr>
        <w:t>от</w:t>
      </w:r>
      <w:proofErr w:type="gramEnd"/>
      <w:r w:rsidRPr="00854912">
        <w:rPr>
          <w:spacing w:val="0"/>
          <w:sz w:val="20"/>
          <w:szCs w:val="20"/>
          <w:lang w:val="ru-RU"/>
        </w:rPr>
        <w:t xml:space="preserve"> ________</w:t>
      </w:r>
    </w:p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tbl>
      <w:tblPr>
        <w:tblW w:w="14914" w:type="dxa"/>
        <w:tblLook w:val="04A0"/>
      </w:tblPr>
      <w:tblGrid>
        <w:gridCol w:w="4740"/>
        <w:gridCol w:w="5433"/>
        <w:gridCol w:w="4741"/>
      </w:tblGrid>
      <w:tr w:rsidR="007436FD" w:rsidRPr="00582F6E" w:rsidTr="0013720B">
        <w:tc>
          <w:tcPr>
            <w:tcW w:w="4740" w:type="dxa"/>
          </w:tcPr>
          <w:p w:rsidR="007436FD" w:rsidRPr="00582F6E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СОГЛАСОВАНО</w:t>
            </w:r>
          </w:p>
        </w:tc>
        <w:tc>
          <w:tcPr>
            <w:tcW w:w="5433" w:type="dxa"/>
          </w:tcPr>
          <w:p w:rsidR="007436FD" w:rsidRPr="00582F6E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b/>
                <w:szCs w:val="24"/>
              </w:rPr>
            </w:pPr>
          </w:p>
        </w:tc>
        <w:tc>
          <w:tcPr>
            <w:tcW w:w="4741" w:type="dxa"/>
          </w:tcPr>
          <w:p w:rsidR="007436FD" w:rsidRPr="00582F6E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УТВЕРЖДАЮ</w:t>
            </w:r>
          </w:p>
        </w:tc>
      </w:tr>
      <w:tr w:rsidR="007436FD" w:rsidRPr="00854912" w:rsidTr="0013720B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433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7436FD" w:rsidRPr="00854912" w:rsidTr="0013720B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433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7436FD" w:rsidRPr="00854912" w:rsidTr="0013720B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433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rPr>
                <w:snapToGrid w:val="0"/>
              </w:rPr>
            </w:pPr>
          </w:p>
        </w:tc>
      </w:tr>
      <w:tr w:rsidR="007436FD" w:rsidRPr="00854912" w:rsidTr="0013720B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433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7436FD" w:rsidRPr="00854912" w:rsidTr="0013720B">
        <w:tc>
          <w:tcPr>
            <w:tcW w:w="4740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433" w:type="dxa"/>
          </w:tcPr>
          <w:p w:rsidR="007436FD" w:rsidRPr="00854912" w:rsidRDefault="007436FD" w:rsidP="00622D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7436FD" w:rsidRPr="00854912" w:rsidRDefault="007436FD" w:rsidP="00622D6C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13720B" w:rsidRPr="005E0E55" w:rsidRDefault="0013720B" w:rsidP="0013720B">
      <w:pPr>
        <w:pStyle w:val="Times12"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4791" w:type="dxa"/>
        <w:tblInd w:w="97" w:type="dxa"/>
        <w:tblLayout w:type="fixed"/>
        <w:tblLook w:val="04A0"/>
      </w:tblPr>
      <w:tblGrid>
        <w:gridCol w:w="500"/>
        <w:gridCol w:w="1638"/>
        <w:gridCol w:w="3374"/>
        <w:gridCol w:w="1275"/>
        <w:gridCol w:w="1240"/>
        <w:gridCol w:w="1356"/>
        <w:gridCol w:w="1120"/>
        <w:gridCol w:w="1160"/>
        <w:gridCol w:w="1353"/>
        <w:gridCol w:w="915"/>
        <w:gridCol w:w="860"/>
      </w:tblGrid>
      <w:tr w:rsidR="0013720B" w:rsidRPr="0013720B" w:rsidTr="0013720B">
        <w:trPr>
          <w:trHeight w:val="255"/>
        </w:trPr>
        <w:tc>
          <w:tcPr>
            <w:tcW w:w="1479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ОАО "Головной институт "ВНИПИЭТ"                 Заказ 0708</w:t>
            </w:r>
          </w:p>
        </w:tc>
      </w:tr>
      <w:tr w:rsidR="0013720B" w:rsidRPr="0013720B" w:rsidTr="0013720B">
        <w:trPr>
          <w:trHeight w:val="255"/>
        </w:trPr>
        <w:tc>
          <w:tcPr>
            <w:tcW w:w="147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3720B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13720B" w:rsidRPr="0013720B" w:rsidTr="0013720B">
        <w:trPr>
          <w:trHeight w:val="255"/>
        </w:trPr>
        <w:tc>
          <w:tcPr>
            <w:tcW w:w="147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720B" w:rsidRPr="0013720B" w:rsidTr="0013720B">
        <w:trPr>
          <w:trHeight w:val="300"/>
        </w:trPr>
        <w:tc>
          <w:tcPr>
            <w:tcW w:w="147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17" w:name="RANGE!A4"/>
            <w:r w:rsidRPr="0013720B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13720B">
              <w:rPr>
                <w:rFonts w:ascii="Arial" w:hAnsi="Arial" w:cs="Arial"/>
              </w:rPr>
              <w:t>Э-711</w:t>
            </w:r>
            <w:bookmarkEnd w:id="17"/>
          </w:p>
        </w:tc>
      </w:tr>
      <w:tr w:rsidR="0013720B" w:rsidRPr="0013720B" w:rsidTr="0013720B">
        <w:trPr>
          <w:trHeight w:val="255"/>
        </w:trPr>
        <w:tc>
          <w:tcPr>
            <w:tcW w:w="147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720B" w:rsidRPr="0013720B" w:rsidTr="0013720B">
        <w:trPr>
          <w:trHeight w:val="255"/>
        </w:trPr>
        <w:tc>
          <w:tcPr>
            <w:tcW w:w="147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1479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Производственный корпус. Работы по замене распределительных щитов</w:t>
            </w:r>
          </w:p>
        </w:tc>
      </w:tr>
      <w:tr w:rsidR="0013720B" w:rsidRPr="0013720B" w:rsidTr="0013720B">
        <w:trPr>
          <w:trHeight w:val="255"/>
        </w:trPr>
        <w:tc>
          <w:tcPr>
            <w:tcW w:w="147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3720B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13720B" w:rsidRPr="0013720B" w:rsidTr="0013720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bookmarkStart w:id="18" w:name="RANGE!B10"/>
            <w:r w:rsidRPr="0013720B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  <w:bookmarkEnd w:id="18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bookmarkStart w:id="19" w:name="RANGE!B11"/>
            <w:r w:rsidRPr="0013720B">
              <w:rPr>
                <w:rFonts w:ascii="Arial" w:hAnsi="Arial" w:cs="Arial"/>
                <w:sz w:val="22"/>
                <w:szCs w:val="22"/>
              </w:rPr>
              <w:t>Сметная стоимость</w:t>
            </w:r>
            <w:bookmarkEnd w:id="19"/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2644,216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 xml:space="preserve">      строительных работ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5,237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 xml:space="preserve">      монтажных работ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871,344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 xml:space="preserve">      оборудования 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1364,28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bookmarkStart w:id="20" w:name="RANGE!B15"/>
            <w:r w:rsidRPr="0013720B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  <w:bookmarkEnd w:id="20"/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217,785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1443,85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3720B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13720B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13720B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62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13720B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13720B">
              <w:rPr>
                <w:rFonts w:ascii="Arial" w:hAnsi="Arial" w:cs="Arial"/>
                <w:sz w:val="22"/>
                <w:szCs w:val="22"/>
              </w:rPr>
              <w:t>а) в ценах 2000г с пересчетом на 09.2012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13720B" w:rsidRPr="0013720B" w:rsidTr="0013720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720B" w:rsidRPr="0013720B" w:rsidTr="0013720B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13720B" w:rsidRPr="0013720B" w:rsidTr="0013720B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720B" w:rsidRPr="0013720B" w:rsidTr="0013720B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13720B" w:rsidRPr="0013720B" w:rsidTr="0013720B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13720B" w:rsidRPr="0013720B" w:rsidTr="0013720B">
        <w:trPr>
          <w:trHeight w:val="383"/>
        </w:trPr>
        <w:tc>
          <w:tcPr>
            <w:tcW w:w="147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2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13720B" w:rsidRPr="0013720B" w:rsidTr="0013720B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Щиток освещения ЩО 450х575х147 с дверью, замком, уплотнителем для двери и держателем документов 033294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ПЗ=52054/3,3*1,11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17509,07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245127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ТЕРм08-03-572-03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(5205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(3352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308,43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28,12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31,25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4318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394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438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2,32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32,48</w:t>
            </w:r>
          </w:p>
        </w:tc>
      </w:tr>
      <w:tr w:rsidR="0013720B" w:rsidRPr="0013720B" w:rsidTr="0013720B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Выключатель автоматический однополюсный 16А 006700 (резерв - 70шт.)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ПЗ=811,94/3,3*1,11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273,11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68824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Выключатель автоматический однополюсный 25А 006701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ПЗ=852,82/3,3*1,11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286,86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8032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ТЕРм08-03-526-01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Автомат одно-, дву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х-</w:t>
            </w:r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трехполюсный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>, устанавливаемый на конструкции: на стене или колонне, на ток до 25 а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(47681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(30705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229,33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18,14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48159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3809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267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1,56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327,6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Выключатель трехфазный 16А 003608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ПЗ=4528,19/3,3*1,11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1523,12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4569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ТЕРм08-03-526-01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Автомат одно-, дву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х-</w:t>
            </w:r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трехполюсный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>, устанавливаемый на конструкции: на стене или колонне, на ток до 25 а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(678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(437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229,33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18,14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1,56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4,68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Выключатель-разъединитель 120А 605100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ПЗ=7873,55/3,3*1,11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2648,38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29132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ТЕРм08-03-521-15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(5027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(3238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227,76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36,59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0,46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2505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2,81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30,91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Выключатель-разъединитель 190А 605101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ПЗ=18746,38/3,3*1,11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6305,6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6306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ТЕРм08-03-521-15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(459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(295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227,76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36,59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0,46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2,81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2,81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Выключатель-разъединитель 50А 605100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ПЗ=7873,55/3,3*1,11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2648,38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2648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ТЕРм08-03-521-15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(459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(295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227,76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36,59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0,46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2,81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2,81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  <w:r w:rsidRPr="0013720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Выключатель-разъединитель 300А 605102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ПЗ=26742,76/3,3*1,11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8995,29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8995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ТЕРм08-03-521-16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(699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(450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422,17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55,73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0,76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4,28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4,28</w:t>
            </w:r>
          </w:p>
        </w:tc>
      </w:tr>
      <w:tr w:rsidR="0013720B" w:rsidRPr="0013720B" w:rsidTr="0013720B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Универсальная вводная клемма для подключения гребенок 004906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ПЗ=90,02/3,3*1,11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30,28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4239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ТЕРм08-01-082-01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(9712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(6254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837,61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552,72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28,1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774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39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65,8</w:t>
            </w:r>
          </w:p>
        </w:tc>
      </w:tr>
      <w:tr w:rsidR="0013720B" w:rsidRPr="0013720B" w:rsidTr="0013720B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Гребенка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трехполюсная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на 19 подключений 004943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ПЗ=1872,83/3,3*1,11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629,95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8819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ТЕРм10-01-039-06</w:t>
            </w:r>
            <w:r w:rsidRPr="0013720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(3074 руб.): 80%*0,85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(2170 руб.): 60%*0,8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21,26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20,84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292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28</w:t>
            </w:r>
          </w:p>
        </w:tc>
      </w:tr>
      <w:tr w:rsidR="0013720B" w:rsidRPr="0013720B" w:rsidTr="0013720B">
        <w:trPr>
          <w:trHeight w:val="15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Гребенка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трехполюсная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на 4 подключения, основание, основание для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распредблока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004942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ПЗ=349,83/3,3*1,11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117,67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6590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ТЕРм10-01-039-06</w:t>
            </w:r>
            <w:r w:rsidRPr="0013720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(12298 руб.): 80%*0,85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(8681 руб.): 60%*0,8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21,26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20,84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112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Боковая заглушка для гребенок 004990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ПЗ=33,31/3,3*1,11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11,2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Клеммная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колодка, шинка N, РЕ на 16 подключений 0 4825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ПЗ=327,78/3,3*1,11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110,25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6174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ТЕРм10-01-039-06</w:t>
            </w:r>
            <w:r w:rsidRPr="0013720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прим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(12298 руб.): 80%*0,85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(8681 руб.): 60%*0,8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21,26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20,84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112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Кабельный канал 80х40 010419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МАТ=400,89/3,71*1,05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113,46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9531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Крышка для кабельного канала 80х40 010522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МАТ=183,51/3,71*1,05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51,94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4363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/л "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Legrand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16.02.2012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Угол плоский 030303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МАТ=272,44/3,71*1,05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77,11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1080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ТЕРм08-02-409-02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Монтаж мини-канала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(4204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(2707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1455,55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395,60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113,71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5,21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1223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332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/л ОАО "НП 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Подольсккабель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10.01.2012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ВВГнг-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LS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 xml:space="preserve"> 3х35+1х16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(км)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МАТ=501736/1,18/3,71*1,05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0,071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120339,62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8544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/л ОАО "НП 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Подольсккабель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10.01.2012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ВВГнг-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LS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 xml:space="preserve"> 4х1,5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(км)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МАТ=44698,4/1,18/3,71*1,05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0,0105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10720,75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/л ОАО "НП 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Подольсккабель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10.01.2012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ВВГнг-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LS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 xml:space="preserve"> 2х2,5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(км)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МАТ=40544,8/1,18/3,71*1,05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0,098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9724,53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</w:t>
            </w:r>
            <w:proofErr w:type="gram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/л ОАО "НП </w:t>
            </w:r>
            <w:proofErr w:type="spellStart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Подольсккабель</w:t>
            </w:r>
            <w:proofErr w:type="spellEnd"/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" 10.01.2012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ВВГнг-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LS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 xml:space="preserve"> 2х1,5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(км)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МАТ=31246,4/1,18/3,71*1,05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для монтажных работ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7494,34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4796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1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ТЕРм08-01-082-01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Стоимость и монтаж проходной клеммы и крышки торцевой для клемм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(100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(31513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(20293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4,54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837,61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552,72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28,1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3803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2509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128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213,38</w:t>
            </w:r>
          </w:p>
        </w:tc>
      </w:tr>
      <w:tr w:rsidR="0013720B" w:rsidRPr="0013720B" w:rsidTr="0013720B">
        <w:trPr>
          <w:trHeight w:val="17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ТЕРм08-02-401-01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двух-четырехжильный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сечением жилы до 16 мм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 xml:space="preserve"> с креплением накладными скобами, полосками с установкой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ответвительных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коробок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(2691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(1733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2439,57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593,40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91,18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878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33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51,6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18,58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ТЕРм08-02-402-01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Прокладка кабеля в </w:t>
            </w:r>
            <w:proofErr w:type="spellStart"/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кабель-канале</w:t>
            </w:r>
            <w:proofErr w:type="spellEnd"/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(2170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(1397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911,27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175,95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481,87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29,86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405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12,85</w:t>
            </w:r>
          </w:p>
        </w:tc>
      </w:tr>
      <w:tr w:rsidR="0013720B" w:rsidRPr="0013720B" w:rsidTr="0013720B">
        <w:trPr>
          <w:trHeight w:val="20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ТЕРм08-02-402-02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Кабель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двух-четырехжильный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по установленным конструкциям и лоткам с установкой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ответвительных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коробок: во взрывоопасных и пожароопасных помещениях сечением жилы до 6 мм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br/>
              <w:t>(100 м)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(16471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(10606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965,6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162,15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421,88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25,91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6759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1135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2953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181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98,7</w:t>
            </w:r>
          </w:p>
        </w:tc>
      </w:tr>
      <w:tr w:rsidR="0013720B" w:rsidRPr="0013720B" w:rsidTr="0013720B">
        <w:trPr>
          <w:trHeight w:val="38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ТЕР46-03-010-02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Пробивка в бетонных стенах и полах толщиной 100 мм отверстий площадью: до 100 см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br/>
              <w:t>(100 отверстий)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3.1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П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ри работах на высоте от опорной площадки более 1,5 м ОЗП=1,2; ЭМ=1,2; ЗПМ=1,2; ТЗ=1,2; ТЗМ=1,2;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3.3 При пробивке отверстий в конструкциях толщиной:  100-150 мм ОЗП=1,25; ЭМ=1,25; ЗПМ=1,25; ТЗ=1,25; ТЗМ=1,25;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3.4 При пробивке проемов, отверстий и борозд в железобетонных конструкциях ОЗП=1,1; ЭМ=1,1; ЗПМ=1,1; ТЗ=1,1; ТЗМ=1,1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(1586 руб.): 110%*0.9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(953 руб.): 70%*0.85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1776,24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679,89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1096,35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179,78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131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58,47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7,02</w:t>
            </w:r>
          </w:p>
        </w:tc>
      </w:tr>
      <w:tr w:rsidR="0013720B" w:rsidRPr="0013720B" w:rsidTr="0013720B">
        <w:trPr>
          <w:trHeight w:val="22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ТЕРм08-02-472-11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Отключение питающих фидеров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(10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подлежит дальнейшему использованию, без надобности хранения (перемещается в цеху на другое место установки и т.п.) ОЗП=0,6; ЭМ=0,6; ЗПМ=0,6; МАТ=0; ТЗ=0,6; ТЗМ=0,6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(104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(67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29,41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24,77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4,64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0,10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2,15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0,65</w:t>
            </w:r>
          </w:p>
        </w:tc>
      </w:tr>
      <w:tr w:rsidR="0013720B" w:rsidRPr="0013720B" w:rsidTr="0013720B">
        <w:trPr>
          <w:trHeight w:val="10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ТЕРм08-02-472-11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Подключение питающих фидеров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(10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(146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(94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57,96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41,29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7,74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0,16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3,59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1,08</w:t>
            </w:r>
          </w:p>
        </w:tc>
      </w:tr>
      <w:tr w:rsidR="0013720B" w:rsidRPr="0013720B" w:rsidTr="0013720B">
        <w:trPr>
          <w:trHeight w:val="20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ТЕРм08-01-102-01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Демонтаж оборудования ЩО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шкаф)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(2076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(1337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108,85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51,51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57,34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155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172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4,38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13,14</w:t>
            </w:r>
          </w:p>
        </w:tc>
      </w:tr>
      <w:tr w:rsidR="0013720B" w:rsidRPr="0013720B" w:rsidTr="0013720B">
        <w:trPr>
          <w:trHeight w:val="27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ТЕРм08-03-526-01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Демонтаж Автомат одно-, дву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х-</w:t>
            </w:r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трехполюсный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>, устанавливаемый на конструкции: на стене или колонне, на ток до 25 а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КОЭФ. К ПОЗИЦИИ: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ЭМ=0,3; ЗПМ=0,3; МАТ=0; ТЗ=0,3; ТЗМ=0,3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(12393 руб.): 95%*0,85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(7980 руб.): 65%*0,8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5,82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5,44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0,38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1059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990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0,47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85,54</w:t>
            </w:r>
          </w:p>
        </w:tc>
      </w:tr>
      <w:tr w:rsidR="0013720B" w:rsidRPr="0013720B" w:rsidTr="0013720B">
        <w:trPr>
          <w:trHeight w:val="450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504916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13774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4744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276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1203,21</w:t>
            </w:r>
          </w:p>
        </w:tc>
      </w:tr>
      <w:tr w:rsidR="0013720B" w:rsidRPr="0013720B" w:rsidTr="0013720B">
        <w:trPr>
          <w:trHeight w:val="450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1958158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213509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51937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4276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1443,85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170963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111740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Итоги по Строительным работам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9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450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Итого Поз. 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131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7,02</w:t>
            </w:r>
          </w:p>
        </w:tc>
      </w:tr>
      <w:tr w:rsidR="0013720B" w:rsidRPr="0013720B" w:rsidTr="0013720B">
        <w:trPr>
          <w:trHeight w:val="450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157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8,42</w:t>
            </w:r>
          </w:p>
        </w:tc>
      </w:tr>
      <w:tr w:rsidR="0013720B" w:rsidRPr="0013720B" w:rsidTr="0013720B">
        <w:trPr>
          <w:trHeight w:val="450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09.2012 г ОЗП=12,918; ЭМ=9,123; ЗПМ=12,918; МАТ=3,805"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2698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1266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1432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336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8,42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Накладные расходы 110%*0.9 ФОТ (от 1 602)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1586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Сметная прибыль 70%*0.85 ФОТ (от 1 602)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5237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8,42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5237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8,42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Итоги по Монтажным работам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Электромонтажные работы на других объектах: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450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Итого Поз. 2, 5, 7, 9, 11, 13, 15, 17, 28, 33-36, 38-41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72561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11066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4613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254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944,19</w:t>
            </w:r>
          </w:p>
        </w:tc>
      </w:tr>
      <w:tr w:rsidR="0013720B" w:rsidRPr="0013720B" w:rsidTr="0013720B">
        <w:trPr>
          <w:trHeight w:val="450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75697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13279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5536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305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1133,03</w:t>
            </w:r>
          </w:p>
        </w:tc>
      </w:tr>
      <w:tr w:rsidR="0013720B" w:rsidRPr="0013720B" w:rsidTr="0013720B">
        <w:trPr>
          <w:trHeight w:val="450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09.2012 г ОЗП=12,918; ЭМ=9,123; ЗПМ=12,918; МАТ=3,805"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438479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171538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50505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3940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1133,03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Накладные расходы 95%*0,85 ФОТ (от 175 478)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141698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Сметная прибыль 65%*0,8 ФОТ (от 175 478)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91249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671426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1133,03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Монтаж оборудования: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Итого Поз. 19, 21, 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2680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2626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252</w:t>
            </w:r>
          </w:p>
        </w:tc>
      </w:tr>
      <w:tr w:rsidR="0013720B" w:rsidRPr="0013720B" w:rsidTr="0013720B">
        <w:trPr>
          <w:trHeight w:val="259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Всего с учетом "Условия производства работ ОЗП=1,2; ЭМ=1,2; ЗПМ=1,2; ТЗ=1,2; ТЗМ=1,2"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3205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3151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302,4</w:t>
            </w:r>
          </w:p>
        </w:tc>
      </w:tr>
      <w:tr w:rsidR="0013720B" w:rsidRPr="0013720B" w:rsidTr="0013720B">
        <w:trPr>
          <w:trHeight w:val="259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09.2012 г ОЗП=12,918; ЭМ=9,123; ЗПМ=12,918; МАТ=3,805"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40910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40705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302,4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Накладные расходы 80%*0,85 ФОТ (от 40 705)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27679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Сметная прибыль 60%*0,8 ФОТ (от 40 705)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19538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Итого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88127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302,4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Материалы для монтажных работ: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Итого Поз. 25-27, 29-32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29380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9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09.2012 г ОЗП=12,918; ЭМ=9,123; ЗПМ=12,918; МАТ=3,805"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111791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871344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1435,43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Итоги по Оборудованию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Оборудование: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Итого Поз. 1, 3-4, 6, 8, 10, 12, 14, 16, 18, 20, 22-23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400082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Всего с учетом "Пересчет  на 09.2012 г ПЗ=3,41"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1364280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1364280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2240861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1443,85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328432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51937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217785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Оборудование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1364280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170963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111740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403355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2644216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1443,85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7436FD" w:rsidRPr="00854912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7436FD" w:rsidRDefault="007436FD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Проверил ___________________</w:t>
      </w:r>
    </w:p>
    <w:p w:rsidR="0013720B" w:rsidRDefault="0013720B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tbl>
      <w:tblPr>
        <w:tblW w:w="14914" w:type="dxa"/>
        <w:tblLook w:val="04A0"/>
      </w:tblPr>
      <w:tblGrid>
        <w:gridCol w:w="4740"/>
        <w:gridCol w:w="5433"/>
        <w:gridCol w:w="4741"/>
      </w:tblGrid>
      <w:tr w:rsidR="0013720B" w:rsidRPr="00582F6E" w:rsidTr="00454EE6">
        <w:tc>
          <w:tcPr>
            <w:tcW w:w="4740" w:type="dxa"/>
          </w:tcPr>
          <w:p w:rsidR="0013720B" w:rsidRPr="00582F6E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СОГЛАСОВАНО</w:t>
            </w:r>
          </w:p>
        </w:tc>
        <w:tc>
          <w:tcPr>
            <w:tcW w:w="5433" w:type="dxa"/>
          </w:tcPr>
          <w:p w:rsidR="0013720B" w:rsidRPr="00582F6E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b/>
                <w:szCs w:val="24"/>
              </w:rPr>
            </w:pPr>
          </w:p>
        </w:tc>
        <w:tc>
          <w:tcPr>
            <w:tcW w:w="4741" w:type="dxa"/>
          </w:tcPr>
          <w:p w:rsidR="0013720B" w:rsidRPr="00582F6E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582F6E">
              <w:rPr>
                <w:b/>
                <w:szCs w:val="24"/>
              </w:rPr>
              <w:t>УТВЕРЖДАЮ</w:t>
            </w:r>
          </w:p>
        </w:tc>
      </w:tr>
      <w:tr w:rsidR="0013720B" w:rsidRPr="00854912" w:rsidTr="00454EE6">
        <w:tc>
          <w:tcPr>
            <w:tcW w:w="4740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433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13720B" w:rsidRPr="00854912" w:rsidRDefault="0013720B" w:rsidP="00454EE6">
            <w:pPr>
              <w:rPr>
                <w:snapToGrid w:val="0"/>
              </w:rPr>
            </w:pPr>
            <w:r w:rsidRPr="00854912">
              <w:rPr>
                <w:snapToGrid w:val="0"/>
              </w:rPr>
              <w:t>Директор по общим вопросам</w:t>
            </w:r>
          </w:p>
        </w:tc>
      </w:tr>
      <w:tr w:rsidR="0013720B" w:rsidRPr="00854912" w:rsidTr="00454EE6">
        <w:tc>
          <w:tcPr>
            <w:tcW w:w="4740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433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13720B" w:rsidRPr="00854912" w:rsidRDefault="0013720B" w:rsidP="00454EE6">
            <w:pPr>
              <w:rPr>
                <w:snapToGrid w:val="0"/>
              </w:rPr>
            </w:pPr>
            <w:r w:rsidRPr="00854912">
              <w:rPr>
                <w:snapToGrid w:val="0"/>
              </w:rPr>
              <w:t>ОАО «Головной институт «ВНИПИЭТ»</w:t>
            </w:r>
          </w:p>
        </w:tc>
      </w:tr>
      <w:tr w:rsidR="0013720B" w:rsidRPr="00854912" w:rsidTr="00454EE6">
        <w:tc>
          <w:tcPr>
            <w:tcW w:w="4740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5433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13720B" w:rsidRPr="00854912" w:rsidRDefault="0013720B" w:rsidP="00454EE6">
            <w:pPr>
              <w:rPr>
                <w:snapToGrid w:val="0"/>
              </w:rPr>
            </w:pPr>
          </w:p>
        </w:tc>
      </w:tr>
      <w:tr w:rsidR="0013720B" w:rsidRPr="00854912" w:rsidTr="00454EE6">
        <w:tc>
          <w:tcPr>
            <w:tcW w:w="4740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5433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13720B" w:rsidRPr="00854912" w:rsidRDefault="0013720B" w:rsidP="00454EE6">
            <w:pPr>
              <w:rPr>
                <w:snapToGrid w:val="0"/>
              </w:rPr>
            </w:pPr>
            <w:r w:rsidRPr="00854912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13720B" w:rsidRPr="00854912" w:rsidTr="00454EE6">
        <w:tc>
          <w:tcPr>
            <w:tcW w:w="4740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5433" w:type="dxa"/>
          </w:tcPr>
          <w:p w:rsidR="0013720B" w:rsidRPr="00854912" w:rsidRDefault="0013720B" w:rsidP="00454EE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741" w:type="dxa"/>
          </w:tcPr>
          <w:p w:rsidR="0013720B" w:rsidRPr="00854912" w:rsidRDefault="0013720B" w:rsidP="00454EE6">
            <w:pPr>
              <w:jc w:val="center"/>
              <w:rPr>
                <w:snapToGrid w:val="0"/>
                <w:sz w:val="26"/>
              </w:rPr>
            </w:pPr>
            <w:r w:rsidRPr="00854912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13720B" w:rsidRPr="005E0E55" w:rsidRDefault="0013720B" w:rsidP="0013720B">
      <w:pPr>
        <w:pStyle w:val="Times12"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4864" w:type="dxa"/>
        <w:tblInd w:w="-34" w:type="dxa"/>
        <w:tblLook w:val="04A0"/>
      </w:tblPr>
      <w:tblGrid>
        <w:gridCol w:w="500"/>
        <w:gridCol w:w="1638"/>
        <w:gridCol w:w="3533"/>
        <w:gridCol w:w="1189"/>
        <w:gridCol w:w="1240"/>
        <w:gridCol w:w="1356"/>
        <w:gridCol w:w="1120"/>
        <w:gridCol w:w="1160"/>
        <w:gridCol w:w="1353"/>
        <w:gridCol w:w="915"/>
        <w:gridCol w:w="860"/>
      </w:tblGrid>
      <w:tr w:rsidR="0013720B" w:rsidRPr="0013720B" w:rsidTr="0013720B">
        <w:trPr>
          <w:trHeight w:val="255"/>
        </w:trPr>
        <w:tc>
          <w:tcPr>
            <w:tcW w:w="1486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ОАО "Головной институт "ВНИПИЭТ"                 Заказ 0708</w:t>
            </w:r>
          </w:p>
        </w:tc>
      </w:tr>
      <w:tr w:rsidR="0013720B" w:rsidRPr="0013720B" w:rsidTr="0013720B">
        <w:trPr>
          <w:trHeight w:val="255"/>
        </w:trPr>
        <w:tc>
          <w:tcPr>
            <w:tcW w:w="148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3720B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стройки)</w:t>
            </w:r>
          </w:p>
        </w:tc>
      </w:tr>
      <w:tr w:rsidR="0013720B" w:rsidRPr="0013720B" w:rsidTr="0013720B">
        <w:trPr>
          <w:trHeight w:val="255"/>
        </w:trPr>
        <w:tc>
          <w:tcPr>
            <w:tcW w:w="148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720B" w:rsidRPr="0013720B" w:rsidTr="0013720B">
        <w:trPr>
          <w:trHeight w:val="300"/>
        </w:trPr>
        <w:tc>
          <w:tcPr>
            <w:tcW w:w="148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b/>
                <w:bCs/>
              </w:rPr>
            </w:pPr>
            <w:r w:rsidRPr="0013720B">
              <w:rPr>
                <w:rFonts w:ascii="Arial" w:hAnsi="Arial" w:cs="Arial"/>
                <w:b/>
                <w:bCs/>
              </w:rPr>
              <w:t xml:space="preserve">ЛОКАЛЬНАЯ СМЕТА № </w:t>
            </w:r>
            <w:r w:rsidRPr="0013720B">
              <w:rPr>
                <w:rFonts w:ascii="Arial" w:hAnsi="Arial" w:cs="Arial"/>
              </w:rPr>
              <w:t>Э-712</w:t>
            </w:r>
          </w:p>
        </w:tc>
      </w:tr>
      <w:tr w:rsidR="0013720B" w:rsidRPr="0013720B" w:rsidTr="0013720B">
        <w:trPr>
          <w:trHeight w:val="255"/>
        </w:trPr>
        <w:tc>
          <w:tcPr>
            <w:tcW w:w="148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720B" w:rsidRPr="0013720B" w:rsidTr="0013720B">
        <w:trPr>
          <w:trHeight w:val="255"/>
        </w:trPr>
        <w:tc>
          <w:tcPr>
            <w:tcW w:w="148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1486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Производственный корпус. Пусконаладочные работы к локальной смете Э-711. Распределительные щиты</w:t>
            </w:r>
          </w:p>
        </w:tc>
      </w:tr>
      <w:tr w:rsidR="0013720B" w:rsidRPr="0013720B" w:rsidTr="0013720B">
        <w:trPr>
          <w:trHeight w:val="255"/>
        </w:trPr>
        <w:tc>
          <w:tcPr>
            <w:tcW w:w="148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3720B">
              <w:rPr>
                <w:rFonts w:ascii="Arial" w:hAnsi="Arial" w:cs="Arial"/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13720B" w:rsidRPr="0013720B" w:rsidTr="0013720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Основание: тех. решение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Сметная стоимость прочих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175,225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bookmarkStart w:id="21" w:name="RANGE!B12"/>
            <w:r w:rsidRPr="0013720B">
              <w:rPr>
                <w:rFonts w:ascii="Arial" w:hAnsi="Arial" w:cs="Arial"/>
                <w:sz w:val="22"/>
                <w:szCs w:val="22"/>
              </w:rPr>
              <w:t>Средства на оплату труда</w:t>
            </w:r>
            <w:bookmarkEnd w:id="21"/>
          </w:p>
        </w:tc>
        <w:tc>
          <w:tcPr>
            <w:tcW w:w="2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79,304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тыс. руб.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Сметная трудоемкость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6448,79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3720B">
              <w:rPr>
                <w:rFonts w:ascii="Arial" w:hAnsi="Arial" w:cs="Arial"/>
                <w:sz w:val="22"/>
                <w:szCs w:val="22"/>
              </w:rPr>
              <w:t>чел</w:t>
            </w:r>
            <w:proofErr w:type="gramStart"/>
            <w:r w:rsidRPr="0013720B">
              <w:rPr>
                <w:rFonts w:ascii="Arial" w:hAnsi="Arial" w:cs="Arial"/>
                <w:sz w:val="22"/>
                <w:szCs w:val="22"/>
              </w:rPr>
              <w:t>.ч</w:t>
            </w:r>
            <w:proofErr w:type="gramEnd"/>
            <w:r w:rsidRPr="0013720B">
              <w:rPr>
                <w:rFonts w:ascii="Arial" w:hAnsi="Arial" w:cs="Arial"/>
                <w:sz w:val="22"/>
                <w:szCs w:val="22"/>
              </w:rPr>
              <w:t>ас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720B" w:rsidRPr="0013720B" w:rsidTr="0013720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63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22"/>
                <w:szCs w:val="22"/>
              </w:rPr>
            </w:pPr>
            <w:r w:rsidRPr="0013720B">
              <w:rPr>
                <w:rFonts w:ascii="Arial" w:hAnsi="Arial" w:cs="Arial"/>
                <w:sz w:val="22"/>
                <w:szCs w:val="22"/>
              </w:rPr>
              <w:t>Составле</w:t>
            </w:r>
            <w:proofErr w:type="gramStart"/>
            <w:r w:rsidRPr="0013720B">
              <w:rPr>
                <w:rFonts w:ascii="Arial" w:hAnsi="Arial" w:cs="Arial"/>
                <w:sz w:val="22"/>
                <w:szCs w:val="22"/>
              </w:rPr>
              <w:t>н(</w:t>
            </w:r>
            <w:proofErr w:type="gramEnd"/>
            <w:r w:rsidRPr="0013720B">
              <w:rPr>
                <w:rFonts w:ascii="Arial" w:hAnsi="Arial" w:cs="Arial"/>
                <w:sz w:val="22"/>
                <w:szCs w:val="22"/>
              </w:rPr>
              <w:t>а) в ценах 2000г с пересчетом на 09.2012 г.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20B" w:rsidRPr="0013720B" w:rsidRDefault="0013720B" w:rsidP="0013720B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13720B" w:rsidRPr="0013720B" w:rsidTr="0013720B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3720B" w:rsidRPr="0013720B" w:rsidTr="0013720B">
        <w:trPr>
          <w:trHeight w:val="96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№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Стоимость единицы, руб.</w:t>
            </w:r>
          </w:p>
        </w:tc>
        <w:tc>
          <w:tcPr>
            <w:tcW w:w="3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Общая стоимость, руб.</w:t>
            </w:r>
          </w:p>
        </w:tc>
        <w:tc>
          <w:tcPr>
            <w:tcW w:w="1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чел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>.-</w:t>
            </w:r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t>ч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>, не занятых обслуживанием машин</w:t>
            </w:r>
          </w:p>
        </w:tc>
      </w:tr>
      <w:tr w:rsidR="0013720B" w:rsidRPr="0013720B" w:rsidTr="0013720B">
        <w:trPr>
          <w:trHeight w:val="48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эксплуатации машин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эксплуатация машин</w:t>
            </w:r>
          </w:p>
        </w:tc>
        <w:tc>
          <w:tcPr>
            <w:tcW w:w="17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720B" w:rsidRPr="0013720B" w:rsidTr="0013720B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оплаты труда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 т.ч. оплаты труда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на единицу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</w:tr>
      <w:tr w:rsidR="0013720B" w:rsidRPr="0013720B" w:rsidTr="0013720B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  <w:tr w:rsidR="0013720B" w:rsidRPr="0013720B" w:rsidTr="0013720B">
        <w:trPr>
          <w:trHeight w:val="383"/>
        </w:trPr>
        <w:tc>
          <w:tcPr>
            <w:tcW w:w="148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2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</w:t>
            </w:r>
          </w:p>
        </w:tc>
      </w:tr>
      <w:tr w:rsidR="0013720B" w:rsidRPr="0013720B" w:rsidTr="0013720B">
        <w:trPr>
          <w:trHeight w:val="383"/>
        </w:trPr>
        <w:tc>
          <w:tcPr>
            <w:tcW w:w="148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                                 Щиток распределения энергии ЩО - 14шт.</w:t>
            </w:r>
          </w:p>
        </w:tc>
      </w:tr>
      <w:tr w:rsidR="0013720B" w:rsidRPr="0013720B" w:rsidTr="0013720B"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ТЕРп01-06-021-01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Схема разводки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трехпроводной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системы с количеством панелей (шкафов, ячеек) до 2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схема)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(443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(256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56,04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56,04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13720B" w:rsidRPr="0013720B" w:rsidTr="0013720B">
        <w:trPr>
          <w:trHeight w:val="19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ТЕРп01-06-021-02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Схема разводки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трехпроводной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системы с количеством панелей (шкафов, ячеек) за каждую последующую панель (шкаф, ячейку) свыше 2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схема)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(1306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(756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14,01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14,01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168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12</w:t>
            </w:r>
          </w:p>
        </w:tc>
      </w:tr>
      <w:tr w:rsidR="0013720B" w:rsidRPr="0013720B" w:rsidTr="0013720B">
        <w:trPr>
          <w:trHeight w:val="17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ТЕРп01-11-024-01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Фазировка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электрической линии или трансформатора с сетью напряжением до 1 кВ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 xml:space="preserve">(1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фазировка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>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(1706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(988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15,66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15,66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</w:t>
            </w:r>
          </w:p>
        </w:tc>
      </w:tr>
      <w:tr w:rsidR="0013720B" w:rsidRPr="0013720B" w:rsidTr="0013720B">
        <w:trPr>
          <w:trHeight w:val="19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ТЕРп01-03-001-01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Выключатель однополюсный напряжением до 1 кВ с электромагнитным, тепловым или комбинированным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расцепителем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(28135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(16295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17,23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17,23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3618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3618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315</w:t>
            </w:r>
          </w:p>
        </w:tc>
      </w:tr>
      <w:tr w:rsidR="0013720B" w:rsidRPr="0013720B" w:rsidTr="0013720B">
        <w:trPr>
          <w:trHeight w:val="22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ТЕРп01-03-002-04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Выключатель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трехполюсный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напряжением до 1 кВ с электромагнитным, тепловым или комбинированным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расцепителем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>, номинальный ток до 50</w:t>
            </w:r>
            <w:proofErr w:type="gramStart"/>
            <w:r w:rsidRPr="0013720B">
              <w:rPr>
                <w:rFonts w:ascii="Arial" w:hAnsi="Arial" w:cs="Arial"/>
                <w:sz w:val="18"/>
                <w:szCs w:val="18"/>
              </w:rPr>
              <w:t xml:space="preserve"> А</w:t>
            </w:r>
            <w:proofErr w:type="gramEnd"/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(714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(413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22,97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22,97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</w:t>
            </w:r>
          </w:p>
        </w:tc>
      </w:tr>
      <w:tr w:rsidR="0013720B" w:rsidRPr="0013720B" w:rsidTr="0013720B">
        <w:trPr>
          <w:trHeight w:val="22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ТЕРп01-03-002-05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Выключатель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трехполюсный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напряжением до 1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кв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с: электромагнитным, тепловым или комбинированным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расцепителем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>, номинальный ток до 200 а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(3219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(1864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34,46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34,46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36</w:t>
            </w:r>
          </w:p>
        </w:tc>
      </w:tr>
      <w:tr w:rsidR="0013720B" w:rsidRPr="0013720B" w:rsidTr="0013720B">
        <w:trPr>
          <w:trHeight w:val="22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ТЕРп01-03-002-06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Выключатель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трехполюсный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напряжением до 1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кв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с: электромагнитным, тепловым или комбинированным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расцепителем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>, номинальный ток до 600 а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шт.)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(357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(207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45,94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45,94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13720B" w:rsidRPr="0013720B" w:rsidTr="0013720B">
        <w:trPr>
          <w:trHeight w:val="27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ТЕРп01-11-028-01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Измерение сопротивления изоляции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мегаомметром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кабельных и других линий напряжением до 1 кВ, предназначенных для передачи электроэнергии к распределительным устройствам, щитам, шкафам, коммутационным аппаратам и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электропотребителям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br/>
              <w:t>(1 линия)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(685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(397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6,26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6,26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5,6</w:t>
            </w:r>
          </w:p>
        </w:tc>
      </w:tr>
      <w:tr w:rsidR="0013720B" w:rsidRPr="0013720B" w:rsidTr="0013720B"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ТЕРп01-11-013-01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Замер полного сопротивления цепи «фаза-нуль»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 токоприемник)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(2555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(1480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23,48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23,48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21</w:t>
            </w:r>
          </w:p>
        </w:tc>
      </w:tr>
      <w:tr w:rsidR="0013720B" w:rsidRPr="0013720B" w:rsidTr="0013720B">
        <w:trPr>
          <w:trHeight w:val="17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ТЕРп01-11-011-01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Проверка наличия цепи между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заземлителями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и заземленными элементами</w:t>
            </w:r>
            <w:r w:rsidRPr="0013720B">
              <w:rPr>
                <w:rFonts w:ascii="Arial" w:hAnsi="Arial" w:cs="Arial"/>
                <w:sz w:val="18"/>
                <w:szCs w:val="18"/>
              </w:rPr>
              <w:br/>
              <w:t>(100 точек)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Пусконаладочные работы: 'вхолостую' - 80%, 'под нагрузкой' - 20%: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НР (4696 руб.): 65%*0,85 от ФОТ</w:t>
            </w:r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 xml:space="preserve">СП (2720 руб.): 40%*0,8 </w:t>
            </w:r>
            <w:proofErr w:type="gramStart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>от</w:t>
            </w:r>
            <w:proofErr w:type="gramEnd"/>
            <w:r w:rsidRPr="0013720B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2,41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250,48</w:t>
            </w:r>
            <w:r w:rsidRPr="0013720B">
              <w:rPr>
                <w:rFonts w:ascii="Arial" w:hAnsi="Arial" w:cs="Arial"/>
                <w:sz w:val="16"/>
                <w:szCs w:val="16"/>
              </w:rPr>
              <w:br/>
              <w:t>250,48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38,56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5634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5634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458,16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79304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79304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6448,79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43815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25377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Пусконаладочные работы: 'вхолостую' - 80%, 'под нагрузкой' - 20%: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Итого Поз. 1-10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5634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5634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458,16</w:t>
            </w:r>
          </w:p>
        </w:tc>
      </w:tr>
      <w:tr w:rsidR="0013720B" w:rsidRPr="0013720B" w:rsidTr="0013720B">
        <w:trPr>
          <w:trHeight w:val="522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Всего с учетом "С учетом к=1,3 за выполнение ПНР в электрических установках под напряжением с оформлением при этом нарядов или допусков п.12 табл.1 -  45% ОЗП=1,135; ТЗ=1,135"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6395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6395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520,01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ТЗ=1,2"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7674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7674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624,01</w:t>
            </w:r>
          </w:p>
        </w:tc>
      </w:tr>
      <w:tr w:rsidR="0013720B" w:rsidRPr="0013720B" w:rsidTr="0013720B">
        <w:trPr>
          <w:trHeight w:val="259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Всего с учетом "Уменьшение доли пусконаладочных работ до 80% работ "вхолостую" ОЗП=-20%; ТЗ=-20%"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6139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6139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499,21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Всего с учетом "Пересчет  на 09.2012 г ОЗП=12,918; ТЗ=12,918"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79304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79304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6448,79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Накладные расходы 65%*0,85 ФОТ (от 79 304)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43815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Сметная прибыль 40%*0,8 ФОТ (от 79 304)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25377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13720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13720B">
              <w:rPr>
                <w:rFonts w:ascii="Arial" w:hAnsi="Arial" w:cs="Arial"/>
                <w:sz w:val="18"/>
                <w:szCs w:val="18"/>
              </w:rPr>
              <w:t xml:space="preserve"> накладными и см. прибылью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148496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6448,79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148496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6448,79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79304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43815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25377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3720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Доля пусконаладочных работ "вхолостую" 80%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3720B">
              <w:rPr>
                <w:rFonts w:ascii="Arial" w:hAnsi="Arial" w:cs="Arial"/>
                <w:i/>
                <w:iCs/>
                <w:sz w:val="16"/>
                <w:szCs w:val="16"/>
              </w:rPr>
              <w:t>148496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3720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Доля пусконаладочных работ "под нагрузкой" 20%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3720B">
              <w:rPr>
                <w:rFonts w:ascii="Arial" w:hAnsi="Arial" w:cs="Arial"/>
                <w:i/>
                <w:iCs/>
                <w:sz w:val="16"/>
                <w:szCs w:val="16"/>
              </w:rPr>
              <w:t>37124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sz w:val="18"/>
                <w:szCs w:val="18"/>
              </w:rPr>
            </w:pPr>
            <w:r w:rsidRPr="0013720B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26729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175225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2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6448,79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Понижающий коэффициент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13720B" w:rsidRPr="0013720B" w:rsidTr="0013720B">
        <w:trPr>
          <w:trHeight w:val="255"/>
        </w:trPr>
        <w:tc>
          <w:tcPr>
            <w:tcW w:w="9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720B" w:rsidRPr="0013720B" w:rsidRDefault="0013720B" w:rsidP="001372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720B">
              <w:rPr>
                <w:rFonts w:ascii="Arial" w:hAnsi="Arial" w:cs="Arial"/>
                <w:b/>
                <w:bCs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720B" w:rsidRPr="0013720B" w:rsidRDefault="0013720B" w:rsidP="0013720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3720B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13720B" w:rsidRPr="00854912" w:rsidRDefault="0013720B" w:rsidP="0013720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Составил ___________________</w:t>
      </w:r>
    </w:p>
    <w:p w:rsidR="0013720B" w:rsidRPr="00854912" w:rsidRDefault="0013720B" w:rsidP="00622D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 w:rsidRPr="00854912">
        <w:rPr>
          <w:sz w:val="22"/>
        </w:rPr>
        <w:t>Проверил ___________________</w:t>
      </w:r>
    </w:p>
    <w:sectPr w:rsidR="0013720B" w:rsidRPr="00854912" w:rsidSect="00E8605D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8F8" w:rsidRDefault="001118F8">
      <w:r>
        <w:separator/>
      </w:r>
    </w:p>
  </w:endnote>
  <w:endnote w:type="continuationSeparator" w:id="0">
    <w:p w:rsidR="001118F8" w:rsidRDefault="001118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EE6" w:rsidRPr="00EB6393" w:rsidRDefault="00454EE6" w:rsidP="00EB639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EE6" w:rsidRDefault="00454EE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8F8" w:rsidRDefault="001118F8">
      <w:r>
        <w:separator/>
      </w:r>
    </w:p>
  </w:footnote>
  <w:footnote w:type="continuationSeparator" w:id="0">
    <w:p w:rsidR="001118F8" w:rsidRDefault="001118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EE6" w:rsidRPr="00686E0D" w:rsidRDefault="00C717B5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686E0D">
      <w:rPr>
        <w:rFonts w:ascii="Times New Roman" w:hAnsi="Times New Roman" w:cs="Times New Roman"/>
        <w:sz w:val="24"/>
        <w:szCs w:val="24"/>
      </w:rPr>
      <w:fldChar w:fldCharType="begin"/>
    </w:r>
    <w:r w:rsidR="00454EE6" w:rsidRPr="00686E0D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686E0D">
      <w:rPr>
        <w:rFonts w:ascii="Times New Roman" w:hAnsi="Times New Roman" w:cs="Times New Roman"/>
        <w:sz w:val="24"/>
        <w:szCs w:val="24"/>
      </w:rPr>
      <w:fldChar w:fldCharType="separate"/>
    </w:r>
    <w:r w:rsidR="007B1EEF">
      <w:rPr>
        <w:rFonts w:ascii="Times New Roman" w:hAnsi="Times New Roman" w:cs="Times New Roman"/>
        <w:noProof/>
        <w:sz w:val="24"/>
        <w:szCs w:val="24"/>
      </w:rPr>
      <w:t>8</w:t>
    </w:r>
    <w:r w:rsidRPr="00686E0D">
      <w:rPr>
        <w:rFonts w:ascii="Times New Roman" w:hAnsi="Times New Roman" w:cs="Times New Roman"/>
        <w:sz w:val="24"/>
        <w:szCs w:val="24"/>
      </w:rPr>
      <w:fldChar w:fldCharType="end"/>
    </w:r>
  </w:p>
  <w:p w:rsidR="00454EE6" w:rsidRPr="00686E0D" w:rsidRDefault="00454EE6" w:rsidP="00686E0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EE6" w:rsidRPr="004E0EF1" w:rsidRDefault="00C717B5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4E0EF1">
      <w:rPr>
        <w:rFonts w:ascii="Times New Roman" w:hAnsi="Times New Roman" w:cs="Times New Roman"/>
        <w:sz w:val="24"/>
        <w:szCs w:val="24"/>
      </w:rPr>
      <w:fldChar w:fldCharType="begin"/>
    </w:r>
    <w:r w:rsidR="00454EE6" w:rsidRPr="004E0EF1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4E0EF1">
      <w:rPr>
        <w:rFonts w:ascii="Times New Roman" w:hAnsi="Times New Roman" w:cs="Times New Roman"/>
        <w:sz w:val="24"/>
        <w:szCs w:val="24"/>
      </w:rPr>
      <w:fldChar w:fldCharType="separate"/>
    </w:r>
    <w:r w:rsidR="007B1EEF">
      <w:rPr>
        <w:rFonts w:ascii="Times New Roman" w:hAnsi="Times New Roman" w:cs="Times New Roman"/>
        <w:noProof/>
        <w:sz w:val="24"/>
        <w:szCs w:val="24"/>
      </w:rPr>
      <w:t>25</w:t>
    </w:r>
    <w:r w:rsidRPr="004E0EF1">
      <w:rPr>
        <w:rFonts w:ascii="Times New Roman" w:hAnsi="Times New Roman" w:cs="Times New Roman"/>
        <w:sz w:val="24"/>
        <w:szCs w:val="24"/>
      </w:rPr>
      <w:fldChar w:fldCharType="end"/>
    </w:r>
  </w:p>
  <w:p w:rsidR="00454EE6" w:rsidRDefault="00454EE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C228303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A22FC16" w:tentative="1">
      <w:start w:val="1"/>
      <w:numFmt w:val="lowerLetter"/>
      <w:lvlText w:val="%2."/>
      <w:lvlJc w:val="left"/>
      <w:pPr>
        <w:ind w:left="1440" w:hanging="360"/>
      </w:pPr>
    </w:lvl>
    <w:lvl w:ilvl="2" w:tplc="7F5A308C" w:tentative="1">
      <w:start w:val="1"/>
      <w:numFmt w:val="lowerRoman"/>
      <w:lvlText w:val="%3."/>
      <w:lvlJc w:val="right"/>
      <w:pPr>
        <w:ind w:left="2160" w:hanging="180"/>
      </w:pPr>
    </w:lvl>
    <w:lvl w:ilvl="3" w:tplc="F2DA338E" w:tentative="1">
      <w:start w:val="1"/>
      <w:numFmt w:val="decimal"/>
      <w:lvlText w:val="%4."/>
      <w:lvlJc w:val="left"/>
      <w:pPr>
        <w:ind w:left="2880" w:hanging="360"/>
      </w:pPr>
    </w:lvl>
    <w:lvl w:ilvl="4" w:tplc="3EF6B7C0" w:tentative="1">
      <w:start w:val="1"/>
      <w:numFmt w:val="lowerLetter"/>
      <w:lvlText w:val="%5."/>
      <w:lvlJc w:val="left"/>
      <w:pPr>
        <w:ind w:left="3600" w:hanging="360"/>
      </w:pPr>
    </w:lvl>
    <w:lvl w:ilvl="5" w:tplc="AF0CE362" w:tentative="1">
      <w:start w:val="1"/>
      <w:numFmt w:val="lowerRoman"/>
      <w:lvlText w:val="%6."/>
      <w:lvlJc w:val="right"/>
      <w:pPr>
        <w:ind w:left="4320" w:hanging="180"/>
      </w:pPr>
    </w:lvl>
    <w:lvl w:ilvl="6" w:tplc="D1BCB16C" w:tentative="1">
      <w:start w:val="1"/>
      <w:numFmt w:val="decimal"/>
      <w:lvlText w:val="%7."/>
      <w:lvlJc w:val="left"/>
      <w:pPr>
        <w:ind w:left="5040" w:hanging="360"/>
      </w:pPr>
    </w:lvl>
    <w:lvl w:ilvl="7" w:tplc="254421C6" w:tentative="1">
      <w:start w:val="1"/>
      <w:numFmt w:val="lowerLetter"/>
      <w:lvlText w:val="%8."/>
      <w:lvlJc w:val="left"/>
      <w:pPr>
        <w:ind w:left="5760" w:hanging="360"/>
      </w:pPr>
    </w:lvl>
    <w:lvl w:ilvl="8" w:tplc="0212E3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1BE6B6E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419001B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F084FF8"/>
    <w:multiLevelType w:val="hybridMultilevel"/>
    <w:tmpl w:val="0D16823E"/>
    <w:lvl w:ilvl="0" w:tplc="C4DA961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FCC7758">
      <w:start w:val="1"/>
      <w:numFmt w:val="lowerLetter"/>
      <w:lvlText w:val="%2."/>
      <w:lvlJc w:val="left"/>
      <w:pPr>
        <w:ind w:left="5756" w:hanging="360"/>
      </w:pPr>
    </w:lvl>
    <w:lvl w:ilvl="2" w:tplc="FB1CE7CA" w:tentative="1">
      <w:start w:val="1"/>
      <w:numFmt w:val="lowerRoman"/>
      <w:lvlText w:val="%3."/>
      <w:lvlJc w:val="right"/>
      <w:pPr>
        <w:ind w:left="6476" w:hanging="180"/>
      </w:pPr>
    </w:lvl>
    <w:lvl w:ilvl="3" w:tplc="AFCA4692" w:tentative="1">
      <w:start w:val="1"/>
      <w:numFmt w:val="decimal"/>
      <w:lvlText w:val="%4."/>
      <w:lvlJc w:val="left"/>
      <w:pPr>
        <w:ind w:left="7196" w:hanging="360"/>
      </w:pPr>
    </w:lvl>
    <w:lvl w:ilvl="4" w:tplc="9F040E18" w:tentative="1">
      <w:start w:val="1"/>
      <w:numFmt w:val="lowerLetter"/>
      <w:lvlText w:val="%5."/>
      <w:lvlJc w:val="left"/>
      <w:pPr>
        <w:ind w:left="7916" w:hanging="360"/>
      </w:pPr>
    </w:lvl>
    <w:lvl w:ilvl="5" w:tplc="08482D64" w:tentative="1">
      <w:start w:val="1"/>
      <w:numFmt w:val="lowerRoman"/>
      <w:lvlText w:val="%6."/>
      <w:lvlJc w:val="right"/>
      <w:pPr>
        <w:ind w:left="8636" w:hanging="180"/>
      </w:pPr>
    </w:lvl>
    <w:lvl w:ilvl="6" w:tplc="BC84A446" w:tentative="1">
      <w:start w:val="1"/>
      <w:numFmt w:val="decimal"/>
      <w:lvlText w:val="%7."/>
      <w:lvlJc w:val="left"/>
      <w:pPr>
        <w:ind w:left="9356" w:hanging="360"/>
      </w:pPr>
    </w:lvl>
    <w:lvl w:ilvl="7" w:tplc="83585AEC" w:tentative="1">
      <w:start w:val="1"/>
      <w:numFmt w:val="lowerLetter"/>
      <w:lvlText w:val="%8."/>
      <w:lvlJc w:val="left"/>
      <w:pPr>
        <w:ind w:left="10076" w:hanging="360"/>
      </w:pPr>
    </w:lvl>
    <w:lvl w:ilvl="8" w:tplc="78327A2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1826157"/>
    <w:multiLevelType w:val="multilevel"/>
    <w:tmpl w:val="FF784EC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2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CA45E3"/>
    <w:multiLevelType w:val="hybridMultilevel"/>
    <w:tmpl w:val="A2CE4BB6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D67406"/>
    <w:multiLevelType w:val="hybridMultilevel"/>
    <w:tmpl w:val="A8B4A4EE"/>
    <w:lvl w:ilvl="0" w:tplc="CF687CF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E536E348" w:tentative="1">
      <w:start w:val="1"/>
      <w:numFmt w:val="lowerLetter"/>
      <w:lvlText w:val="%2."/>
      <w:lvlJc w:val="left"/>
      <w:pPr>
        <w:ind w:left="1440" w:hanging="360"/>
      </w:pPr>
    </w:lvl>
    <w:lvl w:ilvl="2" w:tplc="D50CE90E" w:tentative="1">
      <w:start w:val="1"/>
      <w:numFmt w:val="lowerRoman"/>
      <w:lvlText w:val="%3."/>
      <w:lvlJc w:val="right"/>
      <w:pPr>
        <w:ind w:left="2160" w:hanging="180"/>
      </w:pPr>
    </w:lvl>
    <w:lvl w:ilvl="3" w:tplc="7D0CCC70" w:tentative="1">
      <w:start w:val="1"/>
      <w:numFmt w:val="decimal"/>
      <w:lvlText w:val="%4."/>
      <w:lvlJc w:val="left"/>
      <w:pPr>
        <w:ind w:left="2880" w:hanging="360"/>
      </w:pPr>
    </w:lvl>
    <w:lvl w:ilvl="4" w:tplc="8014DFE4" w:tentative="1">
      <w:start w:val="1"/>
      <w:numFmt w:val="lowerLetter"/>
      <w:lvlText w:val="%5."/>
      <w:lvlJc w:val="left"/>
      <w:pPr>
        <w:ind w:left="3600" w:hanging="360"/>
      </w:pPr>
    </w:lvl>
    <w:lvl w:ilvl="5" w:tplc="EA5207EC" w:tentative="1">
      <w:start w:val="1"/>
      <w:numFmt w:val="lowerRoman"/>
      <w:lvlText w:val="%6."/>
      <w:lvlJc w:val="right"/>
      <w:pPr>
        <w:ind w:left="4320" w:hanging="180"/>
      </w:pPr>
    </w:lvl>
    <w:lvl w:ilvl="6" w:tplc="3DA06C02" w:tentative="1">
      <w:start w:val="1"/>
      <w:numFmt w:val="decimal"/>
      <w:lvlText w:val="%7."/>
      <w:lvlJc w:val="left"/>
      <w:pPr>
        <w:ind w:left="5040" w:hanging="360"/>
      </w:pPr>
    </w:lvl>
    <w:lvl w:ilvl="7" w:tplc="0ED41C46" w:tentative="1">
      <w:start w:val="1"/>
      <w:numFmt w:val="lowerLetter"/>
      <w:lvlText w:val="%8."/>
      <w:lvlJc w:val="left"/>
      <w:pPr>
        <w:ind w:left="5760" w:hanging="360"/>
      </w:pPr>
    </w:lvl>
    <w:lvl w:ilvl="8" w:tplc="2618D0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507105"/>
    <w:multiLevelType w:val="hybridMultilevel"/>
    <w:tmpl w:val="59E29906"/>
    <w:lvl w:ilvl="0" w:tplc="6CFEE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22FF451C"/>
    <w:multiLevelType w:val="hybridMultilevel"/>
    <w:tmpl w:val="610ECBB0"/>
    <w:lvl w:ilvl="0" w:tplc="443656E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356237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30B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ECBA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4AE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DC04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DCA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780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342C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>
    <w:nsid w:val="27CD2EAB"/>
    <w:multiLevelType w:val="hybridMultilevel"/>
    <w:tmpl w:val="5FF6F62A"/>
    <w:lvl w:ilvl="0" w:tplc="91841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7789A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5295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4E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89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47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66A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4E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0D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0B55AF"/>
    <w:multiLevelType w:val="hybridMultilevel"/>
    <w:tmpl w:val="8BC69B64"/>
    <w:lvl w:ilvl="0" w:tplc="CACA2586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C8A881AE" w:tentative="1">
      <w:start w:val="1"/>
      <w:numFmt w:val="lowerLetter"/>
      <w:lvlText w:val="%2."/>
      <w:lvlJc w:val="left"/>
      <w:pPr>
        <w:ind w:left="1440" w:hanging="360"/>
      </w:pPr>
    </w:lvl>
    <w:lvl w:ilvl="2" w:tplc="86A6EFF4" w:tentative="1">
      <w:start w:val="1"/>
      <w:numFmt w:val="lowerRoman"/>
      <w:lvlText w:val="%3."/>
      <w:lvlJc w:val="right"/>
      <w:pPr>
        <w:ind w:left="2160" w:hanging="180"/>
      </w:pPr>
    </w:lvl>
    <w:lvl w:ilvl="3" w:tplc="2A58E472" w:tentative="1">
      <w:start w:val="1"/>
      <w:numFmt w:val="decimal"/>
      <w:lvlText w:val="%4."/>
      <w:lvlJc w:val="left"/>
      <w:pPr>
        <w:ind w:left="2880" w:hanging="360"/>
      </w:pPr>
    </w:lvl>
    <w:lvl w:ilvl="4" w:tplc="70A616A4" w:tentative="1">
      <w:start w:val="1"/>
      <w:numFmt w:val="lowerLetter"/>
      <w:lvlText w:val="%5."/>
      <w:lvlJc w:val="left"/>
      <w:pPr>
        <w:ind w:left="3600" w:hanging="360"/>
      </w:pPr>
    </w:lvl>
    <w:lvl w:ilvl="5" w:tplc="FF0650BA" w:tentative="1">
      <w:start w:val="1"/>
      <w:numFmt w:val="lowerRoman"/>
      <w:lvlText w:val="%6."/>
      <w:lvlJc w:val="right"/>
      <w:pPr>
        <w:ind w:left="4320" w:hanging="180"/>
      </w:pPr>
    </w:lvl>
    <w:lvl w:ilvl="6" w:tplc="4D30B668" w:tentative="1">
      <w:start w:val="1"/>
      <w:numFmt w:val="decimal"/>
      <w:lvlText w:val="%7."/>
      <w:lvlJc w:val="left"/>
      <w:pPr>
        <w:ind w:left="5040" w:hanging="360"/>
      </w:pPr>
    </w:lvl>
    <w:lvl w:ilvl="7" w:tplc="5134CDCE" w:tentative="1">
      <w:start w:val="1"/>
      <w:numFmt w:val="lowerLetter"/>
      <w:lvlText w:val="%8."/>
      <w:lvlJc w:val="left"/>
      <w:pPr>
        <w:ind w:left="5760" w:hanging="360"/>
      </w:pPr>
    </w:lvl>
    <w:lvl w:ilvl="8" w:tplc="0E02AC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5D1007"/>
    <w:multiLevelType w:val="hybridMultilevel"/>
    <w:tmpl w:val="22C07492"/>
    <w:lvl w:ilvl="0" w:tplc="6ADAA6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D0ECD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7AB8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878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A6AF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66FC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143B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A8B6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54EA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A11B99"/>
    <w:multiLevelType w:val="multilevel"/>
    <w:tmpl w:val="C77C8B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/>
      </w:rPr>
    </w:lvl>
  </w:abstractNum>
  <w:abstractNum w:abstractNumId="22">
    <w:nsid w:val="2B0C348E"/>
    <w:multiLevelType w:val="hybridMultilevel"/>
    <w:tmpl w:val="D04A60BE"/>
    <w:lvl w:ilvl="0" w:tplc="49B2B0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242CC9"/>
    <w:multiLevelType w:val="hybridMultilevel"/>
    <w:tmpl w:val="C6D44EC6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52083"/>
    <w:multiLevelType w:val="hybridMultilevel"/>
    <w:tmpl w:val="F97E1942"/>
    <w:lvl w:ilvl="0" w:tplc="8C58B16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4F29374"/>
    <w:lvl w:ilvl="0" w:tplc="444C86FE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632ACD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FAC10DF"/>
    <w:multiLevelType w:val="hybridMultilevel"/>
    <w:tmpl w:val="C26E9E72"/>
    <w:lvl w:ilvl="0" w:tplc="B1743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E6EC74" w:tentative="1">
      <w:start w:val="1"/>
      <w:numFmt w:val="lowerLetter"/>
      <w:lvlText w:val="%2."/>
      <w:lvlJc w:val="left"/>
      <w:pPr>
        <w:ind w:left="1440" w:hanging="360"/>
      </w:pPr>
    </w:lvl>
    <w:lvl w:ilvl="2" w:tplc="C1A8F478">
      <w:start w:val="1"/>
      <w:numFmt w:val="lowerRoman"/>
      <w:lvlText w:val="%3."/>
      <w:lvlJc w:val="right"/>
      <w:pPr>
        <w:ind w:left="2160" w:hanging="180"/>
      </w:pPr>
    </w:lvl>
    <w:lvl w:ilvl="3" w:tplc="305824E2" w:tentative="1">
      <w:start w:val="1"/>
      <w:numFmt w:val="decimal"/>
      <w:lvlText w:val="%4."/>
      <w:lvlJc w:val="left"/>
      <w:pPr>
        <w:ind w:left="2880" w:hanging="360"/>
      </w:pPr>
    </w:lvl>
    <w:lvl w:ilvl="4" w:tplc="743EF60E" w:tentative="1">
      <w:start w:val="1"/>
      <w:numFmt w:val="lowerLetter"/>
      <w:lvlText w:val="%5."/>
      <w:lvlJc w:val="left"/>
      <w:pPr>
        <w:ind w:left="3600" w:hanging="360"/>
      </w:pPr>
    </w:lvl>
    <w:lvl w:ilvl="5" w:tplc="106E8848" w:tentative="1">
      <w:start w:val="1"/>
      <w:numFmt w:val="lowerRoman"/>
      <w:lvlText w:val="%6."/>
      <w:lvlJc w:val="right"/>
      <w:pPr>
        <w:ind w:left="4320" w:hanging="180"/>
      </w:pPr>
    </w:lvl>
    <w:lvl w:ilvl="6" w:tplc="DD94262E" w:tentative="1">
      <w:start w:val="1"/>
      <w:numFmt w:val="decimal"/>
      <w:lvlText w:val="%7."/>
      <w:lvlJc w:val="left"/>
      <w:pPr>
        <w:ind w:left="5040" w:hanging="360"/>
      </w:pPr>
    </w:lvl>
    <w:lvl w:ilvl="7" w:tplc="215E62FE" w:tentative="1">
      <w:start w:val="1"/>
      <w:numFmt w:val="lowerLetter"/>
      <w:lvlText w:val="%8."/>
      <w:lvlJc w:val="left"/>
      <w:pPr>
        <w:ind w:left="5760" w:hanging="360"/>
      </w:pPr>
    </w:lvl>
    <w:lvl w:ilvl="8" w:tplc="4462C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159C60C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9022FAB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C86A00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965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14A57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22B5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0AA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BA52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1A66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B845E7"/>
    <w:multiLevelType w:val="hybridMultilevel"/>
    <w:tmpl w:val="03EA8C56"/>
    <w:lvl w:ilvl="0" w:tplc="6FE0452A">
      <w:numFmt w:val="bullet"/>
      <w:lvlText w:val="-"/>
      <w:lvlJc w:val="left"/>
      <w:pPr>
        <w:ind w:left="1247" w:hanging="360"/>
      </w:pPr>
      <w:rPr>
        <w:rFonts w:ascii="Times New Roman" w:eastAsia="Times New Roman" w:hAnsi="Times New Roman" w:cs="Times New Roman" w:hint="default"/>
      </w:rPr>
    </w:lvl>
    <w:lvl w:ilvl="1" w:tplc="AD5AE556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9022F77A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B974418C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F5242946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A7AAD18E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B2C8179A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DBD877DC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CF7AF7F6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03AE7116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B12092A4" w:tentative="1">
      <w:start w:val="1"/>
      <w:numFmt w:val="lowerLetter"/>
      <w:lvlText w:val="%2."/>
      <w:lvlJc w:val="left"/>
      <w:pPr>
        <w:ind w:left="1800" w:hanging="360"/>
      </w:pPr>
    </w:lvl>
    <w:lvl w:ilvl="2" w:tplc="292A9EF0" w:tentative="1">
      <w:start w:val="1"/>
      <w:numFmt w:val="lowerRoman"/>
      <w:lvlText w:val="%3."/>
      <w:lvlJc w:val="right"/>
      <w:pPr>
        <w:ind w:left="2520" w:hanging="180"/>
      </w:pPr>
    </w:lvl>
    <w:lvl w:ilvl="3" w:tplc="CCC42732" w:tentative="1">
      <w:start w:val="1"/>
      <w:numFmt w:val="decimal"/>
      <w:lvlText w:val="%4."/>
      <w:lvlJc w:val="left"/>
      <w:pPr>
        <w:ind w:left="3240" w:hanging="360"/>
      </w:pPr>
    </w:lvl>
    <w:lvl w:ilvl="4" w:tplc="1DA8177A" w:tentative="1">
      <w:start w:val="1"/>
      <w:numFmt w:val="lowerLetter"/>
      <w:lvlText w:val="%5."/>
      <w:lvlJc w:val="left"/>
      <w:pPr>
        <w:ind w:left="3960" w:hanging="360"/>
      </w:pPr>
    </w:lvl>
    <w:lvl w:ilvl="5" w:tplc="06A069A6" w:tentative="1">
      <w:start w:val="1"/>
      <w:numFmt w:val="lowerRoman"/>
      <w:lvlText w:val="%6."/>
      <w:lvlJc w:val="right"/>
      <w:pPr>
        <w:ind w:left="4680" w:hanging="180"/>
      </w:pPr>
    </w:lvl>
    <w:lvl w:ilvl="6" w:tplc="9B104580" w:tentative="1">
      <w:start w:val="1"/>
      <w:numFmt w:val="decimal"/>
      <w:lvlText w:val="%7."/>
      <w:lvlJc w:val="left"/>
      <w:pPr>
        <w:ind w:left="5400" w:hanging="360"/>
      </w:pPr>
    </w:lvl>
    <w:lvl w:ilvl="7" w:tplc="B5249714" w:tentative="1">
      <w:start w:val="1"/>
      <w:numFmt w:val="lowerLetter"/>
      <w:lvlText w:val="%8."/>
      <w:lvlJc w:val="left"/>
      <w:pPr>
        <w:ind w:left="6120" w:hanging="360"/>
      </w:pPr>
    </w:lvl>
    <w:lvl w:ilvl="8" w:tplc="54DE4EC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784E12"/>
    <w:multiLevelType w:val="hybridMultilevel"/>
    <w:tmpl w:val="B704B07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1078499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8D7A1A10" w:tentative="1">
      <w:start w:val="1"/>
      <w:numFmt w:val="lowerLetter"/>
      <w:lvlText w:val="%2."/>
      <w:lvlJc w:val="left"/>
      <w:pPr>
        <w:ind w:left="1440" w:hanging="360"/>
      </w:pPr>
    </w:lvl>
    <w:lvl w:ilvl="2" w:tplc="1E2E53AA" w:tentative="1">
      <w:start w:val="1"/>
      <w:numFmt w:val="lowerRoman"/>
      <w:lvlText w:val="%3."/>
      <w:lvlJc w:val="right"/>
      <w:pPr>
        <w:ind w:left="2160" w:hanging="180"/>
      </w:pPr>
    </w:lvl>
    <w:lvl w:ilvl="3" w:tplc="2B62AD72" w:tentative="1">
      <w:start w:val="1"/>
      <w:numFmt w:val="decimal"/>
      <w:lvlText w:val="%4."/>
      <w:lvlJc w:val="left"/>
      <w:pPr>
        <w:ind w:left="2880" w:hanging="360"/>
      </w:pPr>
    </w:lvl>
    <w:lvl w:ilvl="4" w:tplc="6032DD80" w:tentative="1">
      <w:start w:val="1"/>
      <w:numFmt w:val="lowerLetter"/>
      <w:lvlText w:val="%5."/>
      <w:lvlJc w:val="left"/>
      <w:pPr>
        <w:ind w:left="3600" w:hanging="360"/>
      </w:pPr>
    </w:lvl>
    <w:lvl w:ilvl="5" w:tplc="1DC4736C" w:tentative="1">
      <w:start w:val="1"/>
      <w:numFmt w:val="lowerRoman"/>
      <w:lvlText w:val="%6."/>
      <w:lvlJc w:val="right"/>
      <w:pPr>
        <w:ind w:left="4320" w:hanging="180"/>
      </w:pPr>
    </w:lvl>
    <w:lvl w:ilvl="6" w:tplc="62B89660" w:tentative="1">
      <w:start w:val="1"/>
      <w:numFmt w:val="decimal"/>
      <w:lvlText w:val="%7."/>
      <w:lvlJc w:val="left"/>
      <w:pPr>
        <w:ind w:left="5040" w:hanging="360"/>
      </w:pPr>
    </w:lvl>
    <w:lvl w:ilvl="7" w:tplc="847CF2B6" w:tentative="1">
      <w:start w:val="1"/>
      <w:numFmt w:val="lowerLetter"/>
      <w:lvlText w:val="%8."/>
      <w:lvlJc w:val="left"/>
      <w:pPr>
        <w:ind w:left="5760" w:hanging="360"/>
      </w:pPr>
    </w:lvl>
    <w:lvl w:ilvl="8" w:tplc="DD3E0C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7530259"/>
    <w:multiLevelType w:val="hybridMultilevel"/>
    <w:tmpl w:val="C0041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9DA8D5D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5741992" w:tentative="1">
      <w:start w:val="1"/>
      <w:numFmt w:val="lowerLetter"/>
      <w:lvlText w:val="%2."/>
      <w:lvlJc w:val="left"/>
      <w:pPr>
        <w:ind w:left="2149" w:hanging="360"/>
      </w:pPr>
    </w:lvl>
    <w:lvl w:ilvl="2" w:tplc="65062450" w:tentative="1">
      <w:start w:val="1"/>
      <w:numFmt w:val="lowerRoman"/>
      <w:lvlText w:val="%3."/>
      <w:lvlJc w:val="right"/>
      <w:pPr>
        <w:ind w:left="2869" w:hanging="180"/>
      </w:pPr>
    </w:lvl>
    <w:lvl w:ilvl="3" w:tplc="55366EB2" w:tentative="1">
      <w:start w:val="1"/>
      <w:numFmt w:val="decimal"/>
      <w:lvlText w:val="%4."/>
      <w:lvlJc w:val="left"/>
      <w:pPr>
        <w:ind w:left="3589" w:hanging="360"/>
      </w:pPr>
    </w:lvl>
    <w:lvl w:ilvl="4" w:tplc="2BEEA16C" w:tentative="1">
      <w:start w:val="1"/>
      <w:numFmt w:val="lowerLetter"/>
      <w:lvlText w:val="%5."/>
      <w:lvlJc w:val="left"/>
      <w:pPr>
        <w:ind w:left="4309" w:hanging="360"/>
      </w:pPr>
    </w:lvl>
    <w:lvl w:ilvl="5" w:tplc="12BE6DB0" w:tentative="1">
      <w:start w:val="1"/>
      <w:numFmt w:val="lowerRoman"/>
      <w:lvlText w:val="%6."/>
      <w:lvlJc w:val="right"/>
      <w:pPr>
        <w:ind w:left="5029" w:hanging="180"/>
      </w:pPr>
    </w:lvl>
    <w:lvl w:ilvl="6" w:tplc="751C2F78" w:tentative="1">
      <w:start w:val="1"/>
      <w:numFmt w:val="decimal"/>
      <w:lvlText w:val="%7."/>
      <w:lvlJc w:val="left"/>
      <w:pPr>
        <w:ind w:left="5749" w:hanging="360"/>
      </w:pPr>
    </w:lvl>
    <w:lvl w:ilvl="7" w:tplc="97AE61EC" w:tentative="1">
      <w:start w:val="1"/>
      <w:numFmt w:val="lowerLetter"/>
      <w:lvlText w:val="%8."/>
      <w:lvlJc w:val="left"/>
      <w:pPr>
        <w:ind w:left="6469" w:hanging="360"/>
      </w:pPr>
    </w:lvl>
    <w:lvl w:ilvl="8" w:tplc="1A128BD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D0C1BD7"/>
    <w:multiLevelType w:val="hybridMultilevel"/>
    <w:tmpl w:val="39640EE6"/>
    <w:lvl w:ilvl="0" w:tplc="B82034B0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12835E8"/>
    <w:multiLevelType w:val="hybridMultilevel"/>
    <w:tmpl w:val="85629742"/>
    <w:lvl w:ilvl="0" w:tplc="AD2C19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94055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58A4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D83E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58DD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E2EC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84F9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857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9669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5644F8"/>
    <w:multiLevelType w:val="hybridMultilevel"/>
    <w:tmpl w:val="5A10B234"/>
    <w:lvl w:ilvl="0" w:tplc="49B2B0E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8C11DF3"/>
    <w:multiLevelType w:val="hybridMultilevel"/>
    <w:tmpl w:val="5B342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AA40784"/>
    <w:multiLevelType w:val="hybridMultilevel"/>
    <w:tmpl w:val="161A5E68"/>
    <w:lvl w:ilvl="0" w:tplc="80E2C8E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7219A2">
      <w:start w:val="1"/>
      <w:numFmt w:val="lowerLetter"/>
      <w:lvlText w:val="%2."/>
      <w:lvlJc w:val="left"/>
      <w:pPr>
        <w:ind w:left="1440" w:hanging="360"/>
      </w:pPr>
    </w:lvl>
    <w:lvl w:ilvl="2" w:tplc="A5121870" w:tentative="1">
      <w:start w:val="1"/>
      <w:numFmt w:val="lowerRoman"/>
      <w:lvlText w:val="%3."/>
      <w:lvlJc w:val="right"/>
      <w:pPr>
        <w:ind w:left="2160" w:hanging="180"/>
      </w:pPr>
    </w:lvl>
    <w:lvl w:ilvl="3" w:tplc="F54646D0" w:tentative="1">
      <w:start w:val="1"/>
      <w:numFmt w:val="decimal"/>
      <w:lvlText w:val="%4."/>
      <w:lvlJc w:val="left"/>
      <w:pPr>
        <w:ind w:left="2880" w:hanging="360"/>
      </w:pPr>
    </w:lvl>
    <w:lvl w:ilvl="4" w:tplc="0456D1C4" w:tentative="1">
      <w:start w:val="1"/>
      <w:numFmt w:val="lowerLetter"/>
      <w:lvlText w:val="%5."/>
      <w:lvlJc w:val="left"/>
      <w:pPr>
        <w:ind w:left="3600" w:hanging="360"/>
      </w:pPr>
    </w:lvl>
    <w:lvl w:ilvl="5" w:tplc="C85CEC2C" w:tentative="1">
      <w:start w:val="1"/>
      <w:numFmt w:val="lowerRoman"/>
      <w:lvlText w:val="%6."/>
      <w:lvlJc w:val="right"/>
      <w:pPr>
        <w:ind w:left="4320" w:hanging="180"/>
      </w:pPr>
    </w:lvl>
    <w:lvl w:ilvl="6" w:tplc="F620C82C" w:tentative="1">
      <w:start w:val="1"/>
      <w:numFmt w:val="decimal"/>
      <w:lvlText w:val="%7."/>
      <w:lvlJc w:val="left"/>
      <w:pPr>
        <w:ind w:left="5040" w:hanging="360"/>
      </w:pPr>
    </w:lvl>
    <w:lvl w:ilvl="7" w:tplc="F0CC468E" w:tentative="1">
      <w:start w:val="1"/>
      <w:numFmt w:val="lowerLetter"/>
      <w:lvlText w:val="%8."/>
      <w:lvlJc w:val="left"/>
      <w:pPr>
        <w:ind w:left="5760" w:hanging="360"/>
      </w:pPr>
    </w:lvl>
    <w:lvl w:ilvl="8" w:tplc="434C16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501EEA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EF083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4B01E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12CBF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EB011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CEA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F47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4E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EA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E622525"/>
    <w:multiLevelType w:val="multilevel"/>
    <w:tmpl w:val="A7EEEB2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5FF8721D"/>
    <w:multiLevelType w:val="hybridMultilevel"/>
    <w:tmpl w:val="A0406092"/>
    <w:lvl w:ilvl="0" w:tplc="716CB4D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F6A8E8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9D4366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973C6AB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7C820AB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07A73C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26783A5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1D422A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A1E8DF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39C1795"/>
    <w:multiLevelType w:val="multilevel"/>
    <w:tmpl w:val="B950A4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/>
      </w:rPr>
    </w:lvl>
  </w:abstractNum>
  <w:abstractNum w:abstractNumId="6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A2A63B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072507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B4811F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CB2808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21AA11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3A04F6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3230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054D11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FAA7E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0876F170"/>
    <w:lvl w:ilvl="0" w:tplc="5CA6ACF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E2ACA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3BA5D8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D70996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AB4C2C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73490A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8D8EB0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CEB8D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6CE8FA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6CB2CE3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abstractNum w:abstractNumId="71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78AF308D"/>
    <w:multiLevelType w:val="hybridMultilevel"/>
    <w:tmpl w:val="8946DD00"/>
    <w:lvl w:ilvl="0" w:tplc="9018724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6FE4060" w:tentative="1">
      <w:start w:val="1"/>
      <w:numFmt w:val="lowerLetter"/>
      <w:lvlText w:val="%2."/>
      <w:lvlJc w:val="left"/>
      <w:pPr>
        <w:ind w:left="2149" w:hanging="360"/>
      </w:pPr>
    </w:lvl>
    <w:lvl w:ilvl="2" w:tplc="115C67DE" w:tentative="1">
      <w:start w:val="1"/>
      <w:numFmt w:val="lowerRoman"/>
      <w:lvlText w:val="%3."/>
      <w:lvlJc w:val="right"/>
      <w:pPr>
        <w:ind w:left="2869" w:hanging="180"/>
      </w:pPr>
    </w:lvl>
    <w:lvl w:ilvl="3" w:tplc="3D901802">
      <w:start w:val="1"/>
      <w:numFmt w:val="decimal"/>
      <w:lvlText w:val="%4."/>
      <w:lvlJc w:val="left"/>
      <w:pPr>
        <w:ind w:left="3589" w:hanging="360"/>
      </w:pPr>
    </w:lvl>
    <w:lvl w:ilvl="4" w:tplc="729E9DB8" w:tentative="1">
      <w:start w:val="1"/>
      <w:numFmt w:val="lowerLetter"/>
      <w:lvlText w:val="%5."/>
      <w:lvlJc w:val="left"/>
      <w:pPr>
        <w:ind w:left="4309" w:hanging="360"/>
      </w:pPr>
    </w:lvl>
    <w:lvl w:ilvl="5" w:tplc="3990B9DE" w:tentative="1">
      <w:start w:val="1"/>
      <w:numFmt w:val="lowerRoman"/>
      <w:lvlText w:val="%6."/>
      <w:lvlJc w:val="right"/>
      <w:pPr>
        <w:ind w:left="5029" w:hanging="180"/>
      </w:pPr>
    </w:lvl>
    <w:lvl w:ilvl="6" w:tplc="00121B32" w:tentative="1">
      <w:start w:val="1"/>
      <w:numFmt w:val="decimal"/>
      <w:lvlText w:val="%7."/>
      <w:lvlJc w:val="left"/>
      <w:pPr>
        <w:ind w:left="5749" w:hanging="360"/>
      </w:pPr>
    </w:lvl>
    <w:lvl w:ilvl="7" w:tplc="C7BE7938" w:tentative="1">
      <w:start w:val="1"/>
      <w:numFmt w:val="lowerLetter"/>
      <w:lvlText w:val="%8."/>
      <w:lvlJc w:val="left"/>
      <w:pPr>
        <w:ind w:left="6469" w:hanging="360"/>
      </w:pPr>
    </w:lvl>
    <w:lvl w:ilvl="8" w:tplc="BC2ECD1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EC114E3"/>
    <w:multiLevelType w:val="hybridMultilevel"/>
    <w:tmpl w:val="14125368"/>
    <w:lvl w:ilvl="0" w:tplc="63BC86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6B38E5D8" w:tentative="1">
      <w:start w:val="1"/>
      <w:numFmt w:val="lowerLetter"/>
      <w:lvlText w:val="%2."/>
      <w:lvlJc w:val="left"/>
      <w:pPr>
        <w:ind w:left="1440" w:hanging="360"/>
      </w:pPr>
    </w:lvl>
    <w:lvl w:ilvl="2" w:tplc="1FD2FCB6" w:tentative="1">
      <w:start w:val="1"/>
      <w:numFmt w:val="lowerRoman"/>
      <w:lvlText w:val="%3."/>
      <w:lvlJc w:val="right"/>
      <w:pPr>
        <w:ind w:left="2160" w:hanging="180"/>
      </w:pPr>
    </w:lvl>
    <w:lvl w:ilvl="3" w:tplc="57A48038" w:tentative="1">
      <w:start w:val="1"/>
      <w:numFmt w:val="decimal"/>
      <w:lvlText w:val="%4."/>
      <w:lvlJc w:val="left"/>
      <w:pPr>
        <w:ind w:left="2880" w:hanging="360"/>
      </w:pPr>
    </w:lvl>
    <w:lvl w:ilvl="4" w:tplc="4C5A6A28" w:tentative="1">
      <w:start w:val="1"/>
      <w:numFmt w:val="lowerLetter"/>
      <w:lvlText w:val="%5."/>
      <w:lvlJc w:val="left"/>
      <w:pPr>
        <w:ind w:left="3600" w:hanging="360"/>
      </w:pPr>
    </w:lvl>
    <w:lvl w:ilvl="5" w:tplc="009CAAF4" w:tentative="1">
      <w:start w:val="1"/>
      <w:numFmt w:val="lowerRoman"/>
      <w:lvlText w:val="%6."/>
      <w:lvlJc w:val="right"/>
      <w:pPr>
        <w:ind w:left="4320" w:hanging="180"/>
      </w:pPr>
    </w:lvl>
    <w:lvl w:ilvl="6" w:tplc="DBEA2282" w:tentative="1">
      <w:start w:val="1"/>
      <w:numFmt w:val="decimal"/>
      <w:lvlText w:val="%7."/>
      <w:lvlJc w:val="left"/>
      <w:pPr>
        <w:ind w:left="5040" w:hanging="360"/>
      </w:pPr>
    </w:lvl>
    <w:lvl w:ilvl="7" w:tplc="61F66F9E" w:tentative="1">
      <w:start w:val="1"/>
      <w:numFmt w:val="lowerLetter"/>
      <w:lvlText w:val="%8."/>
      <w:lvlJc w:val="left"/>
      <w:pPr>
        <w:ind w:left="5760" w:hanging="360"/>
      </w:pPr>
    </w:lvl>
    <w:lvl w:ilvl="8" w:tplc="8AE4A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8"/>
  </w:num>
  <w:num w:numId="3">
    <w:abstractNumId w:val="52"/>
  </w:num>
  <w:num w:numId="4">
    <w:abstractNumId w:val="1"/>
  </w:num>
  <w:num w:numId="5">
    <w:abstractNumId w:val="0"/>
  </w:num>
  <w:num w:numId="6">
    <w:abstractNumId w:val="18"/>
  </w:num>
  <w:num w:numId="7">
    <w:abstractNumId w:val="59"/>
  </w:num>
  <w:num w:numId="8">
    <w:abstractNumId w:val="45"/>
  </w:num>
  <w:num w:numId="9">
    <w:abstractNumId w:val="43"/>
  </w:num>
  <w:num w:numId="10">
    <w:abstractNumId w:val="3"/>
  </w:num>
  <w:num w:numId="11">
    <w:abstractNumId w:val="41"/>
  </w:num>
  <w:num w:numId="12">
    <w:abstractNumId w:val="6"/>
  </w:num>
  <w:num w:numId="13">
    <w:abstractNumId w:val="31"/>
  </w:num>
  <w:num w:numId="14">
    <w:abstractNumId w:val="29"/>
  </w:num>
  <w:num w:numId="15">
    <w:abstractNumId w:val="16"/>
  </w:num>
  <w:num w:numId="16">
    <w:abstractNumId w:val="30"/>
  </w:num>
  <w:num w:numId="17">
    <w:abstractNumId w:val="73"/>
  </w:num>
  <w:num w:numId="18">
    <w:abstractNumId w:val="32"/>
  </w:num>
  <w:num w:numId="19">
    <w:abstractNumId w:val="2"/>
  </w:num>
  <w:num w:numId="20">
    <w:abstractNumId w:val="60"/>
  </w:num>
  <w:num w:numId="21">
    <w:abstractNumId w:val="76"/>
  </w:num>
  <w:num w:numId="22">
    <w:abstractNumId w:val="65"/>
  </w:num>
  <w:num w:numId="23">
    <w:abstractNumId w:val="71"/>
  </w:num>
  <w:num w:numId="24">
    <w:abstractNumId w:val="27"/>
  </w:num>
  <w:num w:numId="25">
    <w:abstractNumId w:val="7"/>
  </w:num>
  <w:num w:numId="26">
    <w:abstractNumId w:val="39"/>
  </w:num>
  <w:num w:numId="27">
    <w:abstractNumId w:val="67"/>
  </w:num>
  <w:num w:numId="28">
    <w:abstractNumId w:val="35"/>
  </w:num>
  <w:num w:numId="29">
    <w:abstractNumId w:val="68"/>
  </w:num>
  <w:num w:numId="30">
    <w:abstractNumId w:val="74"/>
  </w:num>
  <w:num w:numId="31">
    <w:abstractNumId w:val="66"/>
  </w:num>
  <w:num w:numId="32">
    <w:abstractNumId w:val="57"/>
  </w:num>
  <w:num w:numId="33">
    <w:abstractNumId w:val="26"/>
  </w:num>
  <w:num w:numId="34">
    <w:abstractNumId w:val="38"/>
  </w:num>
  <w:num w:numId="35">
    <w:abstractNumId w:val="33"/>
  </w:num>
  <w:num w:numId="36">
    <w:abstractNumId w:val="49"/>
  </w:num>
  <w:num w:numId="37">
    <w:abstractNumId w:val="28"/>
  </w:num>
  <w:num w:numId="38">
    <w:abstractNumId w:val="14"/>
  </w:num>
  <w:num w:numId="39">
    <w:abstractNumId w:val="62"/>
  </w:num>
  <w:num w:numId="40">
    <w:abstractNumId w:val="75"/>
  </w:num>
  <w:num w:numId="41">
    <w:abstractNumId w:val="48"/>
  </w:num>
  <w:num w:numId="42">
    <w:abstractNumId w:val="72"/>
  </w:num>
  <w:num w:numId="43">
    <w:abstractNumId w:val="51"/>
  </w:num>
  <w:num w:numId="44">
    <w:abstractNumId w:val="36"/>
  </w:num>
  <w:num w:numId="45">
    <w:abstractNumId w:val="54"/>
  </w:num>
  <w:num w:numId="46">
    <w:abstractNumId w:val="53"/>
  </w:num>
  <w:num w:numId="47">
    <w:abstractNumId w:val="42"/>
  </w:num>
  <w:num w:numId="48">
    <w:abstractNumId w:val="63"/>
  </w:num>
  <w:num w:numId="49">
    <w:abstractNumId w:val="25"/>
  </w:num>
  <w:num w:numId="50">
    <w:abstractNumId w:val="23"/>
  </w:num>
  <w:num w:numId="51">
    <w:abstractNumId w:val="55"/>
  </w:num>
  <w:num w:numId="52">
    <w:abstractNumId w:val="4"/>
  </w:num>
  <w:num w:numId="53">
    <w:abstractNumId w:val="13"/>
  </w:num>
  <w:num w:numId="54">
    <w:abstractNumId w:val="22"/>
  </w:num>
  <w:num w:numId="55">
    <w:abstractNumId w:val="5"/>
  </w:num>
  <w:num w:numId="56">
    <w:abstractNumId w:val="50"/>
  </w:num>
  <w:num w:numId="57">
    <w:abstractNumId w:val="11"/>
  </w:num>
  <w:num w:numId="58">
    <w:abstractNumId w:val="20"/>
  </w:num>
  <w:num w:numId="59">
    <w:abstractNumId w:val="24"/>
  </w:num>
  <w:num w:numId="60">
    <w:abstractNumId w:val="34"/>
  </w:num>
  <w:num w:numId="61">
    <w:abstractNumId w:val="19"/>
  </w:num>
  <w:num w:numId="62">
    <w:abstractNumId w:val="17"/>
  </w:num>
  <w:num w:numId="63">
    <w:abstractNumId w:val="15"/>
  </w:num>
  <w:num w:numId="64">
    <w:abstractNumId w:val="37"/>
  </w:num>
  <w:num w:numId="65">
    <w:abstractNumId w:val="64"/>
  </w:num>
  <w:num w:numId="66">
    <w:abstractNumId w:val="12"/>
  </w:num>
  <w:num w:numId="67">
    <w:abstractNumId w:val="47"/>
  </w:num>
  <w:num w:numId="68">
    <w:abstractNumId w:val="9"/>
  </w:num>
  <w:num w:numId="69">
    <w:abstractNumId w:val="8"/>
  </w:num>
  <w:num w:numId="70">
    <w:abstractNumId w:val="56"/>
  </w:num>
  <w:num w:numId="71">
    <w:abstractNumId w:val="46"/>
  </w:num>
  <w:num w:numId="72">
    <w:abstractNumId w:val="10"/>
  </w:num>
  <w:num w:numId="73">
    <w:abstractNumId w:val="40"/>
  </w:num>
  <w:num w:numId="74">
    <w:abstractNumId w:val="70"/>
  </w:num>
  <w:num w:numId="75">
    <w:abstractNumId w:val="44"/>
  </w:num>
  <w:num w:numId="76">
    <w:abstractNumId w:val="21"/>
  </w:num>
  <w:num w:numId="77">
    <w:abstractNumId w:val="61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D22"/>
    <w:rsid w:val="00003F08"/>
    <w:rsid w:val="000040B1"/>
    <w:rsid w:val="000043D2"/>
    <w:rsid w:val="00004EBD"/>
    <w:rsid w:val="00005878"/>
    <w:rsid w:val="000101B6"/>
    <w:rsid w:val="0001026F"/>
    <w:rsid w:val="00010492"/>
    <w:rsid w:val="00010734"/>
    <w:rsid w:val="000109BF"/>
    <w:rsid w:val="00015F15"/>
    <w:rsid w:val="00020E65"/>
    <w:rsid w:val="000228C0"/>
    <w:rsid w:val="000234B1"/>
    <w:rsid w:val="00027AE0"/>
    <w:rsid w:val="00027B91"/>
    <w:rsid w:val="000316C6"/>
    <w:rsid w:val="000340D8"/>
    <w:rsid w:val="00035643"/>
    <w:rsid w:val="000360F5"/>
    <w:rsid w:val="0003610F"/>
    <w:rsid w:val="000405A6"/>
    <w:rsid w:val="00041360"/>
    <w:rsid w:val="00042DAB"/>
    <w:rsid w:val="00043684"/>
    <w:rsid w:val="000447E7"/>
    <w:rsid w:val="0004481B"/>
    <w:rsid w:val="0004572E"/>
    <w:rsid w:val="00046E8A"/>
    <w:rsid w:val="0005092A"/>
    <w:rsid w:val="000515B4"/>
    <w:rsid w:val="0005220A"/>
    <w:rsid w:val="00053700"/>
    <w:rsid w:val="00054FD4"/>
    <w:rsid w:val="00055185"/>
    <w:rsid w:val="0005522C"/>
    <w:rsid w:val="00056C15"/>
    <w:rsid w:val="000577DD"/>
    <w:rsid w:val="00060533"/>
    <w:rsid w:val="00060547"/>
    <w:rsid w:val="000616A3"/>
    <w:rsid w:val="00062145"/>
    <w:rsid w:val="0006373D"/>
    <w:rsid w:val="00064C5C"/>
    <w:rsid w:val="00065353"/>
    <w:rsid w:val="00066869"/>
    <w:rsid w:val="00067039"/>
    <w:rsid w:val="00067C78"/>
    <w:rsid w:val="000731E7"/>
    <w:rsid w:val="0007513A"/>
    <w:rsid w:val="00076279"/>
    <w:rsid w:val="0007755B"/>
    <w:rsid w:val="0008080F"/>
    <w:rsid w:val="0008141F"/>
    <w:rsid w:val="000823DA"/>
    <w:rsid w:val="00083870"/>
    <w:rsid w:val="00084056"/>
    <w:rsid w:val="000846E4"/>
    <w:rsid w:val="00086A2D"/>
    <w:rsid w:val="000874C1"/>
    <w:rsid w:val="000876D5"/>
    <w:rsid w:val="00087CCA"/>
    <w:rsid w:val="00091B7E"/>
    <w:rsid w:val="00092427"/>
    <w:rsid w:val="000939F8"/>
    <w:rsid w:val="00093C94"/>
    <w:rsid w:val="000945DD"/>
    <w:rsid w:val="00094E69"/>
    <w:rsid w:val="00096FE5"/>
    <w:rsid w:val="00097468"/>
    <w:rsid w:val="000A068F"/>
    <w:rsid w:val="000A1961"/>
    <w:rsid w:val="000A1DB9"/>
    <w:rsid w:val="000A219A"/>
    <w:rsid w:val="000A43AE"/>
    <w:rsid w:val="000A4A41"/>
    <w:rsid w:val="000A4AD2"/>
    <w:rsid w:val="000A50DF"/>
    <w:rsid w:val="000A58AD"/>
    <w:rsid w:val="000A6E42"/>
    <w:rsid w:val="000A762F"/>
    <w:rsid w:val="000B04BE"/>
    <w:rsid w:val="000B0F69"/>
    <w:rsid w:val="000B1AA1"/>
    <w:rsid w:val="000B1B9B"/>
    <w:rsid w:val="000B2D13"/>
    <w:rsid w:val="000B486E"/>
    <w:rsid w:val="000B5374"/>
    <w:rsid w:val="000B56C1"/>
    <w:rsid w:val="000B5839"/>
    <w:rsid w:val="000B5DEC"/>
    <w:rsid w:val="000C166C"/>
    <w:rsid w:val="000C3697"/>
    <w:rsid w:val="000C3C85"/>
    <w:rsid w:val="000C7161"/>
    <w:rsid w:val="000D021B"/>
    <w:rsid w:val="000D06B6"/>
    <w:rsid w:val="000D0FE7"/>
    <w:rsid w:val="000D3BD4"/>
    <w:rsid w:val="000D73B6"/>
    <w:rsid w:val="000E12B7"/>
    <w:rsid w:val="000E203B"/>
    <w:rsid w:val="000E3F07"/>
    <w:rsid w:val="000E469A"/>
    <w:rsid w:val="000E6268"/>
    <w:rsid w:val="000F149B"/>
    <w:rsid w:val="000F1CEB"/>
    <w:rsid w:val="000F24D5"/>
    <w:rsid w:val="000F2F7F"/>
    <w:rsid w:val="00100A57"/>
    <w:rsid w:val="00101D5D"/>
    <w:rsid w:val="00102998"/>
    <w:rsid w:val="00106F2C"/>
    <w:rsid w:val="001077AD"/>
    <w:rsid w:val="00110379"/>
    <w:rsid w:val="001118F8"/>
    <w:rsid w:val="001131EA"/>
    <w:rsid w:val="00113BD7"/>
    <w:rsid w:val="00114C01"/>
    <w:rsid w:val="001163B5"/>
    <w:rsid w:val="001172EF"/>
    <w:rsid w:val="001217B3"/>
    <w:rsid w:val="00121A8F"/>
    <w:rsid w:val="00121C57"/>
    <w:rsid w:val="00123C77"/>
    <w:rsid w:val="001249CA"/>
    <w:rsid w:val="0012627E"/>
    <w:rsid w:val="00126F7F"/>
    <w:rsid w:val="0013016B"/>
    <w:rsid w:val="0013021C"/>
    <w:rsid w:val="00135850"/>
    <w:rsid w:val="0013720B"/>
    <w:rsid w:val="001411DC"/>
    <w:rsid w:val="00142709"/>
    <w:rsid w:val="00142FE2"/>
    <w:rsid w:val="001449A1"/>
    <w:rsid w:val="00144D44"/>
    <w:rsid w:val="00144F95"/>
    <w:rsid w:val="001453A7"/>
    <w:rsid w:val="00147F05"/>
    <w:rsid w:val="00147FD3"/>
    <w:rsid w:val="00150DC0"/>
    <w:rsid w:val="001518B7"/>
    <w:rsid w:val="00152AFB"/>
    <w:rsid w:val="00154448"/>
    <w:rsid w:val="00160064"/>
    <w:rsid w:val="00160B25"/>
    <w:rsid w:val="00161892"/>
    <w:rsid w:val="0016330C"/>
    <w:rsid w:val="00163E45"/>
    <w:rsid w:val="0016417D"/>
    <w:rsid w:val="00164F16"/>
    <w:rsid w:val="00165277"/>
    <w:rsid w:val="00165D5E"/>
    <w:rsid w:val="0016610F"/>
    <w:rsid w:val="00166228"/>
    <w:rsid w:val="00171B86"/>
    <w:rsid w:val="00172174"/>
    <w:rsid w:val="00173D87"/>
    <w:rsid w:val="001806E0"/>
    <w:rsid w:val="00180869"/>
    <w:rsid w:val="00182472"/>
    <w:rsid w:val="00183741"/>
    <w:rsid w:val="00183A25"/>
    <w:rsid w:val="00183DDE"/>
    <w:rsid w:val="00185C17"/>
    <w:rsid w:val="001872BF"/>
    <w:rsid w:val="0019020E"/>
    <w:rsid w:val="001903EB"/>
    <w:rsid w:val="00190D83"/>
    <w:rsid w:val="0019158F"/>
    <w:rsid w:val="00191676"/>
    <w:rsid w:val="00196C1D"/>
    <w:rsid w:val="001A0239"/>
    <w:rsid w:val="001A0B94"/>
    <w:rsid w:val="001A5654"/>
    <w:rsid w:val="001A59CE"/>
    <w:rsid w:val="001A788E"/>
    <w:rsid w:val="001A78DA"/>
    <w:rsid w:val="001A7CC1"/>
    <w:rsid w:val="001B0A51"/>
    <w:rsid w:val="001B2C65"/>
    <w:rsid w:val="001B5A8C"/>
    <w:rsid w:val="001B7DBD"/>
    <w:rsid w:val="001B7FED"/>
    <w:rsid w:val="001C0F31"/>
    <w:rsid w:val="001C18A5"/>
    <w:rsid w:val="001C211E"/>
    <w:rsid w:val="001C33B1"/>
    <w:rsid w:val="001C35C5"/>
    <w:rsid w:val="001C3A55"/>
    <w:rsid w:val="001C3D2E"/>
    <w:rsid w:val="001C440B"/>
    <w:rsid w:val="001C56A5"/>
    <w:rsid w:val="001C5875"/>
    <w:rsid w:val="001C594D"/>
    <w:rsid w:val="001C5B25"/>
    <w:rsid w:val="001C5F1F"/>
    <w:rsid w:val="001C7866"/>
    <w:rsid w:val="001D0134"/>
    <w:rsid w:val="001D080D"/>
    <w:rsid w:val="001D0E2E"/>
    <w:rsid w:val="001D1CD8"/>
    <w:rsid w:val="001D5BB6"/>
    <w:rsid w:val="001D792A"/>
    <w:rsid w:val="001E0335"/>
    <w:rsid w:val="001E126B"/>
    <w:rsid w:val="001E2D6F"/>
    <w:rsid w:val="001E638F"/>
    <w:rsid w:val="001E70F7"/>
    <w:rsid w:val="001F02C2"/>
    <w:rsid w:val="001F08A5"/>
    <w:rsid w:val="001F28F8"/>
    <w:rsid w:val="001F2D6E"/>
    <w:rsid w:val="001F552D"/>
    <w:rsid w:val="001F66EB"/>
    <w:rsid w:val="001F7063"/>
    <w:rsid w:val="001F7CC6"/>
    <w:rsid w:val="0020036E"/>
    <w:rsid w:val="00202CD6"/>
    <w:rsid w:val="00206B3B"/>
    <w:rsid w:val="00207CBD"/>
    <w:rsid w:val="00211015"/>
    <w:rsid w:val="00213571"/>
    <w:rsid w:val="002136F1"/>
    <w:rsid w:val="002141E9"/>
    <w:rsid w:val="002215C9"/>
    <w:rsid w:val="0022197F"/>
    <w:rsid w:val="002234F2"/>
    <w:rsid w:val="0022455D"/>
    <w:rsid w:val="00224663"/>
    <w:rsid w:val="0022554A"/>
    <w:rsid w:val="00230785"/>
    <w:rsid w:val="00231F47"/>
    <w:rsid w:val="00232FE1"/>
    <w:rsid w:val="00235009"/>
    <w:rsid w:val="00235617"/>
    <w:rsid w:val="002403A3"/>
    <w:rsid w:val="00240E07"/>
    <w:rsid w:val="002429E1"/>
    <w:rsid w:val="00250733"/>
    <w:rsid w:val="002524BF"/>
    <w:rsid w:val="00252FF5"/>
    <w:rsid w:val="0025484D"/>
    <w:rsid w:val="00257A10"/>
    <w:rsid w:val="0026204B"/>
    <w:rsid w:val="002628CA"/>
    <w:rsid w:val="00264043"/>
    <w:rsid w:val="00265BE7"/>
    <w:rsid w:val="00266729"/>
    <w:rsid w:val="00266DAF"/>
    <w:rsid w:val="002719DF"/>
    <w:rsid w:val="002768AF"/>
    <w:rsid w:val="00276C83"/>
    <w:rsid w:val="002775B8"/>
    <w:rsid w:val="0028029D"/>
    <w:rsid w:val="00280526"/>
    <w:rsid w:val="00282962"/>
    <w:rsid w:val="00282ED3"/>
    <w:rsid w:val="0028375C"/>
    <w:rsid w:val="002845E9"/>
    <w:rsid w:val="00284DA4"/>
    <w:rsid w:val="00285993"/>
    <w:rsid w:val="00293872"/>
    <w:rsid w:val="00295575"/>
    <w:rsid w:val="00295B8D"/>
    <w:rsid w:val="002A0134"/>
    <w:rsid w:val="002A0BBB"/>
    <w:rsid w:val="002A6303"/>
    <w:rsid w:val="002B05CA"/>
    <w:rsid w:val="002B3E13"/>
    <w:rsid w:val="002C021C"/>
    <w:rsid w:val="002C2B00"/>
    <w:rsid w:val="002C4D45"/>
    <w:rsid w:val="002D0BE1"/>
    <w:rsid w:val="002D1459"/>
    <w:rsid w:val="002D3CFB"/>
    <w:rsid w:val="002D78D6"/>
    <w:rsid w:val="002E1075"/>
    <w:rsid w:val="002E3449"/>
    <w:rsid w:val="002E368F"/>
    <w:rsid w:val="002E3EE2"/>
    <w:rsid w:val="002E43F8"/>
    <w:rsid w:val="002E5966"/>
    <w:rsid w:val="002E613F"/>
    <w:rsid w:val="002E77A5"/>
    <w:rsid w:val="002F045B"/>
    <w:rsid w:val="002F2481"/>
    <w:rsid w:val="002F3344"/>
    <w:rsid w:val="002F3367"/>
    <w:rsid w:val="002F4DB7"/>
    <w:rsid w:val="002F6015"/>
    <w:rsid w:val="002F68FA"/>
    <w:rsid w:val="002F7216"/>
    <w:rsid w:val="002F76A3"/>
    <w:rsid w:val="00300186"/>
    <w:rsid w:val="003020A0"/>
    <w:rsid w:val="003029F0"/>
    <w:rsid w:val="00304786"/>
    <w:rsid w:val="0030574C"/>
    <w:rsid w:val="0030586E"/>
    <w:rsid w:val="003058B6"/>
    <w:rsid w:val="00305D7D"/>
    <w:rsid w:val="00310549"/>
    <w:rsid w:val="00311E22"/>
    <w:rsid w:val="00312FE1"/>
    <w:rsid w:val="00315584"/>
    <w:rsid w:val="003157CF"/>
    <w:rsid w:val="00320201"/>
    <w:rsid w:val="00320F06"/>
    <w:rsid w:val="00321125"/>
    <w:rsid w:val="00321798"/>
    <w:rsid w:val="00321BB3"/>
    <w:rsid w:val="00323FE8"/>
    <w:rsid w:val="00327639"/>
    <w:rsid w:val="00330613"/>
    <w:rsid w:val="003314FF"/>
    <w:rsid w:val="00331BA8"/>
    <w:rsid w:val="003336CC"/>
    <w:rsid w:val="003345BA"/>
    <w:rsid w:val="00336A42"/>
    <w:rsid w:val="0034293E"/>
    <w:rsid w:val="00350C00"/>
    <w:rsid w:val="00355B66"/>
    <w:rsid w:val="00360C71"/>
    <w:rsid w:val="00360CF0"/>
    <w:rsid w:val="0036213B"/>
    <w:rsid w:val="0036260B"/>
    <w:rsid w:val="00362743"/>
    <w:rsid w:val="00362DFA"/>
    <w:rsid w:val="003648DC"/>
    <w:rsid w:val="00373EEC"/>
    <w:rsid w:val="00373F51"/>
    <w:rsid w:val="0037730B"/>
    <w:rsid w:val="0038070E"/>
    <w:rsid w:val="00380D84"/>
    <w:rsid w:val="00380F9D"/>
    <w:rsid w:val="00382F40"/>
    <w:rsid w:val="003847E8"/>
    <w:rsid w:val="00386387"/>
    <w:rsid w:val="00387BBD"/>
    <w:rsid w:val="00390DE3"/>
    <w:rsid w:val="00392911"/>
    <w:rsid w:val="00394773"/>
    <w:rsid w:val="003953D5"/>
    <w:rsid w:val="003963EB"/>
    <w:rsid w:val="003A1A46"/>
    <w:rsid w:val="003A1E52"/>
    <w:rsid w:val="003A2B48"/>
    <w:rsid w:val="003A36E0"/>
    <w:rsid w:val="003A37F0"/>
    <w:rsid w:val="003A4C6A"/>
    <w:rsid w:val="003A5666"/>
    <w:rsid w:val="003A627F"/>
    <w:rsid w:val="003B14BD"/>
    <w:rsid w:val="003B1560"/>
    <w:rsid w:val="003B68E0"/>
    <w:rsid w:val="003B73B0"/>
    <w:rsid w:val="003B7A32"/>
    <w:rsid w:val="003C0852"/>
    <w:rsid w:val="003C5257"/>
    <w:rsid w:val="003C5658"/>
    <w:rsid w:val="003C7416"/>
    <w:rsid w:val="003C78E0"/>
    <w:rsid w:val="003D20C6"/>
    <w:rsid w:val="003D2803"/>
    <w:rsid w:val="003E0066"/>
    <w:rsid w:val="003E0F9B"/>
    <w:rsid w:val="003E395D"/>
    <w:rsid w:val="003E647A"/>
    <w:rsid w:val="003E6CD8"/>
    <w:rsid w:val="003E71FC"/>
    <w:rsid w:val="003F06D8"/>
    <w:rsid w:val="003F0AC7"/>
    <w:rsid w:val="003F3CD4"/>
    <w:rsid w:val="003F3D83"/>
    <w:rsid w:val="003F5C04"/>
    <w:rsid w:val="003F5FF9"/>
    <w:rsid w:val="003F6741"/>
    <w:rsid w:val="003F6C75"/>
    <w:rsid w:val="004026C9"/>
    <w:rsid w:val="00402F18"/>
    <w:rsid w:val="00404B82"/>
    <w:rsid w:val="00405BF3"/>
    <w:rsid w:val="004066BB"/>
    <w:rsid w:val="0041142D"/>
    <w:rsid w:val="00411FC4"/>
    <w:rsid w:val="0041406C"/>
    <w:rsid w:val="00420E19"/>
    <w:rsid w:val="004230C1"/>
    <w:rsid w:val="00423C45"/>
    <w:rsid w:val="00426FC8"/>
    <w:rsid w:val="004304B8"/>
    <w:rsid w:val="00431F2B"/>
    <w:rsid w:val="00434395"/>
    <w:rsid w:val="00440CEA"/>
    <w:rsid w:val="00441D85"/>
    <w:rsid w:val="00443774"/>
    <w:rsid w:val="00444101"/>
    <w:rsid w:val="004478F2"/>
    <w:rsid w:val="0045006D"/>
    <w:rsid w:val="00450BC8"/>
    <w:rsid w:val="00451677"/>
    <w:rsid w:val="0045201B"/>
    <w:rsid w:val="00454EE6"/>
    <w:rsid w:val="004564FB"/>
    <w:rsid w:val="00457D6B"/>
    <w:rsid w:val="00464647"/>
    <w:rsid w:val="00465F25"/>
    <w:rsid w:val="004665BB"/>
    <w:rsid w:val="0046736E"/>
    <w:rsid w:val="00471CA8"/>
    <w:rsid w:val="00473741"/>
    <w:rsid w:val="00475C30"/>
    <w:rsid w:val="00481304"/>
    <w:rsid w:val="004823EF"/>
    <w:rsid w:val="00486BE8"/>
    <w:rsid w:val="004874E4"/>
    <w:rsid w:val="00487745"/>
    <w:rsid w:val="0049084E"/>
    <w:rsid w:val="00490F3B"/>
    <w:rsid w:val="0049170A"/>
    <w:rsid w:val="00491C71"/>
    <w:rsid w:val="004924BF"/>
    <w:rsid w:val="0049396B"/>
    <w:rsid w:val="0049415A"/>
    <w:rsid w:val="004A0A4B"/>
    <w:rsid w:val="004A41E6"/>
    <w:rsid w:val="004A4E97"/>
    <w:rsid w:val="004A5DFD"/>
    <w:rsid w:val="004A6C28"/>
    <w:rsid w:val="004A7506"/>
    <w:rsid w:val="004A7526"/>
    <w:rsid w:val="004B3896"/>
    <w:rsid w:val="004B415C"/>
    <w:rsid w:val="004B541C"/>
    <w:rsid w:val="004C0DA2"/>
    <w:rsid w:val="004C1016"/>
    <w:rsid w:val="004C1219"/>
    <w:rsid w:val="004C1A41"/>
    <w:rsid w:val="004C215B"/>
    <w:rsid w:val="004C2AF8"/>
    <w:rsid w:val="004C33AA"/>
    <w:rsid w:val="004C6BB8"/>
    <w:rsid w:val="004C6CDB"/>
    <w:rsid w:val="004D09D6"/>
    <w:rsid w:val="004E0EF1"/>
    <w:rsid w:val="004E366E"/>
    <w:rsid w:val="004E7064"/>
    <w:rsid w:val="004F0115"/>
    <w:rsid w:val="004F0AF2"/>
    <w:rsid w:val="004F27C8"/>
    <w:rsid w:val="004F3CB6"/>
    <w:rsid w:val="004F3F84"/>
    <w:rsid w:val="004F46C4"/>
    <w:rsid w:val="004F5548"/>
    <w:rsid w:val="004F5CCE"/>
    <w:rsid w:val="004F5E38"/>
    <w:rsid w:val="004F6A84"/>
    <w:rsid w:val="004F78CE"/>
    <w:rsid w:val="0050026E"/>
    <w:rsid w:val="005020D1"/>
    <w:rsid w:val="00503E7A"/>
    <w:rsid w:val="00505C97"/>
    <w:rsid w:val="00506E47"/>
    <w:rsid w:val="00507242"/>
    <w:rsid w:val="00512C22"/>
    <w:rsid w:val="00512F62"/>
    <w:rsid w:val="00513217"/>
    <w:rsid w:val="005133FF"/>
    <w:rsid w:val="00515796"/>
    <w:rsid w:val="00515D75"/>
    <w:rsid w:val="00521FC5"/>
    <w:rsid w:val="005222C8"/>
    <w:rsid w:val="00522C3C"/>
    <w:rsid w:val="00522E13"/>
    <w:rsid w:val="00523331"/>
    <w:rsid w:val="00524E6E"/>
    <w:rsid w:val="005250C9"/>
    <w:rsid w:val="005276A3"/>
    <w:rsid w:val="00530140"/>
    <w:rsid w:val="00530919"/>
    <w:rsid w:val="005314FD"/>
    <w:rsid w:val="005349A9"/>
    <w:rsid w:val="005359AC"/>
    <w:rsid w:val="0053624C"/>
    <w:rsid w:val="0053634C"/>
    <w:rsid w:val="0054105E"/>
    <w:rsid w:val="00541399"/>
    <w:rsid w:val="0054326F"/>
    <w:rsid w:val="0054351A"/>
    <w:rsid w:val="0054368B"/>
    <w:rsid w:val="00543724"/>
    <w:rsid w:val="00545B36"/>
    <w:rsid w:val="00546650"/>
    <w:rsid w:val="00547CAF"/>
    <w:rsid w:val="00547ECF"/>
    <w:rsid w:val="00551F0C"/>
    <w:rsid w:val="005544EA"/>
    <w:rsid w:val="00556CB3"/>
    <w:rsid w:val="00556CD5"/>
    <w:rsid w:val="005605B7"/>
    <w:rsid w:val="005609BB"/>
    <w:rsid w:val="00560BC8"/>
    <w:rsid w:val="00561255"/>
    <w:rsid w:val="00561636"/>
    <w:rsid w:val="00561ABA"/>
    <w:rsid w:val="00564EB8"/>
    <w:rsid w:val="0056797A"/>
    <w:rsid w:val="00571FA6"/>
    <w:rsid w:val="0057300F"/>
    <w:rsid w:val="005731C7"/>
    <w:rsid w:val="00573482"/>
    <w:rsid w:val="00574AF2"/>
    <w:rsid w:val="00574E82"/>
    <w:rsid w:val="005761D6"/>
    <w:rsid w:val="00576817"/>
    <w:rsid w:val="0058002C"/>
    <w:rsid w:val="00580685"/>
    <w:rsid w:val="00581933"/>
    <w:rsid w:val="00582F6E"/>
    <w:rsid w:val="00584608"/>
    <w:rsid w:val="00584F42"/>
    <w:rsid w:val="005851B8"/>
    <w:rsid w:val="00593133"/>
    <w:rsid w:val="00593F78"/>
    <w:rsid w:val="00594A53"/>
    <w:rsid w:val="005974BC"/>
    <w:rsid w:val="005A1671"/>
    <w:rsid w:val="005A2D03"/>
    <w:rsid w:val="005A31BC"/>
    <w:rsid w:val="005A39A2"/>
    <w:rsid w:val="005A3A6C"/>
    <w:rsid w:val="005A4CBB"/>
    <w:rsid w:val="005A5A40"/>
    <w:rsid w:val="005B0B92"/>
    <w:rsid w:val="005B4598"/>
    <w:rsid w:val="005B4CB8"/>
    <w:rsid w:val="005B53F9"/>
    <w:rsid w:val="005B56E4"/>
    <w:rsid w:val="005B5F69"/>
    <w:rsid w:val="005B7052"/>
    <w:rsid w:val="005B79C4"/>
    <w:rsid w:val="005B7B08"/>
    <w:rsid w:val="005C0EF3"/>
    <w:rsid w:val="005C15D7"/>
    <w:rsid w:val="005C3FAB"/>
    <w:rsid w:val="005C4C7E"/>
    <w:rsid w:val="005C6601"/>
    <w:rsid w:val="005D1E74"/>
    <w:rsid w:val="005D2AE0"/>
    <w:rsid w:val="005D43E3"/>
    <w:rsid w:val="005D4B44"/>
    <w:rsid w:val="005E08AB"/>
    <w:rsid w:val="005E0E55"/>
    <w:rsid w:val="005E1A6E"/>
    <w:rsid w:val="005E1ADF"/>
    <w:rsid w:val="005E2193"/>
    <w:rsid w:val="005E3229"/>
    <w:rsid w:val="005E4935"/>
    <w:rsid w:val="005E4BA4"/>
    <w:rsid w:val="005E66A9"/>
    <w:rsid w:val="005E7D87"/>
    <w:rsid w:val="005F0D85"/>
    <w:rsid w:val="005F17AB"/>
    <w:rsid w:val="005F282E"/>
    <w:rsid w:val="005F37D7"/>
    <w:rsid w:val="005F49CE"/>
    <w:rsid w:val="005F7D18"/>
    <w:rsid w:val="00600E86"/>
    <w:rsid w:val="006037AB"/>
    <w:rsid w:val="006066A8"/>
    <w:rsid w:val="00606761"/>
    <w:rsid w:val="00606C4F"/>
    <w:rsid w:val="00614220"/>
    <w:rsid w:val="0061459E"/>
    <w:rsid w:val="006164F0"/>
    <w:rsid w:val="00617D39"/>
    <w:rsid w:val="006200A4"/>
    <w:rsid w:val="00622D6C"/>
    <w:rsid w:val="0062378E"/>
    <w:rsid w:val="00624974"/>
    <w:rsid w:val="00625231"/>
    <w:rsid w:val="00627656"/>
    <w:rsid w:val="006306F0"/>
    <w:rsid w:val="006307DE"/>
    <w:rsid w:val="00631450"/>
    <w:rsid w:val="00632073"/>
    <w:rsid w:val="00632644"/>
    <w:rsid w:val="00633C42"/>
    <w:rsid w:val="006341C4"/>
    <w:rsid w:val="006355FB"/>
    <w:rsid w:val="0063648E"/>
    <w:rsid w:val="00636A33"/>
    <w:rsid w:val="006376EB"/>
    <w:rsid w:val="0064205A"/>
    <w:rsid w:val="00646350"/>
    <w:rsid w:val="006466A3"/>
    <w:rsid w:val="00647F8D"/>
    <w:rsid w:val="00650DD7"/>
    <w:rsid w:val="006541D1"/>
    <w:rsid w:val="0065542B"/>
    <w:rsid w:val="00656D73"/>
    <w:rsid w:val="00657A45"/>
    <w:rsid w:val="00657F44"/>
    <w:rsid w:val="006615CF"/>
    <w:rsid w:val="006624A0"/>
    <w:rsid w:val="00663F35"/>
    <w:rsid w:val="006650AD"/>
    <w:rsid w:val="006708B5"/>
    <w:rsid w:val="006716CE"/>
    <w:rsid w:val="00671FDB"/>
    <w:rsid w:val="00676E8B"/>
    <w:rsid w:val="00680C42"/>
    <w:rsid w:val="00680E6E"/>
    <w:rsid w:val="00681000"/>
    <w:rsid w:val="006810AE"/>
    <w:rsid w:val="006847AA"/>
    <w:rsid w:val="00685D63"/>
    <w:rsid w:val="00686193"/>
    <w:rsid w:val="00686E0D"/>
    <w:rsid w:val="006873A9"/>
    <w:rsid w:val="006879E1"/>
    <w:rsid w:val="00691C64"/>
    <w:rsid w:val="00692839"/>
    <w:rsid w:val="00692A1F"/>
    <w:rsid w:val="00694FE2"/>
    <w:rsid w:val="006954A4"/>
    <w:rsid w:val="006958F6"/>
    <w:rsid w:val="00695D9D"/>
    <w:rsid w:val="00696356"/>
    <w:rsid w:val="0069766D"/>
    <w:rsid w:val="006A1DB8"/>
    <w:rsid w:val="006A33E1"/>
    <w:rsid w:val="006A3F4F"/>
    <w:rsid w:val="006A4115"/>
    <w:rsid w:val="006A61D2"/>
    <w:rsid w:val="006A63B3"/>
    <w:rsid w:val="006A65EF"/>
    <w:rsid w:val="006A663D"/>
    <w:rsid w:val="006A783F"/>
    <w:rsid w:val="006A7A47"/>
    <w:rsid w:val="006B0537"/>
    <w:rsid w:val="006B0D0B"/>
    <w:rsid w:val="006B0D11"/>
    <w:rsid w:val="006B23C5"/>
    <w:rsid w:val="006B3482"/>
    <w:rsid w:val="006B5157"/>
    <w:rsid w:val="006C07A7"/>
    <w:rsid w:val="006C3345"/>
    <w:rsid w:val="006C3CCB"/>
    <w:rsid w:val="006C5B44"/>
    <w:rsid w:val="006C67FE"/>
    <w:rsid w:val="006C68B5"/>
    <w:rsid w:val="006D057F"/>
    <w:rsid w:val="006D161B"/>
    <w:rsid w:val="006D246B"/>
    <w:rsid w:val="006D27AD"/>
    <w:rsid w:val="006D2A04"/>
    <w:rsid w:val="006D3B8F"/>
    <w:rsid w:val="006E1EA3"/>
    <w:rsid w:val="006E3350"/>
    <w:rsid w:val="006E5A22"/>
    <w:rsid w:val="006E5A6D"/>
    <w:rsid w:val="006E767F"/>
    <w:rsid w:val="006F02C8"/>
    <w:rsid w:val="006F2610"/>
    <w:rsid w:val="006F2D16"/>
    <w:rsid w:val="006F31FB"/>
    <w:rsid w:val="006F330C"/>
    <w:rsid w:val="006F397B"/>
    <w:rsid w:val="006F3DAC"/>
    <w:rsid w:val="006F6E2A"/>
    <w:rsid w:val="006F7BAB"/>
    <w:rsid w:val="00700D81"/>
    <w:rsid w:val="00702224"/>
    <w:rsid w:val="00703D9D"/>
    <w:rsid w:val="00703DF3"/>
    <w:rsid w:val="007041F3"/>
    <w:rsid w:val="00704A41"/>
    <w:rsid w:val="00712DAC"/>
    <w:rsid w:val="0071394E"/>
    <w:rsid w:val="00715369"/>
    <w:rsid w:val="00715CB6"/>
    <w:rsid w:val="00715FD6"/>
    <w:rsid w:val="007170D1"/>
    <w:rsid w:val="007222E7"/>
    <w:rsid w:val="007228AF"/>
    <w:rsid w:val="00725F7F"/>
    <w:rsid w:val="007261A0"/>
    <w:rsid w:val="0072762B"/>
    <w:rsid w:val="00732849"/>
    <w:rsid w:val="00733A75"/>
    <w:rsid w:val="0073516B"/>
    <w:rsid w:val="00736AE0"/>
    <w:rsid w:val="00740DEE"/>
    <w:rsid w:val="00741530"/>
    <w:rsid w:val="007436FD"/>
    <w:rsid w:val="0074399C"/>
    <w:rsid w:val="00744448"/>
    <w:rsid w:val="0074461F"/>
    <w:rsid w:val="007449C0"/>
    <w:rsid w:val="007461C6"/>
    <w:rsid w:val="00746A77"/>
    <w:rsid w:val="00750ADE"/>
    <w:rsid w:val="00750CB6"/>
    <w:rsid w:val="00753445"/>
    <w:rsid w:val="0075387D"/>
    <w:rsid w:val="007540C3"/>
    <w:rsid w:val="00754D85"/>
    <w:rsid w:val="00755E36"/>
    <w:rsid w:val="007560F0"/>
    <w:rsid w:val="007565D2"/>
    <w:rsid w:val="007603BF"/>
    <w:rsid w:val="00760548"/>
    <w:rsid w:val="007609AE"/>
    <w:rsid w:val="00761C84"/>
    <w:rsid w:val="00763BD2"/>
    <w:rsid w:val="00764362"/>
    <w:rsid w:val="0076443D"/>
    <w:rsid w:val="007661DA"/>
    <w:rsid w:val="00770D16"/>
    <w:rsid w:val="00772755"/>
    <w:rsid w:val="00772F68"/>
    <w:rsid w:val="00772FB7"/>
    <w:rsid w:val="00774E5E"/>
    <w:rsid w:val="00775875"/>
    <w:rsid w:val="00776419"/>
    <w:rsid w:val="0077683F"/>
    <w:rsid w:val="00776FA2"/>
    <w:rsid w:val="007803D4"/>
    <w:rsid w:val="007816DE"/>
    <w:rsid w:val="00781786"/>
    <w:rsid w:val="007829DC"/>
    <w:rsid w:val="0078303D"/>
    <w:rsid w:val="00783381"/>
    <w:rsid w:val="00784F8D"/>
    <w:rsid w:val="00785A4D"/>
    <w:rsid w:val="0079010B"/>
    <w:rsid w:val="007915DB"/>
    <w:rsid w:val="007929FC"/>
    <w:rsid w:val="00794065"/>
    <w:rsid w:val="00794942"/>
    <w:rsid w:val="00794DDC"/>
    <w:rsid w:val="007968E7"/>
    <w:rsid w:val="007969B5"/>
    <w:rsid w:val="00796D72"/>
    <w:rsid w:val="00797719"/>
    <w:rsid w:val="007A0C42"/>
    <w:rsid w:val="007A148C"/>
    <w:rsid w:val="007A248B"/>
    <w:rsid w:val="007A36EE"/>
    <w:rsid w:val="007A3C36"/>
    <w:rsid w:val="007A4D4B"/>
    <w:rsid w:val="007A530A"/>
    <w:rsid w:val="007A5C2B"/>
    <w:rsid w:val="007A5D9A"/>
    <w:rsid w:val="007A678F"/>
    <w:rsid w:val="007A7EC2"/>
    <w:rsid w:val="007B0F38"/>
    <w:rsid w:val="007B1C01"/>
    <w:rsid w:val="007B1EEF"/>
    <w:rsid w:val="007B277F"/>
    <w:rsid w:val="007B5C4A"/>
    <w:rsid w:val="007B77B5"/>
    <w:rsid w:val="007B7B11"/>
    <w:rsid w:val="007C06A4"/>
    <w:rsid w:val="007C12A6"/>
    <w:rsid w:val="007C1336"/>
    <w:rsid w:val="007C700A"/>
    <w:rsid w:val="007C737E"/>
    <w:rsid w:val="007D1DBD"/>
    <w:rsid w:val="007D4E67"/>
    <w:rsid w:val="007D77DF"/>
    <w:rsid w:val="007E05D7"/>
    <w:rsid w:val="007E0682"/>
    <w:rsid w:val="007E0CC7"/>
    <w:rsid w:val="007E1E5D"/>
    <w:rsid w:val="007E53D7"/>
    <w:rsid w:val="007E559C"/>
    <w:rsid w:val="007E5B65"/>
    <w:rsid w:val="007F0443"/>
    <w:rsid w:val="007F0991"/>
    <w:rsid w:val="007F1C7B"/>
    <w:rsid w:val="007F1F6B"/>
    <w:rsid w:val="007F2FC7"/>
    <w:rsid w:val="007F6D36"/>
    <w:rsid w:val="007F6E7D"/>
    <w:rsid w:val="007F77AE"/>
    <w:rsid w:val="00800CE4"/>
    <w:rsid w:val="008022BC"/>
    <w:rsid w:val="008025CC"/>
    <w:rsid w:val="00804702"/>
    <w:rsid w:val="0080514B"/>
    <w:rsid w:val="00805543"/>
    <w:rsid w:val="00805829"/>
    <w:rsid w:val="00805B72"/>
    <w:rsid w:val="00805F1D"/>
    <w:rsid w:val="008061B6"/>
    <w:rsid w:val="00806D8D"/>
    <w:rsid w:val="008070CE"/>
    <w:rsid w:val="00810E9F"/>
    <w:rsid w:val="00812F34"/>
    <w:rsid w:val="00815182"/>
    <w:rsid w:val="00815B39"/>
    <w:rsid w:val="0081714E"/>
    <w:rsid w:val="008172FA"/>
    <w:rsid w:val="008174BC"/>
    <w:rsid w:val="00817849"/>
    <w:rsid w:val="0082159A"/>
    <w:rsid w:val="008225EC"/>
    <w:rsid w:val="00822AB6"/>
    <w:rsid w:val="00823768"/>
    <w:rsid w:val="00823B9C"/>
    <w:rsid w:val="008240C6"/>
    <w:rsid w:val="00827720"/>
    <w:rsid w:val="00832470"/>
    <w:rsid w:val="00834060"/>
    <w:rsid w:val="008353FC"/>
    <w:rsid w:val="00835DF5"/>
    <w:rsid w:val="00836C44"/>
    <w:rsid w:val="0084012B"/>
    <w:rsid w:val="00841E42"/>
    <w:rsid w:val="0084342B"/>
    <w:rsid w:val="008434BC"/>
    <w:rsid w:val="00850238"/>
    <w:rsid w:val="008516CC"/>
    <w:rsid w:val="00853FC6"/>
    <w:rsid w:val="00854912"/>
    <w:rsid w:val="0085523F"/>
    <w:rsid w:val="00855E07"/>
    <w:rsid w:val="008578EA"/>
    <w:rsid w:val="00860E21"/>
    <w:rsid w:val="0086246F"/>
    <w:rsid w:val="00866791"/>
    <w:rsid w:val="0086714B"/>
    <w:rsid w:val="00870343"/>
    <w:rsid w:val="0087189F"/>
    <w:rsid w:val="00876443"/>
    <w:rsid w:val="0088045F"/>
    <w:rsid w:val="008816B2"/>
    <w:rsid w:val="00881C98"/>
    <w:rsid w:val="0088206B"/>
    <w:rsid w:val="00884666"/>
    <w:rsid w:val="00886056"/>
    <w:rsid w:val="008900C3"/>
    <w:rsid w:val="00891AA2"/>
    <w:rsid w:val="0089249C"/>
    <w:rsid w:val="008928C6"/>
    <w:rsid w:val="008975C7"/>
    <w:rsid w:val="00897AF9"/>
    <w:rsid w:val="008A0CC2"/>
    <w:rsid w:val="008A1542"/>
    <w:rsid w:val="008A644E"/>
    <w:rsid w:val="008B0182"/>
    <w:rsid w:val="008B0847"/>
    <w:rsid w:val="008B254F"/>
    <w:rsid w:val="008B2A1C"/>
    <w:rsid w:val="008B398B"/>
    <w:rsid w:val="008B4E54"/>
    <w:rsid w:val="008B60F8"/>
    <w:rsid w:val="008B79DC"/>
    <w:rsid w:val="008C07AD"/>
    <w:rsid w:val="008C143B"/>
    <w:rsid w:val="008C14BA"/>
    <w:rsid w:val="008C318B"/>
    <w:rsid w:val="008C481F"/>
    <w:rsid w:val="008C48C8"/>
    <w:rsid w:val="008C523C"/>
    <w:rsid w:val="008C69D0"/>
    <w:rsid w:val="008C7127"/>
    <w:rsid w:val="008D0A3A"/>
    <w:rsid w:val="008D18FD"/>
    <w:rsid w:val="008D2492"/>
    <w:rsid w:val="008D371F"/>
    <w:rsid w:val="008D3F1A"/>
    <w:rsid w:val="008D4E40"/>
    <w:rsid w:val="008D68A4"/>
    <w:rsid w:val="008D7821"/>
    <w:rsid w:val="008D7AFD"/>
    <w:rsid w:val="008E17A1"/>
    <w:rsid w:val="008E4F7E"/>
    <w:rsid w:val="008F0647"/>
    <w:rsid w:val="008F07ED"/>
    <w:rsid w:val="008F153D"/>
    <w:rsid w:val="008F2EB8"/>
    <w:rsid w:val="008F33CB"/>
    <w:rsid w:val="008F37CA"/>
    <w:rsid w:val="008F39D9"/>
    <w:rsid w:val="008F411C"/>
    <w:rsid w:val="009000DC"/>
    <w:rsid w:val="00904567"/>
    <w:rsid w:val="00904F39"/>
    <w:rsid w:val="00906A50"/>
    <w:rsid w:val="009074D8"/>
    <w:rsid w:val="00912CCD"/>
    <w:rsid w:val="00913B3C"/>
    <w:rsid w:val="009149C5"/>
    <w:rsid w:val="009158A4"/>
    <w:rsid w:val="00916E56"/>
    <w:rsid w:val="009204AE"/>
    <w:rsid w:val="00922281"/>
    <w:rsid w:val="00923B3E"/>
    <w:rsid w:val="00924B60"/>
    <w:rsid w:val="009278D2"/>
    <w:rsid w:val="00932412"/>
    <w:rsid w:val="00934843"/>
    <w:rsid w:val="00941AB4"/>
    <w:rsid w:val="009430A7"/>
    <w:rsid w:val="009434CF"/>
    <w:rsid w:val="0094431A"/>
    <w:rsid w:val="0094447D"/>
    <w:rsid w:val="00947990"/>
    <w:rsid w:val="00960626"/>
    <w:rsid w:val="009611F7"/>
    <w:rsid w:val="009629C2"/>
    <w:rsid w:val="00962B34"/>
    <w:rsid w:val="00963D48"/>
    <w:rsid w:val="00963DBE"/>
    <w:rsid w:val="00964E64"/>
    <w:rsid w:val="00967554"/>
    <w:rsid w:val="0097126E"/>
    <w:rsid w:val="0097215A"/>
    <w:rsid w:val="00973CE0"/>
    <w:rsid w:val="00973E61"/>
    <w:rsid w:val="00980074"/>
    <w:rsid w:val="00981BF7"/>
    <w:rsid w:val="00981E68"/>
    <w:rsid w:val="0098414F"/>
    <w:rsid w:val="0098480B"/>
    <w:rsid w:val="00984DC4"/>
    <w:rsid w:val="00986826"/>
    <w:rsid w:val="009869B8"/>
    <w:rsid w:val="00987642"/>
    <w:rsid w:val="00992EBF"/>
    <w:rsid w:val="009936F6"/>
    <w:rsid w:val="00994594"/>
    <w:rsid w:val="00995637"/>
    <w:rsid w:val="00996482"/>
    <w:rsid w:val="009A1CBE"/>
    <w:rsid w:val="009A3000"/>
    <w:rsid w:val="009A453C"/>
    <w:rsid w:val="009A4C92"/>
    <w:rsid w:val="009A6F93"/>
    <w:rsid w:val="009A7A8F"/>
    <w:rsid w:val="009B05E3"/>
    <w:rsid w:val="009B1617"/>
    <w:rsid w:val="009B16FA"/>
    <w:rsid w:val="009B23A0"/>
    <w:rsid w:val="009B5B7A"/>
    <w:rsid w:val="009B65E9"/>
    <w:rsid w:val="009C52D7"/>
    <w:rsid w:val="009C5F84"/>
    <w:rsid w:val="009C71DC"/>
    <w:rsid w:val="009D2F70"/>
    <w:rsid w:val="009D350D"/>
    <w:rsid w:val="009D403F"/>
    <w:rsid w:val="009D5BEA"/>
    <w:rsid w:val="009D6A1E"/>
    <w:rsid w:val="009D6ADE"/>
    <w:rsid w:val="009D75CD"/>
    <w:rsid w:val="009E12E1"/>
    <w:rsid w:val="009E1E1C"/>
    <w:rsid w:val="009E61A7"/>
    <w:rsid w:val="009E6B46"/>
    <w:rsid w:val="009E6B81"/>
    <w:rsid w:val="009F0452"/>
    <w:rsid w:val="009F057F"/>
    <w:rsid w:val="009F11A9"/>
    <w:rsid w:val="009F11DB"/>
    <w:rsid w:val="009F3AFF"/>
    <w:rsid w:val="009F5224"/>
    <w:rsid w:val="009F5838"/>
    <w:rsid w:val="009F5CA3"/>
    <w:rsid w:val="009F7673"/>
    <w:rsid w:val="00A004EB"/>
    <w:rsid w:val="00A0446F"/>
    <w:rsid w:val="00A07BB1"/>
    <w:rsid w:val="00A127B3"/>
    <w:rsid w:val="00A130BA"/>
    <w:rsid w:val="00A16D4D"/>
    <w:rsid w:val="00A20865"/>
    <w:rsid w:val="00A226B0"/>
    <w:rsid w:val="00A2638F"/>
    <w:rsid w:val="00A30317"/>
    <w:rsid w:val="00A36235"/>
    <w:rsid w:val="00A37CC3"/>
    <w:rsid w:val="00A400F4"/>
    <w:rsid w:val="00A415BA"/>
    <w:rsid w:val="00A42424"/>
    <w:rsid w:val="00A43962"/>
    <w:rsid w:val="00A44380"/>
    <w:rsid w:val="00A444AB"/>
    <w:rsid w:val="00A44FF0"/>
    <w:rsid w:val="00A46310"/>
    <w:rsid w:val="00A470A6"/>
    <w:rsid w:val="00A4754C"/>
    <w:rsid w:val="00A47C3C"/>
    <w:rsid w:val="00A50B74"/>
    <w:rsid w:val="00A52F3D"/>
    <w:rsid w:val="00A568B8"/>
    <w:rsid w:val="00A57583"/>
    <w:rsid w:val="00A60574"/>
    <w:rsid w:val="00A62A69"/>
    <w:rsid w:val="00A6367B"/>
    <w:rsid w:val="00A6467A"/>
    <w:rsid w:val="00A65ED9"/>
    <w:rsid w:val="00A674D5"/>
    <w:rsid w:val="00A7053D"/>
    <w:rsid w:val="00A71913"/>
    <w:rsid w:val="00A7253F"/>
    <w:rsid w:val="00A7416D"/>
    <w:rsid w:val="00A74711"/>
    <w:rsid w:val="00A74E17"/>
    <w:rsid w:val="00A75C8C"/>
    <w:rsid w:val="00A761B8"/>
    <w:rsid w:val="00A82270"/>
    <w:rsid w:val="00A8648A"/>
    <w:rsid w:val="00A91405"/>
    <w:rsid w:val="00A925C3"/>
    <w:rsid w:val="00A92747"/>
    <w:rsid w:val="00A92B5E"/>
    <w:rsid w:val="00A949A5"/>
    <w:rsid w:val="00A950C5"/>
    <w:rsid w:val="00A9550F"/>
    <w:rsid w:val="00A95D68"/>
    <w:rsid w:val="00A96C91"/>
    <w:rsid w:val="00AA243F"/>
    <w:rsid w:val="00AA2590"/>
    <w:rsid w:val="00AA3A80"/>
    <w:rsid w:val="00AA5517"/>
    <w:rsid w:val="00AA5DBC"/>
    <w:rsid w:val="00AA6AB7"/>
    <w:rsid w:val="00AA71ED"/>
    <w:rsid w:val="00AB0CF7"/>
    <w:rsid w:val="00AB0D7E"/>
    <w:rsid w:val="00AB2229"/>
    <w:rsid w:val="00AB2697"/>
    <w:rsid w:val="00AB272C"/>
    <w:rsid w:val="00AB2EE0"/>
    <w:rsid w:val="00AB4E4F"/>
    <w:rsid w:val="00AB572F"/>
    <w:rsid w:val="00AC2C95"/>
    <w:rsid w:val="00AC386F"/>
    <w:rsid w:val="00AC3872"/>
    <w:rsid w:val="00AC4086"/>
    <w:rsid w:val="00AC654C"/>
    <w:rsid w:val="00AC6ABA"/>
    <w:rsid w:val="00AD023D"/>
    <w:rsid w:val="00AD20DF"/>
    <w:rsid w:val="00AD2C25"/>
    <w:rsid w:val="00AD4226"/>
    <w:rsid w:val="00AE0985"/>
    <w:rsid w:val="00AE1BAF"/>
    <w:rsid w:val="00AE2A86"/>
    <w:rsid w:val="00AF0E25"/>
    <w:rsid w:val="00AF2560"/>
    <w:rsid w:val="00AF3E12"/>
    <w:rsid w:val="00AF648E"/>
    <w:rsid w:val="00AF698A"/>
    <w:rsid w:val="00B01E60"/>
    <w:rsid w:val="00B03906"/>
    <w:rsid w:val="00B1180E"/>
    <w:rsid w:val="00B11EA4"/>
    <w:rsid w:val="00B11FDC"/>
    <w:rsid w:val="00B13723"/>
    <w:rsid w:val="00B13A2C"/>
    <w:rsid w:val="00B1431F"/>
    <w:rsid w:val="00B14BD7"/>
    <w:rsid w:val="00B15A9F"/>
    <w:rsid w:val="00B202B0"/>
    <w:rsid w:val="00B22C6C"/>
    <w:rsid w:val="00B24686"/>
    <w:rsid w:val="00B263F1"/>
    <w:rsid w:val="00B267B4"/>
    <w:rsid w:val="00B27257"/>
    <w:rsid w:val="00B27B34"/>
    <w:rsid w:val="00B27E89"/>
    <w:rsid w:val="00B3083B"/>
    <w:rsid w:val="00B31A37"/>
    <w:rsid w:val="00B3242E"/>
    <w:rsid w:val="00B35AFC"/>
    <w:rsid w:val="00B36870"/>
    <w:rsid w:val="00B36DD3"/>
    <w:rsid w:val="00B37793"/>
    <w:rsid w:val="00B40BCA"/>
    <w:rsid w:val="00B463C9"/>
    <w:rsid w:val="00B50E31"/>
    <w:rsid w:val="00B5162E"/>
    <w:rsid w:val="00B53BEA"/>
    <w:rsid w:val="00B576FC"/>
    <w:rsid w:val="00B60EB3"/>
    <w:rsid w:val="00B60EF9"/>
    <w:rsid w:val="00B63463"/>
    <w:rsid w:val="00B63606"/>
    <w:rsid w:val="00B64450"/>
    <w:rsid w:val="00B649C6"/>
    <w:rsid w:val="00B650E5"/>
    <w:rsid w:val="00B659AA"/>
    <w:rsid w:val="00B65B1C"/>
    <w:rsid w:val="00B6666F"/>
    <w:rsid w:val="00B67284"/>
    <w:rsid w:val="00B70608"/>
    <w:rsid w:val="00B73B31"/>
    <w:rsid w:val="00B74B40"/>
    <w:rsid w:val="00B7620A"/>
    <w:rsid w:val="00B769BB"/>
    <w:rsid w:val="00B76A1C"/>
    <w:rsid w:val="00B76F83"/>
    <w:rsid w:val="00B80502"/>
    <w:rsid w:val="00B80F80"/>
    <w:rsid w:val="00B81D81"/>
    <w:rsid w:val="00B85339"/>
    <w:rsid w:val="00B85488"/>
    <w:rsid w:val="00B86787"/>
    <w:rsid w:val="00B87F1F"/>
    <w:rsid w:val="00B92351"/>
    <w:rsid w:val="00B93D7B"/>
    <w:rsid w:val="00B947FB"/>
    <w:rsid w:val="00B9671C"/>
    <w:rsid w:val="00B969E5"/>
    <w:rsid w:val="00B96A47"/>
    <w:rsid w:val="00BA037E"/>
    <w:rsid w:val="00BA06B4"/>
    <w:rsid w:val="00BA3754"/>
    <w:rsid w:val="00BA3DDA"/>
    <w:rsid w:val="00BB022F"/>
    <w:rsid w:val="00BB2494"/>
    <w:rsid w:val="00BB25FF"/>
    <w:rsid w:val="00BB3229"/>
    <w:rsid w:val="00BB3B0C"/>
    <w:rsid w:val="00BB734C"/>
    <w:rsid w:val="00BC1191"/>
    <w:rsid w:val="00BC3B1E"/>
    <w:rsid w:val="00BC4BB5"/>
    <w:rsid w:val="00BC4F8B"/>
    <w:rsid w:val="00BC57C2"/>
    <w:rsid w:val="00BC6E89"/>
    <w:rsid w:val="00BC7644"/>
    <w:rsid w:val="00BD4DAB"/>
    <w:rsid w:val="00BD4FAF"/>
    <w:rsid w:val="00BD6905"/>
    <w:rsid w:val="00BD7ABF"/>
    <w:rsid w:val="00BD7D4E"/>
    <w:rsid w:val="00BD7E14"/>
    <w:rsid w:val="00BD7E69"/>
    <w:rsid w:val="00BD7FA6"/>
    <w:rsid w:val="00BE1634"/>
    <w:rsid w:val="00BE1F34"/>
    <w:rsid w:val="00BE2F6D"/>
    <w:rsid w:val="00BE4838"/>
    <w:rsid w:val="00BE484A"/>
    <w:rsid w:val="00BE5D78"/>
    <w:rsid w:val="00BE6451"/>
    <w:rsid w:val="00BF0410"/>
    <w:rsid w:val="00BF15B4"/>
    <w:rsid w:val="00BF1DE6"/>
    <w:rsid w:val="00BF313A"/>
    <w:rsid w:val="00BF3213"/>
    <w:rsid w:val="00BF50E1"/>
    <w:rsid w:val="00BF5DCE"/>
    <w:rsid w:val="00BF69A7"/>
    <w:rsid w:val="00BF6C25"/>
    <w:rsid w:val="00C057FA"/>
    <w:rsid w:val="00C070E1"/>
    <w:rsid w:val="00C07544"/>
    <w:rsid w:val="00C075E1"/>
    <w:rsid w:val="00C1192A"/>
    <w:rsid w:val="00C127A4"/>
    <w:rsid w:val="00C14669"/>
    <w:rsid w:val="00C1706B"/>
    <w:rsid w:val="00C17DE2"/>
    <w:rsid w:val="00C17E9A"/>
    <w:rsid w:val="00C20D5E"/>
    <w:rsid w:val="00C20EF3"/>
    <w:rsid w:val="00C216F1"/>
    <w:rsid w:val="00C233D5"/>
    <w:rsid w:val="00C25DA7"/>
    <w:rsid w:val="00C26D79"/>
    <w:rsid w:val="00C27A56"/>
    <w:rsid w:val="00C27BCA"/>
    <w:rsid w:val="00C30833"/>
    <w:rsid w:val="00C319C0"/>
    <w:rsid w:val="00C31F2B"/>
    <w:rsid w:val="00C35560"/>
    <w:rsid w:val="00C35EE5"/>
    <w:rsid w:val="00C360A5"/>
    <w:rsid w:val="00C36B00"/>
    <w:rsid w:val="00C37E0A"/>
    <w:rsid w:val="00C417AF"/>
    <w:rsid w:val="00C42A3A"/>
    <w:rsid w:val="00C43314"/>
    <w:rsid w:val="00C45129"/>
    <w:rsid w:val="00C463D9"/>
    <w:rsid w:val="00C477D8"/>
    <w:rsid w:val="00C50C78"/>
    <w:rsid w:val="00C51E47"/>
    <w:rsid w:val="00C5260B"/>
    <w:rsid w:val="00C52681"/>
    <w:rsid w:val="00C55E88"/>
    <w:rsid w:val="00C56222"/>
    <w:rsid w:val="00C56CA2"/>
    <w:rsid w:val="00C57A5F"/>
    <w:rsid w:val="00C57B50"/>
    <w:rsid w:val="00C604F8"/>
    <w:rsid w:val="00C61493"/>
    <w:rsid w:val="00C615A8"/>
    <w:rsid w:val="00C62712"/>
    <w:rsid w:val="00C62C56"/>
    <w:rsid w:val="00C62DF3"/>
    <w:rsid w:val="00C62F44"/>
    <w:rsid w:val="00C64BFD"/>
    <w:rsid w:val="00C6628E"/>
    <w:rsid w:val="00C679F9"/>
    <w:rsid w:val="00C7087C"/>
    <w:rsid w:val="00C70F60"/>
    <w:rsid w:val="00C717B5"/>
    <w:rsid w:val="00C71E4A"/>
    <w:rsid w:val="00C72DF2"/>
    <w:rsid w:val="00C73495"/>
    <w:rsid w:val="00C7365D"/>
    <w:rsid w:val="00C76566"/>
    <w:rsid w:val="00C77289"/>
    <w:rsid w:val="00C842A4"/>
    <w:rsid w:val="00C849B6"/>
    <w:rsid w:val="00C85C7A"/>
    <w:rsid w:val="00C87011"/>
    <w:rsid w:val="00C87330"/>
    <w:rsid w:val="00C8763A"/>
    <w:rsid w:val="00C87EE0"/>
    <w:rsid w:val="00C9006E"/>
    <w:rsid w:val="00C90E0F"/>
    <w:rsid w:val="00C9142A"/>
    <w:rsid w:val="00C92949"/>
    <w:rsid w:val="00C93D66"/>
    <w:rsid w:val="00C95BCC"/>
    <w:rsid w:val="00C9637E"/>
    <w:rsid w:val="00CA2886"/>
    <w:rsid w:val="00CA3F23"/>
    <w:rsid w:val="00CA4361"/>
    <w:rsid w:val="00CA4C01"/>
    <w:rsid w:val="00CA5128"/>
    <w:rsid w:val="00CA761C"/>
    <w:rsid w:val="00CA7FA4"/>
    <w:rsid w:val="00CB1C36"/>
    <w:rsid w:val="00CB2F59"/>
    <w:rsid w:val="00CB3022"/>
    <w:rsid w:val="00CB3191"/>
    <w:rsid w:val="00CB3291"/>
    <w:rsid w:val="00CB5C1B"/>
    <w:rsid w:val="00CB5EF9"/>
    <w:rsid w:val="00CB5F2D"/>
    <w:rsid w:val="00CB6822"/>
    <w:rsid w:val="00CC0C7D"/>
    <w:rsid w:val="00CC1CD9"/>
    <w:rsid w:val="00CC2A3C"/>
    <w:rsid w:val="00CC2B95"/>
    <w:rsid w:val="00CC30AA"/>
    <w:rsid w:val="00CC70B1"/>
    <w:rsid w:val="00CC7D94"/>
    <w:rsid w:val="00CD13DB"/>
    <w:rsid w:val="00CD1FE3"/>
    <w:rsid w:val="00CD2079"/>
    <w:rsid w:val="00CD3D25"/>
    <w:rsid w:val="00CD506E"/>
    <w:rsid w:val="00CD55B8"/>
    <w:rsid w:val="00CD75B6"/>
    <w:rsid w:val="00CE06AE"/>
    <w:rsid w:val="00CE1339"/>
    <w:rsid w:val="00CE1D20"/>
    <w:rsid w:val="00CE35B8"/>
    <w:rsid w:val="00CE370A"/>
    <w:rsid w:val="00CE4490"/>
    <w:rsid w:val="00CE491B"/>
    <w:rsid w:val="00CE54B4"/>
    <w:rsid w:val="00CE6660"/>
    <w:rsid w:val="00CF302D"/>
    <w:rsid w:val="00CF3935"/>
    <w:rsid w:val="00CF3DAB"/>
    <w:rsid w:val="00CF5596"/>
    <w:rsid w:val="00CF5D84"/>
    <w:rsid w:val="00D018DE"/>
    <w:rsid w:val="00D0297C"/>
    <w:rsid w:val="00D02FB6"/>
    <w:rsid w:val="00D05942"/>
    <w:rsid w:val="00D06ABB"/>
    <w:rsid w:val="00D11620"/>
    <w:rsid w:val="00D1173F"/>
    <w:rsid w:val="00D1279B"/>
    <w:rsid w:val="00D13A2E"/>
    <w:rsid w:val="00D13B08"/>
    <w:rsid w:val="00D14675"/>
    <w:rsid w:val="00D156FD"/>
    <w:rsid w:val="00D15F3B"/>
    <w:rsid w:val="00D20D8D"/>
    <w:rsid w:val="00D22C54"/>
    <w:rsid w:val="00D22C86"/>
    <w:rsid w:val="00D231AC"/>
    <w:rsid w:val="00D244F9"/>
    <w:rsid w:val="00D25769"/>
    <w:rsid w:val="00D25C9D"/>
    <w:rsid w:val="00D25D05"/>
    <w:rsid w:val="00D26F63"/>
    <w:rsid w:val="00D3087E"/>
    <w:rsid w:val="00D317E4"/>
    <w:rsid w:val="00D3198A"/>
    <w:rsid w:val="00D32B76"/>
    <w:rsid w:val="00D34B0A"/>
    <w:rsid w:val="00D35743"/>
    <w:rsid w:val="00D35F80"/>
    <w:rsid w:val="00D40A06"/>
    <w:rsid w:val="00D413CC"/>
    <w:rsid w:val="00D4148E"/>
    <w:rsid w:val="00D42224"/>
    <w:rsid w:val="00D428BD"/>
    <w:rsid w:val="00D46C66"/>
    <w:rsid w:val="00D46EDA"/>
    <w:rsid w:val="00D50A20"/>
    <w:rsid w:val="00D50C5E"/>
    <w:rsid w:val="00D526D1"/>
    <w:rsid w:val="00D53A1F"/>
    <w:rsid w:val="00D541A2"/>
    <w:rsid w:val="00D54268"/>
    <w:rsid w:val="00D564F9"/>
    <w:rsid w:val="00D63686"/>
    <w:rsid w:val="00D65600"/>
    <w:rsid w:val="00D6633D"/>
    <w:rsid w:val="00D71382"/>
    <w:rsid w:val="00D71393"/>
    <w:rsid w:val="00D717F7"/>
    <w:rsid w:val="00D71EE5"/>
    <w:rsid w:val="00D74149"/>
    <w:rsid w:val="00D741F9"/>
    <w:rsid w:val="00D75219"/>
    <w:rsid w:val="00D7547E"/>
    <w:rsid w:val="00D76806"/>
    <w:rsid w:val="00D771B7"/>
    <w:rsid w:val="00D77607"/>
    <w:rsid w:val="00D77D60"/>
    <w:rsid w:val="00D77F31"/>
    <w:rsid w:val="00D809BB"/>
    <w:rsid w:val="00D85C33"/>
    <w:rsid w:val="00D86FDB"/>
    <w:rsid w:val="00D90127"/>
    <w:rsid w:val="00D90F8A"/>
    <w:rsid w:val="00D90FC7"/>
    <w:rsid w:val="00D913CA"/>
    <w:rsid w:val="00D919D6"/>
    <w:rsid w:val="00D92300"/>
    <w:rsid w:val="00D9328A"/>
    <w:rsid w:val="00D937BC"/>
    <w:rsid w:val="00D95EF8"/>
    <w:rsid w:val="00D96E84"/>
    <w:rsid w:val="00DA05F5"/>
    <w:rsid w:val="00DA0A0B"/>
    <w:rsid w:val="00DA1362"/>
    <w:rsid w:val="00DA37D1"/>
    <w:rsid w:val="00DA45A5"/>
    <w:rsid w:val="00DA4C02"/>
    <w:rsid w:val="00DA5976"/>
    <w:rsid w:val="00DA5EA2"/>
    <w:rsid w:val="00DB36AE"/>
    <w:rsid w:val="00DB4635"/>
    <w:rsid w:val="00DB5B04"/>
    <w:rsid w:val="00DC045D"/>
    <w:rsid w:val="00DC069E"/>
    <w:rsid w:val="00DC250C"/>
    <w:rsid w:val="00DC546D"/>
    <w:rsid w:val="00DD0201"/>
    <w:rsid w:val="00DD3640"/>
    <w:rsid w:val="00DD64B7"/>
    <w:rsid w:val="00DE419C"/>
    <w:rsid w:val="00DE6242"/>
    <w:rsid w:val="00DE7959"/>
    <w:rsid w:val="00DF1A5E"/>
    <w:rsid w:val="00DF2078"/>
    <w:rsid w:val="00DF421D"/>
    <w:rsid w:val="00DF61DF"/>
    <w:rsid w:val="00E0155B"/>
    <w:rsid w:val="00E047D1"/>
    <w:rsid w:val="00E06E83"/>
    <w:rsid w:val="00E1038C"/>
    <w:rsid w:val="00E1241F"/>
    <w:rsid w:val="00E12CB6"/>
    <w:rsid w:val="00E131AB"/>
    <w:rsid w:val="00E14F28"/>
    <w:rsid w:val="00E1629C"/>
    <w:rsid w:val="00E220B3"/>
    <w:rsid w:val="00E22413"/>
    <w:rsid w:val="00E23534"/>
    <w:rsid w:val="00E235BE"/>
    <w:rsid w:val="00E23AF3"/>
    <w:rsid w:val="00E25760"/>
    <w:rsid w:val="00E261C1"/>
    <w:rsid w:val="00E26346"/>
    <w:rsid w:val="00E26670"/>
    <w:rsid w:val="00E310AB"/>
    <w:rsid w:val="00E34565"/>
    <w:rsid w:val="00E3496C"/>
    <w:rsid w:val="00E40F04"/>
    <w:rsid w:val="00E430CB"/>
    <w:rsid w:val="00E43C23"/>
    <w:rsid w:val="00E44C0F"/>
    <w:rsid w:val="00E4690C"/>
    <w:rsid w:val="00E51ACD"/>
    <w:rsid w:val="00E51F60"/>
    <w:rsid w:val="00E526CF"/>
    <w:rsid w:val="00E53054"/>
    <w:rsid w:val="00E53149"/>
    <w:rsid w:val="00E53E96"/>
    <w:rsid w:val="00E546EE"/>
    <w:rsid w:val="00E55E60"/>
    <w:rsid w:val="00E570F4"/>
    <w:rsid w:val="00E603C7"/>
    <w:rsid w:val="00E61F81"/>
    <w:rsid w:val="00E6361B"/>
    <w:rsid w:val="00E64067"/>
    <w:rsid w:val="00E64EAD"/>
    <w:rsid w:val="00E66AA6"/>
    <w:rsid w:val="00E71B20"/>
    <w:rsid w:val="00E72D9E"/>
    <w:rsid w:val="00E8193B"/>
    <w:rsid w:val="00E822EB"/>
    <w:rsid w:val="00E8406C"/>
    <w:rsid w:val="00E845A7"/>
    <w:rsid w:val="00E8605D"/>
    <w:rsid w:val="00E87A55"/>
    <w:rsid w:val="00E910DD"/>
    <w:rsid w:val="00E934A7"/>
    <w:rsid w:val="00E9434E"/>
    <w:rsid w:val="00E957F3"/>
    <w:rsid w:val="00E95BA8"/>
    <w:rsid w:val="00E96C57"/>
    <w:rsid w:val="00E973EB"/>
    <w:rsid w:val="00E97BAC"/>
    <w:rsid w:val="00EA00A3"/>
    <w:rsid w:val="00EA510A"/>
    <w:rsid w:val="00EA5220"/>
    <w:rsid w:val="00EA61C1"/>
    <w:rsid w:val="00EB01A5"/>
    <w:rsid w:val="00EB0413"/>
    <w:rsid w:val="00EB13B6"/>
    <w:rsid w:val="00EB1F47"/>
    <w:rsid w:val="00EB247C"/>
    <w:rsid w:val="00EB30AA"/>
    <w:rsid w:val="00EB3229"/>
    <w:rsid w:val="00EB32E8"/>
    <w:rsid w:val="00EB452A"/>
    <w:rsid w:val="00EB6393"/>
    <w:rsid w:val="00EB6A53"/>
    <w:rsid w:val="00EB72B5"/>
    <w:rsid w:val="00EC01D0"/>
    <w:rsid w:val="00EC02F0"/>
    <w:rsid w:val="00EC214B"/>
    <w:rsid w:val="00EC2C6D"/>
    <w:rsid w:val="00EC35DC"/>
    <w:rsid w:val="00EC3C0A"/>
    <w:rsid w:val="00EC50CA"/>
    <w:rsid w:val="00EC6602"/>
    <w:rsid w:val="00EC75B2"/>
    <w:rsid w:val="00ED00A3"/>
    <w:rsid w:val="00ED0791"/>
    <w:rsid w:val="00ED31D4"/>
    <w:rsid w:val="00ED48DC"/>
    <w:rsid w:val="00EE17A2"/>
    <w:rsid w:val="00EE2BE0"/>
    <w:rsid w:val="00EE7B91"/>
    <w:rsid w:val="00EF08C2"/>
    <w:rsid w:val="00EF171B"/>
    <w:rsid w:val="00EF203A"/>
    <w:rsid w:val="00EF203B"/>
    <w:rsid w:val="00EF282D"/>
    <w:rsid w:val="00EF4F9E"/>
    <w:rsid w:val="00EF6AF0"/>
    <w:rsid w:val="00EF6B1B"/>
    <w:rsid w:val="00EF6B8C"/>
    <w:rsid w:val="00EF70C5"/>
    <w:rsid w:val="00EF7735"/>
    <w:rsid w:val="00EF7EC6"/>
    <w:rsid w:val="00F00588"/>
    <w:rsid w:val="00F00B2E"/>
    <w:rsid w:val="00F0167B"/>
    <w:rsid w:val="00F01FB1"/>
    <w:rsid w:val="00F03353"/>
    <w:rsid w:val="00F0433A"/>
    <w:rsid w:val="00F04D88"/>
    <w:rsid w:val="00F066A0"/>
    <w:rsid w:val="00F0741B"/>
    <w:rsid w:val="00F110A4"/>
    <w:rsid w:val="00F13295"/>
    <w:rsid w:val="00F15EB5"/>
    <w:rsid w:val="00F16038"/>
    <w:rsid w:val="00F16DF3"/>
    <w:rsid w:val="00F16F1A"/>
    <w:rsid w:val="00F208D2"/>
    <w:rsid w:val="00F21DF0"/>
    <w:rsid w:val="00F21FE8"/>
    <w:rsid w:val="00F23E94"/>
    <w:rsid w:val="00F249AA"/>
    <w:rsid w:val="00F300DE"/>
    <w:rsid w:val="00F306A3"/>
    <w:rsid w:val="00F31779"/>
    <w:rsid w:val="00F33CF3"/>
    <w:rsid w:val="00F3540C"/>
    <w:rsid w:val="00F35F38"/>
    <w:rsid w:val="00F36143"/>
    <w:rsid w:val="00F400CC"/>
    <w:rsid w:val="00F4052A"/>
    <w:rsid w:val="00F406C4"/>
    <w:rsid w:val="00F40EA1"/>
    <w:rsid w:val="00F42828"/>
    <w:rsid w:val="00F42FCF"/>
    <w:rsid w:val="00F4344E"/>
    <w:rsid w:val="00F43DBA"/>
    <w:rsid w:val="00F47FCF"/>
    <w:rsid w:val="00F50A65"/>
    <w:rsid w:val="00F51499"/>
    <w:rsid w:val="00F5157F"/>
    <w:rsid w:val="00F53C39"/>
    <w:rsid w:val="00F54FD3"/>
    <w:rsid w:val="00F55C42"/>
    <w:rsid w:val="00F62BD9"/>
    <w:rsid w:val="00F662CA"/>
    <w:rsid w:val="00F7228A"/>
    <w:rsid w:val="00F83D21"/>
    <w:rsid w:val="00F84644"/>
    <w:rsid w:val="00F84F2E"/>
    <w:rsid w:val="00F8646F"/>
    <w:rsid w:val="00F90A53"/>
    <w:rsid w:val="00F90D8B"/>
    <w:rsid w:val="00F9149D"/>
    <w:rsid w:val="00F917D8"/>
    <w:rsid w:val="00F92A33"/>
    <w:rsid w:val="00F9404D"/>
    <w:rsid w:val="00F94BBA"/>
    <w:rsid w:val="00F95E63"/>
    <w:rsid w:val="00F96DE1"/>
    <w:rsid w:val="00FA013F"/>
    <w:rsid w:val="00FA1AB8"/>
    <w:rsid w:val="00FA22A9"/>
    <w:rsid w:val="00FA35FA"/>
    <w:rsid w:val="00FA54A7"/>
    <w:rsid w:val="00FA5D0C"/>
    <w:rsid w:val="00FA60F2"/>
    <w:rsid w:val="00FA744C"/>
    <w:rsid w:val="00FB1ADC"/>
    <w:rsid w:val="00FB2D0C"/>
    <w:rsid w:val="00FB59E9"/>
    <w:rsid w:val="00FB5F5D"/>
    <w:rsid w:val="00FB768A"/>
    <w:rsid w:val="00FD0294"/>
    <w:rsid w:val="00FD1CDD"/>
    <w:rsid w:val="00FD2CCA"/>
    <w:rsid w:val="00FD3CB1"/>
    <w:rsid w:val="00FD4298"/>
    <w:rsid w:val="00FD7234"/>
    <w:rsid w:val="00FD7941"/>
    <w:rsid w:val="00FE0C7C"/>
    <w:rsid w:val="00FE2EFC"/>
    <w:rsid w:val="00FE3B0A"/>
    <w:rsid w:val="00FF1A9D"/>
    <w:rsid w:val="00FF1E2E"/>
    <w:rsid w:val="00FF5992"/>
    <w:rsid w:val="00FF7370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615C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615C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615C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615C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615C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615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6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615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615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615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615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615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615C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615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615CF"/>
    <w:rPr>
      <w:sz w:val="24"/>
    </w:rPr>
  </w:style>
  <w:style w:type="character" w:styleId="ab">
    <w:name w:val="page number"/>
    <w:basedOn w:val="a4"/>
    <w:rsid w:val="006615CF"/>
  </w:style>
  <w:style w:type="character" w:styleId="ac">
    <w:name w:val="annotation reference"/>
    <w:semiHidden/>
    <w:rsid w:val="006615CF"/>
    <w:rPr>
      <w:sz w:val="16"/>
      <w:szCs w:val="16"/>
    </w:rPr>
  </w:style>
  <w:style w:type="paragraph" w:styleId="ad">
    <w:name w:val="annotation text"/>
    <w:basedOn w:val="a3"/>
    <w:semiHidden/>
    <w:rsid w:val="006615CF"/>
    <w:rPr>
      <w:sz w:val="20"/>
      <w:szCs w:val="20"/>
    </w:rPr>
  </w:style>
  <w:style w:type="character" w:customStyle="1" w:styleId="ae">
    <w:name w:val="Текст примечания Знак"/>
    <w:basedOn w:val="a4"/>
    <w:rsid w:val="006615CF"/>
  </w:style>
  <w:style w:type="paragraph" w:styleId="af">
    <w:name w:val="annotation subject"/>
    <w:basedOn w:val="ad"/>
    <w:next w:val="ad"/>
    <w:rsid w:val="006615CF"/>
    <w:rPr>
      <w:b/>
      <w:bCs/>
    </w:rPr>
  </w:style>
  <w:style w:type="character" w:customStyle="1" w:styleId="af0">
    <w:name w:val="Тема примечания Знак"/>
    <w:rsid w:val="006615CF"/>
    <w:rPr>
      <w:b/>
      <w:bCs/>
    </w:rPr>
  </w:style>
  <w:style w:type="paragraph" w:styleId="af1">
    <w:name w:val="Balloon Text"/>
    <w:basedOn w:val="a3"/>
    <w:rsid w:val="006615C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615C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615CF"/>
    <w:pPr>
      <w:ind w:firstLine="720"/>
      <w:jc w:val="both"/>
    </w:pPr>
  </w:style>
  <w:style w:type="paragraph" w:styleId="33">
    <w:name w:val="Body Text Indent 3"/>
    <w:basedOn w:val="a3"/>
    <w:semiHidden/>
    <w:rsid w:val="006615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615C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615C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6615CF"/>
    <w:pPr>
      <w:ind w:left="566" w:hanging="283"/>
    </w:pPr>
  </w:style>
  <w:style w:type="paragraph" w:customStyle="1" w:styleId="af5">
    <w:name w:val="Знак"/>
    <w:basedOn w:val="a3"/>
    <w:rsid w:val="006615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615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615C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615CF"/>
    <w:pPr>
      <w:spacing w:after="120" w:line="480" w:lineRule="auto"/>
    </w:pPr>
  </w:style>
  <w:style w:type="paragraph" w:styleId="34">
    <w:name w:val="Body Text 3"/>
    <w:basedOn w:val="a3"/>
    <w:semiHidden/>
    <w:rsid w:val="006615C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615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615C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615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615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615C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6615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615C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615CF"/>
    <w:rPr>
      <w:rFonts w:ascii="Courier New" w:hAnsi="Courier New" w:cs="Courier New"/>
    </w:rPr>
  </w:style>
  <w:style w:type="character" w:styleId="afa">
    <w:name w:val="Hyperlink"/>
    <w:uiPriority w:val="99"/>
    <w:rsid w:val="006615CF"/>
    <w:rPr>
      <w:color w:val="0000FF"/>
      <w:u w:val="single"/>
    </w:rPr>
  </w:style>
  <w:style w:type="paragraph" w:styleId="afb">
    <w:name w:val="Body Text"/>
    <w:basedOn w:val="a3"/>
    <w:semiHidden/>
    <w:rsid w:val="006615CF"/>
    <w:pPr>
      <w:spacing w:after="120"/>
    </w:pPr>
  </w:style>
  <w:style w:type="character" w:customStyle="1" w:styleId="afc">
    <w:name w:val="Основной текст Знак"/>
    <w:rsid w:val="006615CF"/>
    <w:rPr>
      <w:sz w:val="24"/>
      <w:szCs w:val="24"/>
    </w:rPr>
  </w:style>
  <w:style w:type="paragraph" w:styleId="afd">
    <w:name w:val="footnote text"/>
    <w:basedOn w:val="a3"/>
    <w:semiHidden/>
    <w:rsid w:val="006615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615CF"/>
    <w:rPr>
      <w:snapToGrid w:val="0"/>
      <w:sz w:val="24"/>
    </w:rPr>
  </w:style>
  <w:style w:type="character" w:customStyle="1" w:styleId="26">
    <w:name w:val="Заголовок 2 Знак"/>
    <w:rsid w:val="006615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615C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615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615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615CF"/>
    <w:rPr>
      <w:sz w:val="24"/>
      <w:szCs w:val="24"/>
    </w:rPr>
  </w:style>
  <w:style w:type="character" w:customStyle="1" w:styleId="80">
    <w:name w:val="Заголовок 8 Знак"/>
    <w:rsid w:val="006615CF"/>
    <w:rPr>
      <w:i/>
      <w:iCs/>
      <w:sz w:val="24"/>
      <w:szCs w:val="24"/>
    </w:rPr>
  </w:style>
  <w:style w:type="character" w:customStyle="1" w:styleId="90">
    <w:name w:val="Заголовок 9 Знак"/>
    <w:rsid w:val="006615C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615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615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615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615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615CF"/>
    <w:pPr>
      <w:numPr>
        <w:numId w:val="3"/>
      </w:numPr>
      <w:jc w:val="both"/>
    </w:pPr>
  </w:style>
  <w:style w:type="paragraph" w:customStyle="1" w:styleId="36">
    <w:name w:val="Стиль3"/>
    <w:basedOn w:val="22"/>
    <w:rsid w:val="006615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615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615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615C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615C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615C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615CF"/>
    <w:rPr>
      <w:sz w:val="24"/>
      <w:szCs w:val="24"/>
    </w:rPr>
  </w:style>
  <w:style w:type="character" w:customStyle="1" w:styleId="37">
    <w:name w:val="Заголовок 3 Знак"/>
    <w:semiHidden/>
    <w:rsid w:val="006615C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615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615C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B36DD3"/>
    <w:pPr>
      <w:tabs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615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615C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615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615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615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615C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615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615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6615CF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uiPriority w:val="9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uiPriority w:val="99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тиль"/>
    <w:rsid w:val="00E9434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-30">
    <w:name w:val="текст1-3"/>
    <w:basedOn w:val="a3"/>
    <w:link w:val="1-31"/>
    <w:rsid w:val="00794942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794942"/>
    <w:rPr>
      <w:rFonts w:ascii="Times New Roman CYR" w:eastAsia="Calibri" w:hAnsi="Times New Roman CYR"/>
      <w:sz w:val="24"/>
    </w:rPr>
  </w:style>
  <w:style w:type="character" w:styleId="afffc">
    <w:name w:val="Emphasis"/>
    <w:basedOn w:val="a4"/>
    <w:uiPriority w:val="20"/>
    <w:qFormat/>
    <w:rsid w:val="00E23534"/>
    <w:rPr>
      <w:i/>
      <w:iCs/>
    </w:rPr>
  </w:style>
  <w:style w:type="paragraph" w:customStyle="1" w:styleId="afffd">
    <w:name w:val="Бланк"/>
    <w:rsid w:val="00AB272C"/>
    <w:rPr>
      <w:sz w:val="24"/>
    </w:rPr>
  </w:style>
  <w:style w:type="paragraph" w:customStyle="1" w:styleId="afffe">
    <w:name w:val="Знак Знак Знак Знак Знак Знак Знак Знак Знак"/>
    <w:basedOn w:val="a3"/>
    <w:rsid w:val="00543724"/>
    <w:pPr>
      <w:spacing w:after="160" w:line="240" w:lineRule="exact"/>
      <w:jc w:val="both"/>
    </w:pPr>
    <w:rPr>
      <w:rFonts w:ascii="Verdana" w:hAnsi="Verdana"/>
      <w:sz w:val="22"/>
      <w:szCs w:val="20"/>
      <w:lang w:val="en-US" w:eastAsia="en-US"/>
    </w:rPr>
  </w:style>
  <w:style w:type="paragraph" w:customStyle="1" w:styleId="font5">
    <w:name w:val="font5"/>
    <w:basedOn w:val="a3"/>
    <w:rsid w:val="0013720B"/>
    <w:pP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3"/>
    <w:rsid w:val="0013720B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3"/>
    <w:rsid w:val="0013720B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3">
    <w:name w:val="xl63"/>
    <w:basedOn w:val="a3"/>
    <w:rsid w:val="0013720B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3"/>
    <w:rsid w:val="0013720B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3"/>
    <w:rsid w:val="0013720B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3"/>
    <w:rsid w:val="0013720B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3"/>
    <w:rsid w:val="0013720B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3"/>
    <w:rsid w:val="0013720B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9">
    <w:name w:val="xl69"/>
    <w:basedOn w:val="a3"/>
    <w:rsid w:val="0013720B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3"/>
    <w:rsid w:val="0013720B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a3"/>
    <w:rsid w:val="0013720B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a3"/>
    <w:rsid w:val="0013720B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3"/>
    <w:rsid w:val="0013720B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3"/>
    <w:rsid w:val="0013720B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3"/>
    <w:rsid w:val="0013720B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76">
    <w:name w:val="xl76"/>
    <w:basedOn w:val="a3"/>
    <w:rsid w:val="0013720B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7">
    <w:name w:val="xl77"/>
    <w:basedOn w:val="a3"/>
    <w:rsid w:val="0013720B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78">
    <w:name w:val="xl78"/>
    <w:basedOn w:val="a3"/>
    <w:rsid w:val="0013720B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3"/>
    <w:rsid w:val="0013720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3"/>
    <w:rsid w:val="0013720B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4">
    <w:name w:val="xl94"/>
    <w:basedOn w:val="a3"/>
    <w:rsid w:val="0013720B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</w:rPr>
  </w:style>
  <w:style w:type="paragraph" w:customStyle="1" w:styleId="xl95">
    <w:name w:val="xl95"/>
    <w:basedOn w:val="a3"/>
    <w:rsid w:val="0013720B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6">
    <w:name w:val="xl96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97">
    <w:name w:val="xl97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3"/>
    <w:rsid w:val="001372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3"/>
    <w:rsid w:val="0013720B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3"/>
    <w:rsid w:val="0013720B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2"/>
      <w:szCs w:val="22"/>
    </w:rPr>
  </w:style>
  <w:style w:type="paragraph" w:customStyle="1" w:styleId="xl103">
    <w:name w:val="xl103"/>
    <w:basedOn w:val="a3"/>
    <w:rsid w:val="0013720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3"/>
    <w:rsid w:val="0013720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a3"/>
    <w:rsid w:val="0013720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a3"/>
    <w:rsid w:val="0013720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mail@givnipiet.r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08728-86A4-4149-9189-0080124D7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25</Pages>
  <Words>7089</Words>
  <Characters>40409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47404</CharactersWithSpaces>
  <SharedDoc>false</SharedDoc>
  <HLinks>
    <vt:vector size="570" baseType="variant">
      <vt:variant>
        <vt:i4>6684731</vt:i4>
      </vt:variant>
      <vt:variant>
        <vt:i4>1296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1290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1239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1224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1176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1149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1143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1098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1071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771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762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759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384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381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7</cp:revision>
  <cp:lastPrinted>2012-05-14T09:44:00Z</cp:lastPrinted>
  <dcterms:created xsi:type="dcterms:W3CDTF">2012-10-30T07:44:00Z</dcterms:created>
  <dcterms:modified xsi:type="dcterms:W3CDTF">2012-11-07T05:36:00Z</dcterms:modified>
</cp:coreProperties>
</file>