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28E" w:rsidRDefault="000B528E" w:rsidP="000B528E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№283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,2/П-14-2 (R023851-2)</w:t>
      </w:r>
      <w:r>
        <w:rPr>
          <w:sz w:val="28"/>
          <w:szCs w:val="28"/>
        </w:rPr>
        <w:br/>
        <w:t>очного заседания Конкурсной комиссии по рассмотрению заявок на отборочной стадии по открытому запросу предложений на право заключения договора по лоту №283 Блр1,2/П-14 «Поставка теплообменников отбора проб 3 класса безопасности для сооружения энергоблоков №1 и №2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69"/>
        <w:gridCol w:w="5276"/>
      </w:tblGrid>
      <w:tr w:rsidR="000B528E" w:rsidTr="00637A5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0B528E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pPr>
              <w:jc w:val="right"/>
            </w:pPr>
            <w:r>
              <w:t>«03» июня 2014 г.</w:t>
            </w:r>
          </w:p>
        </w:tc>
      </w:tr>
    </w:tbl>
    <w:p w:rsidR="000B528E" w:rsidRDefault="000B528E" w:rsidP="000B528E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0B528E" w:rsidRDefault="000B528E" w:rsidP="000B528E">
      <w:pPr>
        <w:pStyle w:val="3"/>
      </w:pPr>
      <w:r>
        <w:t>Информация о закупке:</w:t>
      </w:r>
    </w:p>
    <w:p w:rsidR="000B528E" w:rsidRDefault="000B528E" w:rsidP="000B528E">
      <w:pPr>
        <w:pStyle w:val="a3"/>
        <w:jc w:val="both"/>
      </w:pPr>
      <w:r>
        <w:t>Заказчик: ОАО «НИАЭП» Организатор запроса предложений: ОАО «НИАЭП».</w:t>
      </w:r>
      <w:r>
        <w:br/>
        <w:t>Предмет договора: право заключения договора на №283 Блр</w:t>
      </w:r>
      <w:proofErr w:type="gramStart"/>
      <w:r>
        <w:t>1</w:t>
      </w:r>
      <w:proofErr w:type="gramEnd"/>
      <w:r>
        <w:t xml:space="preserve">,2/П-14 «Поставка теплообменников отбора проб 3 класса безопасности для сооружения энергоблоков №1 и №2 Белорусской АЭС». </w:t>
      </w:r>
    </w:p>
    <w:p w:rsidR="000B528E" w:rsidRDefault="000B528E" w:rsidP="000B528E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6 026 320.75 (шесть миллионов двадцать шесть тысяч триста двадцать рублей 75 копеек) включая НДС. </w:t>
      </w:r>
    </w:p>
    <w:p w:rsidR="000B528E" w:rsidRDefault="000B528E" w:rsidP="000B528E">
      <w:pPr>
        <w:pStyle w:val="a3"/>
        <w:spacing w:before="0" w:beforeAutospacing="0" w:after="0" w:afterAutospacing="0"/>
        <w:jc w:val="both"/>
      </w:pPr>
    </w:p>
    <w:p w:rsidR="000B528E" w:rsidRDefault="000B528E" w:rsidP="000B528E">
      <w:pPr>
        <w:pStyle w:val="a3"/>
        <w:spacing w:before="0" w:beforeAutospacing="0" w:after="0" w:afterAutospacing="0"/>
        <w:jc w:val="both"/>
      </w:pPr>
      <w:proofErr w:type="gramStart"/>
      <w:r>
        <w:t xml:space="preserve">Срок и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документации)). </w:t>
      </w:r>
      <w:proofErr w:type="gramEnd"/>
    </w:p>
    <w:p w:rsidR="000B528E" w:rsidRDefault="000B528E" w:rsidP="000B528E">
      <w:pPr>
        <w:pStyle w:val="a3"/>
        <w:spacing w:before="0" w:beforeAutospacing="0" w:after="0" w:afterAutospacing="0"/>
        <w:jc w:val="both"/>
      </w:pPr>
    </w:p>
    <w:p w:rsidR="000B528E" w:rsidRDefault="000B528E" w:rsidP="000B528E">
      <w:pPr>
        <w:pStyle w:val="a3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«07» мая 2014 года в информационно-телекоммуникационной сети «Интернет» </w:t>
      </w:r>
      <w:r w:rsidRPr="00542F90">
        <w:t xml:space="preserve">на официальном сайте Российской Федерации для размещения информации о размещении заказов </w:t>
      </w:r>
      <w:r w:rsidRPr="00542F90">
        <w:rPr>
          <w:rStyle w:val="a4"/>
          <w:rFonts w:cstheme="minorBidi"/>
        </w:rPr>
        <w:t>http://www.zakupki.gov.ru/</w:t>
      </w:r>
      <w:r w:rsidRPr="00542F90">
        <w:t xml:space="preserve"> закупка № </w:t>
      </w:r>
      <w:r w:rsidRPr="006F7270">
        <w:t>31401137847</w:t>
      </w:r>
      <w:r w:rsidRPr="00542F9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№140507/0536</w:t>
      </w:r>
      <w:proofErr w:type="gramEnd"/>
      <w:r>
        <w:t>/404,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№R023851. </w:t>
      </w:r>
    </w:p>
    <w:p w:rsidR="000B528E" w:rsidRDefault="000B528E" w:rsidP="000B528E">
      <w:pPr>
        <w:pStyle w:val="a3"/>
      </w:pPr>
      <w:r>
        <w:t xml:space="preserve">Заседание Конкурсной комиссии проводится в очной форме в 11:30:00 (время московское) «03» июня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  <w:r w:rsidR="00DB42C1" w:rsidRPr="00022BB9">
        <w:t>Заседание проводится с использованием средств видеосвязи</w:t>
      </w:r>
      <w:r w:rsidR="00DB42C1">
        <w:t>.</w:t>
      </w:r>
    </w:p>
    <w:p w:rsidR="000B528E" w:rsidRDefault="000B528E" w:rsidP="000B528E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90"/>
        <w:gridCol w:w="6755"/>
      </w:tblGrid>
      <w:tr w:rsidR="000B528E" w:rsidTr="00637A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0B528E" w:rsidTr="00637A5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DB42C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DB42C1">
              <w:rPr>
                <w:b/>
                <w:bCs/>
              </w:rPr>
              <w:t>Конкурсной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0B528E" w:rsidTr="00637A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r>
              <w:t>Пустовой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r>
              <w:t>Директор по строительству Белорусской АЭС – директор Представительства ОАО "НИАЭП"</w:t>
            </w:r>
          </w:p>
        </w:tc>
      </w:tr>
      <w:tr w:rsidR="00DB42C1" w:rsidTr="00E65E0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637A57">
            <w:r>
              <w:rPr>
                <w:b/>
                <w:bCs/>
              </w:rPr>
              <w:lastRenderedPageBreak/>
              <w:t>Члены Конкурсной комиссии с правом «вето»:</w:t>
            </w:r>
          </w:p>
        </w:tc>
      </w:tr>
      <w:tr w:rsidR="00DB42C1" w:rsidTr="00637A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BF3389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BF3389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B528E" w:rsidTr="00637A5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DB42C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DB42C1">
              <w:rPr>
                <w:b/>
                <w:bCs/>
              </w:rPr>
              <w:t>Конкурсной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0B528E" w:rsidTr="00637A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proofErr w:type="spellStart"/>
            <w:r>
              <w:t>Гаганов</w:t>
            </w:r>
            <w:proofErr w:type="spellEnd"/>
            <w:r>
              <w:t xml:space="preserve">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r>
              <w:t>Заместитель главного инженера</w:t>
            </w:r>
          </w:p>
        </w:tc>
      </w:tr>
      <w:tr w:rsidR="00DB42C1" w:rsidTr="00637A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BF3389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BF3389">
            <w:r>
              <w:t>Начальник управления методологии и организации закупок</w:t>
            </w:r>
          </w:p>
        </w:tc>
      </w:tr>
      <w:tr w:rsidR="000B528E" w:rsidTr="00637A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DB42C1" w:rsidTr="00637A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BF3389">
            <w: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BF3389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DB42C1" w:rsidTr="00637A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BF3389">
            <w: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BF3389">
            <w:r>
              <w:t>Главный юрисконсульт Представительства ОАО «НИАЭП» в Республике Беларусь</w:t>
            </w:r>
          </w:p>
        </w:tc>
      </w:tr>
      <w:tr w:rsidR="000B528E" w:rsidTr="00637A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r>
              <w:t>Главный инженер управления капитального строительства Государственного предприятия «Белорусская АЭС»</w:t>
            </w:r>
          </w:p>
        </w:tc>
      </w:tr>
      <w:tr w:rsidR="000B528E" w:rsidTr="00637A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r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DB42C1" w:rsidTr="00637A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BF3389">
            <w:r>
              <w:t>Пинчук Андрей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BF3389">
            <w:r>
              <w:t>Начальник отдела технического надзора управления капитального строительства Государственного предприятия «Белорусская АЭС»</w:t>
            </w:r>
          </w:p>
        </w:tc>
      </w:tr>
      <w:tr w:rsidR="00DB42C1" w:rsidTr="00637A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BF3389">
            <w:proofErr w:type="spellStart"/>
            <w:r>
              <w:t>Ластовский</w:t>
            </w:r>
            <w:proofErr w:type="spellEnd"/>
            <w: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BF3389">
            <w:r>
              <w:t xml:space="preserve">Ведущий специалист </w:t>
            </w:r>
            <w:proofErr w:type="spellStart"/>
            <w:r>
              <w:t>коммерческ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юридического отдела Государственного предприятия «Белорусская АЭС»</w:t>
            </w:r>
          </w:p>
        </w:tc>
      </w:tr>
      <w:tr w:rsidR="000B528E" w:rsidTr="00637A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r>
              <w:t xml:space="preserve">Начальник отдела страхования финансового управления ЗАО АСЭ </w:t>
            </w:r>
          </w:p>
        </w:tc>
      </w:tr>
      <w:tr w:rsidR="000B528E" w:rsidTr="00637A5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DB42C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DB42C1">
              <w:rPr>
                <w:b/>
                <w:bCs/>
              </w:rPr>
              <w:t>Конкурсной</w:t>
            </w:r>
            <w:r>
              <w:rPr>
                <w:b/>
                <w:bCs/>
              </w:rPr>
              <w:t xml:space="preserve"> комиссии без права голоса:</w:t>
            </w:r>
          </w:p>
        </w:tc>
      </w:tr>
      <w:tr w:rsidR="000B528E" w:rsidTr="00637A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0B528E" w:rsidRDefault="000B528E" w:rsidP="000B528E">
      <w:pPr>
        <w:pStyle w:val="a3"/>
      </w:pPr>
      <w:r>
        <w:t>Заседание проводится в присутствии 13 из 1</w:t>
      </w:r>
      <w:r w:rsidR="00DB42C1">
        <w:t>4</w:t>
      </w:r>
      <w:r>
        <w:t xml:space="preserve"> членов </w:t>
      </w:r>
      <w:r w:rsidR="00DB42C1">
        <w:t>Конкурсной</w:t>
      </w:r>
      <w:r>
        <w:t xml:space="preserve"> комиссии. </w:t>
      </w:r>
      <w:r>
        <w:br/>
        <w:t xml:space="preserve">Кворум имеется. </w:t>
      </w:r>
    </w:p>
    <w:p w:rsidR="000B528E" w:rsidRDefault="000B528E" w:rsidP="00DB42C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запросе предложений от «20» мая 2014</w:t>
      </w:r>
      <w:r w:rsidR="00DB42C1">
        <w:t>г. №</w:t>
      </w:r>
      <w:r w:rsidR="00DB42C1" w:rsidRPr="00DB42C1">
        <w:t>283 Блр</w:t>
      </w:r>
      <w:proofErr w:type="gramStart"/>
      <w:r w:rsidR="00DB42C1" w:rsidRPr="00DB42C1">
        <w:t>1</w:t>
      </w:r>
      <w:proofErr w:type="gramEnd"/>
      <w:r w:rsidR="00DB42C1" w:rsidRPr="00DB42C1">
        <w:t>,2/П-14-</w:t>
      </w:r>
      <w:r w:rsidR="00DB42C1">
        <w:t>1</w:t>
      </w:r>
      <w:r w:rsidR="00DB42C1" w:rsidRPr="00DB42C1">
        <w:t xml:space="preserve"> (R023851-</w:t>
      </w:r>
      <w:r w:rsidR="00DB42C1">
        <w:t>1</w:t>
      </w:r>
      <w:r w:rsidR="00DB42C1" w:rsidRPr="00DB42C1">
        <w:t>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744"/>
        <w:gridCol w:w="4130"/>
      </w:tblGrid>
      <w:tr w:rsidR="000B528E" w:rsidTr="00DB42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28E" w:rsidRDefault="000B528E" w:rsidP="00637A5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B42C1" w:rsidTr="00DB42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637A57">
            <w:pPr>
              <w:jc w:val="center"/>
            </w:pPr>
            <w:r>
              <w:t xml:space="preserve">3061_R023851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BF3389">
            <w:r>
              <w:t>ООО «ПО «АХС»</w:t>
            </w:r>
            <w:r>
              <w:br/>
              <w:t>ИНН: 7422048910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BF3389">
            <w:r>
              <w:t xml:space="preserve">Цена заявки: 5 872 152.00 (пять миллионов восемьсот семьдесят две тысячи сто пятьдесят два рубля 00 копеек) с НДС </w:t>
            </w:r>
          </w:p>
        </w:tc>
      </w:tr>
      <w:tr w:rsidR="00DB42C1" w:rsidTr="00DB42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637A57">
            <w:pPr>
              <w:jc w:val="center"/>
            </w:pPr>
            <w:r>
              <w:lastRenderedPageBreak/>
              <w:t xml:space="preserve">2124_R023851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BF3389">
            <w:r>
              <w:t>ООО «</w:t>
            </w:r>
            <w:proofErr w:type="spellStart"/>
            <w:r>
              <w:t>Спецпромконструкция</w:t>
            </w:r>
            <w:proofErr w:type="spellEnd"/>
            <w:r>
              <w:t>»</w:t>
            </w:r>
            <w:r>
              <w:br/>
              <w:t>ИНН: 6143057493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BF3389">
            <w:r>
              <w:t xml:space="preserve">Цена заявки: 5 952 000.00 (пять миллионов девятьсот пятьдесят две тысячи рублей 00 копеек) с НДС </w:t>
            </w:r>
          </w:p>
        </w:tc>
      </w:tr>
    </w:tbl>
    <w:p w:rsidR="000B528E" w:rsidRDefault="000B528E" w:rsidP="00DB42C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предложений на отборочной стадии </w:t>
      </w:r>
      <w:r w:rsidR="00DB42C1">
        <w:t>Конкурсной</w:t>
      </w:r>
      <w:r>
        <w:t xml:space="preserve"> комиссией были приняты следующие решения: </w:t>
      </w:r>
    </w:p>
    <w:p w:rsidR="000B528E" w:rsidRDefault="000B528E" w:rsidP="00DB42C1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B528E" w:rsidRDefault="000B528E" w:rsidP="00DB42C1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ООО «ПО «АХС» </w:t>
      </w:r>
    </w:p>
    <w:p w:rsidR="000B528E" w:rsidRDefault="000B528E" w:rsidP="00DB42C1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"</w:t>
      </w:r>
      <w:proofErr w:type="spellStart"/>
      <w:r>
        <w:t>Спецпромконструкция</w:t>
      </w:r>
      <w:proofErr w:type="spellEnd"/>
      <w:r>
        <w:t xml:space="preserve">" </w:t>
      </w:r>
      <w:r>
        <w:br/>
      </w:r>
    </w:p>
    <w:p w:rsidR="000B528E" w:rsidRDefault="000B528E" w:rsidP="00DB42C1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Провести процедуру переторжки в заочной форме с допущенными участниками запроса предложений: </w:t>
      </w:r>
    </w:p>
    <w:p w:rsidR="000B528E" w:rsidRDefault="00DB42C1" w:rsidP="00DB42C1">
      <w:pPr>
        <w:numPr>
          <w:ilvl w:val="2"/>
          <w:numId w:val="2"/>
        </w:numPr>
        <w:spacing w:before="100" w:beforeAutospacing="1"/>
        <w:ind w:left="0" w:firstLine="0"/>
      </w:pPr>
      <w:r>
        <w:t>ООО «ПО «АХС»</w:t>
      </w:r>
    </w:p>
    <w:p w:rsidR="000B528E" w:rsidRDefault="00DB42C1" w:rsidP="00DB42C1">
      <w:pPr>
        <w:numPr>
          <w:ilvl w:val="2"/>
          <w:numId w:val="2"/>
        </w:numPr>
        <w:spacing w:before="100" w:beforeAutospacing="1"/>
        <w:ind w:left="0" w:firstLine="0"/>
      </w:pPr>
      <w:r>
        <w:t>ООО "</w:t>
      </w:r>
      <w:proofErr w:type="spellStart"/>
      <w:r>
        <w:t>Спецпромконструкция</w:t>
      </w:r>
      <w:proofErr w:type="spellEnd"/>
      <w:r>
        <w:t>"</w:t>
      </w:r>
    </w:p>
    <w:p w:rsidR="00DB42C1" w:rsidRPr="00BD7BC6" w:rsidRDefault="00DB42C1" w:rsidP="00DB42C1">
      <w:pPr>
        <w:pStyle w:val="3"/>
        <w:rPr>
          <w:sz w:val="24"/>
          <w:szCs w:val="24"/>
        </w:rPr>
      </w:pPr>
      <w:r w:rsidRPr="00BD7BC6">
        <w:rPr>
          <w:sz w:val="24"/>
          <w:szCs w:val="24"/>
        </w:rPr>
        <w:t>Конкурсная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147"/>
        <w:gridCol w:w="3149"/>
        <w:gridCol w:w="3149"/>
      </w:tblGrid>
      <w:tr w:rsidR="00DB42C1" w:rsidRPr="00BD7BC6" w:rsidTr="00BF3389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>
            <w:pPr>
              <w:jc w:val="center"/>
              <w:rPr>
                <w:b/>
                <w:bCs/>
              </w:rPr>
            </w:pPr>
            <w:r w:rsidRPr="00BD7BC6">
              <w:rPr>
                <w:b/>
                <w:bCs/>
              </w:rPr>
              <w:t>ФИО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42C1" w:rsidRPr="00BD7BC6" w:rsidRDefault="00DB42C1" w:rsidP="00BF3389">
            <w:pPr>
              <w:jc w:val="center"/>
              <w:rPr>
                <w:b/>
                <w:bCs/>
              </w:rPr>
            </w:pPr>
            <w:r w:rsidRPr="00BD7BC6">
              <w:rPr>
                <w:b/>
                <w:bCs/>
              </w:rPr>
              <w:t>Резолюция (</w:t>
            </w:r>
            <w:proofErr w:type="gramStart"/>
            <w:r w:rsidRPr="00BD7BC6">
              <w:rPr>
                <w:b/>
                <w:bCs/>
              </w:rPr>
              <w:t>за</w:t>
            </w:r>
            <w:proofErr w:type="gramEnd"/>
            <w:r w:rsidRPr="00BD7BC6">
              <w:rPr>
                <w:b/>
                <w:bCs/>
              </w:rPr>
              <w:t>/против/воздержался)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>
            <w:pPr>
              <w:jc w:val="center"/>
              <w:rPr>
                <w:b/>
                <w:bCs/>
              </w:rPr>
            </w:pPr>
            <w:r w:rsidRPr="00BD7BC6">
              <w:rPr>
                <w:b/>
                <w:bCs/>
              </w:rPr>
              <w:t>Подпись</w:t>
            </w:r>
          </w:p>
        </w:tc>
      </w:tr>
      <w:tr w:rsidR="00DB42C1" w:rsidRPr="00BD7BC6" w:rsidTr="00BF3389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>
            <w:pPr>
              <w:jc w:val="center"/>
            </w:pPr>
            <w:r w:rsidRPr="00BD7BC6">
              <w:rPr>
                <w:b/>
                <w:bCs/>
              </w:rPr>
              <w:t>Председатель Конкурсной комиссии:</w:t>
            </w:r>
          </w:p>
        </w:tc>
      </w:tr>
      <w:tr w:rsidR="00DB42C1" w:rsidRPr="00BD7BC6" w:rsidTr="00BF3389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>
            <w:r w:rsidRPr="00BD7BC6">
              <w:t>Ю.А. Пустовой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42C1" w:rsidRPr="00BD7BC6" w:rsidRDefault="00DB42C1" w:rsidP="00BF3389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/>
        </w:tc>
      </w:tr>
      <w:tr w:rsidR="00DB42C1" w:rsidRPr="00BD7BC6" w:rsidTr="00BF3389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>
            <w:pPr>
              <w:jc w:val="center"/>
            </w:pPr>
            <w:r w:rsidRPr="00BD7BC6">
              <w:rPr>
                <w:b/>
                <w:bCs/>
              </w:rPr>
              <w:t>Члены Конкурсной комиссии</w:t>
            </w:r>
            <w:r>
              <w:rPr>
                <w:b/>
                <w:bCs/>
              </w:rPr>
              <w:t xml:space="preserve"> с правом «вето»</w:t>
            </w:r>
            <w:r w:rsidRPr="00BD7BC6">
              <w:rPr>
                <w:b/>
                <w:bCs/>
              </w:rPr>
              <w:t>:</w:t>
            </w:r>
          </w:p>
        </w:tc>
      </w:tr>
      <w:tr w:rsidR="00DB42C1" w:rsidRPr="00BD7BC6" w:rsidTr="00BF3389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>
            <w:r w:rsidRPr="00BD7BC6">
              <w:t xml:space="preserve">А.Т. Карасев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42C1" w:rsidRPr="00BD7BC6" w:rsidRDefault="00DB42C1" w:rsidP="00BF3389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/>
        </w:tc>
      </w:tr>
      <w:tr w:rsidR="00DB42C1" w:rsidRPr="00BD7BC6" w:rsidTr="00BF3389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>
            <w:pPr>
              <w:jc w:val="center"/>
            </w:pPr>
            <w:r w:rsidRPr="00BD7BC6">
              <w:rPr>
                <w:b/>
                <w:bCs/>
              </w:rPr>
              <w:t>Члены Конкурсной комиссии:</w:t>
            </w:r>
          </w:p>
        </w:tc>
      </w:tr>
      <w:tr w:rsidR="00DB42C1" w:rsidRPr="00BD7BC6" w:rsidTr="00BF3389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DB42C1">
            <w:r>
              <w:t xml:space="preserve">А.А. </w:t>
            </w:r>
            <w:proofErr w:type="spellStart"/>
            <w:r>
              <w:t>Гаганов</w:t>
            </w:r>
            <w:proofErr w:type="spellEnd"/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42C1" w:rsidRPr="00BD7BC6" w:rsidRDefault="00DB42C1" w:rsidP="00BF3389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/>
        </w:tc>
      </w:tr>
      <w:tr w:rsidR="00DB42C1" w:rsidRPr="00BD7BC6" w:rsidTr="00BF3389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DB42C1">
            <w:r>
              <w:t xml:space="preserve">Е.А. </w:t>
            </w:r>
            <w:r>
              <w:t>Казакова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42C1" w:rsidRPr="00BD7BC6" w:rsidRDefault="00DB42C1" w:rsidP="00BF3389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/>
        </w:tc>
      </w:tr>
      <w:tr w:rsidR="00DB42C1" w:rsidRPr="00BD7BC6" w:rsidTr="00BF3389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DB42C1">
            <w:r>
              <w:t xml:space="preserve">М.И. </w:t>
            </w:r>
            <w:r>
              <w:t>Соловьев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42C1" w:rsidRPr="00BD7BC6" w:rsidRDefault="00DB42C1" w:rsidP="00BF3389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/>
        </w:tc>
      </w:tr>
      <w:tr w:rsidR="00DB42C1" w:rsidRPr="00BD7BC6" w:rsidTr="00BF3389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DB42C1">
            <w:r>
              <w:t xml:space="preserve">С.А. </w:t>
            </w:r>
            <w:r>
              <w:t>Кевля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42C1" w:rsidRPr="00BD7BC6" w:rsidRDefault="00DB42C1" w:rsidP="00BF3389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/>
        </w:tc>
      </w:tr>
      <w:tr w:rsidR="00DB42C1" w:rsidRPr="00BD7BC6" w:rsidTr="00BF3389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DB42C1">
            <w:r>
              <w:t xml:space="preserve">Д.Л. </w:t>
            </w:r>
            <w:r>
              <w:t>Дыба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42C1" w:rsidRPr="00BD7BC6" w:rsidRDefault="00DB42C1" w:rsidP="00BF3389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/>
        </w:tc>
      </w:tr>
      <w:tr w:rsidR="00DB42C1" w:rsidRPr="00BD7BC6" w:rsidTr="00BF3389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DB42C1">
            <w:r>
              <w:t>А</w:t>
            </w:r>
            <w:proofErr w:type="gramStart"/>
            <w:r>
              <w:t>,А</w:t>
            </w:r>
            <w:proofErr w:type="gramEnd"/>
            <w:r>
              <w:t xml:space="preserve">. </w:t>
            </w:r>
            <w:r>
              <w:t>Поздняков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42C1" w:rsidRPr="00BD7BC6" w:rsidRDefault="00DB42C1" w:rsidP="00BF3389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/>
        </w:tc>
      </w:tr>
      <w:tr w:rsidR="00DB42C1" w:rsidRPr="00BD7BC6" w:rsidTr="00BF3389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DB42C1">
            <w:r>
              <w:t xml:space="preserve">Г.К. </w:t>
            </w:r>
            <w:r>
              <w:t>Климович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42C1" w:rsidRPr="00BD7BC6" w:rsidRDefault="00DB42C1" w:rsidP="00BF3389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/>
        </w:tc>
      </w:tr>
      <w:tr w:rsidR="00DB42C1" w:rsidRPr="00BD7BC6" w:rsidTr="00BF3389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DB42C1">
            <w:r>
              <w:t xml:space="preserve">А.А. </w:t>
            </w:r>
            <w:r>
              <w:t>Пинчук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42C1" w:rsidRPr="00BD7BC6" w:rsidRDefault="00DB42C1" w:rsidP="00BF3389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/>
        </w:tc>
      </w:tr>
      <w:tr w:rsidR="00DB42C1" w:rsidRPr="00BD7BC6" w:rsidTr="00BF3389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DB42C1">
            <w:r>
              <w:t xml:space="preserve">В.С. </w:t>
            </w:r>
            <w:proofErr w:type="spellStart"/>
            <w:r>
              <w:t>Ластовский</w:t>
            </w:r>
            <w:proofErr w:type="spellEnd"/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42C1" w:rsidRPr="00BD7BC6" w:rsidRDefault="00DB42C1" w:rsidP="00BF3389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/>
        </w:tc>
      </w:tr>
      <w:tr w:rsidR="00DB42C1" w:rsidRPr="00BD7BC6" w:rsidTr="00BF3389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Default="00DB42C1" w:rsidP="00DB42C1">
            <w:r>
              <w:t xml:space="preserve">А.А. </w:t>
            </w:r>
            <w:r>
              <w:t>Суслова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42C1" w:rsidRPr="00BD7BC6" w:rsidRDefault="00DB42C1" w:rsidP="00BF3389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/>
        </w:tc>
      </w:tr>
      <w:tr w:rsidR="00DB42C1" w:rsidRPr="00BD7BC6" w:rsidTr="00BF3389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>
            <w:pPr>
              <w:jc w:val="center"/>
            </w:pPr>
            <w:r w:rsidRPr="00BD7BC6">
              <w:rPr>
                <w:b/>
                <w:bCs/>
              </w:rPr>
              <w:t>Секретарь Конкурсной комиссии:</w:t>
            </w:r>
          </w:p>
        </w:tc>
      </w:tr>
      <w:tr w:rsidR="00DB42C1" w:rsidRPr="00BD7BC6" w:rsidTr="00BF3389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>
            <w:r w:rsidRPr="00BD7BC6">
              <w:t xml:space="preserve">О.А. Белоусова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42C1" w:rsidRPr="00BD7BC6" w:rsidRDefault="00DB42C1" w:rsidP="00BF3389">
            <w:pPr>
              <w:jc w:val="center"/>
            </w:pPr>
            <w:r w:rsidRPr="00BD7BC6">
              <w:t>без права голоса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42C1" w:rsidRPr="00BD7BC6" w:rsidRDefault="00DB42C1" w:rsidP="00BF3389"/>
        </w:tc>
      </w:tr>
    </w:tbl>
    <w:p w:rsidR="00DB42C1" w:rsidRPr="00BD7BC6" w:rsidRDefault="00DB42C1" w:rsidP="00DB42C1"/>
    <w:p w:rsidR="001651DA" w:rsidRPr="000B528E" w:rsidRDefault="001651DA" w:rsidP="00DB42C1">
      <w:pPr>
        <w:pStyle w:val="3"/>
      </w:pPr>
    </w:p>
    <w:sectPr w:rsidR="001651DA" w:rsidRPr="000B528E" w:rsidSect="00BF3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445C67"/>
    <w:multiLevelType w:val="multilevel"/>
    <w:tmpl w:val="DE505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FC93463"/>
    <w:multiLevelType w:val="multilevel"/>
    <w:tmpl w:val="0472CD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B528E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528E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92A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566A9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2059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21BF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E87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B77"/>
    <w:rsid w:val="004F5D4F"/>
    <w:rsid w:val="004F690A"/>
    <w:rsid w:val="00500B87"/>
    <w:rsid w:val="00503EC8"/>
    <w:rsid w:val="005053C2"/>
    <w:rsid w:val="00506AA7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1A6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183"/>
    <w:rsid w:val="00584C2E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22C5"/>
    <w:rsid w:val="00784145"/>
    <w:rsid w:val="0078444E"/>
    <w:rsid w:val="00784479"/>
    <w:rsid w:val="00784C56"/>
    <w:rsid w:val="0078695C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243"/>
    <w:rsid w:val="007E16D6"/>
    <w:rsid w:val="007E3C8A"/>
    <w:rsid w:val="007E4ECB"/>
    <w:rsid w:val="007E50CD"/>
    <w:rsid w:val="007E5DE6"/>
    <w:rsid w:val="007E6DBF"/>
    <w:rsid w:val="007E71B7"/>
    <w:rsid w:val="007E720B"/>
    <w:rsid w:val="007E778E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525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537F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DB4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341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E0C"/>
    <w:rsid w:val="00BD1FA3"/>
    <w:rsid w:val="00BD2D40"/>
    <w:rsid w:val="00BD3579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7F3A"/>
    <w:rsid w:val="00C506C8"/>
    <w:rsid w:val="00C50F13"/>
    <w:rsid w:val="00C511E1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23C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21F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C4A"/>
    <w:rsid w:val="00D3206F"/>
    <w:rsid w:val="00D322D9"/>
    <w:rsid w:val="00D327A6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EA9"/>
    <w:rsid w:val="00DB3352"/>
    <w:rsid w:val="00DB3F99"/>
    <w:rsid w:val="00DB42C1"/>
    <w:rsid w:val="00DB498C"/>
    <w:rsid w:val="00DB68C3"/>
    <w:rsid w:val="00DB6BAB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39B0"/>
    <w:rsid w:val="00E63CF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78B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47EC"/>
    <w:rsid w:val="00F56F67"/>
    <w:rsid w:val="00F605AD"/>
    <w:rsid w:val="00F6108E"/>
    <w:rsid w:val="00F61910"/>
    <w:rsid w:val="00F61A5B"/>
    <w:rsid w:val="00F62E20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31FC"/>
    <w:rsid w:val="00F94153"/>
    <w:rsid w:val="00F94941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2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B528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0B52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52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B52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0B528E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0B528E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DB42C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62E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2E2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050705364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2014-06-03T11:35:00Z</cp:lastPrinted>
  <dcterms:created xsi:type="dcterms:W3CDTF">2014-06-03T11:55:00Z</dcterms:created>
  <dcterms:modified xsi:type="dcterms:W3CDTF">2014-06-03T11:55:00Z</dcterms:modified>
</cp:coreProperties>
</file>