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33" w:rsidRPr="00ED33CF" w:rsidRDefault="005B5733" w:rsidP="005B5733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5B5733" w:rsidRPr="00ED33CF" w:rsidRDefault="005B5733" w:rsidP="005B5733">
      <w:pPr>
        <w:tabs>
          <w:tab w:val="left" w:pos="1134"/>
        </w:tabs>
        <w:ind w:firstLine="709"/>
        <w:jc w:val="center"/>
      </w:pPr>
    </w:p>
    <w:p w:rsidR="005B5733" w:rsidRPr="00ED33CF" w:rsidRDefault="005B5733" w:rsidP="00CD459C">
      <w:pPr>
        <w:numPr>
          <w:ilvl w:val="0"/>
          <w:numId w:val="10"/>
        </w:numPr>
        <w:tabs>
          <w:tab w:val="clear" w:pos="720"/>
          <w:tab w:val="left" w:pos="0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5B5733" w:rsidRDefault="005B5733" w:rsidP="00CD459C">
      <w:pPr>
        <w:numPr>
          <w:ilvl w:val="0"/>
          <w:numId w:val="10"/>
        </w:numPr>
        <w:tabs>
          <w:tab w:val="clear" w:pos="720"/>
          <w:tab w:val="left" w:pos="0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5B5733" w:rsidRPr="006A5D1D" w:rsidRDefault="005B5733" w:rsidP="00CD459C">
      <w:pPr>
        <w:pStyle w:val="rvps3"/>
        <w:tabs>
          <w:tab w:val="left" w:pos="0"/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B5733" w:rsidRPr="006A5D1D" w:rsidRDefault="005B5733" w:rsidP="00CD459C">
      <w:pPr>
        <w:pStyle w:val="rvps3"/>
        <w:tabs>
          <w:tab w:val="left" w:pos="0"/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B5733" w:rsidRPr="006A5D1D" w:rsidRDefault="005B5733" w:rsidP="00CD459C">
      <w:pPr>
        <w:pStyle w:val="a8"/>
        <w:tabs>
          <w:tab w:val="left" w:pos="0"/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5B5733" w:rsidRPr="006A5D1D" w:rsidRDefault="005B5733" w:rsidP="00CD459C">
      <w:pPr>
        <w:pStyle w:val="a8"/>
        <w:tabs>
          <w:tab w:val="left" w:pos="0"/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5" w:history="1">
        <w:r w:rsidRPr="006A5D1D">
          <w:rPr>
            <w:rStyle w:val="aa"/>
          </w:rPr>
          <w:t>shukurova@izotop.ru</w:t>
        </w:r>
      </w:hyperlink>
    </w:p>
    <w:p w:rsidR="005B5733" w:rsidRPr="00ED33CF" w:rsidRDefault="005B5733" w:rsidP="00CD459C">
      <w:pPr>
        <w:numPr>
          <w:ilvl w:val="0"/>
          <w:numId w:val="10"/>
        </w:numPr>
        <w:tabs>
          <w:tab w:val="clear" w:pos="720"/>
          <w:tab w:val="left" w:pos="0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5B5733" w:rsidRPr="006A5D1D" w:rsidRDefault="005B5733" w:rsidP="00CD459C">
      <w:pPr>
        <w:pStyle w:val="rvps3"/>
        <w:tabs>
          <w:tab w:val="left" w:pos="0"/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B5733" w:rsidRPr="006A5D1D" w:rsidRDefault="005B5733" w:rsidP="00CD459C">
      <w:pPr>
        <w:pStyle w:val="rvps3"/>
        <w:tabs>
          <w:tab w:val="left" w:pos="0"/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B5733" w:rsidRPr="006A5D1D" w:rsidRDefault="005B5733" w:rsidP="00CD459C">
      <w:pPr>
        <w:pStyle w:val="a8"/>
        <w:tabs>
          <w:tab w:val="left" w:pos="0"/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5B5733" w:rsidRPr="00B76640" w:rsidRDefault="005B5733" w:rsidP="00CD459C">
      <w:pPr>
        <w:pStyle w:val="a8"/>
        <w:tabs>
          <w:tab w:val="left" w:pos="0"/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>факс (812) 572-2</w:t>
      </w:r>
      <w:r w:rsidRPr="00B76640">
        <w:rPr>
          <w:rStyle w:val="rvts9"/>
        </w:rPr>
        <w:t xml:space="preserve">9-04, </w:t>
      </w:r>
      <w:proofErr w:type="spellStart"/>
      <w:r w:rsidRPr="00B76640">
        <w:rPr>
          <w:rStyle w:val="rvts9"/>
        </w:rPr>
        <w:t>эл.почта</w:t>
      </w:r>
      <w:proofErr w:type="spellEnd"/>
      <w:r w:rsidRPr="00B76640">
        <w:rPr>
          <w:rStyle w:val="rvts9"/>
        </w:rPr>
        <w:t xml:space="preserve"> </w:t>
      </w:r>
      <w:hyperlink r:id="rId6" w:history="1">
        <w:r w:rsidRPr="00B76640">
          <w:rPr>
            <w:rStyle w:val="aa"/>
          </w:rPr>
          <w:t>shukurova@izotop.ru</w:t>
        </w:r>
      </w:hyperlink>
    </w:p>
    <w:p w:rsidR="005B5733" w:rsidRPr="00B76640" w:rsidRDefault="005B5733" w:rsidP="00CD459C">
      <w:pPr>
        <w:numPr>
          <w:ilvl w:val="0"/>
          <w:numId w:val="10"/>
        </w:numPr>
        <w:tabs>
          <w:tab w:val="clear" w:pos="720"/>
          <w:tab w:val="left" w:pos="0"/>
        </w:tabs>
        <w:ind w:left="0" w:firstLine="709"/>
        <w:contextualSpacing/>
        <w:jc w:val="both"/>
      </w:pPr>
      <w:r w:rsidRPr="00B76640">
        <w:t>Предмет договора</w:t>
      </w:r>
      <w:r w:rsidRPr="00B76640">
        <w:rPr>
          <w:b/>
        </w:rPr>
        <w:t>:</w:t>
      </w:r>
      <w:r w:rsidRPr="00B76640">
        <w:t xml:space="preserve"> </w:t>
      </w:r>
      <w:r w:rsidR="00BD1E79" w:rsidRPr="00B76640">
        <w:t>Техническое обслуживание кондиционеров</w:t>
      </w:r>
    </w:p>
    <w:p w:rsidR="005B5733" w:rsidRPr="00B76640" w:rsidRDefault="005B5733" w:rsidP="00CD459C">
      <w:pPr>
        <w:tabs>
          <w:tab w:val="left" w:pos="0"/>
        </w:tabs>
        <w:contextualSpacing/>
        <w:jc w:val="both"/>
      </w:pPr>
      <w:r w:rsidRPr="00B76640">
        <w:t xml:space="preserve">Состав и объем </w:t>
      </w:r>
      <w:r w:rsidRPr="00CD459C">
        <w:t>работ</w:t>
      </w:r>
      <w:r w:rsidRPr="00B76640">
        <w:t>: указан в Части 3 «ТЕХНИЧЕСКАЯ ЧАСТЬ».</w:t>
      </w:r>
    </w:p>
    <w:p w:rsidR="005B5733" w:rsidRPr="00B76640" w:rsidRDefault="005B5733" w:rsidP="00CD459C">
      <w:pPr>
        <w:tabs>
          <w:tab w:val="left" w:pos="0"/>
        </w:tabs>
        <w:contextualSpacing/>
        <w:jc w:val="both"/>
      </w:pPr>
      <w:r w:rsidRPr="00B76640">
        <w:t xml:space="preserve">Срок </w:t>
      </w:r>
      <w:r w:rsidRPr="00CD459C">
        <w:t>выполнения работ</w:t>
      </w:r>
      <w:r w:rsidRPr="00B76640">
        <w:t>:</w:t>
      </w:r>
      <w:r w:rsidR="00B76640">
        <w:t xml:space="preserve"> </w:t>
      </w:r>
      <w:proofErr w:type="gramStart"/>
      <w:r w:rsidR="006C1823">
        <w:t>согласно Графика</w:t>
      </w:r>
      <w:proofErr w:type="gramEnd"/>
      <w:r w:rsidR="006C1823">
        <w:t xml:space="preserve"> выполнения работ  (Приложение №5 к проекту Договора).</w:t>
      </w:r>
    </w:p>
    <w:p w:rsidR="005B5733" w:rsidRPr="00B76640" w:rsidRDefault="005B5733" w:rsidP="00CD459C">
      <w:pPr>
        <w:numPr>
          <w:ilvl w:val="0"/>
          <w:numId w:val="10"/>
        </w:numPr>
        <w:tabs>
          <w:tab w:val="clear" w:pos="720"/>
          <w:tab w:val="left" w:pos="0"/>
        </w:tabs>
        <w:ind w:left="0" w:firstLine="709"/>
        <w:contextualSpacing/>
        <w:jc w:val="both"/>
      </w:pPr>
      <w:r w:rsidRPr="00B76640">
        <w:t xml:space="preserve">Место </w:t>
      </w:r>
      <w:r w:rsidRPr="00CD459C">
        <w:t>выполнения работ</w:t>
      </w:r>
      <w:r w:rsidRPr="00B76640">
        <w:t>:</w:t>
      </w:r>
      <w:r w:rsidRPr="00CD459C">
        <w:t xml:space="preserve"> Санкт-Петербург, Загородный проспект, д. 13</w:t>
      </w:r>
      <w:r w:rsidR="002D6CFE" w:rsidRPr="00B76640">
        <w:t xml:space="preserve"> и </w:t>
      </w:r>
      <w:r w:rsidRPr="00B76640">
        <w:t xml:space="preserve">Ленинградская область, Всеволожский район, </w:t>
      </w:r>
      <w:proofErr w:type="gramStart"/>
      <w:r w:rsidRPr="00B76640">
        <w:t>г</w:t>
      </w:r>
      <w:proofErr w:type="gramEnd"/>
      <w:r w:rsidRPr="00B76640">
        <w:t xml:space="preserve">.п. Кузьмоловский, станция Капитолово. </w:t>
      </w:r>
    </w:p>
    <w:p w:rsidR="005B5733" w:rsidRPr="00ED33CF" w:rsidRDefault="005B5733" w:rsidP="00CD459C">
      <w:pPr>
        <w:numPr>
          <w:ilvl w:val="0"/>
          <w:numId w:val="10"/>
        </w:numPr>
        <w:tabs>
          <w:tab w:val="clear" w:pos="720"/>
          <w:tab w:val="left" w:pos="0"/>
        </w:tabs>
        <w:ind w:left="0" w:firstLine="709"/>
        <w:contextualSpacing/>
        <w:jc w:val="both"/>
      </w:pPr>
      <w:r w:rsidRPr="00B76640">
        <w:t>Сведения о порядке проведения, в том числе об оформлении участия в запросе цен, определении лица, выигравшег</w:t>
      </w:r>
      <w:r w:rsidRPr="00ED33CF">
        <w:t>о запрос цен:</w:t>
      </w:r>
    </w:p>
    <w:p w:rsidR="005B5733" w:rsidRPr="00ED33CF" w:rsidRDefault="005B5733" w:rsidP="00CD459C">
      <w:pPr>
        <w:tabs>
          <w:tab w:val="left" w:pos="0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7" w:history="1">
        <w:r w:rsidRPr="00B76640">
          <w:rPr>
            <w:spacing w:val="-6"/>
          </w:rPr>
          <w:t>ООО</w:t>
        </w:r>
      </w:hyperlink>
      <w:r w:rsidRPr="00B76640">
        <w:rPr>
          <w:spacing w:val="-6"/>
        </w:rPr>
        <w:t xml:space="preserve"> «Аукционный конкурсный дом» </w:t>
      </w:r>
      <w:r w:rsidRPr="00B76640">
        <w:t xml:space="preserve">в сети «Интернет» по адресу: </w:t>
      </w:r>
      <w:hyperlink r:id="rId8" w:history="1">
        <w:r w:rsidRPr="00B76640">
          <w:rPr>
            <w:rStyle w:val="aa"/>
            <w:spacing w:val="-6"/>
          </w:rPr>
          <w:t>http://www.a-k-d.ru</w:t>
        </w:r>
      </w:hyperlink>
      <w:r w:rsidRPr="006A5D1D">
        <w:t xml:space="preserve"> </w:t>
      </w:r>
      <w:r w:rsidRPr="00ED33CF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5733" w:rsidRPr="00B76640" w:rsidRDefault="005B5733" w:rsidP="005B5733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</w:t>
      </w:r>
      <w:r w:rsidRPr="00B76640">
        <w:t>электронной торговой площадке в соответствии с правилами данной электронной торговой площадки.</w:t>
      </w:r>
    </w:p>
    <w:p w:rsidR="005B5733" w:rsidRPr="00B76640" w:rsidRDefault="005B5733" w:rsidP="005B5733">
      <w:pPr>
        <w:tabs>
          <w:tab w:val="left" w:pos="1134"/>
        </w:tabs>
        <w:ind w:firstLine="709"/>
        <w:contextualSpacing/>
        <w:jc w:val="both"/>
      </w:pPr>
      <w:r w:rsidRPr="00B7664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76640">
        <w:t xml:space="preserve">Начальная (максимальная) цена договора: </w:t>
      </w:r>
      <w:r w:rsidR="00B76640" w:rsidRPr="00B76640">
        <w:t>120 971 (Сто двадцать тысяч девятьсот семьдесят один) рубль 00 копеек</w:t>
      </w:r>
      <w:r w:rsidRPr="00B76640">
        <w:t>, включая НДС.</w:t>
      </w:r>
    </w:p>
    <w:p w:rsidR="005B5733" w:rsidRPr="00B76640" w:rsidRDefault="005B5733" w:rsidP="00B76640">
      <w:pPr>
        <w:tabs>
          <w:tab w:val="left" w:pos="1134"/>
        </w:tabs>
        <w:ind w:firstLine="709"/>
        <w:contextualSpacing/>
        <w:jc w:val="both"/>
      </w:pPr>
      <w:r w:rsidRPr="00B76640">
        <w:t xml:space="preserve">Цена договора включает в себя: </w:t>
      </w:r>
      <w:r w:rsidR="00B76640" w:rsidRPr="00B76640">
        <w:t>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5B5733" w:rsidRP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76640">
        <w:rPr>
          <w:spacing w:val="-6"/>
        </w:rPr>
        <w:t>Срок, место и порядок предоставления документации по запросу цен:</w:t>
      </w:r>
    </w:p>
    <w:p w:rsidR="005B5733" w:rsidRPr="00B76640" w:rsidRDefault="005B5733" w:rsidP="005B57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76640">
        <w:rPr>
          <w:spacing w:val="-6"/>
        </w:rPr>
        <w:t xml:space="preserve">На официальном сайте </w:t>
      </w:r>
      <w:r w:rsidRPr="00B76640">
        <w:t xml:space="preserve">в информационно-телекоммуникационной сети «Интернет» по закупкам атомной отрасли </w:t>
      </w:r>
      <w:r w:rsidRPr="00B76640">
        <w:rPr>
          <w:spacing w:val="-6"/>
        </w:rPr>
        <w:t>Госкорпорации «Росатом</w:t>
      </w:r>
      <w:r w:rsidRPr="006A5D1D">
        <w:rPr>
          <w:spacing w:val="-6"/>
        </w:rPr>
        <w:t>»</w:t>
      </w:r>
      <w:r w:rsidRPr="006A5D1D">
        <w:rPr>
          <w:rStyle w:val="aa"/>
        </w:rPr>
        <w:t xml:space="preserve"> </w:t>
      </w:r>
      <w:hyperlink r:id="rId9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</w:t>
      </w:r>
      <w:r w:rsidRPr="00B76640">
        <w:t>запросу цен</w:t>
      </w:r>
      <w:r w:rsidRPr="00B7664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76640">
          <w:rPr>
            <w:spacing w:val="-6"/>
          </w:rPr>
          <w:t>ООО</w:t>
        </w:r>
      </w:hyperlink>
      <w:r w:rsidRPr="00B76640">
        <w:rPr>
          <w:spacing w:val="-6"/>
        </w:rPr>
        <w:t xml:space="preserve"> «Аукционный конкурсный дом» </w:t>
      </w:r>
      <w:hyperlink r:id="rId11" w:history="1">
        <w:r w:rsidRPr="00B76640">
          <w:rPr>
            <w:rStyle w:val="aa"/>
            <w:spacing w:val="-6"/>
          </w:rPr>
          <w:t>http://www.a-k-d.ru</w:t>
        </w:r>
      </w:hyperlink>
      <w:r w:rsidRPr="00B76640">
        <w:rPr>
          <w:spacing w:val="-6"/>
        </w:rPr>
        <w:t xml:space="preserve"> определяется правилами данной электронной торговой площадки.</w:t>
      </w:r>
    </w:p>
    <w:p w:rsidR="005B5733" w:rsidRP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76640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B5733" w:rsidRPr="00ED33CF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B5733" w:rsidRPr="00ED33CF" w:rsidRDefault="005B5733" w:rsidP="005B5733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B76640">
        <w:rPr>
          <w:spacing w:val="-6"/>
        </w:rPr>
        <w:t xml:space="preserve">торговую площадку </w:t>
      </w:r>
      <w:hyperlink r:id="rId12" w:history="1">
        <w:r w:rsidRPr="00B76640">
          <w:rPr>
            <w:spacing w:val="-6"/>
          </w:rPr>
          <w:t>ООО</w:t>
        </w:r>
      </w:hyperlink>
      <w:r w:rsidRPr="00B76640">
        <w:rPr>
          <w:spacing w:val="-6"/>
        </w:rPr>
        <w:t xml:space="preserve"> «Аукционный конкурсный дом» </w:t>
      </w:r>
      <w:hyperlink r:id="rId13" w:history="1">
        <w:r w:rsidRPr="00B76640">
          <w:rPr>
            <w:rStyle w:val="aa"/>
            <w:spacing w:val="-6"/>
          </w:rPr>
          <w:t>http://www.a-k-d.ru</w:t>
        </w:r>
      </w:hyperlink>
      <w:r w:rsidRPr="00B76640">
        <w:t xml:space="preserve">, </w:t>
      </w:r>
      <w:r w:rsidRPr="00B76640">
        <w:rPr>
          <w:spacing w:val="-6"/>
        </w:rPr>
        <w:t>начиная с даты</w:t>
      </w:r>
      <w:r w:rsidRPr="00B76640">
        <w:rPr>
          <w:b/>
          <w:i/>
        </w:rPr>
        <w:t xml:space="preserve"> </w:t>
      </w:r>
      <w:r w:rsidRPr="00B76640">
        <w:t>размещения</w:t>
      </w:r>
      <w:r w:rsidRPr="006A5D1D">
        <w:t xml:space="preserve"> настоящего извещения и документации по запросу цен на официальном сайте и на данной ЭТП,</w:t>
      </w:r>
      <w:r w:rsidRPr="006A5D1D">
        <w:rPr>
          <w:spacing w:val="-6"/>
        </w:rPr>
        <w:t xml:space="preserve"> в </w:t>
      </w:r>
      <w:r w:rsidRPr="006A5D1D">
        <w:rPr>
          <w:spacing w:val="-6"/>
        </w:rPr>
        <w:lastRenderedPageBreak/>
        <w:t xml:space="preserve">порядке и в соответствии с регламентом работы данной </w:t>
      </w:r>
      <w:r w:rsidRPr="00B76640">
        <w:rPr>
          <w:spacing w:val="-6"/>
        </w:rPr>
        <w:t>ЭТП, в срок не позднее 10-00 (время московское) «</w:t>
      </w:r>
      <w:r w:rsidR="00CD459C">
        <w:rPr>
          <w:spacing w:val="-6"/>
        </w:rPr>
        <w:t>11</w:t>
      </w:r>
      <w:r w:rsidRPr="00B76640">
        <w:rPr>
          <w:spacing w:val="-6"/>
        </w:rPr>
        <w:t xml:space="preserve">» </w:t>
      </w:r>
      <w:r w:rsidR="00B76640" w:rsidRPr="00B76640">
        <w:rPr>
          <w:spacing w:val="-6"/>
        </w:rPr>
        <w:t>октября</w:t>
      </w:r>
      <w:r w:rsidRPr="00B76640">
        <w:rPr>
          <w:spacing w:val="-6"/>
        </w:rPr>
        <w:t xml:space="preserve"> 2012 года.</w:t>
      </w:r>
      <w:r w:rsidRPr="00ED33CF">
        <w:rPr>
          <w:spacing w:val="-6"/>
        </w:rPr>
        <w:t xml:space="preserve"> </w:t>
      </w:r>
      <w:proofErr w:type="gramEnd"/>
    </w:p>
    <w:p w:rsidR="005B5733" w:rsidRP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Место и дата </w:t>
      </w:r>
      <w:r w:rsidRPr="00B76640">
        <w:rPr>
          <w:spacing w:val="-6"/>
        </w:rPr>
        <w:t xml:space="preserve">проведения отборочной стадии: </w:t>
      </w:r>
      <w:proofErr w:type="gramStart"/>
      <w:r w:rsidRPr="00B76640">
        <w:rPr>
          <w:spacing w:val="-6"/>
        </w:rPr>
        <w:t>г</w:t>
      </w:r>
      <w:proofErr w:type="gramEnd"/>
      <w:r w:rsidRPr="00B76640">
        <w:rPr>
          <w:spacing w:val="-6"/>
        </w:rPr>
        <w:t>. Санкт-Петербург, Загородный пр. д.13, не позднее «</w:t>
      </w:r>
      <w:r w:rsidR="00B76640" w:rsidRPr="00B76640">
        <w:rPr>
          <w:spacing w:val="-6"/>
        </w:rPr>
        <w:t>1</w:t>
      </w:r>
      <w:r w:rsidR="00CD459C">
        <w:rPr>
          <w:spacing w:val="-6"/>
        </w:rPr>
        <w:t>8</w:t>
      </w:r>
      <w:r w:rsidRPr="00B76640">
        <w:rPr>
          <w:spacing w:val="-6"/>
        </w:rPr>
        <w:t xml:space="preserve">» </w:t>
      </w:r>
      <w:r w:rsidR="00B76640" w:rsidRPr="00B76640">
        <w:rPr>
          <w:spacing w:val="-6"/>
        </w:rPr>
        <w:t>октября</w:t>
      </w:r>
      <w:r w:rsidRPr="00B76640">
        <w:rPr>
          <w:spacing w:val="-6"/>
        </w:rPr>
        <w:t xml:space="preserve"> 2012 года.</w:t>
      </w:r>
    </w:p>
    <w:p w:rsidR="005B5733" w:rsidRP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76640">
        <w:rPr>
          <w:spacing w:val="-6"/>
        </w:rPr>
        <w:t xml:space="preserve">Место и дата подведения итогов запроса цен: </w:t>
      </w:r>
      <w:proofErr w:type="gramStart"/>
      <w:r w:rsidRPr="00B76640">
        <w:rPr>
          <w:spacing w:val="-6"/>
        </w:rPr>
        <w:t>г</w:t>
      </w:r>
      <w:proofErr w:type="gramEnd"/>
      <w:r w:rsidRPr="00B76640">
        <w:rPr>
          <w:spacing w:val="-6"/>
        </w:rPr>
        <w:t>. Санкт-Петербург, Загородный пр. д.13, не позднее «</w:t>
      </w:r>
      <w:r w:rsidR="00CD459C">
        <w:rPr>
          <w:spacing w:val="-6"/>
        </w:rPr>
        <w:t>25</w:t>
      </w:r>
      <w:r w:rsidRPr="00B76640">
        <w:rPr>
          <w:spacing w:val="-6"/>
        </w:rPr>
        <w:t xml:space="preserve">» </w:t>
      </w:r>
      <w:r w:rsidR="00B76640" w:rsidRPr="00B76640">
        <w:rPr>
          <w:spacing w:val="-6"/>
        </w:rPr>
        <w:t>октября</w:t>
      </w:r>
      <w:r w:rsidRPr="00B76640">
        <w:rPr>
          <w:spacing w:val="-6"/>
        </w:rPr>
        <w:t xml:space="preserve"> 2012 года.</w:t>
      </w:r>
    </w:p>
    <w:p w:rsidR="005B5733" w:rsidRP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Срок заключения договора после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</w:t>
      </w:r>
      <w:r w:rsidRPr="00B76640">
        <w:rPr>
          <w:spacing w:val="-6"/>
        </w:rPr>
        <w:t xml:space="preserve">официальном сайте протокола рассмотрения и оценки котировочных заявок, но не позднее чем через </w:t>
      </w:r>
      <w:r w:rsidR="00B76640" w:rsidRPr="00B76640">
        <w:rPr>
          <w:spacing w:val="-6"/>
        </w:rPr>
        <w:t>три</w:t>
      </w:r>
      <w:r w:rsidRPr="00B76640">
        <w:rPr>
          <w:spacing w:val="-6"/>
        </w:rPr>
        <w:t>дцать дней со дня размещения указанного протокола.</w:t>
      </w:r>
    </w:p>
    <w:p w:rsidR="005B5733" w:rsidRPr="00B76640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B76640">
        <w:rPr>
          <w:spacing w:val="-6"/>
        </w:rPr>
        <w:t xml:space="preserve">договора: </w:t>
      </w:r>
      <w:r w:rsidRPr="00B76640">
        <w:t>не требуется.</w:t>
      </w:r>
    </w:p>
    <w:p w:rsidR="005B5733" w:rsidRPr="00ED33CF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5733" w:rsidRPr="00ED33CF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B5733" w:rsidRPr="00ED33CF" w:rsidRDefault="005B5733" w:rsidP="005B573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 w:rsidP="005B5733"/>
    <w:sectPr w:rsidR="007C5EBC" w:rsidSect="007C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B28FADE"/>
    <w:lvl w:ilvl="0" w:tplc="A614D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5733"/>
    <w:rsid w:val="000014EC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55A5"/>
    <w:rsid w:val="000469DF"/>
    <w:rsid w:val="00047345"/>
    <w:rsid w:val="000500AD"/>
    <w:rsid w:val="00050BA3"/>
    <w:rsid w:val="00050DAE"/>
    <w:rsid w:val="0005589E"/>
    <w:rsid w:val="00060980"/>
    <w:rsid w:val="0006353F"/>
    <w:rsid w:val="00066F9B"/>
    <w:rsid w:val="00067371"/>
    <w:rsid w:val="000676AE"/>
    <w:rsid w:val="000703EE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D1924"/>
    <w:rsid w:val="000D42C6"/>
    <w:rsid w:val="000D46A6"/>
    <w:rsid w:val="000D4BD3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513B"/>
    <w:rsid w:val="00117707"/>
    <w:rsid w:val="001205BF"/>
    <w:rsid w:val="0012118E"/>
    <w:rsid w:val="001217A4"/>
    <w:rsid w:val="00121995"/>
    <w:rsid w:val="00122C7B"/>
    <w:rsid w:val="001236A9"/>
    <w:rsid w:val="00124C1E"/>
    <w:rsid w:val="00130023"/>
    <w:rsid w:val="0013249D"/>
    <w:rsid w:val="0013695E"/>
    <w:rsid w:val="0014318B"/>
    <w:rsid w:val="00143746"/>
    <w:rsid w:val="0014542E"/>
    <w:rsid w:val="00145A83"/>
    <w:rsid w:val="00150855"/>
    <w:rsid w:val="001543FF"/>
    <w:rsid w:val="00155111"/>
    <w:rsid w:val="001569CA"/>
    <w:rsid w:val="001612B1"/>
    <w:rsid w:val="00161FB4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28B7"/>
    <w:rsid w:val="00242FBD"/>
    <w:rsid w:val="00245E54"/>
    <w:rsid w:val="0024653A"/>
    <w:rsid w:val="00247F4D"/>
    <w:rsid w:val="00250CAF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06CD"/>
    <w:rsid w:val="00284DFA"/>
    <w:rsid w:val="002850F8"/>
    <w:rsid w:val="00286FBC"/>
    <w:rsid w:val="002879E6"/>
    <w:rsid w:val="002902DF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B85"/>
    <w:rsid w:val="002C03D8"/>
    <w:rsid w:val="002C5847"/>
    <w:rsid w:val="002C5A81"/>
    <w:rsid w:val="002C6768"/>
    <w:rsid w:val="002D4CF1"/>
    <w:rsid w:val="002D6CFE"/>
    <w:rsid w:val="002D7F24"/>
    <w:rsid w:val="002E0E44"/>
    <w:rsid w:val="002E2CFD"/>
    <w:rsid w:val="002E343C"/>
    <w:rsid w:val="002E4AC5"/>
    <w:rsid w:val="002E57F2"/>
    <w:rsid w:val="002E5E1A"/>
    <w:rsid w:val="002F07B3"/>
    <w:rsid w:val="002F1BDE"/>
    <w:rsid w:val="002F1D16"/>
    <w:rsid w:val="0030245A"/>
    <w:rsid w:val="00302501"/>
    <w:rsid w:val="00303829"/>
    <w:rsid w:val="00307F40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0886"/>
    <w:rsid w:val="0040219A"/>
    <w:rsid w:val="00402862"/>
    <w:rsid w:val="004031AA"/>
    <w:rsid w:val="0040484A"/>
    <w:rsid w:val="00406ECD"/>
    <w:rsid w:val="0042519C"/>
    <w:rsid w:val="00425BB8"/>
    <w:rsid w:val="00430074"/>
    <w:rsid w:val="00435A85"/>
    <w:rsid w:val="00440E3A"/>
    <w:rsid w:val="004442DB"/>
    <w:rsid w:val="0044486B"/>
    <w:rsid w:val="00447751"/>
    <w:rsid w:val="00451F5E"/>
    <w:rsid w:val="00453BB4"/>
    <w:rsid w:val="00460EAE"/>
    <w:rsid w:val="0046250D"/>
    <w:rsid w:val="004705C1"/>
    <w:rsid w:val="00471654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6B1F"/>
    <w:rsid w:val="004C05BF"/>
    <w:rsid w:val="004C11EC"/>
    <w:rsid w:val="004C14B8"/>
    <w:rsid w:val="004C2258"/>
    <w:rsid w:val="004C794E"/>
    <w:rsid w:val="004D2235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D07"/>
    <w:rsid w:val="00587AA8"/>
    <w:rsid w:val="0059729A"/>
    <w:rsid w:val="005973E0"/>
    <w:rsid w:val="005975C9"/>
    <w:rsid w:val="005A0688"/>
    <w:rsid w:val="005A2203"/>
    <w:rsid w:val="005B32FB"/>
    <w:rsid w:val="005B38F3"/>
    <w:rsid w:val="005B3D81"/>
    <w:rsid w:val="005B5733"/>
    <w:rsid w:val="005C2383"/>
    <w:rsid w:val="005C2595"/>
    <w:rsid w:val="005C3D93"/>
    <w:rsid w:val="005C6EAD"/>
    <w:rsid w:val="005D0FAF"/>
    <w:rsid w:val="005D18F8"/>
    <w:rsid w:val="005D1ED9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6AE6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287C"/>
    <w:rsid w:val="006332E1"/>
    <w:rsid w:val="0063481C"/>
    <w:rsid w:val="006402FA"/>
    <w:rsid w:val="006438CF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1823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3EB4"/>
    <w:rsid w:val="00784B3B"/>
    <w:rsid w:val="00784F4C"/>
    <w:rsid w:val="007908EB"/>
    <w:rsid w:val="00797170"/>
    <w:rsid w:val="007A2FCE"/>
    <w:rsid w:val="007A34D8"/>
    <w:rsid w:val="007A52A9"/>
    <w:rsid w:val="007B1750"/>
    <w:rsid w:val="007B46B4"/>
    <w:rsid w:val="007B6A6A"/>
    <w:rsid w:val="007B7313"/>
    <w:rsid w:val="007C0A0B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0DC"/>
    <w:rsid w:val="008257B1"/>
    <w:rsid w:val="00832C57"/>
    <w:rsid w:val="00833B7E"/>
    <w:rsid w:val="0083540C"/>
    <w:rsid w:val="008379F4"/>
    <w:rsid w:val="00843985"/>
    <w:rsid w:val="00843EB1"/>
    <w:rsid w:val="00845B6A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1655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B76"/>
    <w:rsid w:val="008F1958"/>
    <w:rsid w:val="008F746F"/>
    <w:rsid w:val="00900E7F"/>
    <w:rsid w:val="009058A1"/>
    <w:rsid w:val="00905C48"/>
    <w:rsid w:val="009102DF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21C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B7E51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61F4"/>
    <w:rsid w:val="009F73E2"/>
    <w:rsid w:val="00A00BAD"/>
    <w:rsid w:val="00A11378"/>
    <w:rsid w:val="00A113AB"/>
    <w:rsid w:val="00A1173C"/>
    <w:rsid w:val="00A136A6"/>
    <w:rsid w:val="00A13BC5"/>
    <w:rsid w:val="00A256AD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7DC"/>
    <w:rsid w:val="00A70E01"/>
    <w:rsid w:val="00A81066"/>
    <w:rsid w:val="00A86738"/>
    <w:rsid w:val="00A90DE9"/>
    <w:rsid w:val="00A93B40"/>
    <w:rsid w:val="00A97A74"/>
    <w:rsid w:val="00A97B08"/>
    <w:rsid w:val="00A97D3F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4FDA"/>
    <w:rsid w:val="00AE610C"/>
    <w:rsid w:val="00AE7761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1691"/>
    <w:rsid w:val="00B726BF"/>
    <w:rsid w:val="00B76640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2E9"/>
    <w:rsid w:val="00BA6562"/>
    <w:rsid w:val="00BA684A"/>
    <w:rsid w:val="00BB22A5"/>
    <w:rsid w:val="00BB49A4"/>
    <w:rsid w:val="00BC1DEC"/>
    <w:rsid w:val="00BC2819"/>
    <w:rsid w:val="00BC65A6"/>
    <w:rsid w:val="00BD10F3"/>
    <w:rsid w:val="00BD1E79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121E"/>
    <w:rsid w:val="00C2233A"/>
    <w:rsid w:val="00C23134"/>
    <w:rsid w:val="00C2446C"/>
    <w:rsid w:val="00C30D0D"/>
    <w:rsid w:val="00C32B80"/>
    <w:rsid w:val="00C40961"/>
    <w:rsid w:val="00C425EA"/>
    <w:rsid w:val="00C42B3C"/>
    <w:rsid w:val="00C43699"/>
    <w:rsid w:val="00C477A8"/>
    <w:rsid w:val="00C51CFD"/>
    <w:rsid w:val="00C52403"/>
    <w:rsid w:val="00C52812"/>
    <w:rsid w:val="00C54211"/>
    <w:rsid w:val="00C55EBB"/>
    <w:rsid w:val="00C56ACA"/>
    <w:rsid w:val="00C57240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459C"/>
    <w:rsid w:val="00CD5BA8"/>
    <w:rsid w:val="00CE03F0"/>
    <w:rsid w:val="00CE1BD1"/>
    <w:rsid w:val="00CE3BD7"/>
    <w:rsid w:val="00CE454A"/>
    <w:rsid w:val="00CE67D2"/>
    <w:rsid w:val="00CF7C7C"/>
    <w:rsid w:val="00D00A0B"/>
    <w:rsid w:val="00D02284"/>
    <w:rsid w:val="00D0229E"/>
    <w:rsid w:val="00D06E56"/>
    <w:rsid w:val="00D1277D"/>
    <w:rsid w:val="00D148DD"/>
    <w:rsid w:val="00D167D8"/>
    <w:rsid w:val="00D259B0"/>
    <w:rsid w:val="00D264CB"/>
    <w:rsid w:val="00D26F71"/>
    <w:rsid w:val="00D367D5"/>
    <w:rsid w:val="00D427D1"/>
    <w:rsid w:val="00D43F22"/>
    <w:rsid w:val="00D451AB"/>
    <w:rsid w:val="00D515D8"/>
    <w:rsid w:val="00D555A1"/>
    <w:rsid w:val="00D60E4F"/>
    <w:rsid w:val="00D625C4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7047"/>
    <w:rsid w:val="00D878F8"/>
    <w:rsid w:val="00D917B6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4D21"/>
    <w:rsid w:val="00EE58C7"/>
    <w:rsid w:val="00EF08E5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046F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73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5B5733"/>
    <w:pPr>
      <w:spacing w:before="100" w:beforeAutospacing="1" w:after="100" w:afterAutospacing="1"/>
    </w:pPr>
  </w:style>
  <w:style w:type="character" w:styleId="aa">
    <w:name w:val="Hyperlink"/>
    <w:uiPriority w:val="99"/>
    <w:rsid w:val="005B5733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5B5733"/>
    <w:rPr>
      <w:sz w:val="24"/>
      <w:szCs w:val="24"/>
    </w:rPr>
  </w:style>
  <w:style w:type="character" w:customStyle="1" w:styleId="rvts9">
    <w:name w:val="rvts9"/>
    <w:basedOn w:val="a0"/>
    <w:rsid w:val="005B5733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B5733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7</cp:revision>
  <dcterms:created xsi:type="dcterms:W3CDTF">2012-09-26T06:17:00Z</dcterms:created>
  <dcterms:modified xsi:type="dcterms:W3CDTF">2012-10-05T07:37:00Z</dcterms:modified>
</cp:coreProperties>
</file>