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85ED1">
        <w:rPr>
          <w:sz w:val="28"/>
          <w:szCs w:val="28"/>
        </w:rPr>
        <w:t>41</w:t>
      </w:r>
      <w:r>
        <w:rPr>
          <w:sz w:val="28"/>
          <w:szCs w:val="28"/>
        </w:rPr>
        <w:t>/1</w:t>
      </w:r>
      <w:bookmarkEnd w:id="0"/>
      <w:r w:rsidR="00885ED1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85ED1" w:rsidRPr="00630E13" w:rsidRDefault="00885ED1" w:rsidP="00885ED1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9A3755" w:rsidRPr="00885ED1" w:rsidRDefault="009A3755" w:rsidP="009A3755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</w:t>
      </w:r>
      <w:r w:rsidR="00885ED1">
        <w:t xml:space="preserve">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885ED1" w:rsidRPr="00885ED1">
        <w:rPr>
          <w:sz w:val="22"/>
          <w:szCs w:val="22"/>
        </w:rPr>
        <w:t>Копорское</w:t>
      </w:r>
      <w:proofErr w:type="spellEnd"/>
      <w:r w:rsidR="00885ED1" w:rsidRPr="00885ED1">
        <w:rPr>
          <w:sz w:val="22"/>
          <w:szCs w:val="22"/>
        </w:rPr>
        <w:t xml:space="preserve"> шоссе, д.72,  г. Сосновый Бор, </w:t>
      </w:r>
      <w:proofErr w:type="gramStart"/>
      <w:r w:rsidR="00885ED1" w:rsidRPr="00885ED1">
        <w:rPr>
          <w:sz w:val="22"/>
          <w:szCs w:val="22"/>
        </w:rPr>
        <w:t>Ленинградская</w:t>
      </w:r>
      <w:proofErr w:type="gramEnd"/>
      <w:r w:rsidR="00885ED1" w:rsidRPr="00885ED1">
        <w:rPr>
          <w:sz w:val="22"/>
          <w:szCs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F578F5">
        <w:rPr>
          <w:b/>
        </w:rPr>
        <w:t>овощной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885ED1">
        <w:t xml:space="preserve"> в течение </w:t>
      </w:r>
      <w:r w:rsidR="00AE3B5A">
        <w:t>2</w:t>
      </w:r>
      <w:r w:rsidR="00885ED1">
        <w:t xml:space="preserve">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85ED1">
        <w:t>2 301 696</w:t>
      </w:r>
      <w:r w:rsidR="00F578F5" w:rsidRPr="00885ED1">
        <w:t>,</w:t>
      </w:r>
      <w:r w:rsidR="00885ED1" w:rsidRPr="00885ED1">
        <w:t>83</w:t>
      </w:r>
      <w:r w:rsidR="00E53CFA">
        <w:rPr>
          <w:b/>
        </w:rPr>
        <w:t xml:space="preserve"> </w:t>
      </w:r>
      <w:r w:rsidR="00E53CFA" w:rsidRPr="00103F9A">
        <w:t>(</w:t>
      </w:r>
      <w:r w:rsidR="00885ED1">
        <w:t>Два м</w:t>
      </w:r>
      <w:r w:rsidR="00EC7556">
        <w:t>иллион</w:t>
      </w:r>
      <w:r w:rsidR="00885ED1">
        <w:t>а</w:t>
      </w:r>
      <w:r w:rsidR="00EC7556">
        <w:t xml:space="preserve"> </w:t>
      </w:r>
      <w:r w:rsidR="00F578F5">
        <w:t xml:space="preserve">триста </w:t>
      </w:r>
      <w:r w:rsidR="00885ED1">
        <w:t>одна</w:t>
      </w:r>
      <w:r w:rsidR="006D30C8">
        <w:t xml:space="preserve"> тысяч</w:t>
      </w:r>
      <w:r w:rsidR="00885ED1">
        <w:t>а</w:t>
      </w:r>
      <w:r w:rsidR="006D30C8">
        <w:t xml:space="preserve"> </w:t>
      </w:r>
      <w:r w:rsidR="00885ED1">
        <w:t>шестьсот девяносто шесть</w:t>
      </w:r>
      <w:r w:rsidR="006D30C8">
        <w:t xml:space="preserve"> рубл</w:t>
      </w:r>
      <w:r w:rsidR="00F578F5">
        <w:t>ей</w:t>
      </w:r>
      <w:r w:rsidR="006D30C8">
        <w:t xml:space="preserve"> </w:t>
      </w:r>
      <w:r w:rsidR="00885ED1">
        <w:t>83</w:t>
      </w:r>
      <w:r w:rsidR="006D30C8">
        <w:t xml:space="preserve"> копе</w:t>
      </w:r>
      <w:r w:rsidR="00EC7556">
        <w:t>й</w:t>
      </w:r>
      <w:r w:rsidR="006D30C8">
        <w:t>к</w:t>
      </w:r>
      <w:r w:rsidR="00F578F5">
        <w:t>и</w:t>
      </w:r>
      <w:r w:rsidR="00E53CFA" w:rsidRPr="001C4FF8">
        <w:t>)</w:t>
      </w:r>
      <w:r w:rsidR="00E53CFA">
        <w:t>, в том числе НДС</w:t>
      </w:r>
      <w:r w:rsidR="00F578F5">
        <w:t xml:space="preserve"> </w:t>
      </w:r>
      <w:r w:rsidR="00E53CFA">
        <w:t xml:space="preserve">– </w:t>
      </w:r>
      <w:r w:rsidR="00885ED1">
        <w:t>186 346</w:t>
      </w:r>
      <w:r w:rsidR="00F578F5">
        <w:t>,</w:t>
      </w:r>
      <w:r w:rsidR="00885ED1">
        <w:t>06</w:t>
      </w:r>
      <w:r w:rsidR="00E53CFA">
        <w:t xml:space="preserve"> (</w:t>
      </w:r>
      <w:r w:rsidR="00885ED1">
        <w:t>Сто восемьдесят шесть тысяч триста сорок шесть</w:t>
      </w:r>
      <w:r w:rsidR="00F578F5">
        <w:t xml:space="preserve"> 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885ED1">
        <w:t>06</w:t>
      </w:r>
      <w:r w:rsidR="00E53CFA">
        <w:t xml:space="preserve"> копе</w:t>
      </w:r>
      <w:r w:rsidR="00885ED1">
        <w:t>е</w:t>
      </w:r>
      <w:r w:rsidR="00E53CFA">
        <w:t>к)</w:t>
      </w:r>
    </w:p>
    <w:p w:rsidR="009A3755" w:rsidRPr="001C6FE8" w:rsidRDefault="009A3755" w:rsidP="00AE3B5A">
      <w:pPr>
        <w:tabs>
          <w:tab w:val="left" w:pos="6168"/>
        </w:tabs>
        <w:ind w:right="141"/>
      </w:pPr>
      <w:r w:rsidRPr="001C6FE8">
        <w:t xml:space="preserve">Цена договора включает в себя: </w:t>
      </w:r>
      <w:r w:rsidR="00AE3B5A">
        <w:tab/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85ED1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885ED1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85ED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326554"/>
    <w:rsid w:val="00346FEC"/>
    <w:rsid w:val="00347B90"/>
    <w:rsid w:val="003E2E61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85ED1"/>
    <w:rsid w:val="008D4447"/>
    <w:rsid w:val="008F5611"/>
    <w:rsid w:val="00920163"/>
    <w:rsid w:val="009315A0"/>
    <w:rsid w:val="009A3755"/>
    <w:rsid w:val="009F5AEE"/>
    <w:rsid w:val="00A22E36"/>
    <w:rsid w:val="00AE3B5A"/>
    <w:rsid w:val="00B50D5B"/>
    <w:rsid w:val="00C0788E"/>
    <w:rsid w:val="00C2491D"/>
    <w:rsid w:val="00C45E15"/>
    <w:rsid w:val="00C77537"/>
    <w:rsid w:val="00C962A2"/>
    <w:rsid w:val="00D30C52"/>
    <w:rsid w:val="00D44CDD"/>
    <w:rsid w:val="00D62A85"/>
    <w:rsid w:val="00D83BA7"/>
    <w:rsid w:val="00DE42D1"/>
    <w:rsid w:val="00E17571"/>
    <w:rsid w:val="00E22538"/>
    <w:rsid w:val="00E53CFA"/>
    <w:rsid w:val="00EA68B6"/>
    <w:rsid w:val="00EC7556"/>
    <w:rsid w:val="00F23840"/>
    <w:rsid w:val="00F578F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2014-12-03T12:48:00Z</cp:lastPrinted>
  <dcterms:created xsi:type="dcterms:W3CDTF">2014-05-28T11:27:00Z</dcterms:created>
  <dcterms:modified xsi:type="dcterms:W3CDTF">2015-02-12T06:45:00Z</dcterms:modified>
</cp:coreProperties>
</file>