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C5A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</w:t>
      </w:r>
    </w:p>
    <w:p w:rsidR="00000000" w:rsidRDefault="001C5A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ВЫПОЛНЕНИЕ РАБОТ ПО ТЕКУЩЕМУ РЕМОНТУ - "Установки 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обильных санпропускников" на Хохловском месторождении ЗАО "ДАЛУР"</w:t>
      </w:r>
    </w:p>
    <w:p w:rsidR="00000000" w:rsidRDefault="001C5A3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C5A3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с.УКСЯНСКОЕ</w:t>
            </w:r>
          </w:p>
        </w:tc>
        <w:tc>
          <w:tcPr>
            <w:tcW w:w="5102" w:type="dxa"/>
            <w:hideMark/>
          </w:tcPr>
          <w:p w:rsidR="00000000" w:rsidRDefault="001C5A3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октября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ральным директором Госкорпорации «Росатом»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 согласно регламенту ее работы.</w:t>
      </w:r>
    </w:p>
    <w:p w:rsidR="00000000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5A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1C5A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"Далур"</w:t>
      </w:r>
    </w:p>
    <w:p w:rsidR="00000000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"Далур"</w:t>
      </w:r>
    </w:p>
    <w:p w:rsidR="00000000" w:rsidRPr="001C5A37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5A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- "Установки мобильных санпропускников" на Хохловском месторождении ЗАО "ДАЛУР"</w:t>
      </w:r>
    </w:p>
    <w:p w:rsidR="00000000" w:rsidRPr="001C5A37" w:rsidRDefault="001C5A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1C5A37" w:rsidRDefault="001C5A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а: 199 000 (Сто девяносто девять тысяч) рублей 00 копеек, включая НДС. </w:t>
      </w:r>
    </w:p>
    <w:p w:rsidR="00000000" w:rsidRPr="001C5A37" w:rsidRDefault="001C5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C5A37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5A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5A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5A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5A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1C5A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1C5A3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r w:rsidRPr="001C5A3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r w:rsidRPr="001C5A3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r w:rsidRPr="001C5A3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№131007/1173/117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C5A3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№_______.</w:t>
      </w:r>
    </w:p>
    <w:p w:rsidR="00000000" w:rsidRPr="001C5A37" w:rsidRDefault="001C5A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C5A37" w:rsidRDefault="001C5A3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«21» октября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12:00:00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Аук. Конк. Дом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r w:rsidRPr="001C5A37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000000" w:rsidRDefault="001C5A3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1C5A3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071"/>
        <w:gridCol w:w="7081"/>
      </w:tblGrid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Дементьев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Вавилов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материально-техническому снабжению и быту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Кропачева Людмила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главный специалист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Юкачев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МТС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Сидоров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Юрист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C5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5A3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закупочной комиссии. Кворума 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1C5A3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1C5A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 перед процедурой открытия доступа к поданным в форме электронных документов заявкам на участие в запро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ценовых котировок закупочной комиссией было объявлено присутствующим участникам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заявкам на участие в запросе ценовых котировок.</w:t>
      </w:r>
    </w:p>
    <w:p w:rsidR="00000000" w:rsidRDefault="001C5A3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</w:t>
      </w:r>
      <w:r>
        <w:rPr>
          <w:rFonts w:eastAsia="Times New Roman"/>
          <w:sz w:val="28"/>
          <w:szCs w:val="28"/>
        </w:rPr>
        <w:t xml:space="preserve"> момент окончания срока подачи заявок на участие в запросе ценовых котировок на «2</w:t>
      </w:r>
      <w:r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>» октября 2013 года 12:00:00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000000" w:rsidRDefault="001C5A3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</w:t>
      </w:r>
      <w:r>
        <w:rPr>
          <w:rFonts w:eastAsia="Times New Roman"/>
          <w:sz w:val="28"/>
          <w:szCs w:val="28"/>
        </w:rPr>
        <w:t xml:space="preserve"> окончании срока подачи заявок на участие в запросе ценовых котировок не подано ни одной заявки на участие в запросе ценовых котировок, в соответствии с частью 7 статьи 20 Единого отраслевого стандарта закупок Госкорпорации «Росатом», открытый запрос цен н</w:t>
      </w:r>
      <w:r>
        <w:rPr>
          <w:rFonts w:eastAsia="Times New Roman"/>
          <w:sz w:val="28"/>
          <w:szCs w:val="28"/>
        </w:rPr>
        <w:t xml:space="preserve">а Право заключения договора на ВЫПОЛНЕНИЕ РАБОТ ПО ТЕКУЩЕМУ РЕМОНТУ - "Установки мобильных санпропускников" на Хохловском месторождении ЗАО "ДАЛУР" признан несостоявшимся. </w:t>
      </w:r>
    </w:p>
    <w:p w:rsidR="00000000" w:rsidRDefault="001C5A3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1C5A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оглашаемая на заседании закупочной комиссии по открытию доступа к поданным в форме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лектронных документов заявкам на участие в запросе ценовых котировок на __ л.</w:t>
      </w:r>
    </w:p>
    <w:p w:rsidR="00000000" w:rsidRDefault="001C5A3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071"/>
        <w:gridCol w:w="7081"/>
      </w:tblGrid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Дементьев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Вавилов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материально-техническому снабжению и быту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Кропачева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отдела материально-технического снабжения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Юкачев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МТС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C5A37" w:rsidTr="001C5A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Сидоров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A37" w:rsidRDefault="001C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Юрист </w:t>
            </w:r>
          </w:p>
        </w:tc>
      </w:tr>
    </w:tbl>
    <w:p w:rsidR="00000000" w:rsidRDefault="001C5A3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C5A37">
      <w:pPr>
        <w:spacing w:after="0" w:line="240" w:lineRule="auto"/>
      </w:pPr>
      <w:r>
        <w:separator/>
      </w:r>
    </w:p>
  </w:endnote>
  <w:endnote w:type="continuationSeparator" w:id="0">
    <w:p w:rsidR="00000000" w:rsidRDefault="001C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5A3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5A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 от «21» октября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</w:t>
    </w:r>
    <w:r>
      <w:rPr>
        <w:sz w:val="16"/>
        <w:szCs w:val="16"/>
      </w:rPr>
      <w:t>аво заключения договора на ВЫПОЛНЕНИЕ РАБОТ ПО ТЕКУЩЕМУ РЕМОНТУ - "Установки мобильных санпропускников" на Хохловском месторождении ЗАО "ДАЛУР"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1C5A37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5A3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C5A37">
      <w:pPr>
        <w:spacing w:after="0" w:line="240" w:lineRule="auto"/>
      </w:pPr>
      <w:r>
        <w:separator/>
      </w:r>
    </w:p>
  </w:footnote>
  <w:footnote w:type="continuationSeparator" w:id="0">
    <w:p w:rsidR="00000000" w:rsidRDefault="001C5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5A3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5A3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5A3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36D1D"/>
    <w:multiLevelType w:val="multilevel"/>
    <w:tmpl w:val="0E482C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1C5A37"/>
    <w:rsid w:val="001C5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1DD82-AC41-40AB-838E-FE848431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3433</Characters>
  <Application>Microsoft Office Word</Application>
  <DocSecurity>0</DocSecurity>
  <Lines>28</Lines>
  <Paragraphs>7</Paragraphs>
  <ScaleCrop>false</ScaleCrop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AVSidorov</cp:lastModifiedBy>
  <cp:revision>2</cp:revision>
  <dcterms:created xsi:type="dcterms:W3CDTF">2013-10-23T04:33:00Z</dcterms:created>
  <dcterms:modified xsi:type="dcterms:W3CDTF">2013-10-23T04:33:00Z</dcterms:modified>
</cp:coreProperties>
</file>