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2895" w:rsidRPr="003A040B" w:rsidRDefault="00FB2895" w:rsidP="00FB2895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B28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рассмотрения заявок на участие в редукционе</w:t>
      </w:r>
    </w:p>
    <w:p w:rsidR="00FB2895" w:rsidRPr="00FB2895" w:rsidRDefault="00FB2895" w:rsidP="00FB2895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B28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в электронной форме</w:t>
      </w:r>
      <w:r w:rsidRPr="00FB28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№100903/0601/1000/1-A1604</w:t>
      </w:r>
      <w:r w:rsidRPr="00FB28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 xml:space="preserve">на право заключения договора на поставку труб Х325х12 ст. 09х18н9 ТУ 14-3-1061-81 </w:t>
      </w:r>
    </w:p>
    <w:tbl>
      <w:tblPr>
        <w:tblW w:w="10500" w:type="dxa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2223"/>
        <w:gridCol w:w="8277"/>
      </w:tblGrid>
      <w:tr w:rsidR="00C439AB" w:rsidRPr="00FB2895" w:rsidTr="00FB2895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FB2895" w:rsidRPr="00FB2895" w:rsidRDefault="00FB2895" w:rsidP="00FB2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28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FB2895" w:rsidRPr="00FB2895" w:rsidRDefault="00FB2895" w:rsidP="00C439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28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создания протокола:</w:t>
            </w:r>
            <w:r w:rsidR="002D32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«</w:t>
            </w:r>
            <w:r w:rsidR="002D32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17</w:t>
            </w:r>
            <w:r w:rsidR="00C43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 сентября 2010 г.</w:t>
            </w:r>
          </w:p>
        </w:tc>
      </w:tr>
    </w:tbl>
    <w:p w:rsidR="00FB2895" w:rsidRPr="00FB2895" w:rsidRDefault="00FB2895" w:rsidP="00FB2895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289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FB2895" w:rsidRPr="00FB2895" w:rsidRDefault="00FB2895" w:rsidP="00E60FA6">
      <w:pPr>
        <w:numPr>
          <w:ilvl w:val="0"/>
          <w:numId w:val="1"/>
        </w:numPr>
        <w:tabs>
          <w:tab w:val="clear" w:pos="720"/>
          <w:tab w:val="num" w:pos="284"/>
        </w:tabs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2895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электронной торговой площадки «</w:t>
      </w:r>
      <w:proofErr w:type="spellStart"/>
      <w:r w:rsidRPr="00FB2895">
        <w:rPr>
          <w:rFonts w:ascii="Times New Roman" w:eastAsia="Times New Roman" w:hAnsi="Times New Roman" w:cs="Times New Roman"/>
          <w:sz w:val="24"/>
          <w:szCs w:val="24"/>
          <w:lang w:eastAsia="ru-RU"/>
        </w:rPr>
        <w:t>www.a-k-d.ru</w:t>
      </w:r>
      <w:proofErr w:type="spellEnd"/>
      <w:r w:rsidRPr="00FB2895">
        <w:rPr>
          <w:rFonts w:ascii="Times New Roman" w:eastAsia="Times New Roman" w:hAnsi="Times New Roman" w:cs="Times New Roman"/>
          <w:sz w:val="24"/>
          <w:szCs w:val="24"/>
          <w:lang w:eastAsia="ru-RU"/>
        </w:rPr>
        <w:t>»:</w:t>
      </w:r>
      <w:r w:rsidRPr="00FB289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ООО «Аукционный Конкурсный Дом»</w:t>
      </w:r>
      <w:r w:rsidRPr="00FB289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Место проведения </w:t>
      </w:r>
      <w:proofErr w:type="spellStart"/>
      <w:r w:rsidRPr="00FB2895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редукциона</w:t>
      </w:r>
      <w:proofErr w:type="spellEnd"/>
      <w:r w:rsidRPr="00FB2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электронной форме:</w:t>
      </w:r>
      <w:r w:rsidRPr="00FB289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http://www.a-k-d.ru</w:t>
      </w:r>
      <w:r w:rsidRPr="00FB289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Уникальный номер </w:t>
      </w:r>
      <w:proofErr w:type="spellStart"/>
      <w:r w:rsidRPr="00FB2895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редукциона</w:t>
      </w:r>
      <w:proofErr w:type="spellEnd"/>
      <w:r w:rsidRPr="00FB2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указанном сайте: A1604. </w:t>
      </w:r>
    </w:p>
    <w:p w:rsidR="00FB2895" w:rsidRPr="00FB2895" w:rsidRDefault="00FB2895" w:rsidP="00FB2895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2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Открытое акционерное общество «Машиностроительный завод </w:t>
      </w:r>
      <w:proofErr w:type="spellStart"/>
      <w:r w:rsidRPr="00FB2895">
        <w:rPr>
          <w:rFonts w:ascii="Times New Roman" w:eastAsia="Times New Roman" w:hAnsi="Times New Roman" w:cs="Times New Roman"/>
          <w:sz w:val="24"/>
          <w:szCs w:val="24"/>
          <w:lang w:eastAsia="ru-RU"/>
        </w:rPr>
        <w:t>ЗиО-Подольск</w:t>
      </w:r>
      <w:proofErr w:type="spellEnd"/>
      <w:r w:rsidRPr="00FB2895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  <w:r w:rsidRPr="00FB289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(142103, Московская область, </w:t>
      </w:r>
      <w:proofErr w:type="gramStart"/>
      <w:r w:rsidRPr="00FB2895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FB2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Подольск, ул. Железнодорожная, д. 2). </w:t>
      </w:r>
    </w:p>
    <w:p w:rsidR="00FB2895" w:rsidRPr="00FB2895" w:rsidRDefault="00FB2895" w:rsidP="00FB2895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2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</w:t>
      </w:r>
      <w:proofErr w:type="spellStart"/>
      <w:r w:rsidRPr="00FB2895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редукциона</w:t>
      </w:r>
      <w:proofErr w:type="spellEnd"/>
      <w:r w:rsidRPr="00FB2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«на право заключения договора на поставку труб Х325х12 ст. 09х18н9 ТУ 14-3-1061-81» </w:t>
      </w:r>
    </w:p>
    <w:p w:rsidR="00FB2895" w:rsidRPr="00FB2895" w:rsidRDefault="00FB2895" w:rsidP="00FB2895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2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proofErr w:type="spellStart"/>
      <w:r w:rsidRPr="00FB2895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редукциона</w:t>
      </w:r>
      <w:proofErr w:type="spellEnd"/>
      <w:r w:rsidRPr="00FB2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было размещено на сайте http://www.a-k-d.ru в сети интернет 04.09.2010 г. </w:t>
      </w:r>
    </w:p>
    <w:p w:rsidR="00FB2895" w:rsidRPr="00FB2895" w:rsidRDefault="00FB2895" w:rsidP="00FB2895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2895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Рассмотрение заявок на участие в редукционе осуществляет: «комиссия по разме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щению заказов» (далее – К</w:t>
      </w:r>
      <w:r w:rsidRPr="00FB2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омиссия). </w:t>
      </w:r>
      <w:r w:rsidRPr="00FB289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B289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</w:t>
      </w:r>
      <w:r w:rsidRPr="00FB2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омиссии </w:t>
      </w:r>
      <w:r w:rsidRPr="00FB28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присутствовали</w:t>
      </w:r>
      <w:r w:rsidRPr="00FB289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FB289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B289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Шутов С.Э. - Директор по закупкам</w:t>
      </w:r>
      <w:r w:rsidRPr="00FB289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B289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Рахимов Р.Х. - Директор по безопасности</w:t>
      </w:r>
      <w:r w:rsidRPr="00FB289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B289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FB2895">
        <w:rPr>
          <w:rFonts w:ascii="Times New Roman" w:eastAsia="Times New Roman" w:hAnsi="Times New Roman" w:cs="Times New Roman"/>
          <w:sz w:val="24"/>
          <w:szCs w:val="24"/>
          <w:lang w:eastAsia="ru-RU"/>
        </w:rPr>
        <w:t>Мазунин</w:t>
      </w:r>
      <w:proofErr w:type="spellEnd"/>
      <w:r w:rsidRPr="00FB2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Ю.М. - Директор по экономи</w:t>
      </w:r>
      <w:r w:rsidR="00082DE9">
        <w:rPr>
          <w:rFonts w:ascii="Times New Roman" w:eastAsia="Times New Roman" w:hAnsi="Times New Roman" w:cs="Times New Roman"/>
          <w:sz w:val="24"/>
          <w:szCs w:val="24"/>
          <w:lang w:eastAsia="ru-RU"/>
        </w:rPr>
        <w:t>ке и финансам ЗАО «РЭМКО»</w:t>
      </w:r>
      <w:r w:rsidR="00082DE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082DE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="00082DE9">
        <w:rPr>
          <w:rFonts w:ascii="Times New Roman" w:eastAsia="Times New Roman" w:hAnsi="Times New Roman" w:cs="Times New Roman"/>
          <w:sz w:val="24"/>
          <w:szCs w:val="24"/>
          <w:lang w:eastAsia="ru-RU"/>
        </w:rPr>
        <w:t>Збиглый</w:t>
      </w:r>
      <w:proofErr w:type="spellEnd"/>
      <w:r w:rsidR="00082D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М.П.</w:t>
      </w:r>
      <w:r w:rsidRPr="00FB2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30390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FB2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30390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Старший юрисконсульт</w:t>
      </w:r>
      <w:r w:rsidRPr="00FB2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юридического отдела ЗАО</w:t>
      </w:r>
      <w:r w:rsidR="00082D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«РЭМКО»</w:t>
      </w:r>
      <w:r w:rsidRPr="00FB289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B289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Синяков А.Е. - Заместитель директора по закупкам</w:t>
      </w:r>
      <w:r w:rsidRPr="00FB289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B289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Шилова Н.С. - Началь</w:t>
      </w:r>
      <w:r w:rsidR="003A0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ник </w:t>
      </w:r>
      <w:proofErr w:type="spellStart"/>
      <w:r w:rsidR="003A040B">
        <w:rPr>
          <w:rFonts w:ascii="Times New Roman" w:eastAsia="Times New Roman" w:hAnsi="Times New Roman" w:cs="Times New Roman"/>
          <w:sz w:val="24"/>
          <w:szCs w:val="24"/>
          <w:lang w:eastAsia="ru-RU"/>
        </w:rPr>
        <w:t>ОМТПиЛ</w:t>
      </w:r>
      <w:proofErr w:type="spellEnd"/>
      <w:r w:rsidR="003A040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3A040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3A040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3A040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Из 6 членов К</w:t>
      </w:r>
      <w:r w:rsidRPr="00FB2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омиссии на заседании присутствовали 6. Кворум состоялся. </w:t>
      </w:r>
    </w:p>
    <w:p w:rsidR="00FB2895" w:rsidRPr="00FB2895" w:rsidRDefault="00FB2895" w:rsidP="00FB2895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2895">
        <w:rPr>
          <w:rFonts w:ascii="Times New Roman" w:eastAsia="Times New Roman" w:hAnsi="Times New Roman" w:cs="Times New Roman"/>
          <w:sz w:val="24"/>
          <w:szCs w:val="24"/>
          <w:lang w:eastAsia="ru-RU"/>
        </w:rPr>
        <w:t>До окончания указанного в извещении срока подачи заявок на участие в редукционе 14.09.2</w:t>
      </w:r>
      <w:r w:rsidR="00C30390">
        <w:rPr>
          <w:rFonts w:ascii="Times New Roman" w:eastAsia="Times New Roman" w:hAnsi="Times New Roman" w:cs="Times New Roman"/>
          <w:sz w:val="24"/>
          <w:szCs w:val="24"/>
          <w:lang w:eastAsia="ru-RU"/>
        </w:rPr>
        <w:t>010 г., 10:00, поступило 2 заяв</w:t>
      </w:r>
      <w:r w:rsidRPr="00FB2895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C30390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FB2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участие в редукционе через сайт в сети Интернет http://www.a-k-d.ru от следующих участников процедуры закупки: </w:t>
      </w:r>
    </w:p>
    <w:tbl>
      <w:tblPr>
        <w:tblpPr w:leftFromText="180" w:rightFromText="180" w:horzAnchor="margin" w:tblpXSpec="center" w:tblpY="-210"/>
        <w:tblW w:w="1050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504"/>
        <w:gridCol w:w="2979"/>
        <w:gridCol w:w="2582"/>
        <w:gridCol w:w="1937"/>
        <w:gridCol w:w="2498"/>
      </w:tblGrid>
      <w:tr w:rsidR="00FB2895" w:rsidRPr="00FB2895" w:rsidTr="00FB289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2895" w:rsidRPr="00FB2895" w:rsidRDefault="00FB2895" w:rsidP="00FB2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28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№</w:t>
            </w:r>
            <w:r w:rsidRPr="00FB28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FB28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FB28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FB28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2895" w:rsidRPr="00FB2895" w:rsidRDefault="00FB2895" w:rsidP="00FB2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28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2895" w:rsidRPr="00FB2895" w:rsidRDefault="00FB2895" w:rsidP="00FB2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28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2895" w:rsidRPr="00FB2895" w:rsidRDefault="00FB2895" w:rsidP="00FB2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28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и время поступления заявки на участие в редукционе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2895" w:rsidRPr="00FB2895" w:rsidRDefault="00FB2895" w:rsidP="00FB2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28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Порядковый номер, присвоенный заявке на участие в редукционе, поданной участником процедуры закупки</w:t>
            </w:r>
          </w:p>
        </w:tc>
      </w:tr>
      <w:tr w:rsidR="00FB2895" w:rsidRPr="00FB2895" w:rsidTr="00FB289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2895" w:rsidRPr="00FB2895" w:rsidRDefault="00FB2895" w:rsidP="00FB2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28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2895" w:rsidRPr="00FB2895" w:rsidRDefault="00FB2895" w:rsidP="00FB2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28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Закрытое акционерное общество «</w:t>
            </w:r>
            <w:proofErr w:type="spellStart"/>
            <w:r w:rsidRPr="00FB28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Транссибметалл</w:t>
            </w:r>
            <w:proofErr w:type="spellEnd"/>
            <w:r w:rsidRPr="00FB28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FB28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ИНН: 5405323697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2895" w:rsidRPr="00FB2895" w:rsidRDefault="00FB2895" w:rsidP="00FB2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28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630111, г. Новосибирск, ул. Кропоткина, 132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2895" w:rsidRPr="00FB2895" w:rsidRDefault="00FB2895" w:rsidP="00FB2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28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14.09.2010 г., 08:46:24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2895" w:rsidRPr="00FB2895" w:rsidRDefault="00FB2895" w:rsidP="00FB2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28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№2</w:t>
            </w:r>
          </w:p>
        </w:tc>
      </w:tr>
      <w:tr w:rsidR="00FB2895" w:rsidRPr="00FB2895" w:rsidTr="00FB289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2895" w:rsidRPr="00FB2895" w:rsidRDefault="00FB2895" w:rsidP="00FB2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28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2895" w:rsidRPr="00FB2895" w:rsidRDefault="00FB2895" w:rsidP="00FB2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28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</w:t>
            </w:r>
            <w:proofErr w:type="spellStart"/>
            <w:r w:rsidRPr="00FB28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РосМетПродукт</w:t>
            </w:r>
            <w:proofErr w:type="spellEnd"/>
            <w:r w:rsidRPr="00FB28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FB28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ИНН: 7801204513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2895" w:rsidRPr="00FB2895" w:rsidRDefault="00FB2895" w:rsidP="00FB2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28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197101, г</w:t>
            </w:r>
            <w:proofErr w:type="gramStart"/>
            <w:r w:rsidRPr="00FB28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</w:t>
            </w:r>
            <w:proofErr w:type="gramEnd"/>
            <w:r w:rsidRPr="00FB28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анкт-Петербург, Большой </w:t>
            </w:r>
            <w:proofErr w:type="spellStart"/>
            <w:r w:rsidRPr="00FB28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пр-кт</w:t>
            </w:r>
            <w:proofErr w:type="spellEnd"/>
            <w:r w:rsidRPr="00FB28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ПС, д. 59, лит 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2895" w:rsidRPr="00FB2895" w:rsidRDefault="00FB2895" w:rsidP="00FB2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28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10.09.2010 г., 11:53:58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2895" w:rsidRPr="00FB2895" w:rsidRDefault="00FB2895" w:rsidP="00FB2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28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№1</w:t>
            </w:r>
          </w:p>
        </w:tc>
      </w:tr>
    </w:tbl>
    <w:p w:rsidR="00FB2895" w:rsidRPr="00FB2895" w:rsidRDefault="003A040B" w:rsidP="003A040B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FB2895" w:rsidRPr="00FB2895">
        <w:rPr>
          <w:rFonts w:ascii="Times New Roman" w:eastAsia="Times New Roman" w:hAnsi="Times New Roman" w:cs="Times New Roman"/>
          <w:sz w:val="24"/>
          <w:szCs w:val="24"/>
          <w:lang w:eastAsia="ru-RU"/>
        </w:rPr>
        <w:t>омиссия рассмотрела заявки участников процедуры закупки на соответствие требованиям, установленным в документации о редукционе</w:t>
      </w:r>
      <w:r w:rsidR="00C3039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FB2895" w:rsidRPr="00FB2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принял решение: </w:t>
      </w:r>
      <w:r w:rsidR="00FB2895" w:rsidRPr="00FB289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допустить к участию в редукционе Участника процедуры закупки: </w:t>
      </w:r>
    </w:p>
    <w:tbl>
      <w:tblPr>
        <w:tblW w:w="10500" w:type="dxa"/>
        <w:tblCellSpacing w:w="0" w:type="dxa"/>
        <w:tblInd w:w="-51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602"/>
        <w:gridCol w:w="4996"/>
        <w:gridCol w:w="4902"/>
      </w:tblGrid>
      <w:tr w:rsidR="00FB2895" w:rsidRPr="00FB2895" w:rsidTr="00FB289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2895" w:rsidRPr="00FB2895" w:rsidRDefault="00FB2895" w:rsidP="00FB2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28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FB28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FB28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FB28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2895" w:rsidRPr="00FB2895" w:rsidRDefault="00FB2895" w:rsidP="00FB2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28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2895" w:rsidRPr="00FB2895" w:rsidRDefault="00FB2895" w:rsidP="00FB2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28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Порядковый номер, присвоенный заявке на участие в редукционе, поданной участником процедуры закупки</w:t>
            </w:r>
          </w:p>
        </w:tc>
      </w:tr>
      <w:tr w:rsidR="00FB2895" w:rsidRPr="00FB2895" w:rsidTr="00FB289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2895" w:rsidRPr="00FB2895" w:rsidRDefault="00FB2895" w:rsidP="00FB2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28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2895" w:rsidRPr="00FB2895" w:rsidRDefault="00FB2895" w:rsidP="00FB2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28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</w:t>
            </w:r>
            <w:proofErr w:type="spellStart"/>
            <w:r w:rsidRPr="00FB28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РосМетПродукт</w:t>
            </w:r>
            <w:proofErr w:type="spellEnd"/>
            <w:r w:rsidRPr="00FB28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2895" w:rsidRPr="00FB2895" w:rsidRDefault="00FB2895" w:rsidP="00FB2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28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№1</w:t>
            </w:r>
          </w:p>
        </w:tc>
      </w:tr>
    </w:tbl>
    <w:p w:rsidR="00FB2895" w:rsidRPr="00FB2895" w:rsidRDefault="00FB2895" w:rsidP="00082DE9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2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Отклонены заявки на участие в редукционе следующих участников процедуры закупки: </w:t>
      </w:r>
    </w:p>
    <w:tbl>
      <w:tblPr>
        <w:tblW w:w="10500" w:type="dxa"/>
        <w:tblCellSpacing w:w="0" w:type="dxa"/>
        <w:tblInd w:w="-96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546"/>
        <w:gridCol w:w="3317"/>
        <w:gridCol w:w="6637"/>
      </w:tblGrid>
      <w:tr w:rsidR="00E60FA6" w:rsidRPr="00FB2895" w:rsidTr="00082DE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2895" w:rsidRPr="00FB2895" w:rsidRDefault="00FB2895" w:rsidP="00FB2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28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FB28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FB28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FB28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2895" w:rsidRPr="00FB2895" w:rsidRDefault="00FB2895" w:rsidP="00FB2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28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2895" w:rsidRPr="00FB2895" w:rsidRDefault="00FB2895" w:rsidP="00FB2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28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Причина отклонения</w:t>
            </w:r>
          </w:p>
        </w:tc>
      </w:tr>
      <w:tr w:rsidR="00E60FA6" w:rsidRPr="00FB2895" w:rsidTr="00082DE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2895" w:rsidRPr="00FB2895" w:rsidRDefault="00FB2895" w:rsidP="00FB2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28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2895" w:rsidRPr="00FB2895" w:rsidRDefault="00FB2895" w:rsidP="00FB2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28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Закрытое акционерное общество «</w:t>
            </w:r>
            <w:proofErr w:type="spellStart"/>
            <w:r w:rsidRPr="00FB28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Транссибметалл</w:t>
            </w:r>
            <w:proofErr w:type="spellEnd"/>
            <w:r w:rsidRPr="00FB28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2895" w:rsidRDefault="005212F1" w:rsidP="00E60F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FB2895" w:rsidRPr="00FB28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поставки товаров, указанные в графике поставк</w:t>
            </w:r>
            <w:proofErr w:type="gramStart"/>
            <w:r w:rsidR="00FB2895" w:rsidRPr="00FB28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и(</w:t>
            </w:r>
            <w:proofErr w:type="gramEnd"/>
            <w:r w:rsidR="00FB2895" w:rsidRPr="00FB28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№2 к заявке участника) не соответствует срокам, указанным в информационной карте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5212F1" w:rsidRPr="00FB2895" w:rsidRDefault="005212F1" w:rsidP="00E60F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в предложение о функциональных и качественных характеристиках товара участника производителем продукции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указан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ЗАО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Сентравис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Продакш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Юкрейн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(Украина).</w:t>
            </w:r>
            <w:r w:rsidR="00E60F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Представительство вышеуказанной компании своим письмом сообщает, что данное предприятие не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60F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имеет технической возможности для изготовления  предлагаемой к поставке продукции.</w:t>
            </w:r>
          </w:p>
        </w:tc>
      </w:tr>
    </w:tbl>
    <w:p w:rsidR="00FB2895" w:rsidRPr="00FB2895" w:rsidRDefault="00FB2895" w:rsidP="00082DE9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2895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п. 13 ст. 43 Единого отраслевого стандарта закупок Госкорпорации «Росатом»:</w:t>
      </w:r>
      <w:r w:rsidRPr="00FB289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B289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признать ООО «</w:t>
      </w:r>
      <w:proofErr w:type="spellStart"/>
      <w:r w:rsidRPr="00FB2895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РосМетПродукт</w:t>
      </w:r>
      <w:proofErr w:type="spellEnd"/>
      <w:r w:rsidRPr="00FB2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участником </w:t>
      </w:r>
      <w:proofErr w:type="spellStart"/>
      <w:r w:rsidRPr="00FB2895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редукциона</w:t>
      </w:r>
      <w:proofErr w:type="spellEnd"/>
      <w:r w:rsidRPr="00FB2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FB289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</w:t>
      </w:r>
      <w:r w:rsidR="00C303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заключить с ООО «</w:t>
      </w:r>
      <w:proofErr w:type="spellStart"/>
      <w:r w:rsidR="00C30390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РосМетПродукт</w:t>
      </w:r>
      <w:proofErr w:type="spellEnd"/>
      <w:r w:rsidR="00C303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договор </w:t>
      </w:r>
      <w:r w:rsidR="00C30390" w:rsidRPr="00FB289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поставку труб Х325х12 ст. 09х18н9 ТУ 14-3-1061-81</w:t>
      </w:r>
      <w:r w:rsidR="00C303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направив ООО «</w:t>
      </w:r>
      <w:proofErr w:type="spellStart"/>
      <w:r w:rsidR="00C30390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РосМетПродукт</w:t>
      </w:r>
      <w:proofErr w:type="spellEnd"/>
      <w:r w:rsidR="00C303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B978B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 договора</w:t>
      </w:r>
      <w:proofErr w:type="gramStart"/>
      <w:r w:rsidRPr="00FB289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FB2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B289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</w:t>
      </w:r>
      <w:proofErr w:type="gramStart"/>
      <w:r w:rsidRPr="00FB2895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gramEnd"/>
      <w:r w:rsidRPr="00FB2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оговор заключается на условиях, предусмотренных документацией о редукционе, по начальной (максимальной) цене договора, указанной в извещении о </w:t>
      </w:r>
      <w:r w:rsidRPr="00FB289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проведении </w:t>
      </w:r>
      <w:proofErr w:type="spellStart"/>
      <w:r w:rsidRPr="00FB2895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редукциона</w:t>
      </w:r>
      <w:proofErr w:type="spellEnd"/>
      <w:r w:rsidRPr="00FB2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или по цене договора, согласованной с подавшим заявку участником процедуры закупки и не превышающей начальной (максимальной) цены. </w:t>
      </w:r>
    </w:p>
    <w:p w:rsidR="00FB2895" w:rsidRPr="00FB2895" w:rsidRDefault="00FB2895" w:rsidP="00FB2895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2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Протокол рассмотрения заявок на участие в редукционе составляется в двух экземплярах, один из которых остается у Заказчика. Заказчик, передает единственному участнику процедуры закупки один экземпляр протокола и проект договора. </w:t>
      </w:r>
    </w:p>
    <w:p w:rsidR="00FB2895" w:rsidRPr="00FB2895" w:rsidRDefault="00FB2895" w:rsidP="00FB2895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2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размещен на сайте http://www.a-k-d.ru. </w:t>
      </w:r>
    </w:p>
    <w:p w:rsidR="00C4741F" w:rsidRDefault="00082DE9" w:rsidP="00FB28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</w:p>
    <w:p w:rsidR="00082DE9" w:rsidRPr="00D204B0" w:rsidRDefault="00082DE9" w:rsidP="00082DE9">
      <w:pPr>
        <w:spacing w:after="2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/>
          <w:b/>
          <w:sz w:val="24"/>
          <w:szCs w:val="24"/>
        </w:rPr>
        <w:t xml:space="preserve">            </w:t>
      </w:r>
      <w:r w:rsidRPr="00D204B0">
        <w:rPr>
          <w:rFonts w:ascii="Times New Roman" w:hAnsi="Times New Roman"/>
          <w:b/>
          <w:sz w:val="24"/>
          <w:szCs w:val="24"/>
        </w:rPr>
        <w:t>ПОДПИСИ КОМИССИИ ПО РАЗМЕЩЕНИЮ ЗАКАЗА:</w:t>
      </w:r>
    </w:p>
    <w:p w:rsidR="00082DE9" w:rsidRPr="00D204B0" w:rsidRDefault="00082DE9" w:rsidP="00082DE9">
      <w:pPr>
        <w:spacing w:after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Pr="00D204B0">
        <w:rPr>
          <w:rFonts w:ascii="Times New Roman" w:hAnsi="Times New Roman"/>
          <w:sz w:val="24"/>
          <w:szCs w:val="24"/>
        </w:rPr>
        <w:t>Шутов С.Э.                                                               ___________________</w:t>
      </w:r>
    </w:p>
    <w:p w:rsidR="00082DE9" w:rsidRPr="00D204B0" w:rsidRDefault="00082DE9" w:rsidP="00082DE9">
      <w:pPr>
        <w:spacing w:after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proofErr w:type="spellStart"/>
      <w:r w:rsidRPr="00D204B0">
        <w:rPr>
          <w:rFonts w:ascii="Times New Roman" w:hAnsi="Times New Roman"/>
          <w:sz w:val="24"/>
          <w:szCs w:val="24"/>
        </w:rPr>
        <w:t>Гвоздицкий</w:t>
      </w:r>
      <w:proofErr w:type="spellEnd"/>
      <w:r w:rsidRPr="00D204B0">
        <w:rPr>
          <w:rFonts w:ascii="Times New Roman" w:hAnsi="Times New Roman"/>
          <w:sz w:val="24"/>
          <w:szCs w:val="24"/>
        </w:rPr>
        <w:t xml:space="preserve"> Н.Ф.                                                     ___________________</w:t>
      </w:r>
    </w:p>
    <w:p w:rsidR="00082DE9" w:rsidRPr="00D204B0" w:rsidRDefault="00082DE9" w:rsidP="00082DE9">
      <w:pPr>
        <w:spacing w:after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proofErr w:type="spellStart"/>
      <w:r w:rsidRPr="00D204B0">
        <w:rPr>
          <w:rFonts w:ascii="Times New Roman" w:hAnsi="Times New Roman"/>
          <w:sz w:val="24"/>
          <w:szCs w:val="24"/>
        </w:rPr>
        <w:t>Мазунин</w:t>
      </w:r>
      <w:proofErr w:type="spellEnd"/>
      <w:r w:rsidRPr="00D204B0">
        <w:rPr>
          <w:rFonts w:ascii="Times New Roman" w:hAnsi="Times New Roman"/>
          <w:sz w:val="24"/>
          <w:szCs w:val="24"/>
        </w:rPr>
        <w:t xml:space="preserve"> Ю.М. </w:t>
      </w:r>
      <w:r w:rsidRPr="00D204B0">
        <w:rPr>
          <w:rFonts w:ascii="Times New Roman" w:hAnsi="Times New Roman"/>
          <w:sz w:val="24"/>
          <w:szCs w:val="24"/>
        </w:rPr>
        <w:tab/>
      </w:r>
      <w:r w:rsidRPr="00D204B0">
        <w:rPr>
          <w:rFonts w:ascii="Times New Roman" w:hAnsi="Times New Roman"/>
          <w:sz w:val="24"/>
          <w:szCs w:val="24"/>
        </w:rPr>
        <w:tab/>
      </w:r>
      <w:r w:rsidRPr="00D204B0">
        <w:rPr>
          <w:rFonts w:ascii="Times New Roman" w:hAnsi="Times New Roman"/>
          <w:sz w:val="24"/>
          <w:szCs w:val="24"/>
        </w:rPr>
        <w:tab/>
      </w:r>
      <w:r w:rsidRPr="00D204B0">
        <w:rPr>
          <w:rFonts w:ascii="Times New Roman" w:hAnsi="Times New Roman"/>
          <w:sz w:val="24"/>
          <w:szCs w:val="24"/>
        </w:rPr>
        <w:tab/>
      </w:r>
      <w:r w:rsidRPr="00D204B0">
        <w:rPr>
          <w:rFonts w:ascii="Times New Roman" w:hAnsi="Times New Roman"/>
          <w:sz w:val="24"/>
          <w:szCs w:val="24"/>
        </w:rPr>
        <w:tab/>
        <w:t>___________________</w:t>
      </w:r>
    </w:p>
    <w:p w:rsidR="00082DE9" w:rsidRDefault="00082DE9" w:rsidP="00082DE9">
      <w:pPr>
        <w:spacing w:after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proofErr w:type="spellStart"/>
      <w:r>
        <w:rPr>
          <w:rFonts w:ascii="Times New Roman" w:hAnsi="Times New Roman"/>
          <w:sz w:val="24"/>
          <w:szCs w:val="24"/>
        </w:rPr>
        <w:t>Збиглый</w:t>
      </w:r>
      <w:proofErr w:type="spellEnd"/>
      <w:r>
        <w:rPr>
          <w:rFonts w:ascii="Times New Roman" w:hAnsi="Times New Roman"/>
          <w:sz w:val="24"/>
          <w:szCs w:val="24"/>
        </w:rPr>
        <w:t xml:space="preserve"> М.П.                                                          ___________________</w:t>
      </w:r>
    </w:p>
    <w:p w:rsidR="00082DE9" w:rsidRPr="00D204B0" w:rsidRDefault="00082DE9" w:rsidP="00082DE9">
      <w:pPr>
        <w:spacing w:after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Синяков А.Е.              </w:t>
      </w:r>
      <w:r w:rsidRPr="00D204B0">
        <w:rPr>
          <w:rFonts w:ascii="Times New Roman" w:hAnsi="Times New Roman"/>
          <w:sz w:val="24"/>
          <w:szCs w:val="24"/>
        </w:rPr>
        <w:t xml:space="preserve">                         </w:t>
      </w:r>
      <w:r>
        <w:rPr>
          <w:rFonts w:ascii="Times New Roman" w:hAnsi="Times New Roman"/>
          <w:sz w:val="24"/>
          <w:szCs w:val="24"/>
        </w:rPr>
        <w:t xml:space="preserve">                     </w:t>
      </w:r>
      <w:r w:rsidRPr="00D204B0">
        <w:rPr>
          <w:rFonts w:ascii="Times New Roman" w:hAnsi="Times New Roman"/>
          <w:sz w:val="24"/>
          <w:szCs w:val="24"/>
        </w:rPr>
        <w:t>___________________</w:t>
      </w:r>
    </w:p>
    <w:p w:rsidR="00082DE9" w:rsidRPr="00D204B0" w:rsidRDefault="00082DE9" w:rsidP="00082DE9">
      <w:pPr>
        <w:spacing w:after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Pr="00D204B0">
        <w:rPr>
          <w:rFonts w:ascii="Times New Roman" w:hAnsi="Times New Roman"/>
          <w:sz w:val="24"/>
          <w:szCs w:val="24"/>
        </w:rPr>
        <w:t>Шилова Н.С.                                                            ___________________</w:t>
      </w:r>
    </w:p>
    <w:p w:rsidR="00082DE9" w:rsidRPr="00D204B0" w:rsidRDefault="00082DE9" w:rsidP="00082DE9">
      <w:pPr>
        <w:spacing w:after="0" w:line="240" w:lineRule="auto"/>
        <w:ind w:left="720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04B0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D204B0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D204B0">
        <w:rPr>
          <w:rFonts w:ascii="Times New Roman" w:eastAsia="Times New Roman" w:hAnsi="Times New Roman"/>
          <w:sz w:val="24"/>
          <w:szCs w:val="24"/>
          <w:lang w:eastAsia="ru-RU"/>
        </w:rPr>
        <w:br/>
      </w:r>
    </w:p>
    <w:p w:rsidR="00082DE9" w:rsidRDefault="00082DE9" w:rsidP="00082DE9">
      <w:pPr>
        <w:spacing w:after="0" w:line="240" w:lineRule="auto"/>
      </w:pPr>
    </w:p>
    <w:p w:rsidR="00082DE9" w:rsidRPr="00FB2895" w:rsidRDefault="00082DE9" w:rsidP="00FB28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082DE9" w:rsidRPr="00FB2895" w:rsidSect="00C474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5960F9"/>
    <w:multiLevelType w:val="multilevel"/>
    <w:tmpl w:val="4D9839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B2895"/>
    <w:rsid w:val="00082DE9"/>
    <w:rsid w:val="000E277C"/>
    <w:rsid w:val="00223C3A"/>
    <w:rsid w:val="002D32F7"/>
    <w:rsid w:val="003852E0"/>
    <w:rsid w:val="003A040B"/>
    <w:rsid w:val="005212F1"/>
    <w:rsid w:val="009F1DEE"/>
    <w:rsid w:val="00B978BF"/>
    <w:rsid w:val="00C30390"/>
    <w:rsid w:val="00C439AB"/>
    <w:rsid w:val="00C4741F"/>
    <w:rsid w:val="00C91CC6"/>
    <w:rsid w:val="00E60FA6"/>
    <w:rsid w:val="00FB28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41F"/>
  </w:style>
  <w:style w:type="paragraph" w:styleId="3">
    <w:name w:val="heading 3"/>
    <w:basedOn w:val="a"/>
    <w:link w:val="30"/>
    <w:uiPriority w:val="9"/>
    <w:qFormat/>
    <w:rsid w:val="00FB289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B289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List Paragraph"/>
    <w:basedOn w:val="a"/>
    <w:uiPriority w:val="34"/>
    <w:qFormat/>
    <w:rsid w:val="00FB289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648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50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735</Words>
  <Characters>4193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v.korotun</dc:creator>
  <cp:keywords/>
  <dc:description/>
  <cp:lastModifiedBy>v.korotun</cp:lastModifiedBy>
  <cp:revision>8</cp:revision>
  <dcterms:created xsi:type="dcterms:W3CDTF">2010-09-15T10:31:00Z</dcterms:created>
  <dcterms:modified xsi:type="dcterms:W3CDTF">2010-09-17T11:28:00Z</dcterms:modified>
</cp:coreProperties>
</file>