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E64" w:rsidRPr="00C22520" w:rsidRDefault="00BE5E64" w:rsidP="00BE5E64">
      <w:pPr>
        <w:rPr>
          <w:bCs/>
          <w:sz w:val="28"/>
        </w:rPr>
      </w:pPr>
    </w:p>
    <w:p w:rsidR="00BE5E64" w:rsidRPr="00C22520" w:rsidRDefault="00BE5E64" w:rsidP="00BE5E64">
      <w:pPr>
        <w:jc w:val="center"/>
        <w:outlineLvl w:val="0"/>
        <w:rPr>
          <w:sz w:val="28"/>
          <w:szCs w:val="28"/>
        </w:rPr>
      </w:pPr>
      <w:bookmarkStart w:id="0" w:name="_Toc395029929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BE5E64" w:rsidRPr="00C22520" w:rsidRDefault="00BE5E64" w:rsidP="00BE5E6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E5E64" w:rsidRPr="00C22520" w:rsidRDefault="00BE5E64" w:rsidP="00BE5E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BE5E64" w:rsidRPr="00C22520" w:rsidRDefault="00BE5E64" w:rsidP="00BE5E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BE5E64" w:rsidRPr="00C22520" w:rsidRDefault="00BE5E64" w:rsidP="00BE5E6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BE5E64" w:rsidRPr="00C22520" w:rsidRDefault="00BE5E64" w:rsidP="00BE5E6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BE5E64" w:rsidRPr="00C22520" w:rsidRDefault="00BE5E64" w:rsidP="00BE5E6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</w:p>
    <w:p w:rsidR="00BE5E64" w:rsidRPr="00C22520" w:rsidRDefault="00BE5E64" w:rsidP="00BE5E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="00BE656D" w:rsidRPr="00E54E2C">
        <w:rPr>
          <w:sz w:val="28"/>
          <w:szCs w:val="28"/>
        </w:rPr>
        <w:t xml:space="preserve">Поставка ЭТО (оборудование для защищенного канала связи) по </w:t>
      </w:r>
      <w:proofErr w:type="spellStart"/>
      <w:r w:rsidR="00BE656D" w:rsidRPr="00E54E2C">
        <w:rPr>
          <w:sz w:val="28"/>
          <w:szCs w:val="28"/>
        </w:rPr>
        <w:t>з</w:t>
      </w:r>
      <w:proofErr w:type="spellEnd"/>
      <w:r w:rsidR="00BE656D" w:rsidRPr="00E54E2C">
        <w:rPr>
          <w:sz w:val="28"/>
          <w:szCs w:val="28"/>
        </w:rPr>
        <w:t>/с 53831 с/о изм.1 (АБК Кирпичного завода) для сооружения энергоблока №1 Курской АЭС-2</w:t>
      </w:r>
      <w:r w:rsidRPr="007A72A2"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товар, оборудование).</w:t>
      </w:r>
    </w:p>
    <w:p w:rsidR="00BE5E64" w:rsidRPr="00C22520" w:rsidRDefault="00BE5E64" w:rsidP="00BE5E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BE5E64" w:rsidRPr="00C22520" w:rsidRDefault="00BE5E64" w:rsidP="00BE5E6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BE5E64" w:rsidRPr="00C22520" w:rsidRDefault="00BE5E64" w:rsidP="00BE5E6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r w:rsidRPr="00756ECB">
        <w:rPr>
          <w:sz w:val="28"/>
          <w:szCs w:val="28"/>
        </w:rPr>
        <w:t xml:space="preserve">Курский филиал Открытого акционерного общества НИЖЕГОРОДСКАЯ ИНЖИНИРИНГОВАЯ КОМПАНИЯ «АТОМЭНЕРГОПРОЕКТ» - «Дирекция Генерального подрядчика на </w:t>
      </w:r>
      <w:proofErr w:type="gramStart"/>
      <w:r w:rsidRPr="00756ECB">
        <w:rPr>
          <w:sz w:val="28"/>
          <w:szCs w:val="28"/>
        </w:rPr>
        <w:t>Курской</w:t>
      </w:r>
      <w:proofErr w:type="gramEnd"/>
      <w:r w:rsidRPr="00756ECB">
        <w:rPr>
          <w:sz w:val="28"/>
          <w:szCs w:val="28"/>
        </w:rPr>
        <w:t xml:space="preserve"> атомной станции-</w:t>
      </w:r>
      <w:r>
        <w:rPr>
          <w:sz w:val="28"/>
          <w:szCs w:val="28"/>
        </w:rPr>
        <w:t>2</w:t>
      </w:r>
      <w:r w:rsidRPr="00756ECB">
        <w:rPr>
          <w:sz w:val="28"/>
          <w:szCs w:val="28"/>
        </w:rPr>
        <w:t>». Место нахождения филиала –  30725</w:t>
      </w:r>
      <w:r>
        <w:rPr>
          <w:sz w:val="28"/>
          <w:szCs w:val="28"/>
        </w:rPr>
        <w:t>0</w:t>
      </w:r>
      <w:r w:rsidRPr="00756ECB">
        <w:rPr>
          <w:sz w:val="28"/>
          <w:szCs w:val="28"/>
        </w:rPr>
        <w:t xml:space="preserve">, Курская область, </w:t>
      </w:r>
      <w:proofErr w:type="gramStart"/>
      <w:r w:rsidRPr="00756ECB">
        <w:rPr>
          <w:sz w:val="28"/>
          <w:szCs w:val="28"/>
        </w:rPr>
        <w:t>г</w:t>
      </w:r>
      <w:proofErr w:type="gramEnd"/>
      <w:r w:rsidRPr="00756ECB">
        <w:rPr>
          <w:sz w:val="28"/>
          <w:szCs w:val="28"/>
        </w:rPr>
        <w:t xml:space="preserve">. Курчатов, </w:t>
      </w:r>
      <w:proofErr w:type="spellStart"/>
      <w:r w:rsidRPr="00756ECB">
        <w:rPr>
          <w:sz w:val="28"/>
          <w:szCs w:val="28"/>
        </w:rPr>
        <w:t>промплощадка</w:t>
      </w:r>
      <w:proofErr w:type="spellEnd"/>
      <w:r w:rsidRPr="00756ECB">
        <w:rPr>
          <w:sz w:val="28"/>
          <w:szCs w:val="28"/>
        </w:rPr>
        <w:t xml:space="preserve"> Курской АЭС</w:t>
      </w:r>
      <w:r w:rsidRPr="00C22520">
        <w:rPr>
          <w:sz w:val="28"/>
          <w:szCs w:val="28"/>
        </w:rPr>
        <w:t>.</w:t>
      </w:r>
    </w:p>
    <w:p w:rsidR="00BE5E64" w:rsidRPr="00C22520" w:rsidRDefault="00BE5E64" w:rsidP="00BE5E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</w:t>
      </w:r>
      <w:r w:rsidRPr="00756ECB">
        <w:rPr>
          <w:sz w:val="28"/>
          <w:szCs w:val="28"/>
        </w:rPr>
        <w:t xml:space="preserve">307250, Российская Федерация, Курская область, </w:t>
      </w:r>
      <w:proofErr w:type="gramStart"/>
      <w:r w:rsidRPr="00756ECB">
        <w:rPr>
          <w:sz w:val="28"/>
          <w:szCs w:val="28"/>
        </w:rPr>
        <w:t>г</w:t>
      </w:r>
      <w:proofErr w:type="gramEnd"/>
      <w:r w:rsidRPr="00756ECB">
        <w:rPr>
          <w:sz w:val="28"/>
          <w:szCs w:val="28"/>
        </w:rPr>
        <w:t xml:space="preserve">. Курчатов, </w:t>
      </w:r>
      <w:proofErr w:type="spellStart"/>
      <w:r w:rsidRPr="00756ECB">
        <w:rPr>
          <w:sz w:val="28"/>
          <w:szCs w:val="28"/>
        </w:rPr>
        <w:t>промплощадка</w:t>
      </w:r>
      <w:proofErr w:type="spellEnd"/>
      <w:r w:rsidRPr="00756ECB">
        <w:rPr>
          <w:sz w:val="28"/>
          <w:szCs w:val="28"/>
        </w:rPr>
        <w:t xml:space="preserve"> Курской АЭС</w:t>
      </w:r>
      <w:r w:rsidRPr="00C22520">
        <w:rPr>
          <w:sz w:val="28"/>
          <w:szCs w:val="28"/>
        </w:rPr>
        <w:t>.</w:t>
      </w:r>
    </w:p>
    <w:p w:rsidR="00BE5E64" w:rsidRPr="00C22520" w:rsidRDefault="00BE5E64" w:rsidP="00BE5E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E5E64" w:rsidRPr="00C22520" w:rsidRDefault="00BE5E64" w:rsidP="00BE5E6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</w:t>
      </w:r>
      <w:r w:rsidR="00760D04">
        <w:rPr>
          <w:sz w:val="28"/>
          <w:szCs w:val="28"/>
        </w:rPr>
        <w:t xml:space="preserve">«Аукционный Конкурсный Дом» </w:t>
      </w:r>
      <w:r w:rsidRPr="00601171">
        <w:rPr>
          <w:sz w:val="28"/>
          <w:szCs w:val="28"/>
        </w:rPr>
        <w:t xml:space="preserve"> в 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BE5E64" w:rsidRPr="00C22520" w:rsidRDefault="00BE5E64" w:rsidP="00BE5E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5E64" w:rsidRPr="00C22520" w:rsidRDefault="00BE5E64" w:rsidP="00BE5E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5E64" w:rsidRPr="00837D84" w:rsidRDefault="00BE5E64" w:rsidP="00BE5E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1E7D2E">
        <w:rPr>
          <w:b/>
          <w:bCs/>
          <w:sz w:val="28"/>
          <w:szCs w:val="28"/>
        </w:rPr>
        <w:t>4 286 868,27</w:t>
      </w:r>
      <w:r w:rsidRPr="00547E8C">
        <w:rPr>
          <w:b/>
          <w:bCs/>
        </w:rPr>
        <w:t> </w:t>
      </w:r>
      <w:r>
        <w:rPr>
          <w:sz w:val="28"/>
          <w:szCs w:val="28"/>
        </w:rPr>
        <w:t xml:space="preserve"> (</w:t>
      </w:r>
      <w:r w:rsidRPr="004B3A80">
        <w:rPr>
          <w:sz w:val="28"/>
          <w:szCs w:val="28"/>
        </w:rPr>
        <w:t>Четыре миллиона двести восемьдесят шесть тысяч восемьсот шестьдесят восемь</w:t>
      </w:r>
      <w:r>
        <w:rPr>
          <w:sz w:val="28"/>
          <w:szCs w:val="28"/>
        </w:rPr>
        <w:t>)</w:t>
      </w:r>
      <w:r w:rsidRPr="00F04FA7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 27</w:t>
      </w:r>
      <w:r w:rsidRPr="00880A4B">
        <w:rPr>
          <w:sz w:val="28"/>
          <w:szCs w:val="28"/>
        </w:rPr>
        <w:t xml:space="preserve"> </w:t>
      </w:r>
      <w:r>
        <w:rPr>
          <w:sz w:val="28"/>
          <w:szCs w:val="28"/>
        </w:rPr>
        <w:t>копеек,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BE5E64" w:rsidRPr="002E24A7" w:rsidRDefault="00BE5E64" w:rsidP="00BE5E64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E5E64" w:rsidRPr="00C22520" w:rsidRDefault="00BE5E64" w:rsidP="00BE5E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</w:t>
      </w:r>
      <w:r>
        <w:rPr>
          <w:sz w:val="28"/>
          <w:szCs w:val="28"/>
        </w:rPr>
        <w:t>льством Российской Федерации.</w:t>
      </w:r>
    </w:p>
    <w:p w:rsidR="00BE5E64" w:rsidRPr="00C22520" w:rsidRDefault="00BE5E64" w:rsidP="00BE5E6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BE5E64" w:rsidRPr="00C22520" w:rsidRDefault="00BE5E64" w:rsidP="00BE5E64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BE5E64" w:rsidRPr="00C22520" w:rsidRDefault="00BE5E64" w:rsidP="00BE5E6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E5E64" w:rsidRPr="00C22520" w:rsidRDefault="00BE5E64" w:rsidP="00BE5E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601171">
        <w:rPr>
          <w:sz w:val="28"/>
          <w:szCs w:val="28"/>
        </w:rPr>
        <w:t xml:space="preserve">МТС «Фабрикант» в сети «Интернет» по адресу: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B04E98">
        <w:rPr>
          <w:sz w:val="28"/>
          <w:szCs w:val="28"/>
        </w:rPr>
        <w:t xml:space="preserve"> </w:t>
      </w:r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E5E64" w:rsidRPr="00C22520" w:rsidRDefault="00BE5E64" w:rsidP="00BE5E64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="00760D04">
        <w:rPr>
          <w:sz w:val="28"/>
          <w:szCs w:val="28"/>
        </w:rPr>
        <w:t xml:space="preserve">«Аукционный Конкурсный Дом» </w:t>
      </w:r>
      <w:r w:rsidRPr="00601171">
        <w:rPr>
          <w:sz w:val="28"/>
          <w:szCs w:val="28"/>
        </w:rPr>
        <w:t xml:space="preserve"> в сети «Интернет» по адресу: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</w:t>
      </w:r>
      <w:proofErr w:type="gramEnd"/>
      <w:r w:rsidRPr="00C22520">
        <w:rPr>
          <w:sz w:val="28"/>
          <w:szCs w:val="28"/>
        </w:rPr>
        <w:t>,</w:t>
      </w:r>
      <w:r w:rsidRPr="00C2252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сентября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BE5E64" w:rsidRPr="004E363E" w:rsidRDefault="00BE5E64" w:rsidP="00BE5E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5263E3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BE5E64" w:rsidRPr="00C22520" w:rsidRDefault="00BE5E64" w:rsidP="00BE5E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E5E64" w:rsidRPr="00C22520" w:rsidRDefault="00BE5E64" w:rsidP="00BE5E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BE5E64" w:rsidRPr="00C22520" w:rsidRDefault="00BE5E64" w:rsidP="00BE5E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E5E64" w:rsidRPr="004E363E" w:rsidRDefault="00BE5E64" w:rsidP="00BE5E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BE5E64" w:rsidRPr="00C22520" w:rsidRDefault="00BE5E64" w:rsidP="00BE5E6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C12F71" w:rsidRDefault="00C12F71"/>
    <w:sectPr w:rsidR="00C12F71" w:rsidSect="00C12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BE5E64"/>
    <w:rsid w:val="00183C09"/>
    <w:rsid w:val="00760D04"/>
    <w:rsid w:val="00BE5E64"/>
    <w:rsid w:val="00BE656D"/>
    <w:rsid w:val="00C12F71"/>
    <w:rsid w:val="00DF2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5E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820</Words>
  <Characters>4678</Characters>
  <Application>Microsoft Office Word</Application>
  <DocSecurity>0</DocSecurity>
  <Lines>38</Lines>
  <Paragraphs>10</Paragraphs>
  <ScaleCrop>false</ScaleCrop>
  <Company>NIAEP</Company>
  <LinksUpToDate>false</LinksUpToDate>
  <CharactersWithSpaces>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dcterms:created xsi:type="dcterms:W3CDTF">2014-09-23T15:35:00Z</dcterms:created>
  <dcterms:modified xsi:type="dcterms:W3CDTF">2014-09-24T09:50:00Z</dcterms:modified>
</cp:coreProperties>
</file>