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CDE" w:rsidRPr="00331F42" w:rsidRDefault="00751CDE" w:rsidP="00751CD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51CDE" w:rsidRPr="00331F42" w:rsidRDefault="00751CDE" w:rsidP="00751CD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224/11.02-04/14-358 ОЗЦЭ</w:t>
      </w:r>
      <w:bookmarkStart w:id="0" w:name="_GoBack"/>
      <w:bookmarkEnd w:id="0"/>
    </w:p>
    <w:p w:rsidR="00751CDE" w:rsidRPr="00550519" w:rsidRDefault="00751CDE" w:rsidP="00751C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51CDE" w:rsidRPr="00345001" w:rsidRDefault="00751CDE" w:rsidP="00751CD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A14713">
        <w:rPr>
          <w:rFonts w:ascii="Times New Roman" w:hAnsi="Times New Roman"/>
          <w:spacing w:val="-6"/>
          <w:szCs w:val="24"/>
        </w:rPr>
        <w:t>мегаомметров</w:t>
      </w:r>
      <w:proofErr w:type="spellEnd"/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751CDE" w:rsidRPr="00331F42" w:rsidRDefault="00751CDE" w:rsidP="00751C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51CDE" w:rsidRPr="00331F42" w:rsidRDefault="00751CDE" w:rsidP="00751CD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51CDE" w:rsidRPr="00331F42" w:rsidRDefault="00751CDE" w:rsidP="00751CD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51CDE" w:rsidRPr="009E2171" w:rsidRDefault="00751CDE" w:rsidP="00751C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751CDE" w:rsidRPr="00550519" w:rsidRDefault="00751CDE" w:rsidP="00751CD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51CDE" w:rsidRPr="00345001" w:rsidRDefault="00751CDE" w:rsidP="00751CD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proofErr w:type="spellStart"/>
      <w:r w:rsidRPr="00A14713">
        <w:rPr>
          <w:rFonts w:ascii="Times New Roman" w:hAnsi="Times New Roman"/>
        </w:rPr>
        <w:t>мегаомметров</w:t>
      </w:r>
      <w:proofErr w:type="spellEnd"/>
      <w:r w:rsidRPr="00CA0665">
        <w:rPr>
          <w:rFonts w:ascii="Times New Roman" w:hAnsi="Times New Roman"/>
          <w:bCs/>
          <w:color w:val="000000"/>
        </w:rPr>
        <w:t>.</w:t>
      </w:r>
    </w:p>
    <w:p w:rsidR="00751CDE" w:rsidRDefault="00751CDE" w:rsidP="00751C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51CDE" w:rsidRDefault="00751CDE" w:rsidP="00751C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1</w:t>
      </w:r>
      <w:r w:rsidRPr="00BA02D4">
        <w:rPr>
          <w:rFonts w:ascii="Times New Roman" w:hAnsi="Times New Roman"/>
          <w:bCs/>
          <w:szCs w:val="24"/>
        </w:rPr>
        <w:t xml:space="preserve">0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751CDE" w:rsidRPr="00C573AC" w:rsidRDefault="00751CDE" w:rsidP="00751CDE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51CDE" w:rsidRPr="00331F42" w:rsidRDefault="00751CDE" w:rsidP="00751C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51CDE" w:rsidRPr="00331F42" w:rsidRDefault="00751CDE" w:rsidP="00751C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1CDE" w:rsidRPr="00331F42" w:rsidRDefault="00751CDE" w:rsidP="00751C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1CDE" w:rsidRPr="00331F42" w:rsidRDefault="00751CDE" w:rsidP="00751C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1CDE" w:rsidRPr="00B656CB" w:rsidRDefault="00751CDE" w:rsidP="00751CD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14713">
        <w:rPr>
          <w:rFonts w:ascii="Times New Roman" w:hAnsi="Times New Roman"/>
          <w:bCs/>
          <w:szCs w:val="24"/>
        </w:rPr>
        <w:t>95</w:t>
      </w:r>
      <w:r>
        <w:rPr>
          <w:rFonts w:ascii="Times New Roman" w:hAnsi="Times New Roman"/>
          <w:bCs/>
          <w:szCs w:val="24"/>
        </w:rPr>
        <w:t xml:space="preserve"> </w:t>
      </w:r>
      <w:r w:rsidRPr="00A14713">
        <w:rPr>
          <w:rFonts w:ascii="Times New Roman" w:hAnsi="Times New Roman"/>
          <w:bCs/>
          <w:szCs w:val="24"/>
        </w:rPr>
        <w:t>151,00 (девяносто пять тысяч сто пятьдесят один рубль 00</w:t>
      </w:r>
      <w:r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таможенных пошлин, сборов и других обязательных платежей, предусмотренных законодательством РФ.</w:t>
      </w:r>
    </w:p>
    <w:p w:rsidR="00751CDE" w:rsidRPr="00B656CB" w:rsidRDefault="00751CDE" w:rsidP="00751CDE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E54C0">
        <w:rPr>
          <w:rFonts w:ascii="Times New Roman" w:hAnsi="Times New Roman"/>
          <w:bCs/>
          <w:szCs w:val="24"/>
        </w:rPr>
        <w:t>80</w:t>
      </w:r>
      <w:r>
        <w:rPr>
          <w:rFonts w:ascii="Times New Roman" w:hAnsi="Times New Roman"/>
          <w:bCs/>
          <w:szCs w:val="24"/>
        </w:rPr>
        <w:t xml:space="preserve"> </w:t>
      </w:r>
      <w:r w:rsidRPr="002E54C0">
        <w:rPr>
          <w:rFonts w:ascii="Times New Roman" w:hAnsi="Times New Roman"/>
          <w:bCs/>
          <w:szCs w:val="24"/>
        </w:rPr>
        <w:t>636,44 (восемьдесят тысяч шестьсот тридцать шесть рублей 44</w:t>
      </w:r>
      <w:r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51CDE" w:rsidRPr="00D37E19" w:rsidRDefault="00751CDE" w:rsidP="00751CD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51CDE" w:rsidRPr="00331F42" w:rsidRDefault="00751CDE" w:rsidP="00751CD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51CDE" w:rsidRPr="00331F42" w:rsidRDefault="00751CDE" w:rsidP="00751CD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51CDE" w:rsidRPr="00331F42" w:rsidRDefault="00751CDE" w:rsidP="00751CD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302C8">
        <w:rPr>
          <w:rFonts w:ascii="Times New Roman" w:hAnsi="Times New Roman"/>
          <w:spacing w:val="-6"/>
          <w:szCs w:val="24"/>
          <w:highlight w:val="yellow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A43C4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51CDE" w:rsidRPr="00331F4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751CDE">
        <w:rPr>
          <w:rFonts w:ascii="Times New Roman" w:hAnsi="Times New Roman"/>
          <w:spacing w:val="-6"/>
          <w:szCs w:val="24"/>
          <w:highlight w:val="yellow"/>
        </w:rPr>
        <w:t>14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51CDE" w:rsidRPr="00331F4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51CDE">
        <w:rPr>
          <w:rFonts w:ascii="Times New Roman" w:hAnsi="Times New Roman"/>
          <w:spacing w:val="-6"/>
          <w:szCs w:val="24"/>
          <w:highlight w:val="yellow"/>
        </w:rPr>
        <w:t>14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51CDE" w:rsidRPr="00331F4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51CDE" w:rsidRPr="00331F4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51CDE" w:rsidRPr="00E8713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51CDE" w:rsidRPr="00E8713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51CDE" w:rsidRPr="00E8713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51CDE" w:rsidRPr="00E8713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51CDE" w:rsidRPr="00E87132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51CDE" w:rsidRPr="00A6215E" w:rsidRDefault="00751CDE" w:rsidP="00751CD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51CDE" w:rsidRDefault="00751CDE" w:rsidP="00751CD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9D"/>
    <w:rsid w:val="000C6E9D"/>
    <w:rsid w:val="00751CD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C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C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2014-09-18T12:41:00Z</dcterms:created>
  <dcterms:modified xsi:type="dcterms:W3CDTF">2014-09-18T12:41:00Z</dcterms:modified>
</cp:coreProperties>
</file>