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0F9" w:rsidRPr="00EF7D6F" w:rsidRDefault="00592F95" w:rsidP="00FC144A">
      <w:pPr>
        <w:spacing w:after="0" w:line="240" w:lineRule="auto"/>
        <w:jc w:val="center"/>
        <w:rPr>
          <w:b/>
        </w:rPr>
      </w:pPr>
      <w:r w:rsidRPr="004C10F9">
        <w:rPr>
          <w:b/>
        </w:rPr>
        <w:t xml:space="preserve">ИЗМЕНЕНИЯ </w:t>
      </w:r>
      <w:r w:rsidR="00B4561F" w:rsidRPr="00B4561F">
        <w:rPr>
          <w:b/>
        </w:rPr>
        <w:t xml:space="preserve"> </w:t>
      </w:r>
      <w:r w:rsidRPr="004C10F9">
        <w:rPr>
          <w:b/>
        </w:rPr>
        <w:t>В АУКЦИОННУЮ ДОКУМЕНТАЦИЮ</w:t>
      </w:r>
    </w:p>
    <w:p w:rsidR="003973DB" w:rsidRPr="009A7480" w:rsidRDefault="00592F95" w:rsidP="00FC144A">
      <w:pPr>
        <w:spacing w:after="0" w:line="240" w:lineRule="auto"/>
        <w:jc w:val="center"/>
        <w:rPr>
          <w:b/>
          <w:szCs w:val="24"/>
        </w:rPr>
      </w:pPr>
      <w:r w:rsidRPr="009A7480">
        <w:rPr>
          <w:b/>
          <w:szCs w:val="24"/>
        </w:rPr>
        <w:t>О ПРОВЕДЕНИИ АУКЦИОНА</w:t>
      </w:r>
      <w:r w:rsidR="00B4561F" w:rsidRPr="009A7480">
        <w:rPr>
          <w:b/>
          <w:szCs w:val="24"/>
        </w:rPr>
        <w:t xml:space="preserve"> </w:t>
      </w:r>
    </w:p>
    <w:p w:rsidR="005978C0" w:rsidRPr="009A7480" w:rsidRDefault="005978C0" w:rsidP="009A7480">
      <w:pPr>
        <w:pStyle w:val="2"/>
        <w:shd w:val="clear" w:color="auto" w:fill="FFFFFF"/>
        <w:spacing w:before="0"/>
        <w:rPr>
          <w:bCs w:val="0"/>
          <w:color w:val="000000"/>
          <w:sz w:val="24"/>
          <w:szCs w:val="24"/>
        </w:rPr>
      </w:pPr>
      <w:r w:rsidRPr="009A7480">
        <w:rPr>
          <w:sz w:val="24"/>
          <w:szCs w:val="24"/>
        </w:rPr>
        <w:t xml:space="preserve">на право заключения договора купли-продажи </w:t>
      </w:r>
      <w:r w:rsidR="00857135" w:rsidRPr="009A7480">
        <w:rPr>
          <w:sz w:val="24"/>
          <w:szCs w:val="24"/>
        </w:rPr>
        <w:t>объект</w:t>
      </w:r>
      <w:r w:rsidR="00307CA0" w:rsidRPr="009A7480">
        <w:rPr>
          <w:sz w:val="24"/>
          <w:szCs w:val="24"/>
        </w:rPr>
        <w:t>а</w:t>
      </w:r>
      <w:r w:rsidR="00857135" w:rsidRPr="009A7480">
        <w:rPr>
          <w:sz w:val="24"/>
          <w:szCs w:val="24"/>
        </w:rPr>
        <w:t xml:space="preserve"> недвижимого имущества, расположенн</w:t>
      </w:r>
      <w:r w:rsidR="00307CA0" w:rsidRPr="009A7480">
        <w:rPr>
          <w:sz w:val="24"/>
          <w:szCs w:val="24"/>
        </w:rPr>
        <w:t xml:space="preserve">ого </w:t>
      </w:r>
      <w:r w:rsidR="00857135" w:rsidRPr="009A7480">
        <w:rPr>
          <w:sz w:val="24"/>
          <w:szCs w:val="24"/>
        </w:rPr>
        <w:t xml:space="preserve">по адресу: </w:t>
      </w:r>
      <w:r w:rsidR="009A7480" w:rsidRPr="009A7480">
        <w:rPr>
          <w:bCs w:val="0"/>
          <w:color w:val="000000"/>
          <w:sz w:val="24"/>
          <w:szCs w:val="24"/>
        </w:rPr>
        <w:t>Московская область, р-н Выползово, река Пахра</w:t>
      </w:r>
      <w:r w:rsidR="0093698B" w:rsidRPr="009A7480">
        <w:rPr>
          <w:sz w:val="24"/>
          <w:szCs w:val="24"/>
        </w:rPr>
        <w:t>, принадлежащего АО ОКБ «ГИДРОПРЕСС»</w:t>
      </w:r>
    </w:p>
    <w:p w:rsidR="00264A06" w:rsidRPr="009A7480" w:rsidRDefault="00264A06" w:rsidP="00FC144A">
      <w:pPr>
        <w:pStyle w:val="a4"/>
        <w:shd w:val="clear" w:color="auto" w:fill="FFFFFF"/>
        <w:jc w:val="center"/>
        <w:rPr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9571"/>
      </w:tblGrid>
      <w:tr w:rsidR="00592F95" w:rsidRPr="00AB2277" w:rsidTr="00592F95">
        <w:tc>
          <w:tcPr>
            <w:tcW w:w="9571" w:type="dxa"/>
          </w:tcPr>
          <w:p w:rsidR="00592F95" w:rsidRPr="00AB2277" w:rsidRDefault="00592F95" w:rsidP="00FC144A">
            <w:pPr>
              <w:rPr>
                <w:b/>
                <w:sz w:val="28"/>
                <w:szCs w:val="28"/>
              </w:rPr>
            </w:pPr>
            <w:r w:rsidRPr="00AB2277">
              <w:rPr>
                <w:b/>
                <w:sz w:val="28"/>
                <w:szCs w:val="28"/>
              </w:rPr>
              <w:t>Организатор аукциона:</w:t>
            </w:r>
          </w:p>
        </w:tc>
      </w:tr>
      <w:tr w:rsidR="00592F95" w:rsidRPr="00A37005" w:rsidTr="00592F95">
        <w:tc>
          <w:tcPr>
            <w:tcW w:w="9571" w:type="dxa"/>
          </w:tcPr>
          <w:p w:rsidR="00592F95" w:rsidRPr="0093698B" w:rsidRDefault="0093698B" w:rsidP="00FC144A">
            <w:pPr>
              <w:rPr>
                <w:sz w:val="28"/>
                <w:szCs w:val="28"/>
              </w:rPr>
            </w:pPr>
            <w:r w:rsidRPr="0093698B">
              <w:rPr>
                <w:sz w:val="28"/>
                <w:szCs w:val="28"/>
              </w:rPr>
              <w:t>АО ОКБ «ГИДРОПРЕСС»</w:t>
            </w:r>
          </w:p>
          <w:p w:rsidR="00A37005" w:rsidRPr="0093698B" w:rsidRDefault="00A37005" w:rsidP="00A37005">
            <w:pPr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rPr>
                <w:sz w:val="28"/>
                <w:szCs w:val="28"/>
              </w:rPr>
            </w:pPr>
            <w:r w:rsidRPr="0093698B">
              <w:rPr>
                <w:sz w:val="28"/>
                <w:szCs w:val="28"/>
              </w:rPr>
              <w:t xml:space="preserve">Место нахождения: </w:t>
            </w:r>
            <w:r w:rsidR="0093698B" w:rsidRPr="0093698B">
              <w:rPr>
                <w:rFonts w:eastAsia="Times New Roman"/>
                <w:sz w:val="28"/>
                <w:szCs w:val="28"/>
              </w:rPr>
              <w:t>142103 г.</w:t>
            </w:r>
            <w:r w:rsidR="0093698B">
              <w:rPr>
                <w:rFonts w:eastAsia="Times New Roman"/>
                <w:sz w:val="28"/>
                <w:szCs w:val="28"/>
              </w:rPr>
              <w:t xml:space="preserve"> </w:t>
            </w:r>
            <w:r w:rsidR="0093698B" w:rsidRPr="0093698B">
              <w:rPr>
                <w:rFonts w:eastAsia="Times New Roman"/>
                <w:sz w:val="28"/>
                <w:szCs w:val="28"/>
              </w:rPr>
              <w:t>Подольск, Московская область, ул.Орджоникидзе, д.21</w:t>
            </w:r>
          </w:p>
          <w:p w:rsidR="00A37005" w:rsidRPr="0093698B" w:rsidRDefault="00A37005" w:rsidP="00A37005">
            <w:pPr>
              <w:shd w:val="clear" w:color="auto" w:fill="FFFFFF"/>
              <w:tabs>
                <w:tab w:val="left" w:pos="1276"/>
                <w:tab w:val="left" w:leader="underscore" w:pos="5030"/>
              </w:tabs>
              <w:rPr>
                <w:sz w:val="28"/>
                <w:szCs w:val="28"/>
              </w:rPr>
            </w:pPr>
            <w:r w:rsidRPr="0093698B">
              <w:rPr>
                <w:spacing w:val="-1"/>
                <w:sz w:val="28"/>
                <w:szCs w:val="28"/>
              </w:rPr>
              <w:t>Почтовый адрес:</w:t>
            </w:r>
            <w:r w:rsidRPr="0093698B">
              <w:rPr>
                <w:sz w:val="28"/>
                <w:szCs w:val="28"/>
              </w:rPr>
              <w:t xml:space="preserve"> </w:t>
            </w:r>
            <w:r w:rsidR="0093698B" w:rsidRPr="0093698B">
              <w:rPr>
                <w:rFonts w:eastAsia="Times New Roman"/>
                <w:sz w:val="28"/>
                <w:szCs w:val="28"/>
              </w:rPr>
              <w:t>142103 г.Подольск, Московская область, ул.Орджоникидзе, д.21</w:t>
            </w:r>
          </w:p>
          <w:p w:rsidR="00A37005" w:rsidRPr="0093698B" w:rsidRDefault="00A37005" w:rsidP="00A37005">
            <w:pPr>
              <w:shd w:val="clear" w:color="auto" w:fill="FFFFFF"/>
              <w:tabs>
                <w:tab w:val="left" w:pos="1276"/>
                <w:tab w:val="left" w:leader="underscore" w:pos="6917"/>
              </w:tabs>
              <w:rPr>
                <w:sz w:val="28"/>
                <w:szCs w:val="28"/>
              </w:rPr>
            </w:pPr>
            <w:r w:rsidRPr="0093698B">
              <w:rPr>
                <w:spacing w:val="-1"/>
                <w:sz w:val="28"/>
                <w:szCs w:val="28"/>
              </w:rPr>
              <w:t>Адрес электронной почты:</w:t>
            </w:r>
            <w:r w:rsidRPr="0093698B">
              <w:rPr>
                <w:sz w:val="28"/>
                <w:szCs w:val="28"/>
              </w:rPr>
              <w:t xml:space="preserve"> </w:t>
            </w:r>
            <w:r w:rsidR="0093698B" w:rsidRPr="0093698B">
              <w:rPr>
                <w:rFonts w:eastAsia="Times New Roman"/>
                <w:sz w:val="28"/>
                <w:szCs w:val="28"/>
              </w:rPr>
              <w:t>usova_as@grpress.podolsk.ru</w:t>
            </w:r>
            <w:r w:rsidR="0093698B">
              <w:rPr>
                <w:rFonts w:eastAsia="Times New Roman"/>
                <w:sz w:val="28"/>
                <w:szCs w:val="28"/>
              </w:rPr>
              <w:t>;</w:t>
            </w:r>
            <w:r w:rsidR="0093698B" w:rsidRPr="0093698B">
              <w:rPr>
                <w:rFonts w:eastAsia="Times New Roman"/>
                <w:sz w:val="28"/>
                <w:szCs w:val="28"/>
              </w:rPr>
              <w:t xml:space="preserve"> </w:t>
            </w:r>
            <w:r w:rsidR="0093698B">
              <w:rPr>
                <w:rFonts w:eastAsia="Times New Roman"/>
                <w:sz w:val="28"/>
                <w:szCs w:val="28"/>
                <w:lang w:val="en-US"/>
              </w:rPr>
              <w:t>dragunov</w:t>
            </w:r>
            <w:r w:rsidR="0093698B" w:rsidRPr="0093698B">
              <w:rPr>
                <w:rFonts w:eastAsia="Times New Roman"/>
                <w:sz w:val="28"/>
                <w:szCs w:val="28"/>
              </w:rPr>
              <w:t>_</w:t>
            </w:r>
            <w:r w:rsidR="0093698B">
              <w:rPr>
                <w:rFonts w:eastAsia="Times New Roman"/>
                <w:sz w:val="28"/>
                <w:szCs w:val="28"/>
                <w:lang w:val="en-US"/>
              </w:rPr>
              <w:t>i</w:t>
            </w:r>
            <w:r w:rsidR="0093698B" w:rsidRPr="0093698B">
              <w:rPr>
                <w:rFonts w:eastAsia="Times New Roman"/>
                <w:sz w:val="28"/>
                <w:szCs w:val="28"/>
              </w:rPr>
              <w:t>@</w:t>
            </w:r>
            <w:r w:rsidR="0093698B">
              <w:rPr>
                <w:rFonts w:eastAsia="Times New Roman"/>
                <w:sz w:val="28"/>
                <w:szCs w:val="28"/>
                <w:lang w:val="en-US"/>
              </w:rPr>
              <w:t>grpress</w:t>
            </w:r>
            <w:r w:rsidR="0093698B" w:rsidRPr="0093698B">
              <w:rPr>
                <w:rFonts w:eastAsia="Times New Roman"/>
                <w:sz w:val="28"/>
                <w:szCs w:val="28"/>
              </w:rPr>
              <w:t>.</w:t>
            </w:r>
            <w:r w:rsidR="0093698B">
              <w:rPr>
                <w:rFonts w:eastAsia="Times New Roman"/>
                <w:sz w:val="28"/>
                <w:szCs w:val="28"/>
                <w:lang w:val="en-US"/>
              </w:rPr>
              <w:t>podolsk</w:t>
            </w:r>
            <w:r w:rsidR="0093698B" w:rsidRPr="0093698B">
              <w:rPr>
                <w:rFonts w:eastAsia="Times New Roman"/>
                <w:sz w:val="28"/>
                <w:szCs w:val="28"/>
              </w:rPr>
              <w:t>.</w:t>
            </w:r>
            <w:r w:rsidR="0093698B">
              <w:rPr>
                <w:rFonts w:eastAsia="Times New Roman"/>
                <w:sz w:val="28"/>
                <w:szCs w:val="28"/>
                <w:lang w:val="en-US"/>
              </w:rPr>
              <w:t>ru</w:t>
            </w:r>
          </w:p>
          <w:p w:rsidR="00592F95" w:rsidRPr="0093698B" w:rsidRDefault="00A37005" w:rsidP="00A37005">
            <w:pPr>
              <w:pStyle w:val="a4"/>
              <w:shd w:val="clear" w:color="auto" w:fill="FFFFFF"/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93698B">
              <w:rPr>
                <w:spacing w:val="-2"/>
                <w:sz w:val="28"/>
                <w:szCs w:val="28"/>
              </w:rPr>
              <w:t xml:space="preserve">Контактное лицо: </w:t>
            </w:r>
            <w:r w:rsidR="0093698B" w:rsidRPr="0093698B">
              <w:rPr>
                <w:rFonts w:eastAsia="Times New Roman"/>
                <w:sz w:val="28"/>
                <w:szCs w:val="28"/>
              </w:rPr>
              <w:t>Усова Анна Сергеевна, тел. (4967) 54-25-15, факс (4967)</w:t>
            </w:r>
            <w:r w:rsidR="0093698B" w:rsidRPr="0093698B">
              <w:rPr>
                <w:rFonts w:eastAsia="Times New Roman"/>
                <w:sz w:val="28"/>
                <w:szCs w:val="28"/>
              </w:rPr>
              <w:br/>
              <w:t>54-27-33</w:t>
            </w:r>
            <w:r w:rsidR="0093698B">
              <w:rPr>
                <w:rFonts w:eastAsia="Times New Roman"/>
                <w:sz w:val="28"/>
                <w:szCs w:val="28"/>
              </w:rPr>
              <w:t>;</w:t>
            </w:r>
            <w:r w:rsidR="0093698B" w:rsidRPr="0093698B">
              <w:rPr>
                <w:rFonts w:eastAsia="Times New Roman"/>
                <w:sz w:val="28"/>
                <w:szCs w:val="28"/>
              </w:rPr>
              <w:t xml:space="preserve"> </w:t>
            </w:r>
            <w:r w:rsidR="0093698B">
              <w:rPr>
                <w:rFonts w:eastAsia="Times New Roman"/>
                <w:sz w:val="28"/>
                <w:szCs w:val="28"/>
              </w:rPr>
              <w:t>Драгунов Илья Юрьевич, тел. (4967) 65-26-17</w:t>
            </w:r>
          </w:p>
        </w:tc>
      </w:tr>
    </w:tbl>
    <w:p w:rsidR="00592F95" w:rsidRPr="00A37005" w:rsidRDefault="00592F95" w:rsidP="00FC144A">
      <w:pPr>
        <w:spacing w:after="0" w:line="240" w:lineRule="auto"/>
        <w:jc w:val="center"/>
        <w:rPr>
          <w:sz w:val="28"/>
          <w:szCs w:val="28"/>
        </w:rPr>
      </w:pPr>
    </w:p>
    <w:p w:rsidR="007A38C5" w:rsidRPr="003409C3" w:rsidRDefault="000A5F86" w:rsidP="0093698B">
      <w:pPr>
        <w:pStyle w:val="a5"/>
        <w:numPr>
          <w:ilvl w:val="0"/>
          <w:numId w:val="7"/>
        </w:numPr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Пункт </w:t>
      </w:r>
      <w:r w:rsidR="001751F2" w:rsidRPr="001751F2">
        <w:rPr>
          <w:sz w:val="28"/>
          <w:szCs w:val="28"/>
        </w:rPr>
        <w:t>6.2</w:t>
      </w:r>
      <w:r w:rsidR="007A38C5" w:rsidRPr="003409C3">
        <w:rPr>
          <w:sz w:val="28"/>
          <w:szCs w:val="28"/>
        </w:rPr>
        <w:t xml:space="preserve"> Извещения о проведении аукциона изложить в следующей редакции:</w:t>
      </w:r>
    </w:p>
    <w:tbl>
      <w:tblPr>
        <w:tblStyle w:val="a3"/>
        <w:tblW w:w="0" w:type="auto"/>
        <w:tblLook w:val="04A0"/>
      </w:tblPr>
      <w:tblGrid>
        <w:gridCol w:w="811"/>
        <w:gridCol w:w="3223"/>
        <w:gridCol w:w="5962"/>
      </w:tblGrid>
      <w:tr w:rsidR="001751F2" w:rsidRPr="00930274" w:rsidTr="00F41277">
        <w:tc>
          <w:tcPr>
            <w:tcW w:w="817" w:type="dxa"/>
          </w:tcPr>
          <w:p w:rsidR="001751F2" w:rsidRPr="00930274" w:rsidRDefault="001751F2" w:rsidP="00B2605F">
            <w:pPr>
              <w:tabs>
                <w:tab w:val="left" w:pos="0"/>
              </w:tabs>
              <w:rPr>
                <w:sz w:val="28"/>
                <w:szCs w:val="28"/>
                <w:lang w:val="en-US"/>
              </w:rPr>
            </w:pPr>
            <w:r w:rsidRPr="00930274">
              <w:rPr>
                <w:sz w:val="28"/>
                <w:szCs w:val="28"/>
                <w:lang w:val="en-US"/>
              </w:rPr>
              <w:t>6.2</w:t>
            </w:r>
          </w:p>
        </w:tc>
        <w:tc>
          <w:tcPr>
            <w:tcW w:w="3260" w:type="dxa"/>
          </w:tcPr>
          <w:p w:rsidR="001751F2" w:rsidRPr="00930274" w:rsidRDefault="001751F2" w:rsidP="00B2605F">
            <w:pPr>
              <w:tabs>
                <w:tab w:val="left" w:pos="0"/>
              </w:tabs>
              <w:rPr>
                <w:bCs/>
                <w:spacing w:val="-1"/>
                <w:sz w:val="28"/>
                <w:szCs w:val="28"/>
              </w:rPr>
            </w:pPr>
            <w:r w:rsidRPr="00930274">
              <w:rPr>
                <w:bCs/>
                <w:spacing w:val="-1"/>
                <w:sz w:val="28"/>
                <w:szCs w:val="28"/>
              </w:rPr>
              <w:t>Дата и время завершения приема заявок:</w:t>
            </w:r>
          </w:p>
        </w:tc>
        <w:tc>
          <w:tcPr>
            <w:tcW w:w="6060" w:type="dxa"/>
          </w:tcPr>
          <w:p w:rsidR="001751F2" w:rsidRPr="00930274" w:rsidRDefault="00930274" w:rsidP="00975A8B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930274">
              <w:rPr>
                <w:rFonts w:eastAsia="Times New Roman"/>
                <w:sz w:val="28"/>
                <w:szCs w:val="28"/>
              </w:rPr>
              <w:t>11:00 (время московское) «</w:t>
            </w:r>
            <w:r w:rsidR="00975A8B">
              <w:rPr>
                <w:rFonts w:eastAsia="Times New Roman"/>
                <w:sz w:val="28"/>
                <w:szCs w:val="28"/>
              </w:rPr>
              <w:t>25</w:t>
            </w:r>
            <w:r w:rsidRPr="00930274">
              <w:rPr>
                <w:rFonts w:eastAsia="Times New Roman"/>
                <w:sz w:val="28"/>
                <w:szCs w:val="28"/>
              </w:rPr>
              <w:t>» декабря 2017 г.</w:t>
            </w:r>
          </w:p>
        </w:tc>
      </w:tr>
    </w:tbl>
    <w:p w:rsidR="007A38C5" w:rsidRPr="00930274" w:rsidRDefault="007A38C5" w:rsidP="00B2605F">
      <w:pPr>
        <w:pStyle w:val="a4"/>
        <w:shd w:val="clear" w:color="auto" w:fill="FFFFFF"/>
        <w:tabs>
          <w:tab w:val="left" w:pos="0"/>
          <w:tab w:val="left" w:pos="426"/>
        </w:tabs>
        <w:jc w:val="both"/>
        <w:rPr>
          <w:sz w:val="28"/>
          <w:szCs w:val="28"/>
        </w:rPr>
      </w:pPr>
    </w:p>
    <w:p w:rsidR="007A38C5" w:rsidRPr="00930274" w:rsidRDefault="000A5F86" w:rsidP="0093698B">
      <w:pPr>
        <w:pStyle w:val="a5"/>
        <w:numPr>
          <w:ilvl w:val="0"/>
          <w:numId w:val="7"/>
        </w:numPr>
        <w:tabs>
          <w:tab w:val="left" w:pos="0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930274">
        <w:rPr>
          <w:sz w:val="28"/>
          <w:szCs w:val="28"/>
        </w:rPr>
        <w:t>Пункт 7</w:t>
      </w:r>
      <w:r w:rsidR="00235E99" w:rsidRPr="00930274">
        <w:rPr>
          <w:sz w:val="28"/>
          <w:szCs w:val="28"/>
        </w:rPr>
        <w:t>.1</w:t>
      </w:r>
      <w:r w:rsidR="007A38C5" w:rsidRPr="00930274">
        <w:rPr>
          <w:sz w:val="28"/>
          <w:szCs w:val="28"/>
        </w:rPr>
        <w:t xml:space="preserve"> Извещения о проведении аукциона изложить в следующей редакции:</w:t>
      </w:r>
    </w:p>
    <w:tbl>
      <w:tblPr>
        <w:tblStyle w:val="a3"/>
        <w:tblW w:w="0" w:type="auto"/>
        <w:tblLook w:val="04A0"/>
      </w:tblPr>
      <w:tblGrid>
        <w:gridCol w:w="813"/>
        <w:gridCol w:w="3229"/>
        <w:gridCol w:w="5954"/>
      </w:tblGrid>
      <w:tr w:rsidR="00235E99" w:rsidRPr="00930274" w:rsidTr="00F41277">
        <w:tc>
          <w:tcPr>
            <w:tcW w:w="817" w:type="dxa"/>
          </w:tcPr>
          <w:p w:rsidR="00235E99" w:rsidRPr="00930274" w:rsidRDefault="00235E99" w:rsidP="00B2605F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930274">
              <w:rPr>
                <w:sz w:val="28"/>
                <w:szCs w:val="28"/>
              </w:rPr>
              <w:t>7.1.</w:t>
            </w:r>
          </w:p>
        </w:tc>
        <w:tc>
          <w:tcPr>
            <w:tcW w:w="3260" w:type="dxa"/>
          </w:tcPr>
          <w:p w:rsidR="00235E99" w:rsidRPr="00930274" w:rsidRDefault="00235E99" w:rsidP="00B2605F">
            <w:pPr>
              <w:tabs>
                <w:tab w:val="left" w:pos="0"/>
              </w:tabs>
              <w:rPr>
                <w:bCs/>
                <w:spacing w:val="-1"/>
                <w:sz w:val="28"/>
                <w:szCs w:val="28"/>
              </w:rPr>
            </w:pPr>
            <w:r w:rsidRPr="00930274">
              <w:rPr>
                <w:bCs/>
                <w:spacing w:val="-1"/>
                <w:sz w:val="28"/>
                <w:szCs w:val="28"/>
              </w:rPr>
              <w:t>Время и дата рассмотрения заявок:</w:t>
            </w:r>
          </w:p>
        </w:tc>
        <w:tc>
          <w:tcPr>
            <w:tcW w:w="6060" w:type="dxa"/>
          </w:tcPr>
          <w:p w:rsidR="00235E99" w:rsidRPr="00930274" w:rsidRDefault="00930274" w:rsidP="00975A8B">
            <w:pPr>
              <w:pStyle w:val="11"/>
              <w:shd w:val="clear" w:color="auto" w:fill="FFFFFF"/>
              <w:tabs>
                <w:tab w:val="left" w:pos="0"/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30274">
              <w:rPr>
                <w:rFonts w:eastAsia="Times New Roman"/>
              </w:rPr>
              <w:t>не позднее «</w:t>
            </w:r>
            <w:r w:rsidR="00975A8B">
              <w:rPr>
                <w:rFonts w:eastAsia="Times New Roman"/>
              </w:rPr>
              <w:t>26</w:t>
            </w:r>
            <w:r w:rsidRPr="00930274">
              <w:rPr>
                <w:rFonts w:eastAsia="Times New Roman"/>
              </w:rPr>
              <w:t>» декабря 2017 г.</w:t>
            </w:r>
          </w:p>
        </w:tc>
      </w:tr>
    </w:tbl>
    <w:p w:rsidR="007A38C5" w:rsidRPr="00930274" w:rsidRDefault="007A38C5" w:rsidP="00B2605F">
      <w:pPr>
        <w:pStyle w:val="a5"/>
        <w:tabs>
          <w:tab w:val="left" w:pos="0"/>
        </w:tabs>
        <w:spacing w:after="0" w:line="240" w:lineRule="auto"/>
        <w:ind w:left="0"/>
        <w:jc w:val="both"/>
        <w:rPr>
          <w:sz w:val="28"/>
          <w:szCs w:val="28"/>
        </w:rPr>
      </w:pPr>
    </w:p>
    <w:p w:rsidR="007A38C5" w:rsidRPr="00930274" w:rsidRDefault="007A38C5" w:rsidP="0093698B">
      <w:pPr>
        <w:pStyle w:val="a5"/>
        <w:numPr>
          <w:ilvl w:val="0"/>
          <w:numId w:val="7"/>
        </w:numPr>
        <w:tabs>
          <w:tab w:val="left" w:pos="0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930274">
        <w:rPr>
          <w:sz w:val="28"/>
          <w:szCs w:val="28"/>
        </w:rPr>
        <w:t xml:space="preserve">Пункт </w:t>
      </w:r>
      <w:r w:rsidR="000A5F86" w:rsidRPr="00930274">
        <w:rPr>
          <w:sz w:val="28"/>
          <w:szCs w:val="28"/>
        </w:rPr>
        <w:t>8</w:t>
      </w:r>
      <w:r w:rsidR="00B2605F" w:rsidRPr="00930274">
        <w:rPr>
          <w:sz w:val="28"/>
          <w:szCs w:val="28"/>
        </w:rPr>
        <w:t>.1</w:t>
      </w:r>
      <w:r w:rsidRPr="00930274">
        <w:rPr>
          <w:sz w:val="28"/>
          <w:szCs w:val="28"/>
        </w:rPr>
        <w:t xml:space="preserve"> Извещения о проведении аукциона изложить в следующей редакции:</w:t>
      </w:r>
    </w:p>
    <w:tbl>
      <w:tblPr>
        <w:tblStyle w:val="a3"/>
        <w:tblW w:w="0" w:type="auto"/>
        <w:tblLook w:val="04A0"/>
      </w:tblPr>
      <w:tblGrid>
        <w:gridCol w:w="812"/>
        <w:gridCol w:w="3219"/>
        <w:gridCol w:w="5965"/>
      </w:tblGrid>
      <w:tr w:rsidR="00B2605F" w:rsidRPr="00930274" w:rsidTr="00F41277">
        <w:tc>
          <w:tcPr>
            <w:tcW w:w="817" w:type="dxa"/>
          </w:tcPr>
          <w:p w:rsidR="00B2605F" w:rsidRPr="00930274" w:rsidRDefault="00B2605F" w:rsidP="00B2605F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930274">
              <w:rPr>
                <w:sz w:val="28"/>
                <w:szCs w:val="28"/>
              </w:rPr>
              <w:t>8.1</w:t>
            </w:r>
          </w:p>
        </w:tc>
        <w:tc>
          <w:tcPr>
            <w:tcW w:w="3260" w:type="dxa"/>
          </w:tcPr>
          <w:p w:rsidR="00B2605F" w:rsidRPr="00930274" w:rsidRDefault="00B2605F" w:rsidP="00B2605F">
            <w:pPr>
              <w:tabs>
                <w:tab w:val="left" w:pos="0"/>
              </w:tabs>
              <w:rPr>
                <w:bCs/>
                <w:spacing w:val="-1"/>
                <w:sz w:val="28"/>
                <w:szCs w:val="28"/>
              </w:rPr>
            </w:pPr>
            <w:r w:rsidRPr="00930274">
              <w:rPr>
                <w:bCs/>
                <w:spacing w:val="-1"/>
                <w:sz w:val="28"/>
                <w:szCs w:val="28"/>
              </w:rPr>
              <w:t>Дата и время начала аукциона:</w:t>
            </w:r>
          </w:p>
        </w:tc>
        <w:tc>
          <w:tcPr>
            <w:tcW w:w="6060" w:type="dxa"/>
          </w:tcPr>
          <w:p w:rsidR="00B2605F" w:rsidRPr="00930274" w:rsidRDefault="00930274" w:rsidP="00975A8B">
            <w:pPr>
              <w:pStyle w:val="11"/>
              <w:shd w:val="clear" w:color="auto" w:fill="FFFFFF"/>
              <w:tabs>
                <w:tab w:val="left" w:pos="0"/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30274">
              <w:rPr>
                <w:rFonts w:eastAsia="Times New Roman"/>
              </w:rPr>
              <w:t>1</w:t>
            </w:r>
            <w:r w:rsidR="0093698B">
              <w:rPr>
                <w:rFonts w:eastAsia="Times New Roman"/>
              </w:rPr>
              <w:t>2</w:t>
            </w:r>
            <w:r w:rsidRPr="00930274">
              <w:rPr>
                <w:rFonts w:eastAsia="Times New Roman"/>
              </w:rPr>
              <w:t>:00 (время Московское) «</w:t>
            </w:r>
            <w:r w:rsidR="00975A8B">
              <w:rPr>
                <w:rFonts w:eastAsia="Times New Roman"/>
              </w:rPr>
              <w:t>27</w:t>
            </w:r>
            <w:r w:rsidRPr="00930274">
              <w:rPr>
                <w:rFonts w:eastAsia="Times New Roman"/>
              </w:rPr>
              <w:t>» декаб</w:t>
            </w:r>
            <w:r>
              <w:rPr>
                <w:rFonts w:eastAsia="Times New Roman"/>
              </w:rPr>
              <w:t>р</w:t>
            </w:r>
            <w:r w:rsidRPr="00930274">
              <w:rPr>
                <w:rFonts w:eastAsia="Times New Roman"/>
              </w:rPr>
              <w:t>я 2017 г.</w:t>
            </w:r>
          </w:p>
        </w:tc>
      </w:tr>
    </w:tbl>
    <w:p w:rsidR="007A38C5" w:rsidRPr="00930274" w:rsidRDefault="007A38C5" w:rsidP="00B2605F">
      <w:pPr>
        <w:pStyle w:val="a5"/>
        <w:tabs>
          <w:tab w:val="left" w:pos="0"/>
        </w:tabs>
        <w:spacing w:after="0" w:line="240" w:lineRule="auto"/>
        <w:ind w:left="0"/>
        <w:jc w:val="both"/>
        <w:rPr>
          <w:sz w:val="28"/>
          <w:szCs w:val="28"/>
        </w:rPr>
      </w:pPr>
    </w:p>
    <w:p w:rsidR="00B2605F" w:rsidRPr="00930274" w:rsidRDefault="00B2605F" w:rsidP="0093698B">
      <w:pPr>
        <w:pStyle w:val="a5"/>
        <w:numPr>
          <w:ilvl w:val="0"/>
          <w:numId w:val="7"/>
        </w:numPr>
        <w:tabs>
          <w:tab w:val="left" w:pos="0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930274">
        <w:rPr>
          <w:sz w:val="28"/>
          <w:szCs w:val="28"/>
        </w:rPr>
        <w:t>Пункт 8.2 Извещения о проведении аукциона изложить в следующей редакции:</w:t>
      </w:r>
    </w:p>
    <w:tbl>
      <w:tblPr>
        <w:tblStyle w:val="a3"/>
        <w:tblW w:w="0" w:type="auto"/>
        <w:tblLook w:val="04A0"/>
      </w:tblPr>
      <w:tblGrid>
        <w:gridCol w:w="812"/>
        <w:gridCol w:w="3222"/>
        <w:gridCol w:w="5962"/>
      </w:tblGrid>
      <w:tr w:rsidR="00B2605F" w:rsidRPr="00930274" w:rsidTr="00930274">
        <w:tc>
          <w:tcPr>
            <w:tcW w:w="812" w:type="dxa"/>
          </w:tcPr>
          <w:p w:rsidR="00B2605F" w:rsidRPr="00930274" w:rsidRDefault="00B2605F" w:rsidP="00B2605F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930274">
              <w:rPr>
                <w:sz w:val="28"/>
                <w:szCs w:val="28"/>
              </w:rPr>
              <w:t>8.2</w:t>
            </w:r>
          </w:p>
        </w:tc>
        <w:tc>
          <w:tcPr>
            <w:tcW w:w="3222" w:type="dxa"/>
          </w:tcPr>
          <w:p w:rsidR="00B2605F" w:rsidRPr="00930274" w:rsidRDefault="00B2605F" w:rsidP="00F41277">
            <w:pPr>
              <w:rPr>
                <w:bCs/>
                <w:spacing w:val="-1"/>
                <w:sz w:val="28"/>
                <w:szCs w:val="28"/>
              </w:rPr>
            </w:pPr>
            <w:r w:rsidRPr="00930274">
              <w:rPr>
                <w:bCs/>
                <w:spacing w:val="-1"/>
                <w:sz w:val="28"/>
                <w:szCs w:val="28"/>
              </w:rPr>
              <w:t>Дата и время завершения аукциона:</w:t>
            </w:r>
          </w:p>
        </w:tc>
        <w:tc>
          <w:tcPr>
            <w:tcW w:w="5962" w:type="dxa"/>
          </w:tcPr>
          <w:p w:rsidR="00B2605F" w:rsidRPr="00930274" w:rsidRDefault="00930274" w:rsidP="00975A8B">
            <w:pPr>
              <w:tabs>
                <w:tab w:val="left" w:pos="4831"/>
              </w:tabs>
              <w:rPr>
                <w:sz w:val="28"/>
                <w:szCs w:val="28"/>
              </w:rPr>
            </w:pPr>
            <w:r w:rsidRPr="00930274">
              <w:rPr>
                <w:rFonts w:eastAsia="Times New Roman"/>
                <w:sz w:val="28"/>
                <w:szCs w:val="28"/>
              </w:rPr>
              <w:t>1</w:t>
            </w:r>
            <w:r w:rsidR="0093698B">
              <w:rPr>
                <w:rFonts w:eastAsia="Times New Roman"/>
                <w:sz w:val="28"/>
                <w:szCs w:val="28"/>
              </w:rPr>
              <w:t>5</w:t>
            </w:r>
            <w:r w:rsidRPr="00930274">
              <w:rPr>
                <w:rFonts w:eastAsia="Times New Roman"/>
                <w:sz w:val="28"/>
                <w:szCs w:val="28"/>
              </w:rPr>
              <w:t>:20 (время Московское) «</w:t>
            </w:r>
            <w:r w:rsidR="00975A8B">
              <w:rPr>
                <w:rFonts w:eastAsia="Times New Roman"/>
                <w:sz w:val="28"/>
                <w:szCs w:val="28"/>
              </w:rPr>
              <w:t>27</w:t>
            </w:r>
            <w:r w:rsidRPr="00930274">
              <w:rPr>
                <w:rFonts w:eastAsia="Times New Roman"/>
                <w:sz w:val="28"/>
                <w:szCs w:val="28"/>
              </w:rPr>
              <w:t>» декабря 2017 г.</w:t>
            </w:r>
          </w:p>
        </w:tc>
      </w:tr>
    </w:tbl>
    <w:p w:rsidR="00930274" w:rsidRDefault="00930274" w:rsidP="00930274">
      <w:pPr>
        <w:pStyle w:val="a5"/>
        <w:tabs>
          <w:tab w:val="left" w:pos="0"/>
        </w:tabs>
        <w:spacing w:after="0" w:line="240" w:lineRule="auto"/>
        <w:ind w:left="0"/>
        <w:jc w:val="both"/>
        <w:rPr>
          <w:sz w:val="28"/>
          <w:szCs w:val="28"/>
        </w:rPr>
      </w:pPr>
    </w:p>
    <w:sectPr w:rsidR="00930274" w:rsidSect="004645EB">
      <w:headerReference w:type="default" r:id="rId8"/>
      <w:footerReference w:type="default" r:id="rId9"/>
      <w:pgSz w:w="11906" w:h="16838"/>
      <w:pgMar w:top="495" w:right="850" w:bottom="1134" w:left="1276" w:header="131" w:footer="260" w:gutter="0"/>
      <w:pgNumType w:start="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0C47" w:rsidRDefault="00690C47" w:rsidP="0021495A">
      <w:pPr>
        <w:spacing w:after="0" w:line="240" w:lineRule="auto"/>
      </w:pPr>
      <w:r>
        <w:separator/>
      </w:r>
    </w:p>
  </w:endnote>
  <w:endnote w:type="continuationSeparator" w:id="0">
    <w:p w:rsidR="00690C47" w:rsidRDefault="00690C47" w:rsidP="002149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9717923"/>
      <w:docPartObj>
        <w:docPartGallery w:val="Page Numbers (Bottom of Page)"/>
        <w:docPartUnique/>
      </w:docPartObj>
    </w:sdtPr>
    <w:sdtContent>
      <w:p w:rsidR="004645EB" w:rsidRDefault="00D5407F">
        <w:pPr>
          <w:pStyle w:val="ab"/>
          <w:jc w:val="center"/>
        </w:pPr>
        <w:r>
          <w:fldChar w:fldCharType="begin"/>
        </w:r>
        <w:r w:rsidR="004645EB">
          <w:instrText>PAGE   \* MERGEFORMAT</w:instrText>
        </w:r>
        <w:r>
          <w:fldChar w:fldCharType="separate"/>
        </w:r>
        <w:r w:rsidR="00975A8B">
          <w:rPr>
            <w:noProof/>
          </w:rPr>
          <w:t>2</w:t>
        </w:r>
        <w:r>
          <w:fldChar w:fldCharType="end"/>
        </w:r>
      </w:p>
    </w:sdtContent>
  </w:sdt>
  <w:p w:rsidR="0021495A" w:rsidRDefault="0021495A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0C47" w:rsidRDefault="00690C47" w:rsidP="0021495A">
      <w:pPr>
        <w:spacing w:after="0" w:line="240" w:lineRule="auto"/>
      </w:pPr>
      <w:r>
        <w:separator/>
      </w:r>
    </w:p>
  </w:footnote>
  <w:footnote w:type="continuationSeparator" w:id="0">
    <w:p w:rsidR="00690C47" w:rsidRDefault="00690C47" w:rsidP="002149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95A" w:rsidRDefault="0021495A" w:rsidP="0021495A">
    <w:pPr>
      <w:pStyle w:val="a9"/>
      <w:tabs>
        <w:tab w:val="clear" w:pos="4677"/>
        <w:tab w:val="clear" w:pos="9355"/>
        <w:tab w:val="left" w:pos="3848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EB85ABC"/>
    <w:multiLevelType w:val="hybridMultilevel"/>
    <w:tmpl w:val="71FC48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0D2DDC"/>
    <w:multiLevelType w:val="hybridMultilevel"/>
    <w:tmpl w:val="F41A4D94"/>
    <w:lvl w:ilvl="0" w:tplc="B2C489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D74EC1"/>
    <w:multiLevelType w:val="hybridMultilevel"/>
    <w:tmpl w:val="123E41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38624F"/>
    <w:multiLevelType w:val="multilevel"/>
    <w:tmpl w:val="598CBA4E"/>
    <w:lvl w:ilvl="0">
      <w:start w:val="4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50" w:hanging="750"/>
      </w:pPr>
      <w:rPr>
        <w:rFonts w:hint="default"/>
      </w:rPr>
    </w:lvl>
    <w:lvl w:ilvl="2">
      <w:start w:val="10"/>
      <w:numFmt w:val="decimal"/>
      <w:lvlText w:val="%1.%2.%3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>
    <w:nsid w:val="1C4E0868"/>
    <w:multiLevelType w:val="multilevel"/>
    <w:tmpl w:val="75E69B4C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1D0034CA"/>
    <w:multiLevelType w:val="hybridMultilevel"/>
    <w:tmpl w:val="C95099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34235B53"/>
    <w:multiLevelType w:val="multilevel"/>
    <w:tmpl w:val="981CE3C8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35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4B233DAA"/>
    <w:multiLevelType w:val="hybridMultilevel"/>
    <w:tmpl w:val="B232BE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D19036D"/>
    <w:multiLevelType w:val="hybridMultilevel"/>
    <w:tmpl w:val="9022E16A"/>
    <w:lvl w:ilvl="0" w:tplc="A6E6600C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3943F8A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5C242AA5"/>
    <w:multiLevelType w:val="hybridMultilevel"/>
    <w:tmpl w:val="C304F562"/>
    <w:lvl w:ilvl="0" w:tplc="957E8198">
      <w:start w:val="1"/>
      <w:numFmt w:val="russianLower"/>
      <w:lvlText w:val="%1)."/>
      <w:lvlJc w:val="left"/>
      <w:pPr>
        <w:ind w:left="1429" w:hanging="360"/>
      </w:pPr>
      <w:rPr>
        <w:rFonts w:cs="Times New Roman" w:hint="default"/>
      </w:rPr>
    </w:lvl>
    <w:lvl w:ilvl="1" w:tplc="78B2A3E0">
      <w:start w:val="1"/>
      <w:numFmt w:val="decimal"/>
      <w:lvlText w:val="%2."/>
      <w:lvlJc w:val="left"/>
      <w:pPr>
        <w:ind w:left="2149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4">
    <w:nsid w:val="63312883"/>
    <w:multiLevelType w:val="hybridMultilevel"/>
    <w:tmpl w:val="701A3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2E50903"/>
    <w:multiLevelType w:val="hybridMultilevel"/>
    <w:tmpl w:val="DBC23714"/>
    <w:lvl w:ilvl="0" w:tplc="EAE01CF2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F647589"/>
    <w:multiLevelType w:val="multilevel"/>
    <w:tmpl w:val="2BEEBEE4"/>
    <w:lvl w:ilvl="0">
      <w:start w:val="1"/>
      <w:numFmt w:val="decimal"/>
      <w:lvlText w:val="%1."/>
      <w:lvlJc w:val="left"/>
      <w:pPr>
        <w:ind w:left="927" w:hanging="360"/>
      </w:pPr>
      <w:rPr>
        <w:rFonts w:ascii="Times New Roman" w:eastAsiaTheme="minorHAnsi" w:hAnsi="Times New Roman" w:cs="Times New Roman"/>
        <w:b/>
      </w:rPr>
    </w:lvl>
    <w:lvl w:ilvl="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>
    <w:abstractNumId w:val="10"/>
  </w:num>
  <w:num w:numId="2">
    <w:abstractNumId w:val="1"/>
  </w:num>
  <w:num w:numId="3">
    <w:abstractNumId w:val="16"/>
  </w:num>
  <w:num w:numId="4">
    <w:abstractNumId w:val="6"/>
  </w:num>
  <w:num w:numId="5">
    <w:abstractNumId w:val="3"/>
  </w:num>
  <w:num w:numId="6">
    <w:abstractNumId w:val="2"/>
  </w:num>
  <w:num w:numId="7">
    <w:abstractNumId w:val="14"/>
  </w:num>
  <w:num w:numId="8">
    <w:abstractNumId w:val="11"/>
  </w:num>
  <w:num w:numId="9">
    <w:abstractNumId w:val="15"/>
  </w:num>
  <w:num w:numId="10">
    <w:abstractNumId w:val="9"/>
  </w:num>
  <w:num w:numId="11">
    <w:abstractNumId w:val="13"/>
  </w:num>
  <w:num w:numId="12">
    <w:abstractNumId w:val="12"/>
  </w:num>
  <w:num w:numId="13">
    <w:abstractNumId w:val="0"/>
  </w:num>
  <w:num w:numId="14">
    <w:abstractNumId w:val="7"/>
  </w:num>
  <w:num w:numId="15">
    <w:abstractNumId w:val="5"/>
  </w:num>
  <w:num w:numId="16">
    <w:abstractNumId w:val="4"/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defaultTabStop w:val="708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231ECE"/>
    <w:rsid w:val="0000682E"/>
    <w:rsid w:val="00023BD5"/>
    <w:rsid w:val="00024E84"/>
    <w:rsid w:val="00025203"/>
    <w:rsid w:val="0002677A"/>
    <w:rsid w:val="000410C8"/>
    <w:rsid w:val="00042920"/>
    <w:rsid w:val="000446B3"/>
    <w:rsid w:val="00051D2C"/>
    <w:rsid w:val="0005250E"/>
    <w:rsid w:val="0005326F"/>
    <w:rsid w:val="0005722B"/>
    <w:rsid w:val="00067B48"/>
    <w:rsid w:val="000716BD"/>
    <w:rsid w:val="00071BBA"/>
    <w:rsid w:val="00087FBF"/>
    <w:rsid w:val="00093C30"/>
    <w:rsid w:val="00094B55"/>
    <w:rsid w:val="00096F5C"/>
    <w:rsid w:val="000A4F05"/>
    <w:rsid w:val="000A5F86"/>
    <w:rsid w:val="000A6BEB"/>
    <w:rsid w:val="000B78C6"/>
    <w:rsid w:val="000C1379"/>
    <w:rsid w:val="000C39A3"/>
    <w:rsid w:val="000C67A1"/>
    <w:rsid w:val="000C6DB6"/>
    <w:rsid w:val="000D19B2"/>
    <w:rsid w:val="000D7878"/>
    <w:rsid w:val="000E0382"/>
    <w:rsid w:val="000E17B9"/>
    <w:rsid w:val="000E4559"/>
    <w:rsid w:val="000F5D60"/>
    <w:rsid w:val="00110B83"/>
    <w:rsid w:val="00114FF6"/>
    <w:rsid w:val="001179D8"/>
    <w:rsid w:val="00117BF7"/>
    <w:rsid w:val="001247A1"/>
    <w:rsid w:val="00131137"/>
    <w:rsid w:val="00134C90"/>
    <w:rsid w:val="0014563D"/>
    <w:rsid w:val="00145ABC"/>
    <w:rsid w:val="001464E7"/>
    <w:rsid w:val="00156543"/>
    <w:rsid w:val="00172844"/>
    <w:rsid w:val="00172EA3"/>
    <w:rsid w:val="001751F2"/>
    <w:rsid w:val="0018053D"/>
    <w:rsid w:val="00186A2B"/>
    <w:rsid w:val="00190370"/>
    <w:rsid w:val="00190B90"/>
    <w:rsid w:val="00195C1C"/>
    <w:rsid w:val="001A1454"/>
    <w:rsid w:val="001A6E6D"/>
    <w:rsid w:val="001B0168"/>
    <w:rsid w:val="001B52AA"/>
    <w:rsid w:val="001B6AC3"/>
    <w:rsid w:val="001B79FA"/>
    <w:rsid w:val="001C066C"/>
    <w:rsid w:val="001C5F48"/>
    <w:rsid w:val="001C68AB"/>
    <w:rsid w:val="001C730F"/>
    <w:rsid w:val="001D0D51"/>
    <w:rsid w:val="001D0EA5"/>
    <w:rsid w:val="001D2891"/>
    <w:rsid w:val="001D3F0A"/>
    <w:rsid w:val="001F1C1C"/>
    <w:rsid w:val="001F4527"/>
    <w:rsid w:val="001F5707"/>
    <w:rsid w:val="00206C66"/>
    <w:rsid w:val="0021495A"/>
    <w:rsid w:val="00215FED"/>
    <w:rsid w:val="00216ED0"/>
    <w:rsid w:val="002203ED"/>
    <w:rsid w:val="00223B20"/>
    <w:rsid w:val="00231ECE"/>
    <w:rsid w:val="00232AE4"/>
    <w:rsid w:val="00235E99"/>
    <w:rsid w:val="0024078D"/>
    <w:rsid w:val="00240DA8"/>
    <w:rsid w:val="002416F0"/>
    <w:rsid w:val="00261139"/>
    <w:rsid w:val="00264A06"/>
    <w:rsid w:val="002651E4"/>
    <w:rsid w:val="002674E6"/>
    <w:rsid w:val="00273215"/>
    <w:rsid w:val="00275DC2"/>
    <w:rsid w:val="00280C36"/>
    <w:rsid w:val="0028714D"/>
    <w:rsid w:val="00291523"/>
    <w:rsid w:val="00291AB4"/>
    <w:rsid w:val="00293738"/>
    <w:rsid w:val="002A0488"/>
    <w:rsid w:val="002A6FFC"/>
    <w:rsid w:val="002B293E"/>
    <w:rsid w:val="002B355E"/>
    <w:rsid w:val="002B7416"/>
    <w:rsid w:val="002C332E"/>
    <w:rsid w:val="002C68A5"/>
    <w:rsid w:val="002C7764"/>
    <w:rsid w:val="002D4286"/>
    <w:rsid w:val="002E1F1E"/>
    <w:rsid w:val="003019ED"/>
    <w:rsid w:val="00303F16"/>
    <w:rsid w:val="00307CA0"/>
    <w:rsid w:val="00311FDB"/>
    <w:rsid w:val="003143A4"/>
    <w:rsid w:val="00317172"/>
    <w:rsid w:val="0032003A"/>
    <w:rsid w:val="0032331C"/>
    <w:rsid w:val="00326A78"/>
    <w:rsid w:val="00342EB8"/>
    <w:rsid w:val="00352116"/>
    <w:rsid w:val="003564BC"/>
    <w:rsid w:val="00357A15"/>
    <w:rsid w:val="0036150D"/>
    <w:rsid w:val="0036290B"/>
    <w:rsid w:val="00362961"/>
    <w:rsid w:val="00365393"/>
    <w:rsid w:val="003703D0"/>
    <w:rsid w:val="003703F4"/>
    <w:rsid w:val="003874A5"/>
    <w:rsid w:val="003950F3"/>
    <w:rsid w:val="00395C4E"/>
    <w:rsid w:val="00395FD4"/>
    <w:rsid w:val="003973DB"/>
    <w:rsid w:val="003A01D3"/>
    <w:rsid w:val="003A042D"/>
    <w:rsid w:val="003A1CEB"/>
    <w:rsid w:val="003A58D6"/>
    <w:rsid w:val="003B6B69"/>
    <w:rsid w:val="003B7986"/>
    <w:rsid w:val="003C0338"/>
    <w:rsid w:val="003C2C81"/>
    <w:rsid w:val="003C2ED1"/>
    <w:rsid w:val="003C32B6"/>
    <w:rsid w:val="003C584C"/>
    <w:rsid w:val="003D141D"/>
    <w:rsid w:val="003D6CA9"/>
    <w:rsid w:val="003D6D3B"/>
    <w:rsid w:val="003D7030"/>
    <w:rsid w:val="003E0E28"/>
    <w:rsid w:val="003E17C2"/>
    <w:rsid w:val="003E48A5"/>
    <w:rsid w:val="003E4E80"/>
    <w:rsid w:val="003E52E1"/>
    <w:rsid w:val="003F6D3E"/>
    <w:rsid w:val="003F6ED7"/>
    <w:rsid w:val="003F7546"/>
    <w:rsid w:val="003F795D"/>
    <w:rsid w:val="00400DFF"/>
    <w:rsid w:val="004059FB"/>
    <w:rsid w:val="004122A1"/>
    <w:rsid w:val="00431CF6"/>
    <w:rsid w:val="00441C11"/>
    <w:rsid w:val="00442270"/>
    <w:rsid w:val="004475D8"/>
    <w:rsid w:val="00461DF0"/>
    <w:rsid w:val="004645EB"/>
    <w:rsid w:val="00465E84"/>
    <w:rsid w:val="00471DBF"/>
    <w:rsid w:val="00474679"/>
    <w:rsid w:val="00474E8E"/>
    <w:rsid w:val="00476B40"/>
    <w:rsid w:val="004978C8"/>
    <w:rsid w:val="004A4692"/>
    <w:rsid w:val="004A57B2"/>
    <w:rsid w:val="004A7757"/>
    <w:rsid w:val="004B44E8"/>
    <w:rsid w:val="004C0291"/>
    <w:rsid w:val="004C0C96"/>
    <w:rsid w:val="004C10F9"/>
    <w:rsid w:val="004C1CED"/>
    <w:rsid w:val="004C1E61"/>
    <w:rsid w:val="004D3E41"/>
    <w:rsid w:val="004D714E"/>
    <w:rsid w:val="004D75B1"/>
    <w:rsid w:val="004E1B54"/>
    <w:rsid w:val="004E2D81"/>
    <w:rsid w:val="004E4282"/>
    <w:rsid w:val="00504A17"/>
    <w:rsid w:val="00506B83"/>
    <w:rsid w:val="00516D97"/>
    <w:rsid w:val="005258DE"/>
    <w:rsid w:val="00526638"/>
    <w:rsid w:val="0052795D"/>
    <w:rsid w:val="00527A41"/>
    <w:rsid w:val="00530407"/>
    <w:rsid w:val="00531ECC"/>
    <w:rsid w:val="00532651"/>
    <w:rsid w:val="0053426E"/>
    <w:rsid w:val="0053653E"/>
    <w:rsid w:val="00542EF4"/>
    <w:rsid w:val="00544DEE"/>
    <w:rsid w:val="005464E8"/>
    <w:rsid w:val="0055107D"/>
    <w:rsid w:val="005515E3"/>
    <w:rsid w:val="005540E8"/>
    <w:rsid w:val="0055434B"/>
    <w:rsid w:val="00554AAD"/>
    <w:rsid w:val="005571E2"/>
    <w:rsid w:val="00557538"/>
    <w:rsid w:val="00561B0B"/>
    <w:rsid w:val="00565BFB"/>
    <w:rsid w:val="00570938"/>
    <w:rsid w:val="00570DEE"/>
    <w:rsid w:val="00572A05"/>
    <w:rsid w:val="00576298"/>
    <w:rsid w:val="00577C1D"/>
    <w:rsid w:val="0058128E"/>
    <w:rsid w:val="00587616"/>
    <w:rsid w:val="00592F95"/>
    <w:rsid w:val="00596C5E"/>
    <w:rsid w:val="00597673"/>
    <w:rsid w:val="005977E7"/>
    <w:rsid w:val="005978C0"/>
    <w:rsid w:val="005A1C24"/>
    <w:rsid w:val="005A2355"/>
    <w:rsid w:val="005B09D0"/>
    <w:rsid w:val="005B5AF2"/>
    <w:rsid w:val="005C0CEF"/>
    <w:rsid w:val="005C6AC4"/>
    <w:rsid w:val="005C7263"/>
    <w:rsid w:val="005E7A5F"/>
    <w:rsid w:val="005F0A81"/>
    <w:rsid w:val="005F316F"/>
    <w:rsid w:val="005F3941"/>
    <w:rsid w:val="006006E8"/>
    <w:rsid w:val="00603324"/>
    <w:rsid w:val="00604DCD"/>
    <w:rsid w:val="00607745"/>
    <w:rsid w:val="006101BA"/>
    <w:rsid w:val="006141A6"/>
    <w:rsid w:val="00621397"/>
    <w:rsid w:val="0062204A"/>
    <w:rsid w:val="0063099C"/>
    <w:rsid w:val="00630D8F"/>
    <w:rsid w:val="006318E2"/>
    <w:rsid w:val="00637B9D"/>
    <w:rsid w:val="006418CE"/>
    <w:rsid w:val="0064392E"/>
    <w:rsid w:val="00643A01"/>
    <w:rsid w:val="00643BE9"/>
    <w:rsid w:val="0064658D"/>
    <w:rsid w:val="006502BD"/>
    <w:rsid w:val="00654F1D"/>
    <w:rsid w:val="00655803"/>
    <w:rsid w:val="00655C04"/>
    <w:rsid w:val="00656163"/>
    <w:rsid w:val="006570FB"/>
    <w:rsid w:val="00657644"/>
    <w:rsid w:val="00661946"/>
    <w:rsid w:val="00672C30"/>
    <w:rsid w:val="00676120"/>
    <w:rsid w:val="00677D9C"/>
    <w:rsid w:val="00683096"/>
    <w:rsid w:val="00683438"/>
    <w:rsid w:val="0068728B"/>
    <w:rsid w:val="006872AB"/>
    <w:rsid w:val="00690C47"/>
    <w:rsid w:val="006948AE"/>
    <w:rsid w:val="006A10E8"/>
    <w:rsid w:val="006A2AD9"/>
    <w:rsid w:val="006A6A27"/>
    <w:rsid w:val="006A6D09"/>
    <w:rsid w:val="006A768B"/>
    <w:rsid w:val="006A7824"/>
    <w:rsid w:val="006B0CFC"/>
    <w:rsid w:val="006C58D9"/>
    <w:rsid w:val="006C5A87"/>
    <w:rsid w:val="006C7F65"/>
    <w:rsid w:val="006D267F"/>
    <w:rsid w:val="006D4897"/>
    <w:rsid w:val="006E4DFA"/>
    <w:rsid w:val="006F103E"/>
    <w:rsid w:val="006F1222"/>
    <w:rsid w:val="006F2E58"/>
    <w:rsid w:val="006F4958"/>
    <w:rsid w:val="006F4E1F"/>
    <w:rsid w:val="006F5CE8"/>
    <w:rsid w:val="007010F5"/>
    <w:rsid w:val="0070147E"/>
    <w:rsid w:val="00703C48"/>
    <w:rsid w:val="00704763"/>
    <w:rsid w:val="00713EF4"/>
    <w:rsid w:val="00722DB6"/>
    <w:rsid w:val="00733876"/>
    <w:rsid w:val="007351A6"/>
    <w:rsid w:val="00735BED"/>
    <w:rsid w:val="00743787"/>
    <w:rsid w:val="00745C97"/>
    <w:rsid w:val="00750A11"/>
    <w:rsid w:val="007510B5"/>
    <w:rsid w:val="007513B5"/>
    <w:rsid w:val="007516B5"/>
    <w:rsid w:val="007571AB"/>
    <w:rsid w:val="00761984"/>
    <w:rsid w:val="0076705C"/>
    <w:rsid w:val="0076725B"/>
    <w:rsid w:val="00770A5E"/>
    <w:rsid w:val="00771B2E"/>
    <w:rsid w:val="0077761E"/>
    <w:rsid w:val="0078088A"/>
    <w:rsid w:val="007815AD"/>
    <w:rsid w:val="00785455"/>
    <w:rsid w:val="007A38C5"/>
    <w:rsid w:val="007A7985"/>
    <w:rsid w:val="007B4CFD"/>
    <w:rsid w:val="007B668D"/>
    <w:rsid w:val="007D1F8F"/>
    <w:rsid w:val="007E0A0F"/>
    <w:rsid w:val="007E5108"/>
    <w:rsid w:val="007E5BA9"/>
    <w:rsid w:val="007F1DD7"/>
    <w:rsid w:val="0080258C"/>
    <w:rsid w:val="00802B4E"/>
    <w:rsid w:val="00803D49"/>
    <w:rsid w:val="00804BF2"/>
    <w:rsid w:val="0080632F"/>
    <w:rsid w:val="0081786B"/>
    <w:rsid w:val="008346BB"/>
    <w:rsid w:val="008365E4"/>
    <w:rsid w:val="00837422"/>
    <w:rsid w:val="00844A53"/>
    <w:rsid w:val="00846A74"/>
    <w:rsid w:val="00847CBB"/>
    <w:rsid w:val="00853960"/>
    <w:rsid w:val="00857135"/>
    <w:rsid w:val="008576FB"/>
    <w:rsid w:val="00857722"/>
    <w:rsid w:val="00857958"/>
    <w:rsid w:val="00857D19"/>
    <w:rsid w:val="00860AD5"/>
    <w:rsid w:val="00864D4F"/>
    <w:rsid w:val="008904E7"/>
    <w:rsid w:val="00890FC3"/>
    <w:rsid w:val="00891A9A"/>
    <w:rsid w:val="008927A1"/>
    <w:rsid w:val="008A00A7"/>
    <w:rsid w:val="008A49AF"/>
    <w:rsid w:val="008B07A8"/>
    <w:rsid w:val="008B30FC"/>
    <w:rsid w:val="008B40E5"/>
    <w:rsid w:val="008B5643"/>
    <w:rsid w:val="008B566F"/>
    <w:rsid w:val="008B5960"/>
    <w:rsid w:val="008B5A23"/>
    <w:rsid w:val="008B5CDA"/>
    <w:rsid w:val="008C3B31"/>
    <w:rsid w:val="008C6486"/>
    <w:rsid w:val="008C66BC"/>
    <w:rsid w:val="008E0A4C"/>
    <w:rsid w:val="008E187A"/>
    <w:rsid w:val="008E2176"/>
    <w:rsid w:val="008E788A"/>
    <w:rsid w:val="008F1E16"/>
    <w:rsid w:val="008F22F7"/>
    <w:rsid w:val="008F2BD1"/>
    <w:rsid w:val="008F3906"/>
    <w:rsid w:val="008F6E36"/>
    <w:rsid w:val="00905C1C"/>
    <w:rsid w:val="009063A3"/>
    <w:rsid w:val="00916B79"/>
    <w:rsid w:val="00917B59"/>
    <w:rsid w:val="00922ADF"/>
    <w:rsid w:val="0092709A"/>
    <w:rsid w:val="00930274"/>
    <w:rsid w:val="009363F7"/>
    <w:rsid w:val="0093698B"/>
    <w:rsid w:val="00944CAE"/>
    <w:rsid w:val="00945131"/>
    <w:rsid w:val="00945674"/>
    <w:rsid w:val="00945D2B"/>
    <w:rsid w:val="009504D8"/>
    <w:rsid w:val="00951447"/>
    <w:rsid w:val="00956073"/>
    <w:rsid w:val="00962336"/>
    <w:rsid w:val="00967594"/>
    <w:rsid w:val="00971484"/>
    <w:rsid w:val="00973ECE"/>
    <w:rsid w:val="00975A8B"/>
    <w:rsid w:val="00977B05"/>
    <w:rsid w:val="00985A11"/>
    <w:rsid w:val="00991DD5"/>
    <w:rsid w:val="0099346E"/>
    <w:rsid w:val="009A11C6"/>
    <w:rsid w:val="009A3AF1"/>
    <w:rsid w:val="009A7480"/>
    <w:rsid w:val="009B0035"/>
    <w:rsid w:val="009B3618"/>
    <w:rsid w:val="009B7E49"/>
    <w:rsid w:val="009C0BF3"/>
    <w:rsid w:val="009C6EAE"/>
    <w:rsid w:val="009C7244"/>
    <w:rsid w:val="009D026C"/>
    <w:rsid w:val="009D4121"/>
    <w:rsid w:val="009D6876"/>
    <w:rsid w:val="009E406A"/>
    <w:rsid w:val="009E50DD"/>
    <w:rsid w:val="009F21E2"/>
    <w:rsid w:val="009F22D2"/>
    <w:rsid w:val="009F260D"/>
    <w:rsid w:val="009F3C4A"/>
    <w:rsid w:val="009F7520"/>
    <w:rsid w:val="00A023CC"/>
    <w:rsid w:val="00A03F86"/>
    <w:rsid w:val="00A050FC"/>
    <w:rsid w:val="00A06294"/>
    <w:rsid w:val="00A066D4"/>
    <w:rsid w:val="00A075CA"/>
    <w:rsid w:val="00A13868"/>
    <w:rsid w:val="00A1491A"/>
    <w:rsid w:val="00A178B9"/>
    <w:rsid w:val="00A27501"/>
    <w:rsid w:val="00A362B5"/>
    <w:rsid w:val="00A37005"/>
    <w:rsid w:val="00A37F2B"/>
    <w:rsid w:val="00A37F5D"/>
    <w:rsid w:val="00A43B0F"/>
    <w:rsid w:val="00A44B1E"/>
    <w:rsid w:val="00A467D3"/>
    <w:rsid w:val="00A51734"/>
    <w:rsid w:val="00A629BB"/>
    <w:rsid w:val="00A64C5B"/>
    <w:rsid w:val="00A757A0"/>
    <w:rsid w:val="00A76076"/>
    <w:rsid w:val="00A8418C"/>
    <w:rsid w:val="00A84712"/>
    <w:rsid w:val="00A91B92"/>
    <w:rsid w:val="00A94752"/>
    <w:rsid w:val="00AA4519"/>
    <w:rsid w:val="00AA6B7A"/>
    <w:rsid w:val="00AB04E3"/>
    <w:rsid w:val="00AB2277"/>
    <w:rsid w:val="00AB3147"/>
    <w:rsid w:val="00AB3279"/>
    <w:rsid w:val="00AB469F"/>
    <w:rsid w:val="00AC030B"/>
    <w:rsid w:val="00AC6684"/>
    <w:rsid w:val="00AD3A28"/>
    <w:rsid w:val="00AE2692"/>
    <w:rsid w:val="00AE4042"/>
    <w:rsid w:val="00AE6B47"/>
    <w:rsid w:val="00AF059A"/>
    <w:rsid w:val="00AF06CB"/>
    <w:rsid w:val="00B03D0B"/>
    <w:rsid w:val="00B04F79"/>
    <w:rsid w:val="00B06307"/>
    <w:rsid w:val="00B10B32"/>
    <w:rsid w:val="00B150F0"/>
    <w:rsid w:val="00B2312D"/>
    <w:rsid w:val="00B2319F"/>
    <w:rsid w:val="00B2605F"/>
    <w:rsid w:val="00B267BA"/>
    <w:rsid w:val="00B32236"/>
    <w:rsid w:val="00B341FD"/>
    <w:rsid w:val="00B42003"/>
    <w:rsid w:val="00B42F95"/>
    <w:rsid w:val="00B42FCD"/>
    <w:rsid w:val="00B4561F"/>
    <w:rsid w:val="00B47644"/>
    <w:rsid w:val="00B51DBE"/>
    <w:rsid w:val="00B5226C"/>
    <w:rsid w:val="00B5643C"/>
    <w:rsid w:val="00B57634"/>
    <w:rsid w:val="00B60F1E"/>
    <w:rsid w:val="00B711FA"/>
    <w:rsid w:val="00B71A86"/>
    <w:rsid w:val="00B7549F"/>
    <w:rsid w:val="00B858FE"/>
    <w:rsid w:val="00B9172E"/>
    <w:rsid w:val="00B93AD6"/>
    <w:rsid w:val="00BA5A67"/>
    <w:rsid w:val="00BA7627"/>
    <w:rsid w:val="00BB51A3"/>
    <w:rsid w:val="00BD08B9"/>
    <w:rsid w:val="00BD59B4"/>
    <w:rsid w:val="00BE055B"/>
    <w:rsid w:val="00BE4367"/>
    <w:rsid w:val="00BF0D16"/>
    <w:rsid w:val="00BF3044"/>
    <w:rsid w:val="00BF3C11"/>
    <w:rsid w:val="00BF4DCC"/>
    <w:rsid w:val="00C03879"/>
    <w:rsid w:val="00C07C98"/>
    <w:rsid w:val="00C13338"/>
    <w:rsid w:val="00C23B86"/>
    <w:rsid w:val="00C24E00"/>
    <w:rsid w:val="00C24F03"/>
    <w:rsid w:val="00C3312F"/>
    <w:rsid w:val="00C3648F"/>
    <w:rsid w:val="00C36705"/>
    <w:rsid w:val="00C44EA4"/>
    <w:rsid w:val="00C50B1A"/>
    <w:rsid w:val="00C5268E"/>
    <w:rsid w:val="00C53A58"/>
    <w:rsid w:val="00C56D4A"/>
    <w:rsid w:val="00C62279"/>
    <w:rsid w:val="00C6538D"/>
    <w:rsid w:val="00C72F15"/>
    <w:rsid w:val="00C77892"/>
    <w:rsid w:val="00C8345B"/>
    <w:rsid w:val="00C94F5E"/>
    <w:rsid w:val="00CA3F30"/>
    <w:rsid w:val="00CB10EC"/>
    <w:rsid w:val="00CB4DE6"/>
    <w:rsid w:val="00CC27BF"/>
    <w:rsid w:val="00CC4188"/>
    <w:rsid w:val="00CD0899"/>
    <w:rsid w:val="00CD3F56"/>
    <w:rsid w:val="00CD4413"/>
    <w:rsid w:val="00CE202D"/>
    <w:rsid w:val="00CE4120"/>
    <w:rsid w:val="00CF5BD3"/>
    <w:rsid w:val="00CF5D31"/>
    <w:rsid w:val="00CF7719"/>
    <w:rsid w:val="00D048FE"/>
    <w:rsid w:val="00D0550A"/>
    <w:rsid w:val="00D061C3"/>
    <w:rsid w:val="00D063A2"/>
    <w:rsid w:val="00D066ED"/>
    <w:rsid w:val="00D073C9"/>
    <w:rsid w:val="00D16403"/>
    <w:rsid w:val="00D30924"/>
    <w:rsid w:val="00D313FF"/>
    <w:rsid w:val="00D3244D"/>
    <w:rsid w:val="00D32B9B"/>
    <w:rsid w:val="00D33BB7"/>
    <w:rsid w:val="00D44DCC"/>
    <w:rsid w:val="00D44ED4"/>
    <w:rsid w:val="00D463FF"/>
    <w:rsid w:val="00D47649"/>
    <w:rsid w:val="00D50EFE"/>
    <w:rsid w:val="00D5407F"/>
    <w:rsid w:val="00D54320"/>
    <w:rsid w:val="00D56109"/>
    <w:rsid w:val="00D61CB9"/>
    <w:rsid w:val="00D66169"/>
    <w:rsid w:val="00D72571"/>
    <w:rsid w:val="00D74A2A"/>
    <w:rsid w:val="00D7714E"/>
    <w:rsid w:val="00D85224"/>
    <w:rsid w:val="00D97C45"/>
    <w:rsid w:val="00DA07DB"/>
    <w:rsid w:val="00DA353B"/>
    <w:rsid w:val="00DB007D"/>
    <w:rsid w:val="00DC5D7F"/>
    <w:rsid w:val="00DD229F"/>
    <w:rsid w:val="00DD57A7"/>
    <w:rsid w:val="00DD595A"/>
    <w:rsid w:val="00DD6CBF"/>
    <w:rsid w:val="00DE0713"/>
    <w:rsid w:val="00DE2BBD"/>
    <w:rsid w:val="00DE5C80"/>
    <w:rsid w:val="00DE61D3"/>
    <w:rsid w:val="00DF366F"/>
    <w:rsid w:val="00DF4539"/>
    <w:rsid w:val="00DF4EB5"/>
    <w:rsid w:val="00E03E18"/>
    <w:rsid w:val="00E0513C"/>
    <w:rsid w:val="00E170FC"/>
    <w:rsid w:val="00E21046"/>
    <w:rsid w:val="00E24A75"/>
    <w:rsid w:val="00E25BA2"/>
    <w:rsid w:val="00E2788F"/>
    <w:rsid w:val="00E32327"/>
    <w:rsid w:val="00E3629B"/>
    <w:rsid w:val="00E40259"/>
    <w:rsid w:val="00E40C85"/>
    <w:rsid w:val="00E41A3D"/>
    <w:rsid w:val="00E43012"/>
    <w:rsid w:val="00E456FB"/>
    <w:rsid w:val="00E45FD7"/>
    <w:rsid w:val="00E5677F"/>
    <w:rsid w:val="00E57317"/>
    <w:rsid w:val="00E57839"/>
    <w:rsid w:val="00E61C81"/>
    <w:rsid w:val="00E6709C"/>
    <w:rsid w:val="00E770E6"/>
    <w:rsid w:val="00E87EB7"/>
    <w:rsid w:val="00EA07DA"/>
    <w:rsid w:val="00EA3E04"/>
    <w:rsid w:val="00EA5183"/>
    <w:rsid w:val="00EA5359"/>
    <w:rsid w:val="00EA615C"/>
    <w:rsid w:val="00EA7C5C"/>
    <w:rsid w:val="00EC4A8D"/>
    <w:rsid w:val="00EC6F0A"/>
    <w:rsid w:val="00ED2D5E"/>
    <w:rsid w:val="00EE7B91"/>
    <w:rsid w:val="00EF42A1"/>
    <w:rsid w:val="00EF42E6"/>
    <w:rsid w:val="00EF44B5"/>
    <w:rsid w:val="00EF6655"/>
    <w:rsid w:val="00EF7D6F"/>
    <w:rsid w:val="00F03626"/>
    <w:rsid w:val="00F044E7"/>
    <w:rsid w:val="00F124BE"/>
    <w:rsid w:val="00F12F45"/>
    <w:rsid w:val="00F169B1"/>
    <w:rsid w:val="00F21259"/>
    <w:rsid w:val="00F2414F"/>
    <w:rsid w:val="00F26A8A"/>
    <w:rsid w:val="00F304AF"/>
    <w:rsid w:val="00F33981"/>
    <w:rsid w:val="00F33DCF"/>
    <w:rsid w:val="00F44F8A"/>
    <w:rsid w:val="00F47FAF"/>
    <w:rsid w:val="00F545C7"/>
    <w:rsid w:val="00F54C63"/>
    <w:rsid w:val="00F55E2A"/>
    <w:rsid w:val="00F56648"/>
    <w:rsid w:val="00F573C4"/>
    <w:rsid w:val="00F65F3C"/>
    <w:rsid w:val="00F666AD"/>
    <w:rsid w:val="00F6752B"/>
    <w:rsid w:val="00F7237E"/>
    <w:rsid w:val="00F72A25"/>
    <w:rsid w:val="00F7639B"/>
    <w:rsid w:val="00F76D37"/>
    <w:rsid w:val="00F774B1"/>
    <w:rsid w:val="00F82698"/>
    <w:rsid w:val="00F82824"/>
    <w:rsid w:val="00F83CD7"/>
    <w:rsid w:val="00F84855"/>
    <w:rsid w:val="00F87076"/>
    <w:rsid w:val="00F8719A"/>
    <w:rsid w:val="00F92C8D"/>
    <w:rsid w:val="00F95049"/>
    <w:rsid w:val="00F969E8"/>
    <w:rsid w:val="00F97362"/>
    <w:rsid w:val="00FA5D3B"/>
    <w:rsid w:val="00FB653C"/>
    <w:rsid w:val="00FC12B1"/>
    <w:rsid w:val="00FC144A"/>
    <w:rsid w:val="00FC46E5"/>
    <w:rsid w:val="00FC5BAC"/>
    <w:rsid w:val="00FD33FE"/>
    <w:rsid w:val="00FD4BA1"/>
    <w:rsid w:val="00FD61C6"/>
    <w:rsid w:val="00FE2675"/>
    <w:rsid w:val="00FE2CC1"/>
    <w:rsid w:val="00FE62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1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3F30"/>
  </w:style>
  <w:style w:type="paragraph" w:styleId="1">
    <w:name w:val="heading 1"/>
    <w:basedOn w:val="a"/>
    <w:next w:val="a"/>
    <w:link w:val="10"/>
    <w:uiPriority w:val="9"/>
    <w:qFormat/>
    <w:rsid w:val="00A3700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1"/>
    <w:next w:val="a"/>
    <w:link w:val="20"/>
    <w:qFormat/>
    <w:rsid w:val="00A37005"/>
    <w:pPr>
      <w:tabs>
        <w:tab w:val="left" w:pos="1701"/>
      </w:tabs>
      <w:spacing w:before="120" w:line="240" w:lineRule="auto"/>
      <w:ind w:firstLine="851"/>
      <w:jc w:val="both"/>
      <w:outlineLvl w:val="1"/>
    </w:pPr>
    <w:rPr>
      <w:rFonts w:ascii="Times New Roman" w:eastAsia="Calibri" w:hAnsi="Times New Roman" w:cs="Times New Roman"/>
      <w:b w:val="0"/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2F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592F95"/>
    <w:pPr>
      <w:spacing w:after="0" w:line="240" w:lineRule="auto"/>
    </w:pPr>
  </w:style>
  <w:style w:type="paragraph" w:styleId="a5">
    <w:name w:val="List Paragraph"/>
    <w:basedOn w:val="a"/>
    <w:qFormat/>
    <w:rsid w:val="00D0550A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D0550A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4C10F9"/>
    <w:pPr>
      <w:spacing w:after="0" w:line="240" w:lineRule="auto"/>
    </w:pPr>
    <w:rPr>
      <w:rFonts w:ascii="Tahoma" w:hAnsi="Tahoma" w:cs="Tahoma"/>
      <w:sz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C10F9"/>
    <w:rPr>
      <w:rFonts w:ascii="Tahoma" w:hAnsi="Tahoma" w:cs="Tahoma"/>
      <w:sz w:val="16"/>
    </w:rPr>
  </w:style>
  <w:style w:type="paragraph" w:styleId="a9">
    <w:name w:val="header"/>
    <w:basedOn w:val="a"/>
    <w:link w:val="aa"/>
    <w:uiPriority w:val="99"/>
    <w:unhideWhenUsed/>
    <w:rsid w:val="002149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1495A"/>
  </w:style>
  <w:style w:type="paragraph" w:styleId="ab">
    <w:name w:val="footer"/>
    <w:basedOn w:val="a"/>
    <w:link w:val="ac"/>
    <w:uiPriority w:val="99"/>
    <w:unhideWhenUsed/>
    <w:rsid w:val="002149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1495A"/>
  </w:style>
  <w:style w:type="paragraph" w:customStyle="1" w:styleId="11">
    <w:name w:val="Абзац списка1"/>
    <w:basedOn w:val="a"/>
    <w:rsid w:val="0053426E"/>
    <w:pPr>
      <w:spacing w:after="0" w:line="240" w:lineRule="auto"/>
      <w:ind w:left="720"/>
      <w:jc w:val="both"/>
    </w:pPr>
    <w:rPr>
      <w:rFonts w:eastAsia="Calibri"/>
      <w:sz w:val="28"/>
      <w:szCs w:val="28"/>
      <w:lang w:eastAsia="ru-RU"/>
    </w:rPr>
  </w:style>
  <w:style w:type="paragraph" w:customStyle="1" w:styleId="Default">
    <w:name w:val="Default"/>
    <w:rsid w:val="00F12F45"/>
    <w:pPr>
      <w:autoSpaceDE w:val="0"/>
      <w:autoSpaceDN w:val="0"/>
      <w:adjustRightInd w:val="0"/>
      <w:spacing w:after="0" w:line="240" w:lineRule="auto"/>
    </w:pPr>
    <w:rPr>
      <w:color w:val="000000"/>
      <w:szCs w:val="24"/>
    </w:rPr>
  </w:style>
  <w:style w:type="paragraph" w:styleId="ad">
    <w:name w:val="annotation text"/>
    <w:basedOn w:val="a"/>
    <w:link w:val="ae"/>
    <w:unhideWhenUsed/>
    <w:rsid w:val="003143A4"/>
    <w:pPr>
      <w:spacing w:line="240" w:lineRule="auto"/>
    </w:pPr>
    <w:rPr>
      <w:rFonts w:eastAsia="Calibri"/>
      <w:sz w:val="20"/>
      <w:szCs w:val="20"/>
    </w:rPr>
  </w:style>
  <w:style w:type="character" w:customStyle="1" w:styleId="ae">
    <w:name w:val="Текст примечания Знак"/>
    <w:basedOn w:val="a0"/>
    <w:link w:val="ad"/>
    <w:rsid w:val="003143A4"/>
    <w:rPr>
      <w:rFonts w:eastAsia="Calibri"/>
      <w:sz w:val="20"/>
      <w:szCs w:val="20"/>
    </w:rPr>
  </w:style>
  <w:style w:type="character" w:styleId="af">
    <w:name w:val="annotation reference"/>
    <w:semiHidden/>
    <w:unhideWhenUsed/>
    <w:rsid w:val="003143A4"/>
    <w:rPr>
      <w:sz w:val="16"/>
      <w:szCs w:val="16"/>
    </w:rPr>
  </w:style>
  <w:style w:type="character" w:customStyle="1" w:styleId="20">
    <w:name w:val="Заголовок 2 Знак"/>
    <w:basedOn w:val="a0"/>
    <w:link w:val="2"/>
    <w:rsid w:val="00A37005"/>
    <w:rPr>
      <w:rFonts w:eastAsia="Calibri"/>
      <w:bCs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A370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12">
    <w:name w:val="Абзац списка12"/>
    <w:basedOn w:val="a"/>
    <w:rsid w:val="00930274"/>
    <w:pPr>
      <w:ind w:left="720"/>
    </w:pPr>
    <w:rPr>
      <w:rFonts w:ascii="Calibri" w:eastAsia="Calibri" w:hAnsi="Calibri"/>
      <w:sz w:val="22"/>
      <w:szCs w:val="22"/>
      <w:lang w:eastAsia="ru-RU"/>
    </w:rPr>
  </w:style>
  <w:style w:type="character" w:styleId="af0">
    <w:name w:val="Placeholder Text"/>
    <w:uiPriority w:val="99"/>
    <w:semiHidden/>
    <w:rsid w:val="0093027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1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3700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1"/>
    <w:next w:val="a"/>
    <w:link w:val="20"/>
    <w:qFormat/>
    <w:rsid w:val="00A37005"/>
    <w:pPr>
      <w:tabs>
        <w:tab w:val="left" w:pos="1701"/>
      </w:tabs>
      <w:spacing w:before="120" w:line="240" w:lineRule="auto"/>
      <w:ind w:firstLine="851"/>
      <w:jc w:val="both"/>
      <w:outlineLvl w:val="1"/>
    </w:pPr>
    <w:rPr>
      <w:rFonts w:ascii="Times New Roman" w:eastAsia="Calibri" w:hAnsi="Times New Roman" w:cs="Times New Roman"/>
      <w:b w:val="0"/>
      <w:color w:val="auto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2F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592F95"/>
    <w:pPr>
      <w:spacing w:after="0" w:line="240" w:lineRule="auto"/>
    </w:pPr>
  </w:style>
  <w:style w:type="paragraph" w:styleId="a5">
    <w:name w:val="List Paragraph"/>
    <w:basedOn w:val="a"/>
    <w:qFormat/>
    <w:rsid w:val="00D0550A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D0550A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4C10F9"/>
    <w:pPr>
      <w:spacing w:after="0" w:line="240" w:lineRule="auto"/>
    </w:pPr>
    <w:rPr>
      <w:rFonts w:ascii="Tahoma" w:hAnsi="Tahoma" w:cs="Tahoma"/>
      <w:sz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C10F9"/>
    <w:rPr>
      <w:rFonts w:ascii="Tahoma" w:hAnsi="Tahoma" w:cs="Tahoma"/>
      <w:sz w:val="16"/>
    </w:rPr>
  </w:style>
  <w:style w:type="paragraph" w:styleId="a9">
    <w:name w:val="header"/>
    <w:basedOn w:val="a"/>
    <w:link w:val="aa"/>
    <w:uiPriority w:val="99"/>
    <w:unhideWhenUsed/>
    <w:rsid w:val="002149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1495A"/>
  </w:style>
  <w:style w:type="paragraph" w:styleId="ab">
    <w:name w:val="footer"/>
    <w:basedOn w:val="a"/>
    <w:link w:val="ac"/>
    <w:uiPriority w:val="99"/>
    <w:unhideWhenUsed/>
    <w:rsid w:val="002149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1495A"/>
  </w:style>
  <w:style w:type="paragraph" w:customStyle="1" w:styleId="11">
    <w:name w:val="Абзац списка1"/>
    <w:basedOn w:val="a"/>
    <w:rsid w:val="0053426E"/>
    <w:pPr>
      <w:spacing w:after="0" w:line="240" w:lineRule="auto"/>
      <w:ind w:left="720"/>
      <w:jc w:val="both"/>
    </w:pPr>
    <w:rPr>
      <w:rFonts w:eastAsia="Calibri"/>
      <w:sz w:val="28"/>
      <w:szCs w:val="28"/>
      <w:lang w:eastAsia="ru-RU"/>
    </w:rPr>
  </w:style>
  <w:style w:type="paragraph" w:customStyle="1" w:styleId="Default">
    <w:name w:val="Default"/>
    <w:rsid w:val="00F12F45"/>
    <w:pPr>
      <w:autoSpaceDE w:val="0"/>
      <w:autoSpaceDN w:val="0"/>
      <w:adjustRightInd w:val="0"/>
      <w:spacing w:after="0" w:line="240" w:lineRule="auto"/>
    </w:pPr>
    <w:rPr>
      <w:color w:val="000000"/>
      <w:szCs w:val="24"/>
    </w:rPr>
  </w:style>
  <w:style w:type="paragraph" w:styleId="ad">
    <w:name w:val="annotation text"/>
    <w:basedOn w:val="a"/>
    <w:link w:val="ae"/>
    <w:unhideWhenUsed/>
    <w:rsid w:val="003143A4"/>
    <w:pPr>
      <w:spacing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ae">
    <w:name w:val="Текст примечания Знак"/>
    <w:basedOn w:val="a0"/>
    <w:link w:val="ad"/>
    <w:rsid w:val="003143A4"/>
    <w:rPr>
      <w:rFonts w:eastAsia="Calibri"/>
      <w:sz w:val="20"/>
      <w:szCs w:val="20"/>
      <w:lang w:val="x-none" w:eastAsia="x-none"/>
    </w:rPr>
  </w:style>
  <w:style w:type="character" w:styleId="af">
    <w:name w:val="annotation reference"/>
    <w:semiHidden/>
    <w:unhideWhenUsed/>
    <w:rsid w:val="003143A4"/>
    <w:rPr>
      <w:sz w:val="16"/>
      <w:szCs w:val="16"/>
    </w:rPr>
  </w:style>
  <w:style w:type="character" w:customStyle="1" w:styleId="20">
    <w:name w:val="Заголовок 2 Знак"/>
    <w:basedOn w:val="a0"/>
    <w:link w:val="2"/>
    <w:rsid w:val="00A37005"/>
    <w:rPr>
      <w:rFonts w:eastAsia="Calibri"/>
      <w:bCs/>
      <w:sz w:val="28"/>
      <w:szCs w:val="28"/>
      <w:lang w:val="x-none" w:eastAsia="x-none"/>
    </w:rPr>
  </w:style>
  <w:style w:type="character" w:customStyle="1" w:styleId="10">
    <w:name w:val="Заголовок 1 Знак"/>
    <w:basedOn w:val="a0"/>
    <w:link w:val="1"/>
    <w:uiPriority w:val="9"/>
    <w:rsid w:val="00A370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12">
    <w:name w:val="Абзац списка12"/>
    <w:basedOn w:val="a"/>
    <w:rsid w:val="00930274"/>
    <w:pPr>
      <w:ind w:left="720"/>
    </w:pPr>
    <w:rPr>
      <w:rFonts w:ascii="Calibri" w:eastAsia="Calibri" w:hAnsi="Calibri"/>
      <w:sz w:val="22"/>
      <w:szCs w:val="22"/>
      <w:lang w:eastAsia="ru-RU"/>
    </w:rPr>
  </w:style>
  <w:style w:type="character" w:styleId="af0">
    <w:name w:val="Placeholder Text"/>
    <w:uiPriority w:val="99"/>
    <w:semiHidden/>
    <w:rsid w:val="00930274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737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2DB4C1-0A2A-4D20-B645-30F5ECCF1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Д. Волкова</dc:creator>
  <cp:lastModifiedBy>Администратор</cp:lastModifiedBy>
  <cp:revision>5</cp:revision>
  <cp:lastPrinted>2014-12-25T09:27:00Z</cp:lastPrinted>
  <dcterms:created xsi:type="dcterms:W3CDTF">2017-12-08T06:44:00Z</dcterms:created>
  <dcterms:modified xsi:type="dcterms:W3CDTF">2017-12-14T05:41:00Z</dcterms:modified>
</cp:coreProperties>
</file>