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F29" w:rsidRPr="004C4F29" w:rsidRDefault="004C4F29" w:rsidP="004C4F29">
      <w:pPr>
        <w:pStyle w:val="1"/>
        <w:jc w:val="center"/>
        <w:rPr>
          <w:sz w:val="28"/>
          <w:szCs w:val="28"/>
        </w:rPr>
      </w:pPr>
      <w:r w:rsidRPr="004C4F29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4C4F29">
        <w:rPr>
          <w:sz w:val="28"/>
          <w:szCs w:val="28"/>
        </w:rPr>
        <w:t>№ 1342 РЗ/П-12</w:t>
      </w:r>
      <w:r>
        <w:rPr>
          <w:sz w:val="28"/>
          <w:szCs w:val="28"/>
        </w:rPr>
        <w:t>-2</w:t>
      </w:r>
      <w:r w:rsidRPr="004C4F2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C4F29">
        <w:rPr>
          <w:sz w:val="28"/>
          <w:szCs w:val="28"/>
        </w:rPr>
        <w:t>№R005246</w:t>
      </w:r>
      <w:r>
        <w:rPr>
          <w:sz w:val="28"/>
          <w:szCs w:val="28"/>
        </w:rPr>
        <w:t>-2)</w:t>
      </w:r>
      <w:r w:rsidRPr="004C4F29">
        <w:rPr>
          <w:sz w:val="28"/>
          <w:szCs w:val="28"/>
        </w:rPr>
        <w:t xml:space="preserve"> рассмотрения заявок на участие в запросе предложений в электронной форме</w:t>
      </w:r>
      <w:r w:rsidRPr="004C4F29">
        <w:rPr>
          <w:sz w:val="28"/>
          <w:szCs w:val="28"/>
        </w:rPr>
        <w:br/>
        <w:t xml:space="preserve">«№ 1342 РЗ/П-12 «Поставка компрессоров роторных РО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C4F29" w:rsidTr="00CE0F30">
        <w:trPr>
          <w:tblCellSpacing w:w="15" w:type="dxa"/>
        </w:trPr>
        <w:tc>
          <w:tcPr>
            <w:tcW w:w="0" w:type="auto"/>
            <w:vAlign w:val="center"/>
          </w:tcPr>
          <w:p w:rsidR="004C4F29" w:rsidRDefault="004C4F29" w:rsidP="00CE0F30">
            <w:r>
              <w:t>г. Москва</w:t>
            </w:r>
          </w:p>
        </w:tc>
        <w:tc>
          <w:tcPr>
            <w:tcW w:w="0" w:type="auto"/>
            <w:vAlign w:val="center"/>
          </w:tcPr>
          <w:p w:rsidR="004C4F29" w:rsidRDefault="004C4F29" w:rsidP="004C4F29">
            <w:pPr>
              <w:jc w:val="right"/>
            </w:pPr>
            <w:r>
              <w:t>Дата: 30.10.2012 г.</w:t>
            </w:r>
          </w:p>
        </w:tc>
      </w:tr>
    </w:tbl>
    <w:p w:rsidR="004C4F29" w:rsidRDefault="004C4F29" w:rsidP="004C4F29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R005246.</w:t>
      </w:r>
      <w:r>
        <w:br/>
        <w:t xml:space="preserve">Номер протокола: </w:t>
      </w:r>
      <w:r w:rsidRPr="004C4F29">
        <w:t xml:space="preserve">1342 РЗ/П-12-2 </w:t>
      </w:r>
      <w:r>
        <w:t>(R005246-2).</w:t>
      </w:r>
      <w:r>
        <w:br/>
        <w:t xml:space="preserve">Дата протокола: 30.10.2012 г. </w:t>
      </w:r>
    </w:p>
    <w:p w:rsidR="004C4F29" w:rsidRDefault="004C4F29" w:rsidP="004C4F29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4C4F29" w:rsidRDefault="004C4F29" w:rsidP="004C4F2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1342 РЗ/П-12 «Поставка компрессоров роторных РО для сооружения энергоблока №3 Ростовской АЭС». </w:t>
      </w:r>
    </w:p>
    <w:p w:rsidR="004C4F29" w:rsidRDefault="004C4F29" w:rsidP="004C4F29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12.10.2012 </w:t>
      </w:r>
    </w:p>
    <w:p w:rsidR="004C4F29" w:rsidRDefault="004C4F29" w:rsidP="004C4F29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4C4F29" w:rsidRDefault="004C4F29" w:rsidP="004C4F29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4C4F29" w:rsidRDefault="004C4F29" w:rsidP="004C4F29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4C4F29" w:rsidRDefault="004C4F29" w:rsidP="004C4F29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23.10.2012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4"/>
        <w:gridCol w:w="2348"/>
        <w:gridCol w:w="2130"/>
        <w:gridCol w:w="1824"/>
        <w:gridCol w:w="1989"/>
      </w:tblGrid>
      <w:tr w:rsidR="004C4F29" w:rsidTr="004C4F29">
        <w:trPr>
          <w:tblCellSpacing w:w="15" w:type="dxa"/>
        </w:trPr>
        <w:tc>
          <w:tcPr>
            <w:tcW w:w="0" w:type="auto"/>
            <w:vAlign w:val="center"/>
          </w:tcPr>
          <w:p w:rsidR="004C4F29" w:rsidRDefault="004C4F29" w:rsidP="00CE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4C4F29" w:rsidRDefault="004C4F29" w:rsidP="00CE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4C4F29" w:rsidRDefault="004C4F29" w:rsidP="00CE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4C4F29" w:rsidRDefault="004C4F29" w:rsidP="00CE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4C4F29" w:rsidRDefault="004C4F29" w:rsidP="00CE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4C4F29" w:rsidTr="004C4F29">
        <w:trPr>
          <w:tblCellSpacing w:w="15" w:type="dxa"/>
        </w:trPr>
        <w:tc>
          <w:tcPr>
            <w:tcW w:w="0" w:type="auto"/>
            <w:vAlign w:val="center"/>
          </w:tcPr>
          <w:p w:rsidR="004C4F29" w:rsidRDefault="004C4F29" w:rsidP="00CE0F30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4C4F29" w:rsidRDefault="004C4F29" w:rsidP="00CE0F30">
            <w:r>
              <w:t>ЗАО «</w:t>
            </w:r>
            <w:proofErr w:type="spellStart"/>
            <w:r>
              <w:t>Финпроматом</w:t>
            </w:r>
            <w:proofErr w:type="spellEnd"/>
            <w:r>
              <w:t>»</w:t>
            </w:r>
            <w:r>
              <w:br/>
              <w:t>ИНН 7721178755</w:t>
            </w:r>
          </w:p>
        </w:tc>
        <w:tc>
          <w:tcPr>
            <w:tcW w:w="0" w:type="auto"/>
            <w:vAlign w:val="center"/>
          </w:tcPr>
          <w:p w:rsidR="004C4F29" w:rsidRDefault="004C4F29" w:rsidP="00CE0F30">
            <w:r>
              <w:t>109507, Москва, ул</w:t>
            </w:r>
            <w:proofErr w:type="gramStart"/>
            <w:r>
              <w:t>.Ф</w:t>
            </w:r>
            <w:proofErr w:type="gramEnd"/>
            <w:r>
              <w:t>ерганская, 25</w:t>
            </w:r>
          </w:p>
        </w:tc>
        <w:tc>
          <w:tcPr>
            <w:tcW w:w="0" w:type="auto"/>
            <w:vAlign w:val="center"/>
          </w:tcPr>
          <w:p w:rsidR="004C4F29" w:rsidRDefault="004C4F29" w:rsidP="00CE0F30">
            <w:r>
              <w:t>22 октября 2012 г. 19:14:44</w:t>
            </w:r>
          </w:p>
        </w:tc>
        <w:tc>
          <w:tcPr>
            <w:tcW w:w="0" w:type="auto"/>
            <w:vAlign w:val="center"/>
          </w:tcPr>
          <w:p w:rsidR="004C4F29" w:rsidRDefault="004C4F29" w:rsidP="004C4F29">
            <w:r>
              <w:t>4 065 100.00 (четыре миллиона шестьдесят пять тысяч сто рублей 00 копеек) с НДС</w:t>
            </w:r>
          </w:p>
        </w:tc>
      </w:tr>
    </w:tbl>
    <w:p w:rsidR="004C4F29" w:rsidRDefault="004C4F29" w:rsidP="004C4F29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4C4F29" w:rsidRDefault="004C4F29" w:rsidP="004C4F29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от ЗАО «Финансово-производственная компания в атомной энергетике» соответствует требованиям, предусмотренным документацией о запросе предложений. </w:t>
      </w:r>
      <w:proofErr w:type="gramEnd"/>
    </w:p>
    <w:p w:rsidR="004C4F29" w:rsidRDefault="004C4F29" w:rsidP="004C4F29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ЗАО «Финансово-производственная компания в атомной энергетике»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4C4F29" w:rsidRDefault="004C4F29" w:rsidP="004C4F29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4C4F29" w:rsidRDefault="004C4F29" w:rsidP="004C4F29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4C4F29" w:rsidTr="004C4F29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4C4F29" w:rsidRDefault="004C4F29" w:rsidP="00CE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__________________</w:t>
            </w:r>
          </w:p>
        </w:tc>
      </w:tr>
      <w:tr w:rsidR="004C4F29" w:rsidTr="004C4F29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4C4F29" w:rsidRDefault="004C4F29" w:rsidP="00CE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__________________</w:t>
            </w:r>
          </w:p>
        </w:tc>
      </w:tr>
      <w:tr w:rsidR="004C4F29" w:rsidTr="004C4F29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4C4F29" w:rsidRDefault="004C4F29" w:rsidP="00CE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__________________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__________________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__________________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__________________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__________________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__________________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Опросный лист прилагается</w:t>
            </w:r>
          </w:p>
        </w:tc>
      </w:tr>
      <w:tr w:rsidR="004C4F29" w:rsidTr="004C4F2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4F29" w:rsidRDefault="004C4F29" w:rsidP="00CE0F30">
            <w:r>
              <w:t>Опросный лист прилагается</w:t>
            </w:r>
          </w:p>
        </w:tc>
      </w:tr>
    </w:tbl>
    <w:p w:rsidR="004C4F29" w:rsidRDefault="004C4F29" w:rsidP="004C4F29"/>
    <w:p w:rsidR="00F64491" w:rsidRDefault="00F64491"/>
    <w:sectPr w:rsidR="00F64491" w:rsidSect="004C4F2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97681"/>
    <w:multiLevelType w:val="multilevel"/>
    <w:tmpl w:val="6BAC0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F29"/>
    <w:rsid w:val="004C4F29"/>
    <w:rsid w:val="00F64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C4F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F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C4F2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574</Words>
  <Characters>3272</Characters>
  <Application>Microsoft Office Word</Application>
  <DocSecurity>0</DocSecurity>
  <Lines>27</Lines>
  <Paragraphs>7</Paragraphs>
  <ScaleCrop>false</ScaleCrop>
  <Company>NIAEP</Company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2012-10-30T13:20:00Z</dcterms:created>
  <dcterms:modified xsi:type="dcterms:W3CDTF">2012-10-30T13:28:00Z</dcterms:modified>
</cp:coreProperties>
</file>