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715A92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54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7"/>
        <w:gridCol w:w="1617"/>
      </w:tblGrid>
      <w:tr w:rsidR="002C3020" w:rsidRPr="002C3020" w:rsidTr="00CF7571">
        <w:trPr>
          <w:jc w:val="right"/>
        </w:trPr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CF7571">
        <w:trPr>
          <w:jc w:val="right"/>
        </w:trPr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B26B91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Единой комиссии </w:t>
            </w:r>
          </w:p>
        </w:tc>
      </w:tr>
      <w:tr w:rsidR="00CF7571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7571" w:rsidRPr="00902FC5" w:rsidRDefault="00CF7571" w:rsidP="00FC4850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902FC5">
              <w:rPr>
                <w:szCs w:val="24"/>
                <w:lang w:val="ru-RU" w:eastAsia="ru-RU"/>
              </w:rPr>
              <w:t>___________________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7571" w:rsidRPr="00902FC5" w:rsidRDefault="00CF7571" w:rsidP="00FC4850">
            <w:pPr>
              <w:pStyle w:val="a6"/>
              <w:jc w:val="both"/>
              <w:rPr>
                <w:szCs w:val="24"/>
                <w:lang w:val="ru-RU" w:eastAsia="ru-RU"/>
              </w:rPr>
            </w:pPr>
            <w:proofErr w:type="spellStart"/>
            <w:r w:rsidRPr="00902FC5">
              <w:rPr>
                <w:szCs w:val="24"/>
                <w:lang w:val="ru-RU" w:eastAsia="ru-RU"/>
              </w:rPr>
              <w:t>Е.Ю.Щербаков</w:t>
            </w:r>
            <w:proofErr w:type="spellEnd"/>
          </w:p>
        </w:tc>
      </w:tr>
      <w:tr w:rsidR="002C3020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D61335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9D42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9D42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шланговых изолирующих СИЗ, спецодежды и обуви из пластиката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  <w:proofErr w:type="gramEnd"/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CF7571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15A92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5A92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</w:t>
      </w:r>
      <w:r w:rsidR="00715A92">
        <w:rPr>
          <w:rFonts w:ascii="Times New Roman" w:eastAsia="Times New Roman" w:hAnsi="Times New Roman" w:cs="Times New Roman"/>
          <w:sz w:val="24"/>
          <w:szCs w:val="24"/>
          <w:lang w:eastAsia="ru-RU"/>
        </w:rPr>
        <w:t>/7104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CF7571" w:rsidRDefault="00CF7571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571" w:rsidRDefault="00CF7571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D61335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D61335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313D42" w:rsidRPr="002C3020" w:rsidTr="00EF29B6">
        <w:trPr>
          <w:trHeight w:val="567"/>
        </w:trPr>
        <w:tc>
          <w:tcPr>
            <w:tcW w:w="5245" w:type="dxa"/>
            <w:vAlign w:val="bottom"/>
          </w:tcPr>
          <w:p w:rsidR="00313D42" w:rsidRPr="00CF7571" w:rsidRDefault="00313D42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ОМТСКОиМ</w:t>
            </w:r>
            <w:proofErr w:type="spellEnd"/>
          </w:p>
        </w:tc>
        <w:tc>
          <w:tcPr>
            <w:tcW w:w="4111" w:type="dxa"/>
            <w:vAlign w:val="bottom"/>
          </w:tcPr>
          <w:p w:rsidR="00313D42" w:rsidRPr="00CF7571" w:rsidRDefault="00313D42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М.А.Бокарев</w:t>
            </w:r>
            <w:proofErr w:type="spellEnd"/>
          </w:p>
        </w:tc>
      </w:tr>
      <w:tr w:rsidR="00CF7571" w:rsidRPr="002C3020" w:rsidTr="00EF29B6">
        <w:trPr>
          <w:trHeight w:val="567"/>
        </w:trPr>
        <w:tc>
          <w:tcPr>
            <w:tcW w:w="5245" w:type="dxa"/>
            <w:vAlign w:val="bottom"/>
          </w:tcPr>
          <w:p w:rsidR="00CF7571" w:rsidRPr="00CF7571" w:rsidRDefault="00CF7571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7571">
              <w:rPr>
                <w:rFonts w:ascii="Times New Roman" w:hAnsi="Times New Roman" w:cs="Times New Roman"/>
                <w:sz w:val="24"/>
                <w:szCs w:val="24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CF7571" w:rsidRPr="00CF7571" w:rsidRDefault="00CF7571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F7571">
              <w:rPr>
                <w:rFonts w:ascii="Times New Roman" w:hAnsi="Times New Roman" w:cs="Times New Roman"/>
                <w:sz w:val="24"/>
                <w:szCs w:val="24"/>
              </w:rPr>
              <w:t>С.Г.Бейхор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CF7571" w:rsidRDefault="00CF7571" w:rsidP="00D61335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CF7571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Т.А.Трякшина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А.С.Погорелова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9B3AA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 w:rsidR="00CF75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9D42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шланговых изолирующих СИЗ, спецодежды и обуви из пластиката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  <w:proofErr w:type="gramEnd"/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257">
        <w:rPr>
          <w:rFonts w:ascii="Times New Roman" w:eastAsia="Times New Roman" w:hAnsi="Times New Roman" w:cs="Times New Roman"/>
          <w:sz w:val="24"/>
          <w:szCs w:val="24"/>
          <w:lang w:eastAsia="ru-RU"/>
        </w:rPr>
        <w:t>Трякшина Татьяна Александровна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9D4257">
        <w:rPr>
          <w:rFonts w:ascii="Times New Roman" w:eastAsia="Times New Roman" w:hAnsi="Times New Roman" w:cs="Times New Roman"/>
          <w:sz w:val="24"/>
          <w:szCs w:val="24"/>
          <w:lang w:eastAsia="ru-RU"/>
        </w:rPr>
        <w:t>2 51 42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571"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7571"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257" w:rsidRPr="009D4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шланговых изолирующих СИЗ, спецодежды и обуви из пластиката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  <w:proofErr w:type="gramEnd"/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E4F5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2E4F5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2E4F5A">
      <w:pPr>
        <w:spacing w:afterLines="60" w:after="144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9D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32 178 395,00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9D42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тридцать два миллиона сто семьдесят восемь тысяч триста девяносто пять рублей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9D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00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F7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копейки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</w:t>
      </w:r>
      <w:proofErr w:type="spellStart"/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т.ч</w:t>
      </w:r>
      <w:proofErr w:type="spellEnd"/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298" w:rsidRPr="0050429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 не установлено.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715A92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31 мая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715A92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21 июня</w:t>
      </w:r>
      <w:r w:rsidR="00D6133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715A9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22 июня 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715A9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25 июня</w:t>
      </w:r>
      <w:bookmarkStart w:id="3" w:name="_GoBack"/>
      <w:bookmarkEnd w:id="3"/>
      <w:r w:rsidR="000A5C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D61335" w:rsidRDefault="002A4A6C" w:rsidP="00F00789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DA7F7C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не установлено.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</w:t>
      </w:r>
      <w:r w:rsidRPr="00CD4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на официальном сайте протокола </w:t>
      </w:r>
      <w:r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подведения итогов электронного аукцион</w:t>
      </w:r>
      <w:r w:rsidR="00CD4ABC"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CD4ABC" w:rsidRPr="00CD4ABC">
        <w:rPr>
          <w:rFonts w:ascii="Times New Roman" w:hAnsi="Times New Roman" w:cs="Times New Roman"/>
          <w:sz w:val="24"/>
          <w:szCs w:val="24"/>
        </w:rPr>
        <w:t xml:space="preserve">и </w:t>
      </w:r>
      <w:r w:rsidR="00CD4ABC" w:rsidRPr="00CD4ABC">
        <w:rPr>
          <w:rFonts w:ascii="Times New Roman" w:hAnsi="Times New Roman" w:cs="Times New Roman"/>
          <w:color w:val="FF0000"/>
          <w:sz w:val="24"/>
          <w:szCs w:val="24"/>
        </w:rPr>
        <w:t>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473EC"/>
    <w:rsid w:val="000A5C5B"/>
    <w:rsid w:val="001E0D80"/>
    <w:rsid w:val="00241E9B"/>
    <w:rsid w:val="0025171F"/>
    <w:rsid w:val="002A4A6C"/>
    <w:rsid w:val="002C3020"/>
    <w:rsid w:val="002E2069"/>
    <w:rsid w:val="002E30EF"/>
    <w:rsid w:val="002E4F5A"/>
    <w:rsid w:val="00313D42"/>
    <w:rsid w:val="00337637"/>
    <w:rsid w:val="003C02C3"/>
    <w:rsid w:val="00405C59"/>
    <w:rsid w:val="00432B4D"/>
    <w:rsid w:val="00493D48"/>
    <w:rsid w:val="00504298"/>
    <w:rsid w:val="00541D61"/>
    <w:rsid w:val="00574FD9"/>
    <w:rsid w:val="00576B2C"/>
    <w:rsid w:val="005B2CBE"/>
    <w:rsid w:val="0063711F"/>
    <w:rsid w:val="00715A92"/>
    <w:rsid w:val="007401FE"/>
    <w:rsid w:val="007B7576"/>
    <w:rsid w:val="007D1AD1"/>
    <w:rsid w:val="00860699"/>
    <w:rsid w:val="00895603"/>
    <w:rsid w:val="008E0487"/>
    <w:rsid w:val="008F33AF"/>
    <w:rsid w:val="00902FC5"/>
    <w:rsid w:val="009536E6"/>
    <w:rsid w:val="009B3AA4"/>
    <w:rsid w:val="009C44F0"/>
    <w:rsid w:val="009D4257"/>
    <w:rsid w:val="00A074E9"/>
    <w:rsid w:val="00A41FBF"/>
    <w:rsid w:val="00A518CA"/>
    <w:rsid w:val="00B26B91"/>
    <w:rsid w:val="00BC7988"/>
    <w:rsid w:val="00C8795D"/>
    <w:rsid w:val="00C91AB7"/>
    <w:rsid w:val="00CB1199"/>
    <w:rsid w:val="00CD4ABC"/>
    <w:rsid w:val="00CF7571"/>
    <w:rsid w:val="00D20727"/>
    <w:rsid w:val="00D37080"/>
    <w:rsid w:val="00D61335"/>
    <w:rsid w:val="00D939B0"/>
    <w:rsid w:val="00DA7F7C"/>
    <w:rsid w:val="00DD1486"/>
    <w:rsid w:val="00F00789"/>
    <w:rsid w:val="00F3088E"/>
    <w:rsid w:val="00F77941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CF757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CF7571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38</cp:revision>
  <cp:lastPrinted>2012-05-23T10:58:00Z</cp:lastPrinted>
  <dcterms:created xsi:type="dcterms:W3CDTF">2012-01-31T10:24:00Z</dcterms:created>
  <dcterms:modified xsi:type="dcterms:W3CDTF">2012-05-31T09:20:00Z</dcterms:modified>
</cp:coreProperties>
</file>