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9BF" w:rsidRPr="00C22520" w:rsidRDefault="00DA59BF" w:rsidP="00DA59BF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DA59BF" w:rsidRPr="00C22520" w:rsidRDefault="00DA59BF" w:rsidP="00DA59B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A59BF" w:rsidRPr="00C22520" w:rsidRDefault="00DA59BF" w:rsidP="00DA59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DA59BF" w:rsidRPr="00C22520" w:rsidRDefault="00DA59BF" w:rsidP="00DA59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DA59BF" w:rsidRPr="00C22520" w:rsidRDefault="00DA59BF" w:rsidP="00DA59B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A59BF" w:rsidRPr="00C22520" w:rsidRDefault="00DA59BF" w:rsidP="00DA59B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A59BF" w:rsidRPr="00C22520" w:rsidRDefault="00DA59BF" w:rsidP="00DA59B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DA59BF" w:rsidRPr="00C22520" w:rsidRDefault="00DA59BF" w:rsidP="00DA59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EA50E1">
        <w:rPr>
          <w:sz w:val="28"/>
          <w:szCs w:val="28"/>
        </w:rPr>
        <w:t>Поставка  ворот рулонных для сооружения энергоблока №3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DA59BF" w:rsidRPr="00C22520" w:rsidRDefault="00DA59BF" w:rsidP="00DA59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DA59BF" w:rsidRPr="00C22520" w:rsidRDefault="00DA59BF" w:rsidP="00DA59B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DA59BF" w:rsidRPr="00C22520" w:rsidRDefault="00DA59BF" w:rsidP="00DA59BF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DA59BF" w:rsidRPr="00C22520" w:rsidRDefault="00DA59BF" w:rsidP="00DA59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DA59BF" w:rsidRPr="00C22520" w:rsidRDefault="00DA59BF" w:rsidP="00DA59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A59BF" w:rsidRPr="00C22520" w:rsidRDefault="00DA59BF" w:rsidP="00DA59B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A59BF" w:rsidRPr="00C22520" w:rsidRDefault="00DA59BF" w:rsidP="00DA59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59BF" w:rsidRPr="00C22520" w:rsidRDefault="00DA59BF" w:rsidP="00DA59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A59BF" w:rsidRPr="002E24A7" w:rsidRDefault="00DA59BF" w:rsidP="00DA59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249 000</w:t>
      </w:r>
      <w:r w:rsidRPr="00B93BE8">
        <w:rPr>
          <w:b/>
          <w:sz w:val="28"/>
          <w:szCs w:val="28"/>
        </w:rPr>
        <w:t>,00</w:t>
      </w:r>
      <w:r>
        <w:rPr>
          <w:sz w:val="28"/>
          <w:szCs w:val="28"/>
        </w:rPr>
        <w:t xml:space="preserve"> (</w:t>
      </w:r>
      <w:r w:rsidRPr="00341D44">
        <w:rPr>
          <w:sz w:val="28"/>
          <w:szCs w:val="28"/>
        </w:rPr>
        <w:t>Двести сорок девять тысяч</w:t>
      </w:r>
      <w:r>
        <w:rPr>
          <w:sz w:val="28"/>
          <w:szCs w:val="28"/>
        </w:rPr>
        <w:t>)</w:t>
      </w:r>
      <w:r w:rsidRPr="00207D1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7D12">
        <w:rPr>
          <w:sz w:val="28"/>
          <w:szCs w:val="28"/>
        </w:rPr>
        <w:t>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, в том числе:</w:t>
      </w:r>
    </w:p>
    <w:p w:rsidR="00DA59BF" w:rsidRPr="00C22520" w:rsidRDefault="00DA59BF" w:rsidP="00DA59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DA59BF" w:rsidRPr="00C22520" w:rsidRDefault="00DA59BF" w:rsidP="00DA59B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A59BF" w:rsidRPr="00C22520" w:rsidRDefault="00DA59BF" w:rsidP="00DA59BF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DA59BF" w:rsidRPr="00C22520" w:rsidRDefault="00DA59BF" w:rsidP="00DA59B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A59BF" w:rsidRPr="00C22520" w:rsidRDefault="00DA59BF" w:rsidP="00DA59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</w:t>
        </w:r>
        <w:r w:rsidRPr="00C22520">
          <w:rPr>
            <w:rStyle w:val="a3"/>
            <w:sz w:val="28"/>
            <w:szCs w:val="28"/>
          </w:rPr>
          <w:t>w</w:t>
        </w:r>
        <w:r w:rsidRPr="00C22520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A59BF" w:rsidRPr="00C22520" w:rsidRDefault="00DA59BF" w:rsidP="00DA59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DA59BF" w:rsidRPr="00C22520" w:rsidRDefault="00DA59BF" w:rsidP="00DA59B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апреля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DA59BF" w:rsidRPr="00C22520" w:rsidRDefault="00DA59BF" w:rsidP="00DA59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DA59BF" w:rsidRPr="00C22520" w:rsidRDefault="00DA59BF" w:rsidP="00DA59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DA59BF" w:rsidRPr="00C22520" w:rsidRDefault="00DA59BF" w:rsidP="00DA59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A59BF" w:rsidRPr="00C22520" w:rsidRDefault="00DA59BF" w:rsidP="00DA59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DA59BF" w:rsidRPr="00C22520" w:rsidRDefault="00DA59BF" w:rsidP="00DA59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A59BF" w:rsidRPr="00C22520" w:rsidRDefault="00DA59BF" w:rsidP="00DA59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A59BF" w:rsidRPr="00C22520" w:rsidRDefault="00DA59BF" w:rsidP="00DA59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814FB" w:rsidRDefault="009814FB"/>
    <w:sectPr w:rsidR="009814FB" w:rsidSect="00981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A59BF"/>
    <w:rsid w:val="009814FB"/>
    <w:rsid w:val="00DA5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9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A59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850</Words>
  <Characters>4849</Characters>
  <Application>Microsoft Office Word</Application>
  <DocSecurity>0</DocSecurity>
  <Lines>40</Lines>
  <Paragraphs>11</Paragraphs>
  <ScaleCrop>false</ScaleCrop>
  <Company>NIAEP</Company>
  <LinksUpToDate>false</LinksUpToDate>
  <CharactersWithSpaces>5688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2014-04-08T07:56:00Z</dcterms:created>
  <dcterms:modified xsi:type="dcterms:W3CDTF">2014-04-08T07:57:00Z</dcterms:modified>
</cp:coreProperties>
</file>