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F5" w:rsidRPr="00783277" w:rsidRDefault="000242F5" w:rsidP="000242F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0242F5" w:rsidRPr="00783277" w:rsidRDefault="000242F5" w:rsidP="000242F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224/11.02-04/15-46 ОЗЦЭ</w:t>
      </w:r>
    </w:p>
    <w:p w:rsidR="000242F5" w:rsidRPr="00783277" w:rsidRDefault="000242F5" w:rsidP="000242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242F5" w:rsidRPr="00783277" w:rsidRDefault="000242F5" w:rsidP="000242F5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0933FA">
        <w:rPr>
          <w:rFonts w:ascii="Times New Roman" w:hAnsi="Times New Roman"/>
          <w:bCs/>
          <w:color w:val="000000"/>
        </w:rPr>
        <w:t xml:space="preserve">охранных </w:t>
      </w:r>
      <w:proofErr w:type="spellStart"/>
      <w:r w:rsidRPr="000933FA">
        <w:rPr>
          <w:rFonts w:ascii="Times New Roman" w:hAnsi="Times New Roman"/>
          <w:bCs/>
          <w:color w:val="000000"/>
        </w:rPr>
        <w:t>извещателей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0242F5" w:rsidRPr="00783277" w:rsidRDefault="000242F5" w:rsidP="000242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0242F5" w:rsidRPr="00783277" w:rsidRDefault="000242F5" w:rsidP="000242F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242F5" w:rsidRPr="00783277" w:rsidRDefault="000242F5" w:rsidP="000242F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0933FA">
        <w:rPr>
          <w:rFonts w:ascii="Times New Roman" w:hAnsi="Times New Roman"/>
          <w:bCs/>
          <w:color w:val="000000"/>
        </w:rPr>
        <w:t>Камина И.А.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933FA">
        <w:rPr>
          <w:rFonts w:ascii="Times New Roman" w:hAnsi="Times New Roman"/>
          <w:bCs/>
          <w:color w:val="000000"/>
        </w:rPr>
        <w:t>48-96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0933FA">
        <w:rPr>
          <w:rFonts w:ascii="Times New Roman" w:hAnsi="Times New Roman"/>
          <w:bCs/>
          <w:color w:val="000000"/>
        </w:rPr>
        <w:t>@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0933FA">
        <w:rPr>
          <w:rFonts w:ascii="Times New Roman" w:hAnsi="Times New Roman"/>
          <w:bCs/>
          <w:color w:val="000000"/>
        </w:rPr>
        <w:t>.</w:t>
      </w:r>
      <w:proofErr w:type="spellStart"/>
      <w:r w:rsidRPr="000933FA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0242F5" w:rsidRPr="00783277" w:rsidRDefault="000242F5" w:rsidP="000242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0242F5" w:rsidRPr="00783277" w:rsidRDefault="000242F5" w:rsidP="000242F5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proofErr w:type="gramStart"/>
      <w:r w:rsidRPr="000933FA">
        <w:rPr>
          <w:rFonts w:ascii="Times New Roman" w:hAnsi="Times New Roman"/>
          <w:bCs/>
          <w:color w:val="000000"/>
        </w:rPr>
        <w:t>охранных</w:t>
      </w:r>
      <w:proofErr w:type="gramEnd"/>
      <w:r w:rsidRPr="000933FA">
        <w:rPr>
          <w:rFonts w:ascii="Times New Roman" w:hAnsi="Times New Roman"/>
          <w:bCs/>
          <w:color w:val="000000"/>
        </w:rPr>
        <w:t xml:space="preserve"> </w:t>
      </w:r>
      <w:proofErr w:type="spellStart"/>
      <w:r w:rsidRPr="000933FA">
        <w:rPr>
          <w:rFonts w:ascii="Times New Roman" w:hAnsi="Times New Roman"/>
          <w:bCs/>
          <w:color w:val="000000"/>
        </w:rPr>
        <w:t>извещателей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0242F5" w:rsidRPr="00AD4BC0" w:rsidRDefault="000242F5" w:rsidP="000242F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4A23F4">
        <w:rPr>
          <w:rFonts w:ascii="Times New Roman" w:hAnsi="Times New Roman"/>
          <w:bCs/>
          <w:color w:val="000000"/>
        </w:rPr>
        <w:t>16.04.2015 года. Возможна досрочная поставка.</w:t>
      </w:r>
    </w:p>
    <w:p w:rsidR="000242F5" w:rsidRPr="008A15FA" w:rsidRDefault="000242F5" w:rsidP="000242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  <w:proofErr w:type="gramEnd"/>
    </w:p>
    <w:p w:rsidR="000242F5" w:rsidRPr="00783277" w:rsidRDefault="000242F5" w:rsidP="000242F5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242F5" w:rsidRPr="00783277" w:rsidRDefault="000242F5" w:rsidP="00024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42F5" w:rsidRPr="00783277" w:rsidRDefault="000242F5" w:rsidP="00024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42F5" w:rsidRPr="00783277" w:rsidRDefault="000242F5" w:rsidP="000242F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42F5" w:rsidRPr="004A23F4" w:rsidRDefault="000242F5" w:rsidP="000242F5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A23F4">
        <w:rPr>
          <w:rFonts w:ascii="Times New Roman" w:hAnsi="Times New Roman"/>
          <w:bCs/>
          <w:color w:val="000000"/>
          <w:szCs w:val="24"/>
        </w:rPr>
        <w:t>337 493,41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4A23F4">
        <w:rPr>
          <w:rFonts w:ascii="Times New Roman" w:hAnsi="Times New Roman"/>
          <w:bCs/>
          <w:color w:val="000000"/>
          <w:szCs w:val="24"/>
        </w:rPr>
        <w:t>Триста тридцать семь тысяч четыреста девяносто три рубля 41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йка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4A23F4">
        <w:rPr>
          <w:rFonts w:ascii="Times New Roman" w:hAnsi="Times New Roman"/>
          <w:color w:val="000000"/>
        </w:rPr>
        <w:t>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242F5" w:rsidRPr="00776C54" w:rsidRDefault="000242F5" w:rsidP="000242F5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A23F4">
        <w:rPr>
          <w:rFonts w:ascii="Times New Roman" w:hAnsi="Times New Roman"/>
          <w:bCs/>
          <w:color w:val="000000"/>
          <w:szCs w:val="24"/>
        </w:rPr>
        <w:t>286 011,3</w:t>
      </w:r>
      <w:r>
        <w:rPr>
          <w:rFonts w:ascii="Times New Roman" w:hAnsi="Times New Roman"/>
          <w:bCs/>
          <w:color w:val="000000"/>
          <w:szCs w:val="24"/>
        </w:rPr>
        <w:t>7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4A23F4">
        <w:rPr>
          <w:rFonts w:ascii="Times New Roman" w:hAnsi="Times New Roman"/>
          <w:bCs/>
          <w:color w:val="000000"/>
          <w:szCs w:val="24"/>
        </w:rPr>
        <w:t>Двести восе</w:t>
      </w:r>
      <w:r>
        <w:rPr>
          <w:rFonts w:ascii="Times New Roman" w:hAnsi="Times New Roman"/>
          <w:bCs/>
          <w:color w:val="000000"/>
          <w:szCs w:val="24"/>
        </w:rPr>
        <w:t>мьдесят шесть тысяч одиннадцать</w:t>
      </w:r>
      <w:r w:rsidRPr="004A23F4">
        <w:rPr>
          <w:rFonts w:ascii="Times New Roman" w:hAnsi="Times New Roman"/>
          <w:bCs/>
          <w:color w:val="000000"/>
          <w:szCs w:val="24"/>
        </w:rPr>
        <w:t xml:space="preserve"> рублей 3</w:t>
      </w:r>
      <w:r>
        <w:rPr>
          <w:rFonts w:ascii="Times New Roman" w:hAnsi="Times New Roman"/>
          <w:bCs/>
          <w:color w:val="000000"/>
          <w:szCs w:val="24"/>
        </w:rPr>
        <w:t>7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242F5" w:rsidRPr="00783277" w:rsidRDefault="000242F5" w:rsidP="000242F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242F5" w:rsidRPr="00783277" w:rsidRDefault="000242F5" w:rsidP="000242F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242F5" w:rsidRPr="00783277" w:rsidRDefault="000242F5" w:rsidP="000242F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B828F8">
        <w:rPr>
          <w:rFonts w:ascii="Times New Roman" w:hAnsi="Times New Roman"/>
          <w:spacing w:val="-6"/>
          <w:szCs w:val="24"/>
          <w:highlight w:val="yellow"/>
        </w:rPr>
        <w:t>25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B828F8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B828F8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="00B828F8">
        <w:rPr>
          <w:rFonts w:ascii="Times New Roman" w:hAnsi="Times New Roman"/>
          <w:spacing w:val="-6"/>
          <w:szCs w:val="24"/>
          <w:highlight w:val="yellow"/>
        </w:rPr>
        <w:t>«13» марта</w:t>
      </w:r>
      <w:r w:rsidR="00B828F8" w:rsidRPr="00783277">
        <w:rPr>
          <w:rFonts w:ascii="Times New Roman" w:hAnsi="Times New Roman"/>
          <w:spacing w:val="-6"/>
          <w:szCs w:val="24"/>
          <w:highlight w:val="yellow"/>
        </w:rPr>
        <w:t xml:space="preserve"> 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242F5" w:rsidRPr="00783277" w:rsidRDefault="000242F5" w:rsidP="000242F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89"/>
    <w:rsid w:val="000242F5"/>
    <w:rsid w:val="004D6789"/>
    <w:rsid w:val="008E3C0C"/>
    <w:rsid w:val="00B828F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 Знак Знак"/>
    <w:basedOn w:val="a"/>
    <w:rsid w:val="000242F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110">
    <w:name w:val=" Знак Знак1 Знак Знак1 Знак Знак1 Знак Знак"/>
    <w:basedOn w:val="a"/>
    <w:rsid w:val="00B828F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F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Знак Знак1 Знак Знак1 Знак Знак1 Знак Знак"/>
    <w:basedOn w:val="a"/>
    <w:rsid w:val="000242F5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1110">
    <w:name w:val=" Знак Знак1 Знак Знак1 Знак Знак1 Знак Знак"/>
    <w:basedOn w:val="a"/>
    <w:rsid w:val="00B828F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4342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2015-02-03T11:12:00Z</dcterms:created>
  <dcterms:modified xsi:type="dcterms:W3CDTF">2015-02-16T10:11:00Z</dcterms:modified>
</cp:coreProperties>
</file>