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CE2" w:rsidRDefault="00A04CE2" w:rsidP="00A04CE2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A04CE2" w:rsidRPr="003D771F" w:rsidRDefault="00A04CE2" w:rsidP="00A04CE2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224/67-03/13-354 ОЗПЭ</w:t>
      </w:r>
      <w:bookmarkStart w:id="0" w:name="_GoBack"/>
      <w:bookmarkEnd w:id="0"/>
    </w:p>
    <w:p w:rsidR="00A04CE2" w:rsidRPr="003D771F" w:rsidRDefault="00A04CE2" w:rsidP="00A04CE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A04CE2" w:rsidRPr="003D771F" w:rsidRDefault="00A04CE2" w:rsidP="00A04CE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A04CE2" w:rsidRPr="003D771F" w:rsidRDefault="00A04CE2" w:rsidP="00A04CE2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A04CE2" w:rsidRDefault="00A04CE2" w:rsidP="00A04CE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A04CE2" w:rsidRPr="006F3094" w:rsidRDefault="00A04CE2" w:rsidP="00A04CE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122A30">
        <w:rPr>
          <w:rFonts w:ascii="Times New Roman" w:hAnsi="Times New Roman"/>
          <w:szCs w:val="24"/>
        </w:rPr>
        <w:t>Калякин Дмитрий Георгиевич</w:t>
      </w:r>
      <w:r>
        <w:rPr>
          <w:rFonts w:ascii="Times New Roman" w:hAnsi="Times New Roman"/>
          <w:szCs w:val="24"/>
        </w:rPr>
        <w:t>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48-96, </w:t>
      </w:r>
      <w:proofErr w:type="spellStart"/>
      <w:r>
        <w:rPr>
          <w:rFonts w:ascii="Times New Roman" w:hAnsi="Times New Roman"/>
          <w:szCs w:val="24"/>
          <w:lang w:val="en-US"/>
        </w:rPr>
        <w:t>dgkalyakin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A04CE2" w:rsidRPr="000C526D" w:rsidRDefault="00A04CE2" w:rsidP="00A04CE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A04CE2" w:rsidRPr="0071316A" w:rsidRDefault="00A04CE2" w:rsidP="00A04CE2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</w:t>
      </w: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 </w:t>
      </w:r>
      <w:r w:rsidRPr="0071316A">
        <w:rPr>
          <w:rFonts w:ascii="Times New Roman" w:hAnsi="Times New Roman"/>
          <w:szCs w:val="24"/>
        </w:rPr>
        <w:t>и</w:t>
      </w:r>
      <w:r w:rsidRPr="0071316A">
        <w:rPr>
          <w:rFonts w:ascii="Times New Roman" w:hAnsi="Times New Roman"/>
          <w:bCs/>
          <w:color w:val="000000"/>
        </w:rPr>
        <w:t xml:space="preserve">зготовление и поставка </w:t>
      </w:r>
      <w:proofErr w:type="gramStart"/>
      <w:r w:rsidRPr="0071316A">
        <w:rPr>
          <w:rFonts w:ascii="Times New Roman" w:hAnsi="Times New Roman"/>
          <w:bCs/>
          <w:color w:val="000000"/>
        </w:rPr>
        <w:t>комплектующих</w:t>
      </w:r>
      <w:proofErr w:type="gramEnd"/>
      <w:r w:rsidRPr="0071316A">
        <w:rPr>
          <w:rFonts w:ascii="Times New Roman" w:hAnsi="Times New Roman"/>
          <w:bCs/>
          <w:color w:val="000000"/>
        </w:rPr>
        <w:t xml:space="preserve"> детектора излучения</w:t>
      </w:r>
    </w:p>
    <w:p w:rsidR="00A04CE2" w:rsidRPr="00275E6C" w:rsidRDefault="00A04CE2" w:rsidP="00A04CE2">
      <w:pPr>
        <w:jc w:val="both"/>
        <w:rPr>
          <w:rFonts w:ascii="Times New Roman" w:hAnsi="Times New Roman"/>
          <w:szCs w:val="24"/>
        </w:rPr>
      </w:pPr>
      <w:r w:rsidRPr="00275E6C">
        <w:rPr>
          <w:rFonts w:ascii="Times New Roman" w:hAnsi="Times New Roman"/>
          <w:szCs w:val="24"/>
        </w:rPr>
        <w:t>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A04CE2" w:rsidRPr="003D771F" w:rsidRDefault="00A04CE2" w:rsidP="00A04CE2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A04CE2" w:rsidRPr="00E912D4" w:rsidRDefault="00A04CE2" w:rsidP="00A04CE2">
      <w:pPr>
        <w:pStyle w:val="a3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не позднее 05</w:t>
      </w:r>
      <w:r w:rsidRPr="002F3428">
        <w:rPr>
          <w:color w:val="FF0000"/>
        </w:rPr>
        <w:t xml:space="preserve"> </w:t>
      </w:r>
      <w:r w:rsidRPr="00C46737">
        <w:t xml:space="preserve">декабря </w:t>
      </w:r>
      <w:r w:rsidRPr="00E912D4">
        <w:t>2013 г.</w:t>
      </w:r>
      <w:r>
        <w:t xml:space="preserve"> Возможна досрочная поставка.</w:t>
      </w:r>
    </w:p>
    <w:p w:rsidR="00A04CE2" w:rsidRPr="00CC6917" w:rsidRDefault="00A04CE2" w:rsidP="00A04CE2">
      <w:pPr>
        <w:pStyle w:val="a3"/>
        <w:tabs>
          <w:tab w:val="left" w:pos="851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A04CE2" w:rsidRPr="004E5D69" w:rsidRDefault="00A04CE2" w:rsidP="00A04CE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04CE2" w:rsidRPr="004E5D69" w:rsidRDefault="00A04CE2" w:rsidP="00A04CE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A04CE2" w:rsidRPr="004E5D69" w:rsidRDefault="00A04CE2" w:rsidP="00A04CE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04CE2" w:rsidRPr="004E5D69" w:rsidRDefault="00A04CE2" w:rsidP="00A04CE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04CE2" w:rsidRDefault="00A04CE2" w:rsidP="00A04CE2">
      <w:pPr>
        <w:keepNext/>
        <w:keepLines/>
        <w:widowControl w:val="0"/>
        <w:suppressLineNumbers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>: 725 276,62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семьсот двадцать пять тысяч  двести семьдесят шесть рублей 62 копейки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я, включая </w:t>
      </w:r>
      <w:r w:rsidRPr="004A2500">
        <w:rPr>
          <w:rFonts w:ascii="Times New Roman" w:hAnsi="Times New Roman"/>
          <w:szCs w:val="24"/>
        </w:rPr>
        <w:t xml:space="preserve">НДС. </w:t>
      </w:r>
    </w:p>
    <w:p w:rsidR="00A04CE2" w:rsidRPr="00650715" w:rsidRDefault="00A04CE2" w:rsidP="00A04CE2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A04CE2" w:rsidRPr="003D771F" w:rsidRDefault="00A04CE2" w:rsidP="00A04CE2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A04CE2" w:rsidRDefault="00A04CE2" w:rsidP="00A04CE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A04CE2" w:rsidRDefault="00A04CE2" w:rsidP="00A04CE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A04CE2" w:rsidRDefault="00A04CE2" w:rsidP="00A04CE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A04CE2" w:rsidRPr="003D771F" w:rsidRDefault="00A04CE2" w:rsidP="00A04CE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A04CE2" w:rsidRPr="003D771F" w:rsidRDefault="00A04CE2" w:rsidP="00A04CE2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A04CE2" w:rsidRPr="003D771F" w:rsidRDefault="00A04CE2" w:rsidP="00A04CE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A04CE2" w:rsidRDefault="00A04CE2" w:rsidP="00A04CE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A04CE2" w:rsidRPr="003D771F" w:rsidRDefault="00A04CE2" w:rsidP="00A04CE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28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октября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A04CE2" w:rsidRPr="000D5EE1" w:rsidRDefault="00A04CE2" w:rsidP="00A04CE2">
      <w:pPr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A04CE2" w:rsidRPr="003D771F" w:rsidRDefault="00A04CE2" w:rsidP="00A04CE2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A04CE2" w:rsidRPr="009B018A" w:rsidRDefault="00A04CE2" w:rsidP="00A04CE2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A04CE2" w:rsidRPr="009B018A" w:rsidRDefault="00A04CE2" w:rsidP="00A04CE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04CE2" w:rsidRPr="009B018A" w:rsidRDefault="00A04CE2" w:rsidP="00A04CE2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E41"/>
    <w:rsid w:val="00331E41"/>
    <w:rsid w:val="008E3C0C"/>
    <w:rsid w:val="00A04CE2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CE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A04CE2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A04CE2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A04CE2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A04CE2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CE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A04CE2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A04CE2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A04CE2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A04CE2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831</Words>
  <Characters>4742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2013-10-07T14:44:00Z</dcterms:created>
  <dcterms:modified xsi:type="dcterms:W3CDTF">2013-10-07T14:44:00Z</dcterms:modified>
</cp:coreProperties>
</file>