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3FB" w:rsidRPr="0087146E" w:rsidRDefault="005C33FB" w:rsidP="005C33FB">
      <w:pPr>
        <w:jc w:val="center"/>
        <w:outlineLvl w:val="0"/>
        <w:rPr>
          <w:sz w:val="28"/>
          <w:szCs w:val="28"/>
        </w:rPr>
      </w:pPr>
      <w:bookmarkStart w:id="0" w:name="_Toc391645183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5C33FB" w:rsidRDefault="005C33FB" w:rsidP="005C33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33FB" w:rsidRPr="0087146E" w:rsidRDefault="005C33FB" w:rsidP="005C33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33FB" w:rsidRPr="0028103A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5C33FB" w:rsidRPr="0087146E" w:rsidRDefault="005C33FB" w:rsidP="005C33F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33FB" w:rsidRPr="0087146E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C33FB" w:rsidRPr="0087146E" w:rsidRDefault="005C33FB" w:rsidP="005C33FB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5C33FB" w:rsidRPr="0087146E" w:rsidRDefault="005C33FB" w:rsidP="005C33FB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5C33FB" w:rsidRDefault="005C33FB" w:rsidP="005C33FB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5C33FB" w:rsidRDefault="005C33FB" w:rsidP="005C33FB">
      <w:pPr>
        <w:ind w:firstLine="709"/>
        <w:jc w:val="both"/>
        <w:rPr>
          <w:sz w:val="28"/>
          <w:szCs w:val="28"/>
        </w:rPr>
      </w:pPr>
      <w:r w:rsidRPr="00C20B1C">
        <w:rPr>
          <w:sz w:val="28"/>
          <w:szCs w:val="28"/>
        </w:rPr>
        <w:t>Ахметзянов Рафаэль Равильевич</w:t>
      </w:r>
      <w:r>
        <w:rPr>
          <w:sz w:val="28"/>
          <w:szCs w:val="28"/>
        </w:rPr>
        <w:t xml:space="preserve">, </w:t>
      </w:r>
      <w:r w:rsidRPr="00C20B1C">
        <w:rPr>
          <w:sz w:val="28"/>
          <w:szCs w:val="28"/>
        </w:rPr>
        <w:t>(831)421-81-78</w:t>
      </w:r>
    </w:p>
    <w:p w:rsidR="005C33FB" w:rsidRDefault="005C33FB" w:rsidP="005C33FB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Котельникова Мария Юльевна, (831)</w:t>
      </w:r>
      <w:r w:rsidRPr="001C5450">
        <w:rPr>
          <w:sz w:val="28"/>
          <w:szCs w:val="28"/>
        </w:rPr>
        <w:t>421-79-00</w:t>
      </w:r>
      <w:r>
        <w:rPr>
          <w:sz w:val="28"/>
          <w:szCs w:val="28"/>
        </w:rPr>
        <w:t xml:space="preserve">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 xml:space="preserve">9-07, </w:t>
      </w:r>
      <w:hyperlink r:id="rId6" w:history="1">
        <w:r w:rsidRPr="000A3C05">
          <w:rPr>
            <w:rStyle w:val="a3"/>
            <w:sz w:val="28"/>
            <w:szCs w:val="28"/>
          </w:rPr>
          <w:t>m.kotelnikova@niaep.ru</w:t>
        </w:r>
      </w:hyperlink>
    </w:p>
    <w:p w:rsidR="005C33FB" w:rsidRDefault="005C33FB" w:rsidP="005C33FB">
      <w:pPr>
        <w:ind w:firstLine="709"/>
        <w:jc w:val="both"/>
        <w:rPr>
          <w:sz w:val="28"/>
          <w:szCs w:val="28"/>
        </w:rPr>
      </w:pPr>
    </w:p>
    <w:p w:rsidR="005C33FB" w:rsidRPr="0087146E" w:rsidRDefault="005C33FB" w:rsidP="005C33FB">
      <w:pPr>
        <w:ind w:firstLine="709"/>
        <w:jc w:val="both"/>
        <w:rPr>
          <w:sz w:val="28"/>
          <w:szCs w:val="28"/>
        </w:rPr>
      </w:pPr>
    </w:p>
    <w:p w:rsidR="005C33FB" w:rsidRPr="00636057" w:rsidRDefault="005C33FB" w:rsidP="005C33FB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71703">
        <w:rPr>
          <w:sz w:val="28"/>
          <w:szCs w:val="28"/>
        </w:rPr>
        <w:t>Проведение ремонта и технического обслуживания</w:t>
      </w:r>
      <w:r>
        <w:rPr>
          <w:sz w:val="28"/>
          <w:szCs w:val="28"/>
        </w:rPr>
        <w:t xml:space="preserve"> автотранспорта ОИИЗ ОАО «НИАЭП»</w:t>
      </w:r>
      <w:r>
        <w:rPr>
          <w:bCs/>
          <w:color w:val="000000"/>
          <w:sz w:val="28"/>
          <w:szCs w:val="28"/>
        </w:rPr>
        <w:t>.</w:t>
      </w:r>
    </w:p>
    <w:p w:rsidR="005C33FB" w:rsidRDefault="005C33FB" w:rsidP="005C33FB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5C33FB" w:rsidRPr="0087146E" w:rsidRDefault="005C33FB" w:rsidP="005C33FB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5C33FB" w:rsidRDefault="005C33FB" w:rsidP="005C33FB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соответствии с проектом договора </w:t>
      </w:r>
      <w:r w:rsidRPr="00C20B1C">
        <w:rPr>
          <w:sz w:val="28"/>
          <w:szCs w:val="28"/>
        </w:rPr>
        <w:t>(ЧАСТЬ 2 «Проект договора» Тома 1 документации по запросу цен)</w:t>
      </w:r>
      <w:r w:rsidRPr="00636057">
        <w:rPr>
          <w:sz w:val="28"/>
          <w:szCs w:val="28"/>
        </w:rPr>
        <w:t>.</w:t>
      </w:r>
    </w:p>
    <w:p w:rsidR="005C33FB" w:rsidRPr="00636057" w:rsidRDefault="005C33FB" w:rsidP="005C33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33FB" w:rsidRDefault="005C33FB" w:rsidP="005C33FB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636BA">
        <w:rPr>
          <w:b/>
          <w:sz w:val="28"/>
          <w:szCs w:val="28"/>
        </w:rPr>
        <w:t xml:space="preserve">Место выполнения работ: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5C33FB" w:rsidRPr="007636BA" w:rsidRDefault="005C33FB" w:rsidP="005C33FB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5C33FB" w:rsidRPr="0087146E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C33FB" w:rsidRPr="0087146E" w:rsidRDefault="005C33FB" w:rsidP="005C33F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C33FB" w:rsidRPr="0087146E" w:rsidRDefault="005C33FB" w:rsidP="005C33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33FB" w:rsidRDefault="005C33FB" w:rsidP="005C33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5C33FB" w:rsidRDefault="005C33FB" w:rsidP="005C33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C33FB" w:rsidRDefault="005C33FB" w:rsidP="005C33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C33FB" w:rsidRPr="0087146E" w:rsidRDefault="005C33FB" w:rsidP="005C33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C33FB" w:rsidRDefault="005C33FB" w:rsidP="005C33FB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lastRenderedPageBreak/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>
        <w:rPr>
          <w:sz w:val="28"/>
          <w:szCs w:val="28"/>
        </w:rPr>
        <w:t>2 161 312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(Два миллиона сто шестьдесят одна тысяча триста двенадцать)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C9063E">
        <w:rPr>
          <w:sz w:val="28"/>
          <w:szCs w:val="28"/>
        </w:rPr>
        <w:t>коп</w:t>
      </w:r>
      <w:r>
        <w:rPr>
          <w:sz w:val="28"/>
          <w:szCs w:val="28"/>
        </w:rPr>
        <w:t>е</w:t>
      </w:r>
      <w:r w:rsidRPr="00C9063E"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5C33FB" w:rsidRPr="0087146E" w:rsidRDefault="005C33FB" w:rsidP="005C33F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91D60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5B0872">
        <w:rPr>
          <w:sz w:val="28"/>
          <w:szCs w:val="28"/>
        </w:rPr>
        <w:t xml:space="preserve">1 </w:t>
      </w:r>
      <w:r>
        <w:rPr>
          <w:sz w:val="28"/>
          <w:szCs w:val="28"/>
        </w:rPr>
        <w:t>831 620 (Один миллион восемьсот тридцать одна тысяча шестьсот двадцать) рублей 34 копейки, без учета НДС.</w:t>
      </w:r>
    </w:p>
    <w:p w:rsidR="005C33FB" w:rsidRPr="00C10889" w:rsidRDefault="005C33FB" w:rsidP="005C33FB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Исполнителя,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5C33FB" w:rsidRPr="007E37F8" w:rsidRDefault="005C33FB" w:rsidP="005C33FB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5C33FB" w:rsidRPr="00545D2F" w:rsidRDefault="005C33FB" w:rsidP="005C33F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5C33FB" w:rsidRDefault="005C33FB" w:rsidP="005C33FB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5C33FB" w:rsidRDefault="005C33FB" w:rsidP="005C33FB">
      <w:pPr>
        <w:ind w:firstLine="709"/>
        <w:jc w:val="both"/>
        <w:rPr>
          <w:sz w:val="28"/>
          <w:szCs w:val="28"/>
        </w:rPr>
      </w:pPr>
    </w:p>
    <w:p w:rsidR="005C33FB" w:rsidRPr="000C21A1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33FB" w:rsidRPr="0087146E" w:rsidRDefault="005C33FB" w:rsidP="005C33F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33FB" w:rsidRDefault="005C33FB" w:rsidP="005C33F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1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="00F275E6">
        <w:rPr>
          <w:spacing w:val="-6"/>
          <w:sz w:val="28"/>
          <w:szCs w:val="28"/>
          <w:highlight w:val="yellow"/>
        </w:rPr>
        <w:t>28</w:t>
      </w:r>
      <w:r w:rsidRPr="000C21A1">
        <w:rPr>
          <w:spacing w:val="-6"/>
          <w:sz w:val="28"/>
          <w:szCs w:val="28"/>
          <w:highlight w:val="yellow"/>
        </w:rPr>
        <w:t>»</w:t>
      </w:r>
      <w:r w:rsidRPr="0073432F">
        <w:rPr>
          <w:spacing w:val="-6"/>
          <w:sz w:val="28"/>
          <w:szCs w:val="28"/>
          <w:highlight w:val="yellow"/>
        </w:rPr>
        <w:t xml:space="preserve"> </w:t>
      </w:r>
      <w:r>
        <w:rPr>
          <w:spacing w:val="-6"/>
          <w:sz w:val="28"/>
          <w:szCs w:val="28"/>
          <w:highlight w:val="yellow"/>
        </w:rPr>
        <w:t xml:space="preserve">июля </w:t>
      </w:r>
      <w:r w:rsidRPr="000C21A1">
        <w:rPr>
          <w:spacing w:val="-6"/>
          <w:sz w:val="28"/>
          <w:szCs w:val="28"/>
          <w:highlight w:val="yellow"/>
        </w:rPr>
        <w:t>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5C33FB" w:rsidRDefault="005C33FB" w:rsidP="005C33F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C33FB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 w:rsidR="003B682A">
        <w:rPr>
          <w:spacing w:val="-6"/>
          <w:sz w:val="28"/>
          <w:szCs w:val="28"/>
          <w:highlight w:val="yellow"/>
          <w:lang w:val="en-US"/>
        </w:rPr>
        <w:t>1</w:t>
      </w:r>
      <w:r w:rsidR="00F275E6">
        <w:rPr>
          <w:spacing w:val="-6"/>
          <w:sz w:val="28"/>
          <w:szCs w:val="28"/>
          <w:highlight w:val="yellow"/>
        </w:rPr>
        <w:t>8</w:t>
      </w:r>
      <w:bookmarkStart w:id="1" w:name="_GoBack"/>
      <w:bookmarkEnd w:id="1"/>
      <w:r w:rsidRPr="00273D49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</w:t>
      </w:r>
      <w:r w:rsidR="003B682A">
        <w:rPr>
          <w:spacing w:val="-6"/>
          <w:sz w:val="28"/>
          <w:szCs w:val="28"/>
          <w:highlight w:val="yellow"/>
        </w:rPr>
        <w:t>августа</w:t>
      </w:r>
      <w:r w:rsidRPr="00273D49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5C33FB" w:rsidRPr="0087146E" w:rsidRDefault="005C33FB" w:rsidP="005C33F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C33FB" w:rsidRPr="000C21A1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</w:t>
      </w:r>
      <w:r w:rsidRPr="0087146E">
        <w:rPr>
          <w:sz w:val="28"/>
          <w:szCs w:val="28"/>
        </w:rPr>
        <w:lastRenderedPageBreak/>
        <w:t>итогов или признания процедуры закупки несостоявшейся на официальном сайте и на ЭТП.</w:t>
      </w:r>
    </w:p>
    <w:p w:rsidR="005C33FB" w:rsidRPr="0087146E" w:rsidRDefault="005C33FB" w:rsidP="005C33F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C33FB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5C33FB" w:rsidRPr="0087146E" w:rsidRDefault="005C33FB" w:rsidP="005C33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33FB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C33FB" w:rsidRPr="0087146E" w:rsidRDefault="005C33FB" w:rsidP="005C33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33FB" w:rsidRPr="000C21A1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5C33FB" w:rsidRPr="0087146E" w:rsidRDefault="005C33FB" w:rsidP="005C33F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F275E6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3FB"/>
    <w:rsid w:val="001C2438"/>
    <w:rsid w:val="003B682A"/>
    <w:rsid w:val="003C7FC4"/>
    <w:rsid w:val="004C179F"/>
    <w:rsid w:val="005C33FB"/>
    <w:rsid w:val="00F2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33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Бутусова Марина Викторовна</cp:lastModifiedBy>
  <cp:revision>3</cp:revision>
  <dcterms:created xsi:type="dcterms:W3CDTF">2014-06-27T12:11:00Z</dcterms:created>
  <dcterms:modified xsi:type="dcterms:W3CDTF">2014-07-21T12:25:00Z</dcterms:modified>
</cp:coreProperties>
</file>