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</w:t>
      </w:r>
      <w:proofErr w:type="spellStart"/>
      <w:r w:rsidRPr="000D0392">
        <w:rPr>
          <w:sz w:val="28"/>
          <w:szCs w:val="28"/>
        </w:rPr>
        <w:t>Гиредмет</w:t>
      </w:r>
      <w:proofErr w:type="spellEnd"/>
      <w:r w:rsidRPr="000D0392">
        <w:rPr>
          <w:sz w:val="28"/>
          <w:szCs w:val="28"/>
        </w:rPr>
        <w:t>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992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1"/>
      </w:tblGrid>
      <w:tr w:rsidR="001B7688" w:rsidTr="00A76D80">
        <w:tc>
          <w:tcPr>
            <w:tcW w:w="5812" w:type="dxa"/>
          </w:tcPr>
          <w:p w:rsidR="001B7688" w:rsidRPr="00A76D80" w:rsidRDefault="001B7688" w:rsidP="001B7688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A76D80">
              <w:rPr>
                <w:b/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4111" w:type="dxa"/>
          </w:tcPr>
          <w:p w:rsidR="001B7688" w:rsidRPr="00A76D80" w:rsidRDefault="001B7688" w:rsidP="001B7688">
            <w:pPr>
              <w:tabs>
                <w:tab w:val="left" w:pos="4320"/>
                <w:tab w:val="left" w:pos="6848"/>
              </w:tabs>
              <w:rPr>
                <w:b/>
                <w:bCs/>
              </w:rPr>
            </w:pPr>
            <w:r w:rsidRPr="00A76D80">
              <w:rPr>
                <w:b/>
                <w:bCs/>
              </w:rPr>
              <w:t>Утверждаю:</w:t>
            </w:r>
          </w:p>
          <w:p w:rsidR="001B7688" w:rsidRPr="007326CF" w:rsidRDefault="003566A9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rPr>
                <w:bCs/>
              </w:rPr>
              <w:t>З</w:t>
            </w:r>
            <w:r w:rsidR="001B7688" w:rsidRPr="007326CF">
              <w:rPr>
                <w:bCs/>
              </w:rPr>
              <w:t xml:space="preserve">аместитель директора </w:t>
            </w:r>
            <w:r>
              <w:rPr>
                <w:bCs/>
              </w:rPr>
              <w:t>по науке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</w:t>
            </w:r>
            <w:proofErr w:type="spellStart"/>
            <w:r w:rsidRPr="007326CF">
              <w:rPr>
                <w:bCs/>
              </w:rPr>
              <w:t>Гиредмет</w:t>
            </w:r>
            <w:proofErr w:type="spellEnd"/>
            <w:r w:rsidRPr="007326CF">
              <w:rPr>
                <w:bCs/>
              </w:rPr>
              <w:t>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3566A9">
              <w:rPr>
                <w:bCs/>
              </w:rPr>
              <w:t>А.Б. Данилин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821BB9" w:rsidRDefault="001B7688" w:rsidP="001B7688">
      <w:pPr>
        <w:jc w:val="center"/>
        <w:outlineLvl w:val="0"/>
        <w:rPr>
          <w:b/>
          <w:bCs/>
        </w:rPr>
      </w:pPr>
      <w:bookmarkStart w:id="1" w:name="_Toc337644083"/>
      <w:bookmarkStart w:id="2" w:name="_Toc351104554"/>
      <w:r w:rsidRPr="00821BB9">
        <w:rPr>
          <w:b/>
          <w:bCs/>
        </w:rPr>
        <w:t>ДОКУМЕНТАЦИЯ ПО ЗАПРОСУ ЦЕН</w:t>
      </w:r>
      <w:bookmarkEnd w:id="1"/>
      <w:bookmarkEnd w:id="2"/>
    </w:p>
    <w:p w:rsidR="001B7688" w:rsidRPr="00821BB9" w:rsidRDefault="001B7688" w:rsidP="001B7688">
      <w:pPr>
        <w:jc w:val="center"/>
        <w:rPr>
          <w:b/>
        </w:rPr>
      </w:pPr>
      <w:r w:rsidRPr="00821BB9">
        <w:rPr>
          <w:b/>
        </w:rPr>
        <w:t>в электронной форме на право заключения договора</w:t>
      </w:r>
    </w:p>
    <w:p w:rsidR="001B7688" w:rsidRPr="00821BB9" w:rsidRDefault="00F77831" w:rsidP="001B7688">
      <w:pPr>
        <w:jc w:val="center"/>
        <w:rPr>
          <w:b/>
        </w:rPr>
      </w:pPr>
      <w:r w:rsidRPr="00821BB9">
        <w:rPr>
          <w:b/>
        </w:rPr>
        <w:t xml:space="preserve">на поставку </w:t>
      </w:r>
      <w:r w:rsidR="00430C16" w:rsidRPr="00430C16">
        <w:rPr>
          <w:b/>
        </w:rPr>
        <w:t>индия металлического Ин-0000 (ГОСТ 10297-94)</w:t>
      </w:r>
      <w:r w:rsidRPr="00821BB9">
        <w:rPr>
          <w:b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821BB9">
        <w:rPr>
          <w:b/>
        </w:rPr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</w:t>
      </w:r>
      <w:proofErr w:type="spellStart"/>
      <w:r w:rsidRPr="00443F71">
        <w:t>Госкорпорации</w:t>
      </w:r>
      <w:proofErr w:type="spellEnd"/>
      <w:r w:rsidRPr="00443F71">
        <w:t xml:space="preserve">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3" w:name="_Toc326685845"/>
      <w:bookmarkStart w:id="4" w:name="_Toc351104555"/>
      <w:r w:rsidRPr="00E825B7">
        <w:rPr>
          <w:b/>
        </w:rPr>
        <w:t>ИЗВЕЩЕНИЕ О ПРОВЕДЕНИИ ЗАПРОСА ЦЕН</w:t>
      </w:r>
      <w:bookmarkEnd w:id="3"/>
      <w:bookmarkEnd w:id="4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  <w:r w:rsidR="00E03040">
        <w:t>.</w:t>
      </w:r>
    </w:p>
    <w:p w:rsidR="004F14D8" w:rsidRPr="00E825B7" w:rsidRDefault="004F14D8" w:rsidP="00430C16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812028" w:rsidRPr="007E1CB1">
        <w:t>Гиредмет</w:t>
      </w:r>
      <w:proofErr w:type="spellEnd"/>
      <w:r w:rsidR="00812028" w:rsidRPr="007E1CB1">
        <w:t>»</w:t>
      </w:r>
      <w:r w:rsidR="00430C16" w:rsidRPr="00430C16">
        <w:t xml:space="preserve"> </w:t>
      </w:r>
      <w:r w:rsidR="00430C16" w:rsidRPr="00F77831">
        <w:t>(</w:t>
      </w:r>
      <w:r w:rsidR="00430C16">
        <w:t>далее – ОАО  «</w:t>
      </w:r>
      <w:proofErr w:type="spellStart"/>
      <w:r w:rsidR="00430C16">
        <w:t>Гиредмет</w:t>
      </w:r>
      <w:proofErr w:type="spellEnd"/>
      <w:r w:rsidR="00430C16">
        <w:t>»)</w:t>
      </w:r>
      <w:r w:rsidR="00812028">
        <w:t xml:space="preserve">, ИНН </w:t>
      </w:r>
      <w:r w:rsidR="00812028" w:rsidRPr="007E1CB1">
        <w:t>7706699062</w:t>
      </w:r>
      <w:r w:rsidR="00E0304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Место нахождения: 119017, </w:t>
      </w:r>
      <w:r w:rsidR="00D74760">
        <w:t xml:space="preserve">г.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Почтовый адрес: 119017,</w:t>
      </w:r>
      <w:r w:rsidR="00D74760">
        <w:t xml:space="preserve">г.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>
        <w:t xml:space="preserve">Синицына Анна </w:t>
      </w:r>
      <w:r w:rsidR="00B4026C" w:rsidRPr="00284B21">
        <w:t>Александровна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913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F77831" w:rsidRPr="00FE013B">
          <w:rPr>
            <w:rStyle w:val="afa"/>
            <w:color w:val="auto"/>
            <w:lang w:val="en-US"/>
          </w:rPr>
          <w:t>sinitsina</w:t>
        </w:r>
        <w:r w:rsidR="00F77831" w:rsidRPr="00FE013B">
          <w:rPr>
            <w:rStyle w:val="afa"/>
            <w:color w:val="auto"/>
          </w:rPr>
          <w:t>.</w:t>
        </w:r>
        <w:r w:rsidR="00F77831" w:rsidRPr="00FE013B">
          <w:rPr>
            <w:rStyle w:val="afa"/>
            <w:color w:val="auto"/>
            <w:lang w:val="en-US"/>
          </w:rPr>
          <w:t>aa</w:t>
        </w:r>
        <w:r w:rsidR="00F77831" w:rsidRPr="00FE013B">
          <w:rPr>
            <w:rStyle w:val="afa"/>
            <w:color w:val="auto"/>
          </w:rPr>
          <w:t>@giredmet.ru</w:t>
        </w:r>
      </w:hyperlink>
      <w:r w:rsidR="00D74760">
        <w:t>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D74760">
        <w:t>ОАО «</w:t>
      </w:r>
      <w:proofErr w:type="spellStart"/>
      <w:r w:rsidR="00D74760">
        <w:t>Гиредмет</w:t>
      </w:r>
      <w:proofErr w:type="spellEnd"/>
      <w:r w:rsidR="00D74760">
        <w:t xml:space="preserve">», ИНН </w:t>
      </w:r>
      <w:r w:rsidR="00D74760" w:rsidRPr="007E1CB1">
        <w:t>7706699062</w:t>
      </w:r>
      <w:r w:rsidR="00D7476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 xml:space="preserve">Место нахождения: 119017, </w:t>
      </w:r>
      <w:r w:rsidR="00D74760">
        <w:t xml:space="preserve">г.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Почтовый адрес: 119017, </w:t>
      </w:r>
      <w:r w:rsidR="00D74760">
        <w:t xml:space="preserve">г.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 w:rsidRPr="00E825B7">
        <w:t xml:space="preserve"> </w:t>
      </w:r>
      <w:r w:rsidR="00F77831">
        <w:t xml:space="preserve">Синицына Анна </w:t>
      </w:r>
      <w:r w:rsidR="00F77831" w:rsidRPr="00284B21">
        <w:t>Александровна</w:t>
      </w:r>
      <w:r w:rsidR="00D74760">
        <w:t>.</w:t>
      </w:r>
      <w:r w:rsidR="00F77831">
        <w:t xml:space="preserve"> 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913</w:t>
      </w:r>
      <w:r w:rsidR="001B7688">
        <w:t>.</w:t>
      </w:r>
    </w:p>
    <w:p w:rsidR="004F14D8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F77831">
          <w:rPr>
            <w:rStyle w:val="afa"/>
            <w:color w:val="auto"/>
            <w:lang w:val="en-US"/>
          </w:rPr>
          <w:t>sinitsina</w:t>
        </w:r>
        <w:r w:rsidR="00F77831" w:rsidRPr="00F77831">
          <w:rPr>
            <w:rStyle w:val="afa"/>
            <w:color w:val="auto"/>
          </w:rPr>
          <w:t>.</w:t>
        </w:r>
        <w:r w:rsidR="00F77831">
          <w:rPr>
            <w:rStyle w:val="afa"/>
            <w:color w:val="auto"/>
            <w:lang w:val="en-US"/>
          </w:rPr>
          <w:t>aa</w:t>
        </w:r>
        <w:r w:rsidR="00F77831" w:rsidRPr="00284B21">
          <w:rPr>
            <w:rStyle w:val="afa"/>
            <w:color w:val="auto"/>
          </w:rPr>
          <w:t>@giredmet.ru</w:t>
        </w:r>
      </w:hyperlink>
      <w:r w:rsidR="00F77831" w:rsidRPr="00E825B7">
        <w:t xml:space="preserve"> </w:t>
      </w:r>
      <w:r w:rsidR="00D74760">
        <w:t>.</w:t>
      </w:r>
      <w:r w:rsidR="00F77831" w:rsidRPr="00F77831">
        <w:t xml:space="preserve"> </w:t>
      </w:r>
    </w:p>
    <w:p w:rsidR="009E52CD" w:rsidRPr="00E825B7" w:rsidRDefault="009E52CD" w:rsidP="004F14D8">
      <w:pPr>
        <w:tabs>
          <w:tab w:val="num" w:pos="426"/>
        </w:tabs>
      </w:pPr>
    </w:p>
    <w:p w:rsidR="009E52CD" w:rsidRPr="00430C16" w:rsidRDefault="004F14D8" w:rsidP="00430C16">
      <w:pPr>
        <w:numPr>
          <w:ilvl w:val="0"/>
          <w:numId w:val="6"/>
        </w:numPr>
        <w:tabs>
          <w:tab w:val="clear" w:pos="1211"/>
          <w:tab w:val="num" w:pos="0"/>
          <w:tab w:val="left" w:pos="284"/>
        </w:tabs>
        <w:ind w:left="0" w:firstLine="0"/>
        <w:contextualSpacing/>
        <w:jc w:val="both"/>
        <w:rPr>
          <w:color w:val="1F497D" w:themeColor="text2"/>
        </w:rPr>
      </w:pPr>
      <w:r w:rsidRPr="00E825B7">
        <w:rPr>
          <w:b/>
        </w:rPr>
        <w:t>Предмет договора:</w:t>
      </w:r>
      <w:r w:rsidRPr="00E825B7">
        <w:t xml:space="preserve"> </w:t>
      </w:r>
      <w:r w:rsidR="00430C16" w:rsidRPr="00430C16">
        <w:rPr>
          <w:i/>
        </w:rPr>
        <w:t>Поставка индия металлического Ин-0000 (ГОСТ 10297-94)</w:t>
      </w:r>
      <w:r w:rsidR="00821BB9" w:rsidRPr="00430C16">
        <w:rPr>
          <w:i/>
        </w:rPr>
        <w:t>.</w:t>
      </w:r>
    </w:p>
    <w:p w:rsidR="004F14D8" w:rsidRPr="00E825B7" w:rsidRDefault="004F14D8" w:rsidP="009E52CD">
      <w:pPr>
        <w:tabs>
          <w:tab w:val="left" w:pos="1134"/>
          <w:tab w:val="num" w:pos="1211"/>
        </w:tabs>
        <w:contextualSpacing/>
        <w:jc w:val="both"/>
      </w:pP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284B21">
        <w:rPr>
          <w:b/>
        </w:rPr>
        <w:t>Состав и объем</w:t>
      </w:r>
      <w:r w:rsidR="00430C16">
        <w:rPr>
          <w:b/>
        </w:rPr>
        <w:t>:</w:t>
      </w:r>
      <w:r w:rsidRPr="00284B21">
        <w:rPr>
          <w:b/>
        </w:rPr>
        <w:t xml:space="preserve"> </w:t>
      </w:r>
      <w:r w:rsidRPr="00430C16">
        <w:t>указан в</w:t>
      </w:r>
      <w:r w:rsidRPr="00284B21">
        <w:t xml:space="preserve"> </w:t>
      </w:r>
      <w:r w:rsidR="00AC06E7">
        <w:t xml:space="preserve">технической части </w:t>
      </w:r>
      <w:r w:rsidR="00D74760">
        <w:t>д</w:t>
      </w:r>
      <w:r w:rsidR="00AC06E7">
        <w:t>окументации.</w:t>
      </w:r>
      <w:r w:rsidR="004F14D8" w:rsidRPr="00E825B7">
        <w:t xml:space="preserve"> </w:t>
      </w:r>
    </w:p>
    <w:p w:rsidR="004F14D8" w:rsidRPr="00430C16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430C16">
        <w:rPr>
          <w:b/>
        </w:rPr>
        <w:t>Срок поставки товара</w:t>
      </w:r>
      <w:r w:rsidR="004F14D8" w:rsidRPr="00430C16">
        <w:rPr>
          <w:b/>
        </w:rPr>
        <w:t>:</w:t>
      </w:r>
      <w:r w:rsidR="004F14D8" w:rsidRPr="00430C16">
        <w:t xml:space="preserve"> </w:t>
      </w:r>
      <w:r w:rsidR="004F14D8" w:rsidRPr="00430C16">
        <w:rPr>
          <w:i/>
        </w:rPr>
        <w:t xml:space="preserve">в течение </w:t>
      </w:r>
      <w:r w:rsidR="00430C16" w:rsidRPr="00430C16">
        <w:rPr>
          <w:i/>
        </w:rPr>
        <w:t>45</w:t>
      </w:r>
      <w:r w:rsidR="004F14D8" w:rsidRPr="00430C16">
        <w:rPr>
          <w:i/>
        </w:rPr>
        <w:t xml:space="preserve"> календарных дней </w:t>
      </w:r>
      <w:proofErr w:type="gramStart"/>
      <w:r w:rsidR="004F14D8" w:rsidRPr="00430C16">
        <w:rPr>
          <w:i/>
        </w:rPr>
        <w:t>с даты заключения</w:t>
      </w:r>
      <w:proofErr w:type="gramEnd"/>
      <w:r w:rsidR="004F14D8" w:rsidRPr="00430C16">
        <w:rPr>
          <w:i/>
        </w:rPr>
        <w:t xml:space="preserve"> договора.</w:t>
      </w:r>
      <w:r w:rsidR="004F14D8" w:rsidRPr="00430C16">
        <w:rPr>
          <w:b/>
        </w:rPr>
        <w:t xml:space="preserve"> </w:t>
      </w:r>
    </w:p>
    <w:p w:rsidR="00430C16" w:rsidRPr="00430C16" w:rsidRDefault="00430C16" w:rsidP="00430C16">
      <w:pPr>
        <w:tabs>
          <w:tab w:val="left" w:pos="1134"/>
        </w:tabs>
        <w:contextualSpacing/>
        <w:jc w:val="both"/>
        <w:rPr>
          <w:color w:val="1F497D" w:themeColor="text2"/>
        </w:rPr>
      </w:pP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</w:t>
      </w:r>
      <w:proofErr w:type="spellStart"/>
      <w:r w:rsidR="004F14D8" w:rsidRPr="00E825B7">
        <w:t>Толмачевский</w:t>
      </w:r>
      <w:proofErr w:type="spellEnd"/>
      <w:r w:rsidR="004F14D8" w:rsidRPr="00E825B7">
        <w:t xml:space="preserve"> пер., дом 5, стр. 1. </w:t>
      </w:r>
    </w:p>
    <w:p w:rsidR="004F14D8" w:rsidRPr="00E825B7" w:rsidRDefault="004F14D8" w:rsidP="00F77831">
      <w:pPr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proofErr w:type="spellStart"/>
        <w:r w:rsidRPr="00AC06E7">
          <w:rPr>
            <w:rStyle w:val="afa"/>
            <w:color w:val="auto"/>
            <w:lang w:val="en-US"/>
          </w:rPr>
          <w:t>ru</w:t>
        </w:r>
        <w:proofErr w:type="spellEnd"/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9E52CD">
      <w:pPr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Default="004F14D8" w:rsidP="00F77831">
      <w:pPr>
        <w:tabs>
          <w:tab w:val="left" w:pos="426"/>
        </w:tabs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30C16" w:rsidRPr="00E825B7" w:rsidRDefault="00430C16" w:rsidP="00430C16">
      <w:pPr>
        <w:tabs>
          <w:tab w:val="left" w:pos="426"/>
        </w:tabs>
        <w:contextualSpacing/>
        <w:jc w:val="both"/>
      </w:pPr>
    </w:p>
    <w:p w:rsidR="004F14D8" w:rsidRPr="007710FF" w:rsidRDefault="004F14D8" w:rsidP="00430C16">
      <w:pPr>
        <w:numPr>
          <w:ilvl w:val="0"/>
          <w:numId w:val="6"/>
        </w:numPr>
        <w:tabs>
          <w:tab w:val="left" w:pos="426"/>
        </w:tabs>
        <w:ind w:left="0" w:firstLine="0"/>
        <w:contextualSpacing/>
        <w:jc w:val="both"/>
        <w:rPr>
          <w:bCs/>
          <w:i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7710FF" w:rsidRPr="007710FF">
        <w:rPr>
          <w:i/>
        </w:rPr>
        <w:t>2 042 640</w:t>
      </w:r>
      <w:r w:rsidR="00550152" w:rsidRPr="007710FF">
        <w:rPr>
          <w:i/>
        </w:rPr>
        <w:t>,00</w:t>
      </w:r>
      <w:r w:rsidR="00821BB9" w:rsidRPr="007710FF">
        <w:rPr>
          <w:i/>
          <w:color w:val="1F497D" w:themeColor="text2"/>
        </w:rPr>
        <w:t xml:space="preserve"> </w:t>
      </w:r>
      <w:r w:rsidR="00EB7158" w:rsidRPr="007710FF">
        <w:rPr>
          <w:i/>
        </w:rPr>
        <w:t>(</w:t>
      </w:r>
      <w:r w:rsidR="007710FF" w:rsidRPr="007710FF">
        <w:rPr>
          <w:i/>
        </w:rPr>
        <w:t>Два миллиона сорок две тысячи шестьсот сорок) рублей 00 копеек</w:t>
      </w:r>
      <w:r w:rsidR="00821BB9" w:rsidRPr="007710FF">
        <w:rPr>
          <w:i/>
        </w:rPr>
        <w:t xml:space="preserve">, в </w:t>
      </w:r>
      <w:proofErr w:type="spellStart"/>
      <w:r w:rsidR="00821BB9" w:rsidRPr="007710FF">
        <w:rPr>
          <w:i/>
        </w:rPr>
        <w:t>т.ч</w:t>
      </w:r>
      <w:proofErr w:type="spellEnd"/>
      <w:r w:rsidR="00821BB9" w:rsidRPr="007710FF">
        <w:rPr>
          <w:i/>
        </w:rPr>
        <w:t>. НДС.</w:t>
      </w:r>
    </w:p>
    <w:p w:rsidR="00F77831" w:rsidRPr="00430C16" w:rsidRDefault="00F77831" w:rsidP="00430C16">
      <w:pPr>
        <w:tabs>
          <w:tab w:val="num" w:pos="0"/>
          <w:tab w:val="left" w:pos="426"/>
        </w:tabs>
        <w:contextualSpacing/>
        <w:jc w:val="both"/>
        <w:rPr>
          <w:bCs/>
        </w:rPr>
      </w:pPr>
    </w:p>
    <w:p w:rsidR="004F14D8" w:rsidRPr="00E825B7" w:rsidRDefault="00696528" w:rsidP="00430C16">
      <w:pPr>
        <w:tabs>
          <w:tab w:val="left" w:pos="426"/>
        </w:tabs>
        <w:contextualSpacing/>
        <w:jc w:val="both"/>
        <w:rPr>
          <w:bCs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F77831">
      <w:pPr>
        <w:numPr>
          <w:ilvl w:val="0"/>
          <w:numId w:val="6"/>
        </w:numPr>
        <w:tabs>
          <w:tab w:val="clear" w:pos="1211"/>
          <w:tab w:val="left" w:pos="426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lastRenderedPageBreak/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 xml:space="preserve">, на официальном сайте по закупкам атомной отрасли </w:t>
      </w:r>
      <w:proofErr w:type="spellStart"/>
      <w:r w:rsidRPr="00E825B7">
        <w:t>Госкорпорации</w:t>
      </w:r>
      <w:proofErr w:type="spellEnd"/>
      <w:r w:rsidRPr="00E825B7">
        <w:t xml:space="preserve">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proofErr w:type="spellStart"/>
        <w:r w:rsidRPr="00696528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  <w:r w:rsidR="00430C16">
        <w:rPr>
          <w:spacing w:val="-6"/>
        </w:rPr>
        <w:t>.</w:t>
      </w:r>
    </w:p>
    <w:p w:rsidR="004F14D8" w:rsidRPr="00430C16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color w:val="1F497D" w:themeColor="text2"/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proofErr w:type="spellStart"/>
        <w:r w:rsidRPr="00286889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>п</w:t>
      </w:r>
      <w:r w:rsidR="00821BB9">
        <w:rPr>
          <w:spacing w:val="-6"/>
        </w:rPr>
        <w:t xml:space="preserve">озднее  </w:t>
      </w:r>
      <w:r w:rsidR="00821BB9" w:rsidRPr="00430C16">
        <w:rPr>
          <w:color w:val="1F497D" w:themeColor="text2"/>
          <w:spacing w:val="-6"/>
        </w:rPr>
        <w:t>«</w:t>
      </w:r>
      <w:r w:rsidR="00AD4A4A">
        <w:rPr>
          <w:color w:val="1F497D" w:themeColor="text2"/>
          <w:spacing w:val="-6"/>
        </w:rPr>
        <w:t>23</w:t>
      </w:r>
      <w:r w:rsidRPr="00430C16">
        <w:rPr>
          <w:color w:val="1F497D" w:themeColor="text2"/>
          <w:spacing w:val="-6"/>
        </w:rPr>
        <w:t xml:space="preserve">» </w:t>
      </w:r>
      <w:r w:rsidR="00AD4A4A">
        <w:rPr>
          <w:color w:val="1F497D" w:themeColor="text2"/>
          <w:spacing w:val="-6"/>
        </w:rPr>
        <w:t xml:space="preserve"> мая </w:t>
      </w:r>
      <w:r w:rsidR="009B7489" w:rsidRPr="00430C16">
        <w:rPr>
          <w:color w:val="1F497D" w:themeColor="text2"/>
          <w:spacing w:val="-6"/>
        </w:rPr>
        <w:t xml:space="preserve"> </w:t>
      </w:r>
      <w:r w:rsidRPr="00430C16">
        <w:rPr>
          <w:color w:val="1F497D" w:themeColor="text2"/>
          <w:spacing w:val="-6"/>
        </w:rPr>
        <w:t>2013 года 10-00 часов (время московское).</w:t>
      </w:r>
      <w:proofErr w:type="gramEnd"/>
    </w:p>
    <w:p w:rsidR="00057742" w:rsidRPr="00430C16" w:rsidRDefault="00057742" w:rsidP="00057742">
      <w:pPr>
        <w:tabs>
          <w:tab w:val="left" w:pos="1134"/>
        </w:tabs>
        <w:contextualSpacing/>
        <w:jc w:val="both"/>
        <w:rPr>
          <w:i/>
          <w:color w:val="1F497D" w:themeColor="text2"/>
          <w:spacing w:val="-6"/>
        </w:rPr>
      </w:pPr>
    </w:p>
    <w:p w:rsidR="004F14D8" w:rsidRPr="00AD4A4A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430C16">
        <w:rPr>
          <w:color w:val="1F497D" w:themeColor="text2"/>
        </w:rPr>
        <w:t>«</w:t>
      </w:r>
      <w:r w:rsidR="00AD4A4A">
        <w:rPr>
          <w:color w:val="1F497D" w:themeColor="text2"/>
        </w:rPr>
        <w:t>31</w:t>
      </w:r>
      <w:r w:rsidRPr="00430C16">
        <w:rPr>
          <w:color w:val="1F497D" w:themeColor="text2"/>
        </w:rPr>
        <w:t>»</w:t>
      </w:r>
      <w:r w:rsidR="009B7489" w:rsidRPr="00430C16">
        <w:rPr>
          <w:color w:val="1F497D" w:themeColor="text2"/>
        </w:rPr>
        <w:t xml:space="preserve"> </w:t>
      </w:r>
      <w:r w:rsidR="00AD4A4A">
        <w:rPr>
          <w:color w:val="1F497D" w:themeColor="text2"/>
        </w:rPr>
        <w:t>мая</w:t>
      </w:r>
      <w:r w:rsidR="007C1C24" w:rsidRPr="00430C16">
        <w:rPr>
          <w:color w:val="1F497D" w:themeColor="text2"/>
        </w:rPr>
        <w:t xml:space="preserve"> </w:t>
      </w:r>
      <w:r w:rsidRPr="00430C16">
        <w:rPr>
          <w:color w:val="1F497D" w:themeColor="text2"/>
        </w:rPr>
        <w:t>2013 года</w:t>
      </w:r>
      <w:r w:rsidRPr="007C1C24">
        <w:t xml:space="preserve">, </w:t>
      </w:r>
      <w:r w:rsidRPr="00AD4A4A">
        <w:t xml:space="preserve">119017, </w:t>
      </w:r>
      <w:proofErr w:type="spellStart"/>
      <w:r w:rsidR="00AD4A4A" w:rsidRPr="00AD4A4A">
        <w:t>г</w:t>
      </w:r>
      <w:proofErr w:type="gramStart"/>
      <w:r w:rsidR="00AD4A4A" w:rsidRPr="00AD4A4A">
        <w:t>.</w:t>
      </w:r>
      <w:r w:rsidRPr="00AD4A4A">
        <w:t>М</w:t>
      </w:r>
      <w:proofErr w:type="gramEnd"/>
      <w:r w:rsidRPr="00AD4A4A">
        <w:t>осква</w:t>
      </w:r>
      <w:proofErr w:type="spellEnd"/>
      <w:r w:rsidRPr="00AD4A4A">
        <w:t xml:space="preserve">, </w:t>
      </w:r>
      <w:r w:rsidR="00AD4A4A" w:rsidRPr="00AD4A4A">
        <w:t xml:space="preserve">ул. </w:t>
      </w:r>
      <w:r w:rsidRPr="00AD4A4A">
        <w:t>Б</w:t>
      </w:r>
      <w:r w:rsidR="00AD4A4A" w:rsidRPr="00AD4A4A">
        <w:t>ольшая Ордынка</w:t>
      </w:r>
      <w:r w:rsidRPr="00AD4A4A">
        <w:t>, д.</w:t>
      </w:r>
      <w:r w:rsidR="00AD4A4A" w:rsidRPr="00AD4A4A">
        <w:t>40</w:t>
      </w:r>
      <w:r w:rsidRPr="00AD4A4A">
        <w:t>, стр. 1.</w:t>
      </w:r>
    </w:p>
    <w:p w:rsidR="00057742" w:rsidRPr="00286889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AD4A4A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430C16">
        <w:rPr>
          <w:color w:val="1F497D" w:themeColor="text2"/>
        </w:rPr>
        <w:t>«</w:t>
      </w:r>
      <w:r w:rsidR="00AD4A4A">
        <w:rPr>
          <w:color w:val="1F497D" w:themeColor="text2"/>
        </w:rPr>
        <w:t>10</w:t>
      </w:r>
      <w:r w:rsidRPr="00430C16">
        <w:rPr>
          <w:color w:val="1F497D" w:themeColor="text2"/>
        </w:rPr>
        <w:t xml:space="preserve">» </w:t>
      </w:r>
      <w:r w:rsidR="00AD4A4A">
        <w:rPr>
          <w:color w:val="1F497D" w:themeColor="text2"/>
        </w:rPr>
        <w:t>июня</w:t>
      </w:r>
      <w:r w:rsidR="00821BB9" w:rsidRPr="00430C16">
        <w:rPr>
          <w:color w:val="1F497D" w:themeColor="text2"/>
        </w:rPr>
        <w:t xml:space="preserve"> </w:t>
      </w:r>
      <w:r w:rsidRPr="00430C16">
        <w:rPr>
          <w:color w:val="1F497D" w:themeColor="text2"/>
        </w:rPr>
        <w:t>2013 года</w:t>
      </w:r>
      <w:r w:rsidRPr="007C1C24">
        <w:t xml:space="preserve">, </w:t>
      </w:r>
      <w:r w:rsidRPr="00AD4A4A">
        <w:t xml:space="preserve">119017, </w:t>
      </w:r>
      <w:proofErr w:type="spellStart"/>
      <w:r w:rsidR="00AD4A4A" w:rsidRPr="00AD4A4A">
        <w:t>г</w:t>
      </w:r>
      <w:proofErr w:type="gramStart"/>
      <w:r w:rsidR="00AD4A4A" w:rsidRPr="00AD4A4A">
        <w:t>.</w:t>
      </w:r>
      <w:r w:rsidRPr="00AD4A4A">
        <w:t>М</w:t>
      </w:r>
      <w:proofErr w:type="gramEnd"/>
      <w:r w:rsidRPr="00AD4A4A">
        <w:t>осква</w:t>
      </w:r>
      <w:proofErr w:type="spellEnd"/>
      <w:r w:rsidRPr="00AD4A4A">
        <w:t>,</w:t>
      </w:r>
      <w:r w:rsidR="00AD4A4A" w:rsidRPr="00AD4A4A">
        <w:t xml:space="preserve"> ул.</w:t>
      </w:r>
      <w:r w:rsidRPr="00AD4A4A">
        <w:t xml:space="preserve"> Б</w:t>
      </w:r>
      <w:r w:rsidR="00AD4A4A" w:rsidRPr="00AD4A4A">
        <w:t>ольшая Ордынка</w:t>
      </w:r>
      <w:r w:rsidRPr="00AD4A4A">
        <w:t>, д.</w:t>
      </w:r>
      <w:r w:rsidR="00AD4A4A" w:rsidRPr="00AD4A4A">
        <w:t>40</w:t>
      </w:r>
      <w:r w:rsidRPr="00AD4A4A">
        <w:t>, стр. 1.</w:t>
      </w:r>
    </w:p>
    <w:p w:rsidR="00057742" w:rsidRPr="00BE6B11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BE6B11">
        <w:rPr>
          <w:b/>
          <w:bCs/>
        </w:rPr>
        <w:t>2</w:t>
      </w:r>
      <w:r w:rsidR="009E52CD">
        <w:rPr>
          <w:b/>
          <w:bCs/>
        </w:rPr>
        <w:t>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5" w:name="_Toc318388607"/>
      <w:bookmarkStart w:id="6" w:name="_Toc320285820"/>
      <w:bookmarkStart w:id="7" w:name="_Toc351104556"/>
      <w:r w:rsidRPr="005204D3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5"/>
      <w:bookmarkEnd w:id="6"/>
      <w:bookmarkEnd w:id="7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15524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51104554" w:history="1">
        <w:r w:rsidR="00815524" w:rsidRPr="00D52BB9">
          <w:rPr>
            <w:rStyle w:val="afa"/>
            <w:b/>
            <w:bCs/>
          </w:rPr>
          <w:t>ДОКУМЕНТАЦИЯ ПО ЗАПРОСУ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C07338">
          <w:rPr>
            <w:webHidden/>
          </w:rPr>
          <w:t>1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5" w:history="1">
        <w:r w:rsidR="00815524" w:rsidRPr="00D52BB9">
          <w:rPr>
            <w:rStyle w:val="afa"/>
            <w:b/>
          </w:rPr>
          <w:t>ИЗВЕЩЕНИЕ О ПРОВЕДЕНИИ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2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6" w:history="1">
        <w:r w:rsidR="00815524" w:rsidRPr="00D52BB9">
          <w:rPr>
            <w:rStyle w:val="afa"/>
            <w:bCs/>
          </w:rPr>
          <w:t>СОДЕРЖАНИЕ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4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7" w:history="1">
        <w:r w:rsidR="00815524" w:rsidRPr="00D52BB9">
          <w:rPr>
            <w:rStyle w:val="afa"/>
            <w:b/>
          </w:rPr>
          <w:t>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ТЕРМИНЫ И ОПРЕДЕЛЕНИЯ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5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8" w:history="1">
        <w:r w:rsidR="00815524" w:rsidRPr="00D52BB9">
          <w:rPr>
            <w:rStyle w:val="afa"/>
          </w:rPr>
          <w:t>СОКРАЩЕНИЯ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6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9" w:history="1">
        <w:r w:rsidR="00815524" w:rsidRPr="00D52BB9">
          <w:rPr>
            <w:rStyle w:val="afa"/>
            <w:b/>
          </w:rPr>
          <w:t>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ОБЩИЕ ПОЛОЖЕНИЯ.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_Toc351104559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7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0" w:history="1">
        <w:r w:rsidR="00815524" w:rsidRPr="00D52BB9">
          <w:rPr>
            <w:rStyle w:val="afa"/>
            <w:b/>
          </w:rPr>
          <w:t>3.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lang w:val="en-US"/>
          </w:rPr>
          <w:t>ПОРЯДОК ПРОВЕДЕНИЯ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_Toc351104560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8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1" w:history="1">
        <w:r w:rsidR="00815524" w:rsidRPr="00D52BB9">
          <w:rPr>
            <w:rStyle w:val="afa"/>
            <w:b/>
          </w:rPr>
          <w:t>4.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ИНФОРМАЦИОННАЯ КАРТА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_Toc351104561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16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2" w:history="1">
        <w:r w:rsidR="00815524" w:rsidRPr="00D52BB9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_Toc351104562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3" w:history="1">
        <w:r w:rsidR="00815524" w:rsidRPr="00D52BB9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_Toc351104563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4" w:history="1">
        <w:r w:rsidR="00815524" w:rsidRPr="00D52BB9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27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5" w:history="1">
        <w:r w:rsidR="00815524" w:rsidRPr="00D52BB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31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6" w:history="1">
        <w:r w:rsidR="00815524" w:rsidRPr="00D52BB9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32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7" w:history="1">
        <w:r w:rsidR="00815524" w:rsidRPr="00D52BB9">
          <w:rPr>
            <w:rStyle w:val="afa"/>
            <w:b/>
          </w:rPr>
          <w:t>ЧАСТЬ 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«ПРОЕКТ ДОГОВОРА»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34</w:t>
        </w:r>
        <w:r w:rsidR="00815524">
          <w:rPr>
            <w:webHidden/>
          </w:rPr>
          <w:fldChar w:fldCharType="end"/>
        </w:r>
      </w:hyperlink>
    </w:p>
    <w:p w:rsidR="00815524" w:rsidRDefault="00C0733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8" w:history="1">
        <w:r w:rsidR="00815524" w:rsidRPr="00D52BB9">
          <w:rPr>
            <w:rStyle w:val="afa"/>
            <w:b/>
          </w:rPr>
          <w:t>ЧАСТЬ 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</w:t>
        </w:r>
        <w:r w:rsidR="00815524" w:rsidRPr="00D52BB9">
          <w:rPr>
            <w:rStyle w:val="afa"/>
            <w:b/>
            <w:caps/>
          </w:rPr>
          <w:t>ТЕХНИЧЕСКАЯ ЧАСТЬ ДОКУМЕНТАЦИИ</w:t>
        </w:r>
        <w:r w:rsidR="00815524" w:rsidRPr="00D52BB9">
          <w:rPr>
            <w:rStyle w:val="afa"/>
            <w:b/>
          </w:rPr>
          <w:t>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>
          <w:rPr>
            <w:webHidden/>
          </w:rPr>
          <w:t>43</w:t>
        </w:r>
        <w:r w:rsidR="00815524">
          <w:rPr>
            <w:webHidden/>
          </w:rPr>
          <w:fldChar w:fldCharType="end"/>
        </w:r>
      </w:hyperlink>
    </w:p>
    <w:p w:rsidR="00FD37CC" w:rsidRPr="005204D3" w:rsidRDefault="00524D32" w:rsidP="0095387F">
      <w:pPr>
        <w:rPr>
          <w:bCs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2A1BDD" w:rsidRPr="005204D3">
        <w:rPr>
          <w:bCs/>
        </w:rPr>
        <w:t>…………………………</w:t>
      </w:r>
      <w:r w:rsidR="007602BD" w:rsidRPr="005204D3">
        <w:rPr>
          <w:bCs/>
        </w:rPr>
        <w:t>4</w:t>
      </w:r>
      <w:r w:rsidR="00FC69CA">
        <w:rPr>
          <w:bCs/>
        </w:rPr>
        <w:t>5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8" w:name="_Toc326685846"/>
      <w:bookmarkEnd w:id="8"/>
    </w:p>
    <w:p w:rsidR="009B7489" w:rsidRPr="00B803F5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9" w:name="_Ref317259002"/>
      <w:bookmarkStart w:id="10" w:name="_Toc347315018"/>
      <w:bookmarkStart w:id="11" w:name="_Toc351103556"/>
      <w:bookmarkStart w:id="12" w:name="_Toc351104557"/>
      <w:r w:rsidRPr="00B803F5">
        <w:t>ТЕРМИНЫ И ОПРЕДЕЛЕНИЯ</w:t>
      </w:r>
      <w:bookmarkEnd w:id="9"/>
      <w:bookmarkEnd w:id="10"/>
      <w:bookmarkEnd w:id="11"/>
      <w:bookmarkEnd w:id="12"/>
    </w:p>
    <w:p w:rsidR="009B7489" w:rsidRPr="00B803F5" w:rsidRDefault="009B7489" w:rsidP="009B7489">
      <w:pPr>
        <w:ind w:firstLine="709"/>
        <w:jc w:val="both"/>
      </w:pPr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="00C07338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="00C07338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9B7489" w:rsidRPr="00B803F5" w:rsidRDefault="009B7489" w:rsidP="009B7489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B7489" w:rsidRPr="00B803F5" w:rsidRDefault="009B7489" w:rsidP="009B7489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="00C07338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="00C07338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».</w:t>
      </w:r>
      <w:proofErr w:type="gramEnd"/>
    </w:p>
    <w:p w:rsidR="009B7489" w:rsidRPr="00B803F5" w:rsidRDefault="009B7489" w:rsidP="009B7489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="00C07338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="00C07338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9B7489" w:rsidRPr="00B803F5" w:rsidRDefault="009B7489" w:rsidP="009B7489">
      <w:pPr>
        <w:ind w:firstLine="720"/>
        <w:jc w:val="both"/>
        <w:rPr>
          <w:bCs/>
        </w:rPr>
      </w:pPr>
      <w:bookmarkStart w:id="13" w:name="_Ref93141687"/>
      <w:r w:rsidRPr="00B803F5">
        <w:lastRenderedPageBreak/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3"/>
    <w:p w:rsidR="009B7489" w:rsidRPr="00B803F5" w:rsidRDefault="009B7489" w:rsidP="009B7489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B7489" w:rsidRPr="00B803F5" w:rsidRDefault="009B7489" w:rsidP="009B7489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9B7489" w:rsidRPr="00B803F5" w:rsidRDefault="009B7489" w:rsidP="009B7489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B7489" w:rsidRPr="00B803F5" w:rsidRDefault="009B7489" w:rsidP="009B7489">
      <w:pPr>
        <w:pStyle w:val="10"/>
        <w:numPr>
          <w:ilvl w:val="0"/>
          <w:numId w:val="0"/>
        </w:numPr>
        <w:ind w:firstLine="720"/>
        <w:jc w:val="left"/>
      </w:pPr>
      <w:bookmarkStart w:id="14" w:name="_Toc314731698"/>
      <w:bookmarkStart w:id="15" w:name="_Toc347315019"/>
      <w:bookmarkStart w:id="16" w:name="_Toc351103557"/>
      <w:bookmarkStart w:id="17" w:name="_Toc351104558"/>
      <w:r w:rsidRPr="00B803F5">
        <w:t>СОКРАЩЕНИЯ</w:t>
      </w:r>
      <w:bookmarkEnd w:id="14"/>
      <w:bookmarkEnd w:id="15"/>
      <w:bookmarkEnd w:id="16"/>
      <w:bookmarkEnd w:id="17"/>
    </w:p>
    <w:p w:rsidR="009B7489" w:rsidRPr="00B803F5" w:rsidRDefault="009B7489" w:rsidP="009B7489">
      <w:pPr>
        <w:ind w:firstLine="720"/>
        <w:jc w:val="both"/>
      </w:pPr>
      <w:r w:rsidRPr="00B803F5">
        <w:t>АЭС — атомная электростанция.</w:t>
      </w:r>
    </w:p>
    <w:p w:rsidR="009B7489" w:rsidRPr="00B803F5" w:rsidRDefault="009B7489" w:rsidP="009B7489">
      <w:pPr>
        <w:ind w:firstLine="720"/>
        <w:jc w:val="both"/>
      </w:pPr>
      <w:r w:rsidRPr="00B803F5">
        <w:t>ДЗО — дочерние либо зависимые общества.</w:t>
      </w:r>
    </w:p>
    <w:p w:rsidR="009B7489" w:rsidRPr="00B803F5" w:rsidRDefault="009B7489" w:rsidP="009B7489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 xml:space="preserve">», утвержденный решением наблюдательного совета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 (протокол от 07.02.2012 № 37).</w:t>
      </w:r>
    </w:p>
    <w:p w:rsidR="009B7489" w:rsidRPr="00B803F5" w:rsidRDefault="009B7489" w:rsidP="009B7489">
      <w:pPr>
        <w:ind w:firstLine="720"/>
        <w:jc w:val="both"/>
      </w:pPr>
      <w:r w:rsidRPr="00B803F5">
        <w:t>НДС — налог на добавленную стоимость.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ЦАК — Центральный арбитражный комитет в сфере закупок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».</w:t>
      </w:r>
    </w:p>
    <w:p w:rsidR="009B7489" w:rsidRPr="00B803F5" w:rsidRDefault="009B7489" w:rsidP="009B7489">
      <w:pPr>
        <w:ind w:firstLine="720"/>
        <w:jc w:val="both"/>
      </w:pPr>
      <w:r w:rsidRPr="00B803F5">
        <w:t>ЭТП — электронная торговая площадка.</w:t>
      </w:r>
    </w:p>
    <w:p w:rsidR="009B7489" w:rsidRPr="00B803F5" w:rsidRDefault="009B7489" w:rsidP="009B7489">
      <w:pPr>
        <w:ind w:firstLine="720"/>
        <w:jc w:val="both"/>
      </w:pPr>
      <w:r w:rsidRPr="00B803F5">
        <w:t>ЭЦП — электронная цифровая подпись.</w:t>
      </w:r>
    </w:p>
    <w:p w:rsidR="009B7489" w:rsidRPr="00B272BC" w:rsidRDefault="009B7489" w:rsidP="009B7489">
      <w:pPr>
        <w:spacing w:after="120"/>
        <w:jc w:val="both"/>
      </w:pPr>
      <w:r w:rsidRPr="00B803F5"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</w:pPr>
      <w:bookmarkStart w:id="18" w:name="_Toc347315020"/>
      <w:bookmarkStart w:id="19" w:name="_Toc351103558"/>
      <w:bookmarkStart w:id="20" w:name="_Toc351104559"/>
      <w:r w:rsidRPr="00CD3FF0">
        <w:lastRenderedPageBreak/>
        <w:t>ОБЩИЕ ПОЛОЖЕНИЯ.</w:t>
      </w:r>
      <w:bookmarkEnd w:id="18"/>
      <w:bookmarkEnd w:id="19"/>
      <w:bookmarkEnd w:id="20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126000848"/>
      <w:r w:rsidRPr="00CD3FF0">
        <w:t xml:space="preserve">Открытый запрос цен </w:t>
      </w:r>
      <w:bookmarkEnd w:id="21"/>
      <w:r w:rsidRPr="00CD3FF0">
        <w:t>в электронной форме на право заключения договора</w:t>
      </w:r>
      <w:r w:rsidRPr="00CD3FF0">
        <w:rPr>
          <w:bCs/>
        </w:rPr>
        <w:t>/</w:t>
      </w:r>
      <w:proofErr w:type="spellStart"/>
      <w:proofErr w:type="gramStart"/>
      <w:r w:rsidRPr="00CD3FF0">
        <w:rPr>
          <w:bCs/>
        </w:rPr>
        <w:t>ов</w:t>
      </w:r>
      <w:proofErr w:type="spellEnd"/>
      <w:r w:rsidRPr="00CD3FF0">
        <w:t xml:space="preserve"> на</w:t>
      </w:r>
      <w:proofErr w:type="gramEnd"/>
      <w:r w:rsidRPr="00CD3FF0">
        <w:t xml:space="preserve"> поставку товаров, выполнение работ или оказание услуг.</w:t>
      </w:r>
    </w:p>
    <w:p w:rsidR="009B7489" w:rsidRPr="00CD3FF0" w:rsidRDefault="009B7489" w:rsidP="009B7489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="00C07338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="00C07338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D3FF0">
        <w:t>Росатом</w:t>
      </w:r>
      <w:proofErr w:type="spellEnd"/>
      <w:r w:rsidRPr="00CD3FF0">
        <w:t xml:space="preserve">», утвержденным решением наблюдательного совета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="00C07338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2"/>
      <w:r w:rsidRPr="00CD3FF0">
        <w:t xml:space="preserve"> 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3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C07338">
        <w:t>3.17</w:t>
      </w:r>
      <w:r w:rsidRPr="00CD3FF0">
        <w:fldChar w:fldCharType="end"/>
      </w:r>
      <w:r w:rsidRPr="00CD3FF0"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CD3FF0">
        <w:t>ранжировке</w:t>
      </w:r>
      <w:proofErr w:type="spellEnd"/>
      <w:r w:rsidRPr="00CD3FF0">
        <w:t>;</w:t>
      </w:r>
      <w:bookmarkEnd w:id="23"/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="00C07338">
        <w:t>20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="00C07338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="00C07338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9B7489" w:rsidRPr="00CD3FF0" w:rsidRDefault="009B7489" w:rsidP="009B7489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9B7489" w:rsidRPr="00CD3FF0" w:rsidRDefault="009B7489" w:rsidP="009B7489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24" w:name="_Ref317259044"/>
      <w:bookmarkStart w:id="25" w:name="_Toc347315021"/>
      <w:bookmarkStart w:id="26" w:name="_Toc351103559"/>
      <w:bookmarkStart w:id="27" w:name="_Toc351104560"/>
      <w:r w:rsidRPr="00CD3FF0">
        <w:rPr>
          <w:lang w:val="en-US"/>
        </w:rPr>
        <w:lastRenderedPageBreak/>
        <w:t>ПОРЯДОК ПРОВЕДЕНИЯ ЗАПРОСА ЦЕН</w:t>
      </w:r>
      <w:bookmarkEnd w:id="24"/>
      <w:bookmarkEnd w:id="25"/>
      <w:bookmarkEnd w:id="26"/>
      <w:bookmarkEnd w:id="2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="00C07338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C07338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8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8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9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9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C07338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="00C07338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0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30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 xml:space="preserve">соответствии с рекомендациями, указанными в </w:t>
      </w:r>
      <w:r w:rsidRPr="00CD3FF0">
        <w:lastRenderedPageBreak/>
        <w:t>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C07338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="00C07338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1" w:name="_Ref317252532"/>
      <w:proofErr w:type="gramStart"/>
      <w:r w:rsidRPr="00CD3FF0">
        <w:t>Не позднее, чем за </w:t>
      </w:r>
      <w:r w:rsidR="00165B72">
        <w:t>2</w:t>
      </w:r>
      <w:r w:rsidRPr="00CD3FF0">
        <w:t> (</w:t>
      </w:r>
      <w:r w:rsidR="00165B72">
        <w:t>два</w:t>
      </w:r>
      <w:r w:rsidRPr="00CD3FF0">
        <w:t xml:space="preserve">) </w:t>
      </w:r>
      <w:r w:rsidR="00165B72">
        <w:t>рабочих</w:t>
      </w:r>
      <w:r w:rsidRPr="00CD3FF0">
        <w:t xml:space="preserve"> дня до дня окончания </w:t>
      </w:r>
      <w:r w:rsidR="00165B72">
        <w:t xml:space="preserve">срока </w:t>
      </w:r>
      <w:r w:rsidRPr="00CD3FF0">
        <w:t>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</w:t>
      </w:r>
      <w:proofErr w:type="gramEnd"/>
      <w:r w:rsidRPr="00CD3FF0">
        <w:t xml:space="preserve">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="00C07338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31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="00C07338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C07338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2" w:name="_Toc317269894"/>
      <w:bookmarkStart w:id="33" w:name="_Toc317269975"/>
      <w:bookmarkStart w:id="34" w:name="_Toc317269900"/>
      <w:bookmarkStart w:id="35" w:name="_Toc317269981"/>
      <w:bookmarkStart w:id="36" w:name="_Toc317269901"/>
      <w:bookmarkStart w:id="37" w:name="_Toc317269982"/>
      <w:bookmarkStart w:id="38" w:name="_Toc317269902"/>
      <w:bookmarkStart w:id="39" w:name="_Toc317269983"/>
      <w:bookmarkStart w:id="40" w:name="_Toc317269903"/>
      <w:bookmarkStart w:id="41" w:name="_Toc317269984"/>
      <w:bookmarkStart w:id="42" w:name="_Toc317269904"/>
      <w:bookmarkStart w:id="43" w:name="_Toc317269985"/>
      <w:bookmarkStart w:id="44" w:name="_Toc317269907"/>
      <w:bookmarkStart w:id="45" w:name="_Toc317269988"/>
      <w:bookmarkStart w:id="46" w:name="_Toc317269909"/>
      <w:bookmarkStart w:id="47" w:name="_Toc317269990"/>
      <w:bookmarkStart w:id="48" w:name="_Ref317251555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8"/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lastRenderedPageBreak/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B7489" w:rsidRPr="00CD3FF0" w:rsidRDefault="009B7489" w:rsidP="009B7489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49" w:name="_Ref266805430"/>
      <w:bookmarkStart w:id="50" w:name="_Ref125833092"/>
      <w:bookmarkStart w:id="51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49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52" w:name="sub_1211"/>
      <w:bookmarkEnd w:id="50"/>
      <w:bookmarkEnd w:id="51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3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3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="00C07338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="00C07338" w:rsidRPr="00C07338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C07338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C07338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C07338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4" w:name="_Ref318811122"/>
      <w:bookmarkStart w:id="55" w:name="sub_1214"/>
      <w:bookmarkEnd w:id="52"/>
      <w:r w:rsidRPr="00CD3FF0"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CD3FF0">
        <w:t>непроведении</w:t>
      </w:r>
      <w:proofErr w:type="spellEnd"/>
      <w:r w:rsidRPr="00CD3FF0"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CD3FF0">
        <w:lastRenderedPageBreak/>
        <w:t>непроведении</w:t>
      </w:r>
      <w:proofErr w:type="spellEnd"/>
      <w:r w:rsidRPr="00CD3FF0">
        <w:t xml:space="preserve"> переторжки, закупочная комиссия в том же протоколе определяет итоги запроса цен.</w:t>
      </w:r>
      <w:bookmarkEnd w:id="54"/>
      <w:r w:rsidRPr="00CD3FF0">
        <w:t xml:space="preserve">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CD3FF0">
        <w:t>ых</w:t>
      </w:r>
      <w:proofErr w:type="spellEnd"/>
      <w:r w:rsidRPr="00CD3FF0">
        <w:t xml:space="preserve"> протокола/</w:t>
      </w:r>
      <w:proofErr w:type="spellStart"/>
      <w:r w:rsidRPr="00CD3FF0">
        <w:t>ов</w:t>
      </w:r>
      <w:proofErr w:type="spellEnd"/>
      <w:r w:rsidRPr="00CD3FF0">
        <w:t>.</w:t>
      </w:r>
    </w:p>
    <w:bookmarkEnd w:id="55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="00C07338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="00C07338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CD3FF0">
        <w:t>ранжировке</w:t>
      </w:r>
      <w:proofErr w:type="spellEnd"/>
      <w:r w:rsidRPr="00CD3FF0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56" w:name="_Ref271022510"/>
      <w:r w:rsidRPr="00CD3FF0">
        <w:t>Запрос цен признается несостоявш</w:t>
      </w:r>
      <w:bookmarkStart w:id="57" w:name="_Ref269912002"/>
      <w:r w:rsidRPr="00CD3FF0">
        <w:t xml:space="preserve">имся, если </w:t>
      </w:r>
      <w:bookmarkEnd w:id="57"/>
      <w:r w:rsidRPr="00CD3FF0">
        <w:t>по окончании срока подачи заявок:</w:t>
      </w:r>
      <w:bookmarkEnd w:id="56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8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269912019"/>
      <w:bookmarkStart w:id="60" w:name="_Ref289170414"/>
      <w:r w:rsidRPr="00CD3FF0">
        <w:rPr>
          <w:sz w:val="24"/>
        </w:rPr>
        <w:t>не подана ни одна заявка</w:t>
      </w:r>
      <w:bookmarkEnd w:id="59"/>
      <w:r w:rsidRPr="00CD3FF0">
        <w:rPr>
          <w:sz w:val="24"/>
        </w:rPr>
        <w:t xml:space="preserve"> (с учетом отозванных участником заявок).</w:t>
      </w:r>
      <w:bookmarkEnd w:id="60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1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61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2" w:name="_Ref269912024"/>
      <w:bookmarkStart w:id="63" w:name="_Ref270019244"/>
      <w:r w:rsidRPr="00CD3FF0">
        <w:rPr>
          <w:sz w:val="24"/>
        </w:rPr>
        <w:t>принято решение о допуске только одного участника</w:t>
      </w:r>
      <w:bookmarkEnd w:id="62"/>
      <w:r w:rsidRPr="00CD3FF0">
        <w:rPr>
          <w:sz w:val="24"/>
        </w:rPr>
        <w:t xml:space="preserve"> запроса цен</w:t>
      </w:r>
      <w:bookmarkEnd w:id="63"/>
      <w:r w:rsidRPr="00CD3FF0">
        <w:rPr>
          <w:sz w:val="24"/>
        </w:rPr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C07338">
        <w:t>3.23</w:t>
      </w:r>
      <w:r w:rsidRPr="00CD3FF0">
        <w:fldChar w:fldCharType="end"/>
      </w:r>
      <w:r w:rsidRPr="00CD3FF0"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4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="00C07338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C07338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C07338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="00C07338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="00C07338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C07338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5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5"/>
      <w:r w:rsidRPr="00CD3FF0">
        <w:rPr>
          <w:sz w:val="24"/>
        </w:rPr>
        <w:t xml:space="preserve"> 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6" w:name="_Ref311046445"/>
      <w:r w:rsidRPr="00CD3FF0">
        <w:rPr>
          <w:sz w:val="24"/>
        </w:rPr>
        <w:t>рекомендовать заказчику не заключать договор.</w:t>
      </w:r>
      <w:bookmarkEnd w:id="66"/>
    </w:p>
    <w:p w:rsidR="009B7489" w:rsidRPr="00CD3FF0" w:rsidRDefault="009B7489" w:rsidP="009B7489">
      <w:pPr>
        <w:jc w:val="both"/>
      </w:pPr>
      <w:r w:rsidRPr="00CD3FF0"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7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4"/>
      <w:bookmarkEnd w:id="6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8" w:name="_Ref317255645"/>
      <w:bookmarkStart w:id="69" w:name="sub_291"/>
      <w:bookmarkStart w:id="70" w:name="_Toc269835279"/>
      <w:bookmarkStart w:id="71" w:name="_Toc270595288"/>
      <w:bookmarkStart w:id="72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C07338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 xml:space="preserve">проект договора, прилагаемый к документации по запросу цен.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C07338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68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актов федеральных органов исполнительной власти, указанные в пункте </w:t>
      </w:r>
      <w:r>
        <w:t>13.7</w:t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3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3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признается уклонившимся от заключения договора</w:t>
      </w:r>
      <w:bookmarkStart w:id="74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C07338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4"/>
      <w:r w:rsidRPr="00CD3FF0">
        <w:t>: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="00C07338">
        <w:t>3.27</w:t>
      </w:r>
      <w:r w:rsidRPr="00CD3FF0">
        <w:fldChar w:fldCharType="end"/>
      </w:r>
      <w:r w:rsidRPr="00CD3FF0">
        <w:t>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5" w:name="_Ref317179204"/>
      <w:r w:rsidRPr="00CD3FF0">
        <w:lastRenderedPageBreak/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5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6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6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7" w:name="_Ref310532857"/>
      <w:r w:rsidRPr="00CD3FF0">
        <w:t>отказаться от заключения договора и прекратить процедуру запроса цен.</w:t>
      </w:r>
      <w:bookmarkEnd w:id="7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9B7489" w:rsidRPr="00CD3FF0" w:rsidRDefault="009B7489" w:rsidP="009B7489">
      <w:pPr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9B7489" w:rsidRPr="00CD3FF0" w:rsidRDefault="009B7489" w:rsidP="009B7489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B7489" w:rsidRPr="00CD3FF0" w:rsidRDefault="009B7489" w:rsidP="009B7489">
      <w:pPr>
        <w:ind w:firstLine="709"/>
        <w:jc w:val="both"/>
      </w:pPr>
      <w:r w:rsidRPr="00CD3FF0">
        <w:t xml:space="preserve">б) направить предложение о включении сведений о таком участнике запроса цен в реестр недобросовестных поставщиков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и организаций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».</w:t>
      </w:r>
    </w:p>
    <w:bookmarkEnd w:id="69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C07338">
        <w:t>3.32</w:t>
      </w:r>
      <w:r w:rsidRPr="00CD3FF0">
        <w:fldChar w:fldCharType="end"/>
      </w:r>
      <w:r w:rsidRPr="00CD3FF0">
        <w:t xml:space="preserve"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уклонился от заключения договора;</w:t>
      </w:r>
      <w:proofErr w:type="gramEnd"/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B7489" w:rsidRPr="00CD3FF0" w:rsidRDefault="009B7489" w:rsidP="009B7489">
      <w:pPr>
        <w:pStyle w:val="af3"/>
        <w:spacing w:before="0" w:beforeAutospacing="0" w:after="0" w:afterAutospacing="0"/>
        <w:ind w:firstLine="709"/>
        <w:jc w:val="both"/>
      </w:pPr>
      <w:r w:rsidRPr="00CD3FF0">
        <w:lastRenderedPageBreak/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8" w:name="_Ref166350669"/>
      <w:bookmarkEnd w:id="70"/>
      <w:bookmarkEnd w:id="71"/>
      <w:bookmarkEnd w:id="72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C07338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C07338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8"/>
    </w:p>
    <w:p w:rsidR="009B7489" w:rsidRPr="00CD3FF0" w:rsidRDefault="009B7489" w:rsidP="009B7489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79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79"/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CD3FF0">
        <w:rPr>
          <w:rFonts w:ascii="Times New Roman" w:hAnsi="Times New Roman"/>
          <w:sz w:val="24"/>
          <w:szCs w:val="24"/>
        </w:rPr>
        <w:t>ее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C07338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C07338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="00C07338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</w:t>
      </w:r>
      <w:r w:rsidRPr="00CD3FF0">
        <w:lastRenderedPageBreak/>
        <w:t>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spellStart"/>
      <w:proofErr w:type="gram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»].</w:t>
      </w:r>
      <w:proofErr w:type="gramEnd"/>
    </w:p>
    <w:p w:rsidR="009B7489" w:rsidRPr="00CD3FF0" w:rsidRDefault="009B7489" w:rsidP="009B7489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B7489" w:rsidRPr="00CD3FF0" w:rsidRDefault="009B7489" w:rsidP="009B7489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C07338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C07338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B7489" w:rsidRDefault="009B7489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920734" w:rsidRDefault="00920734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>3.35.6. Отказ Заказчика от заключения договора.</w:t>
      </w:r>
    </w:p>
    <w:p w:rsidR="00920734" w:rsidRPr="00920734" w:rsidRDefault="00920734" w:rsidP="00920734">
      <w:pPr>
        <w:pStyle w:val="-3"/>
        <w:tabs>
          <w:tab w:val="clear" w:pos="1701"/>
          <w:tab w:val="left" w:pos="1985"/>
        </w:tabs>
        <w:spacing w:line="240" w:lineRule="auto"/>
        <w:rPr>
          <w:sz w:val="24"/>
        </w:rPr>
      </w:pPr>
      <w:r w:rsidRPr="00920734">
        <w:rPr>
          <w:sz w:val="24"/>
        </w:rPr>
        <w:t xml:space="preserve"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законодательством Российской Федерации. </w:t>
      </w:r>
    </w:p>
    <w:p w:rsidR="00920734" w:rsidRPr="00920734" w:rsidRDefault="00920734" w:rsidP="00920734">
      <w:pPr>
        <w:pStyle w:val="-3"/>
        <w:tabs>
          <w:tab w:val="clear" w:pos="1701"/>
          <w:tab w:val="left" w:pos="1985"/>
        </w:tabs>
        <w:spacing w:line="240" w:lineRule="auto"/>
        <w:ind w:left="720" w:firstLine="0"/>
        <w:rPr>
          <w:sz w:val="24"/>
        </w:rPr>
      </w:pPr>
      <w:r>
        <w:rPr>
          <w:sz w:val="24"/>
        </w:rPr>
        <w:t xml:space="preserve">3.35.6.1. </w:t>
      </w:r>
      <w:r w:rsidRPr="00920734">
        <w:rPr>
          <w:sz w:val="24"/>
        </w:rPr>
        <w:t>Допускается отказ от заключения договора:</w:t>
      </w:r>
    </w:p>
    <w:p w:rsidR="00920734" w:rsidRPr="00920734" w:rsidRDefault="00001CF1" w:rsidP="00001CF1">
      <w:pPr>
        <w:pStyle w:val="-6"/>
        <w:tabs>
          <w:tab w:val="clear" w:pos="1701"/>
        </w:tabs>
        <w:spacing w:line="240" w:lineRule="auto"/>
        <w:ind w:firstLine="993"/>
        <w:rPr>
          <w:sz w:val="24"/>
        </w:rPr>
      </w:pPr>
      <w:r>
        <w:rPr>
          <w:sz w:val="24"/>
        </w:rPr>
        <w:t xml:space="preserve">1) </w:t>
      </w:r>
      <w:r w:rsidR="00920734" w:rsidRPr="00920734">
        <w:rPr>
          <w:sz w:val="24"/>
        </w:rPr>
        <w:t>при проведении запроса предложений, запроса цен или конкурентных переговоров — по решению заказчика</w:t>
      </w:r>
      <w:r w:rsidR="00430C16">
        <w:rPr>
          <w:sz w:val="24"/>
        </w:rPr>
        <w:t>,</w:t>
      </w:r>
      <w:r w:rsidR="00920734" w:rsidRPr="00920734">
        <w:rPr>
          <w:sz w:val="24"/>
        </w:rPr>
        <w:t xml:space="preserve"> в случае изменения потребностей заказчика или иных обоснованных причин;</w:t>
      </w:r>
    </w:p>
    <w:p w:rsidR="00920734" w:rsidRPr="00920734" w:rsidRDefault="00001CF1" w:rsidP="00001CF1">
      <w:pPr>
        <w:pStyle w:val="-6"/>
        <w:tabs>
          <w:tab w:val="clear" w:pos="1701"/>
        </w:tabs>
        <w:spacing w:line="240" w:lineRule="auto"/>
        <w:ind w:firstLine="993"/>
        <w:rPr>
          <w:sz w:val="24"/>
        </w:rPr>
      </w:pPr>
      <w:bookmarkStart w:id="80" w:name="_Ref343597440"/>
      <w:r>
        <w:rPr>
          <w:sz w:val="24"/>
        </w:rPr>
        <w:t xml:space="preserve">2) </w:t>
      </w:r>
      <w:r w:rsidR="00920734" w:rsidRPr="00920734">
        <w:rPr>
          <w:sz w:val="24"/>
        </w:rPr>
        <w:t xml:space="preserve">при </w:t>
      </w:r>
      <w:proofErr w:type="spellStart"/>
      <w:r w:rsidR="00920734" w:rsidRPr="00920734">
        <w:rPr>
          <w:sz w:val="24"/>
        </w:rPr>
        <w:t>непредоставлении</w:t>
      </w:r>
      <w:proofErr w:type="spellEnd"/>
      <w:r w:rsidR="00920734" w:rsidRPr="00920734">
        <w:rPr>
          <w:sz w:val="24"/>
        </w:rPr>
        <w:t xml:space="preserve"> лицензий и (или) свидетельств о допуске на поставку товаров, выполнение работ или оказание услуг согласно п.</w:t>
      </w:r>
      <w:r>
        <w:rPr>
          <w:sz w:val="24"/>
        </w:rPr>
        <w:t xml:space="preserve"> </w:t>
      </w:r>
      <w:r w:rsidR="0054795B">
        <w:rPr>
          <w:sz w:val="24"/>
        </w:rPr>
        <w:t xml:space="preserve">28.1.6. </w:t>
      </w:r>
      <w:r>
        <w:rPr>
          <w:sz w:val="24"/>
        </w:rPr>
        <w:t>ЕОСЗ</w:t>
      </w:r>
      <w:r w:rsidR="00920734" w:rsidRPr="00920734">
        <w:rPr>
          <w:sz w:val="24"/>
        </w:rPr>
        <w:t>.</w:t>
      </w:r>
      <w:bookmarkEnd w:id="80"/>
    </w:p>
    <w:p w:rsidR="00001CF1" w:rsidRDefault="00001CF1" w:rsidP="00920734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920734" w:rsidRPr="00920734" w:rsidRDefault="0054795B" w:rsidP="00920734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 xml:space="preserve">3.35.6.2. </w:t>
      </w:r>
      <w:r w:rsidR="00920734" w:rsidRPr="00920734">
        <w:t>В случае отказа от заключения договора по основанию, указанному в п.</w:t>
      </w:r>
      <w:r w:rsidRPr="0054795B">
        <w:t xml:space="preserve"> </w:t>
      </w:r>
      <w:r>
        <w:t xml:space="preserve">28.5.2. в) </w:t>
      </w:r>
      <w:r w:rsidR="00001CF1">
        <w:t>ЕОСЗ</w:t>
      </w:r>
      <w:r w:rsidR="00920734" w:rsidRPr="00920734">
        <w:t>, заказчик имеет право заключить договор с участником, занявшим второе место.</w:t>
      </w:r>
    </w:p>
    <w:p w:rsidR="00A52F3D" w:rsidRPr="00920734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C87330" w:rsidRDefault="00C87330" w:rsidP="00016542">
      <w:pPr>
        <w:spacing w:after="120"/>
      </w:pPr>
    </w:p>
    <w:p w:rsidR="009B7489" w:rsidRDefault="009B7489">
      <w:r>
        <w:br w:type="page"/>
      </w: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81" w:name="_Ref317249938"/>
      <w:bookmarkStart w:id="82" w:name="_Ref317250097"/>
      <w:bookmarkStart w:id="83" w:name="_Ref317250449"/>
      <w:bookmarkStart w:id="84" w:name="_Ref317250478"/>
      <w:bookmarkStart w:id="85" w:name="_Ref317250543"/>
      <w:bookmarkStart w:id="86" w:name="_Ref317250574"/>
      <w:bookmarkStart w:id="87" w:name="_Ref317250613"/>
      <w:bookmarkStart w:id="88" w:name="_Ref317250658"/>
      <w:bookmarkStart w:id="89" w:name="_Ref317250794"/>
      <w:bookmarkStart w:id="90" w:name="_Ref317250824"/>
      <w:bookmarkStart w:id="91" w:name="_Ref317250960"/>
      <w:bookmarkStart w:id="92" w:name="_Ref317251687"/>
      <w:bookmarkStart w:id="93" w:name="_Ref317251859"/>
      <w:bookmarkStart w:id="94" w:name="_Ref317251922"/>
      <w:bookmarkStart w:id="95" w:name="_Ref317252010"/>
      <w:bookmarkStart w:id="96" w:name="_Ref317252139"/>
      <w:bookmarkStart w:id="97" w:name="_Ref317252218"/>
      <w:bookmarkStart w:id="98" w:name="_Ref317252248"/>
      <w:bookmarkStart w:id="99" w:name="_Ref317252368"/>
      <w:bookmarkStart w:id="100" w:name="_Ref317252507"/>
      <w:bookmarkStart w:id="101" w:name="_Ref317252621"/>
      <w:bookmarkStart w:id="102" w:name="_Ref317252703"/>
      <w:bookmarkStart w:id="103" w:name="_Ref317252728"/>
      <w:bookmarkStart w:id="104" w:name="_Ref317252748"/>
      <w:bookmarkStart w:id="105" w:name="_Ref317253259"/>
      <w:bookmarkStart w:id="106" w:name="_Ref317253402"/>
      <w:bookmarkStart w:id="107" w:name="_Ref317253410"/>
      <w:bookmarkStart w:id="108" w:name="_Ref317253440"/>
      <w:bookmarkStart w:id="109" w:name="_Ref317253501"/>
      <w:bookmarkStart w:id="110" w:name="_Ref317253520"/>
      <w:bookmarkStart w:id="111" w:name="_Ref317253546"/>
      <w:bookmarkStart w:id="112" w:name="_Ref317253575"/>
      <w:bookmarkStart w:id="113" w:name="_Ref317253625"/>
      <w:bookmarkStart w:id="114" w:name="_Ref317253730"/>
      <w:bookmarkStart w:id="115" w:name="_Ref317253746"/>
      <w:bookmarkStart w:id="116" w:name="_Ref317253837"/>
      <w:bookmarkStart w:id="117" w:name="_Ref317253860"/>
      <w:bookmarkStart w:id="118" w:name="_Ref317253928"/>
      <w:bookmarkStart w:id="119" w:name="_Ref317253950"/>
      <w:bookmarkStart w:id="120" w:name="_Ref317254150"/>
      <w:bookmarkStart w:id="121" w:name="_Ref317254376"/>
      <w:bookmarkStart w:id="122" w:name="_Ref317254587"/>
      <w:bookmarkStart w:id="123" w:name="_Ref317254624"/>
      <w:bookmarkStart w:id="124" w:name="_Ref317254668"/>
      <w:bookmarkStart w:id="125" w:name="_Ref317254811"/>
      <w:bookmarkStart w:id="126" w:name="_Ref317254962"/>
      <w:bookmarkStart w:id="127" w:name="_Ref317254984"/>
      <w:bookmarkStart w:id="128" w:name="_Ref317255052"/>
      <w:bookmarkStart w:id="129" w:name="_Ref317255067"/>
      <w:bookmarkStart w:id="130" w:name="_Ref317255152"/>
      <w:bookmarkStart w:id="131" w:name="_Ref317255544"/>
      <w:bookmarkStart w:id="132" w:name="_Ref317255710"/>
      <w:bookmarkStart w:id="133" w:name="_Ref317255807"/>
      <w:bookmarkStart w:id="134" w:name="_Ref317256048"/>
      <w:bookmarkStart w:id="135" w:name="_Ref317256158"/>
      <w:bookmarkStart w:id="136" w:name="_Ref317256294"/>
      <w:bookmarkStart w:id="137" w:name="_Ref317256304"/>
      <w:bookmarkStart w:id="138" w:name="_Ref317256340"/>
      <w:bookmarkStart w:id="139" w:name="_Ref317256731"/>
      <w:bookmarkStart w:id="140" w:name="_Ref317257275"/>
      <w:bookmarkStart w:id="141" w:name="_Ref317257316"/>
      <w:bookmarkStart w:id="142" w:name="_Ref317257380"/>
      <w:bookmarkStart w:id="143" w:name="_Ref317257480"/>
      <w:bookmarkStart w:id="144" w:name="_Ref317257622"/>
      <w:bookmarkStart w:id="145" w:name="_Ref317257653"/>
      <w:bookmarkStart w:id="146" w:name="_Ref317257798"/>
      <w:bookmarkStart w:id="147" w:name="_Ref317257810"/>
      <w:bookmarkStart w:id="148" w:name="_Ref317257897"/>
      <w:bookmarkStart w:id="149" w:name="_Ref317258036"/>
      <w:bookmarkStart w:id="150" w:name="_Toc351104561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C07338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17250566"/>
          </w:p>
        </w:tc>
        <w:bookmarkEnd w:id="151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A27FFA" w:rsidRPr="00430C16" w:rsidRDefault="00B054B8" w:rsidP="004F14D8">
            <w:pPr>
              <w:jc w:val="both"/>
              <w:rPr>
                <w:b/>
              </w:rPr>
            </w:pPr>
            <w:r w:rsidRPr="00430C16">
              <w:rPr>
                <w:b/>
              </w:rPr>
              <w:t>Право заключения договора на поставку</w:t>
            </w:r>
            <w:r w:rsidR="004F14D8" w:rsidRPr="00430C16">
              <w:rPr>
                <w:b/>
              </w:rPr>
              <w:t xml:space="preserve"> </w:t>
            </w:r>
            <w:r w:rsidR="00430C16" w:rsidRPr="00430C16">
              <w:rPr>
                <w:b/>
              </w:rPr>
              <w:t xml:space="preserve">индия металлического Ин-0000 (ГОСТ 10297-94) </w:t>
            </w:r>
          </w:p>
          <w:p w:rsidR="00430C16" w:rsidRPr="00A27FFA" w:rsidRDefault="00430C16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20260537"/>
          </w:p>
        </w:tc>
        <w:bookmarkEnd w:id="152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0598"/>
          </w:p>
        </w:tc>
        <w:bookmarkEnd w:id="153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001CF1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</w:pPr>
            <w:r w:rsidRPr="00001CF1">
              <w:t>В</w:t>
            </w:r>
            <w:r w:rsidR="004F14D8" w:rsidRPr="00001CF1">
              <w:t xml:space="preserve"> </w:t>
            </w:r>
            <w:r w:rsidR="00A27FFA" w:rsidRPr="00001CF1">
              <w:t xml:space="preserve">течение </w:t>
            </w:r>
            <w:r w:rsidR="00A76D80">
              <w:t>45</w:t>
            </w:r>
            <w:r w:rsidR="00A27FFA" w:rsidRPr="00001CF1">
              <w:t xml:space="preserve"> календарных дней </w:t>
            </w:r>
            <w:proofErr w:type="gramStart"/>
            <w:r w:rsidR="00A27FFA" w:rsidRPr="00001CF1">
              <w:t>с даты заключения</w:t>
            </w:r>
            <w:proofErr w:type="gramEnd"/>
            <w:r w:rsidR="00A27FFA" w:rsidRPr="00001CF1"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 xml:space="preserve">Москва, Б. </w:t>
            </w:r>
            <w:proofErr w:type="spellStart"/>
            <w:r w:rsidR="001A1FBB" w:rsidRPr="00B30926">
              <w:t>Толмачевский</w:t>
            </w:r>
            <w:proofErr w:type="spellEnd"/>
            <w:r w:rsidR="001A1FBB" w:rsidRPr="00B30926">
              <w:t xml:space="preserve">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606"/>
          </w:p>
        </w:tc>
        <w:bookmarkEnd w:id="154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49928"/>
          </w:p>
        </w:tc>
        <w:bookmarkEnd w:id="155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AC2A2E" w:rsidRPr="007326CF" w:rsidRDefault="00AC2A2E" w:rsidP="00AC2A2E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>
              <w:t xml:space="preserve">, ИНН </w:t>
            </w:r>
            <w:r w:rsidRPr="007E1CB1">
              <w:t>7706699062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0471"/>
          </w:p>
        </w:tc>
        <w:bookmarkEnd w:id="156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A76D80" w:rsidP="00CB33F6">
            <w:pPr>
              <w:tabs>
                <w:tab w:val="left" w:pos="1134"/>
              </w:tabs>
              <w:contextualSpacing/>
            </w:pPr>
            <w:r>
              <w:t>ОАО</w:t>
            </w:r>
            <w:r w:rsidR="00CB33F6" w:rsidRPr="007326CF">
              <w:t xml:space="preserve"> «</w:t>
            </w:r>
            <w:proofErr w:type="spellStart"/>
            <w:r w:rsidR="00CB33F6" w:rsidRPr="007326CF">
              <w:t>Гиредмет</w:t>
            </w:r>
            <w:proofErr w:type="spellEnd"/>
            <w:r w:rsidR="00CB33F6" w:rsidRPr="007326CF">
              <w:t>»</w:t>
            </w:r>
            <w:r w:rsidR="00FD1C31">
              <w:t xml:space="preserve">, ИНН </w:t>
            </w:r>
            <w:r w:rsidR="00FD1C31" w:rsidRPr="007E1CB1">
              <w:t>7706699062</w:t>
            </w:r>
            <w:r w:rsidR="00CB33F6"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="009E52CD">
              <w:t xml:space="preserve">Синицына Анна </w:t>
            </w:r>
            <w:r w:rsidR="009E52CD" w:rsidRPr="00284B21">
              <w:t xml:space="preserve"> Александровна</w:t>
            </w:r>
            <w:r w:rsidR="009E52CD">
              <w:t xml:space="preserve"> </w:t>
            </w:r>
          </w:p>
          <w:p w:rsidR="00FD1C31" w:rsidRPr="00A76D80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  <w:r w:rsidR="009E52CD">
              <w:t>, 916</w:t>
            </w:r>
          </w:p>
          <w:p w:rsidR="002F78AC" w:rsidRPr="00AC2A2E" w:rsidRDefault="00FD1C31" w:rsidP="00AC2A2E">
            <w:pPr>
              <w:tabs>
                <w:tab w:val="num" w:pos="426"/>
              </w:tabs>
            </w:pPr>
            <w:r w:rsidRPr="00A76D80">
              <w:t xml:space="preserve">Адрес электронной почты: </w:t>
            </w:r>
            <w:hyperlink r:id="rId29" w:history="1">
              <w:r w:rsidR="009E52CD" w:rsidRPr="00A76D80">
                <w:rPr>
                  <w:rStyle w:val="afa"/>
                  <w:u w:val="none"/>
                  <w:lang w:val="en-US"/>
                </w:rPr>
                <w:t>sinitsina</w:t>
              </w:r>
              <w:r w:rsidR="009E52CD" w:rsidRPr="00A76D80">
                <w:rPr>
                  <w:rStyle w:val="afa"/>
                  <w:u w:val="none"/>
                </w:rPr>
                <w:t>.</w:t>
              </w:r>
              <w:r w:rsidR="009E52CD" w:rsidRPr="00A76D80">
                <w:rPr>
                  <w:rStyle w:val="afa"/>
                  <w:u w:val="none"/>
                  <w:lang w:val="en-US"/>
                </w:rPr>
                <w:t>aa</w:t>
              </w:r>
              <w:r w:rsidR="009E52CD" w:rsidRPr="00A76D80">
                <w:rPr>
                  <w:rStyle w:val="afa"/>
                  <w:u w:val="none"/>
                </w:rPr>
                <w:t>@giredmet.ru</w:t>
              </w:r>
            </w:hyperlink>
            <w:r w:rsidR="00AC2A2E">
              <w:t xml:space="preserve"> </w:t>
            </w: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0534"/>
          </w:p>
        </w:tc>
        <w:bookmarkEnd w:id="157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lastRenderedPageBreak/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1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2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0440"/>
          </w:p>
        </w:tc>
        <w:bookmarkEnd w:id="158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821BB9" w:rsidRPr="00821BB9" w:rsidRDefault="007710FF" w:rsidP="00821BB9">
            <w:pPr>
              <w:tabs>
                <w:tab w:val="num" w:pos="1211"/>
              </w:tabs>
              <w:contextualSpacing/>
              <w:jc w:val="both"/>
            </w:pPr>
            <w:r w:rsidRPr="007710FF">
              <w:rPr>
                <w:i/>
              </w:rPr>
              <w:t>2 042 640,00</w:t>
            </w:r>
            <w:r w:rsidRPr="007710FF">
              <w:rPr>
                <w:i/>
                <w:color w:val="1F497D" w:themeColor="text2"/>
              </w:rPr>
              <w:t xml:space="preserve"> </w:t>
            </w:r>
            <w:r w:rsidRPr="007710FF">
              <w:rPr>
                <w:i/>
              </w:rPr>
              <w:t>(Два миллиона сорок две тысячи шестьсот сорок) рублей 00 копеек</w:t>
            </w:r>
            <w:r w:rsidR="00185F99" w:rsidRPr="00185F99">
              <w:rPr>
                <w:i/>
              </w:rPr>
              <w:t xml:space="preserve">, в </w:t>
            </w:r>
            <w:proofErr w:type="spellStart"/>
            <w:r w:rsidR="00185F99" w:rsidRPr="00185F99">
              <w:rPr>
                <w:i/>
              </w:rPr>
              <w:t>т.ч</w:t>
            </w:r>
            <w:proofErr w:type="spellEnd"/>
            <w:r w:rsidR="00185F99" w:rsidRPr="00185F99">
              <w:rPr>
                <w:i/>
              </w:rPr>
              <w:t>. НДС</w:t>
            </w:r>
            <w:r w:rsidR="00AC2A2E" w:rsidRPr="00430C16">
              <w:rPr>
                <w:b/>
              </w:rPr>
              <w:t>.</w:t>
            </w:r>
            <w:r w:rsidR="00821BB9" w:rsidRPr="00821BB9">
              <w:t xml:space="preserve"> </w:t>
            </w:r>
          </w:p>
          <w:p w:rsidR="00821BB9" w:rsidRDefault="00821BB9" w:rsidP="00821BB9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</w:p>
          <w:p w:rsidR="00B30926" w:rsidRPr="007326CF" w:rsidRDefault="00FD1C31" w:rsidP="00821BB9">
            <w:pPr>
              <w:tabs>
                <w:tab w:val="num" w:pos="1211"/>
              </w:tabs>
              <w:contextualSpacing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3392"/>
          </w:p>
        </w:tc>
        <w:bookmarkEnd w:id="159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60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60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BA1BF7">
              <w:lastRenderedPageBreak/>
              <w:t>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</w:t>
            </w:r>
            <w:r w:rsidR="009E52CD">
              <w:t>рального закона от 18 июля 2011</w:t>
            </w:r>
            <w:r w:rsidR="009C6F00" w:rsidRPr="009C6F00">
              <w:t>г. № 223-ФЗ «О закупках товаров, работ, услуг отдельными видами юридических лиц»;</w:t>
            </w:r>
            <w:bookmarkStart w:id="161" w:name="_Ref318815463"/>
          </w:p>
          <w:p w:rsidR="00815182" w:rsidRPr="007326CF" w:rsidRDefault="004D2A25" w:rsidP="009E52CD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</w:t>
            </w:r>
            <w:bookmarkEnd w:id="161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2" w:name="_Ref317257394"/>
          </w:p>
        </w:tc>
        <w:bookmarkEnd w:id="162"/>
        <w:tc>
          <w:tcPr>
            <w:tcW w:w="2551" w:type="dxa"/>
          </w:tcPr>
          <w:p w:rsidR="00C87330" w:rsidRPr="007326CF" w:rsidRDefault="00C87330" w:rsidP="009C7C41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</w:t>
            </w:r>
            <w:r w:rsidR="009C7C41">
              <w:rPr>
                <w:szCs w:val="24"/>
              </w:rPr>
              <w:t>бования к поставляемому товару.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</w:t>
            </w:r>
            <w:r w:rsidR="00A76D80">
              <w:t>, а также:</w:t>
            </w:r>
          </w:p>
          <w:p w:rsidR="00A76D80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</w:t>
            </w:r>
            <w:r w:rsidR="00A76D80">
              <w:t xml:space="preserve"> качества (декларация соответствия);</w:t>
            </w:r>
          </w:p>
          <w:p w:rsidR="00A76D80" w:rsidRPr="007326CF" w:rsidRDefault="00A76D80" w:rsidP="00A76D80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>
              <w:t>При поставке Товара Покупателю, Товар должен пройти входной контроль качества выборочным методом, в соответствии с ГОСТ 24297-87</w:t>
            </w:r>
            <w:r w:rsidR="00185F99">
              <w:t>, 10297-94</w:t>
            </w:r>
            <w:r>
              <w:t xml:space="preserve"> и Рекомендациями о входном контроле, в порядке, предусмотренном Спецификацией к настоящему Договору.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3" w:name="_Ref317257698"/>
          </w:p>
        </w:tc>
        <w:bookmarkEnd w:id="163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4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</w:t>
            </w:r>
            <w:r w:rsidR="005517CA"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анкета: Таблица 1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</w:t>
            </w:r>
            <w:r w:rsidRPr="00BD5A2E">
              <w:lastRenderedPageBreak/>
              <w:t xml:space="preserve">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BD5A2E">
              <w:t>свидетельств</w:t>
            </w:r>
            <w:r w:rsidR="00FD1C31">
              <w:t xml:space="preserve">о о государственной регистрации и/или </w:t>
            </w:r>
            <w:r w:rsidR="00FD1C31" w:rsidRPr="00BD5A2E">
              <w:t xml:space="preserve">свидетельства о </w:t>
            </w:r>
            <w:r w:rsidR="00FD1C31">
              <w:t>внесении записи в ЕГРЮЛ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BD5A2E">
              <w:t>свидетельств</w:t>
            </w:r>
            <w:r w:rsidR="00FD1C31">
              <w:t>о</w:t>
            </w:r>
            <w:r w:rsidR="00FD1C31" w:rsidRPr="00BD5A2E">
              <w:t xml:space="preserve">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BD5A2E">
              <w:t>Устав</w:t>
            </w:r>
            <w:r w:rsidR="00FD1C31">
              <w:t xml:space="preserve"> в </w:t>
            </w:r>
            <w:r w:rsidR="00FD1C31" w:rsidRPr="00A30CAF">
              <w:t>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</w:t>
            </w:r>
            <w:r w:rsidR="004D2A25" w:rsidRPr="00BD5A2E">
              <w:lastRenderedPageBreak/>
              <w:t xml:space="preserve">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  <w:rPr>
                <w:b/>
              </w:rPr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документ, подтверждающи</w:t>
            </w:r>
            <w:r w:rsidR="00A819D9">
              <w:t>й</w:t>
            </w:r>
            <w:r w:rsidR="009B740F" w:rsidRPr="00CF2758">
              <w:t xml:space="preserve"> соответствие </w:t>
            </w:r>
            <w:r w:rsidR="00A819D9">
              <w:t xml:space="preserve">качества предлагаемого товара </w:t>
            </w:r>
            <w:r w:rsidR="009B740F" w:rsidRPr="00CF2758">
              <w:t>требованиям</w:t>
            </w:r>
            <w:r w:rsidR="00A819D9">
              <w:t xml:space="preserve"> Технической части документации: </w:t>
            </w:r>
            <w:r w:rsidR="00A819D9" w:rsidRPr="00A819D9">
              <w:rPr>
                <w:b/>
              </w:rPr>
              <w:t xml:space="preserve">сертификат качества (декларация соответствия); </w:t>
            </w:r>
          </w:p>
          <w:p w:rsidR="00A819D9" w:rsidRPr="00A819D9" w:rsidRDefault="00A819D9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  <w:rPr>
                <w:b/>
              </w:rPr>
            </w:pP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</w:t>
            </w:r>
            <w:r w:rsidRPr="008C6DF7">
              <w:lastRenderedPageBreak/>
              <w:t>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4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5" w:name="_Ref317252608"/>
          </w:p>
        </w:tc>
        <w:bookmarkEnd w:id="165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C07338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C07338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9E52CD">
              <w:rPr>
                <w:szCs w:val="24"/>
              </w:rPr>
              <w:t>5</w:t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6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6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7" w:name="_Ref317254826"/>
          </w:p>
        </w:tc>
        <w:bookmarkEnd w:id="167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  <w:p w:rsidR="00A819D9" w:rsidRPr="007326CF" w:rsidRDefault="00A819D9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0778"/>
          </w:p>
        </w:tc>
        <w:bookmarkEnd w:id="168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3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304AA">
              <w:rPr>
                <w:b/>
                <w:spacing w:val="-6"/>
                <w:szCs w:val="24"/>
              </w:rPr>
              <w:t>«</w:t>
            </w:r>
            <w:r w:rsidR="00AD4A4A">
              <w:rPr>
                <w:b/>
                <w:spacing w:val="-6"/>
                <w:szCs w:val="24"/>
              </w:rPr>
              <w:t>23</w:t>
            </w:r>
            <w:r w:rsidR="0072529D" w:rsidRPr="00A304AA">
              <w:rPr>
                <w:b/>
                <w:spacing w:val="-6"/>
                <w:szCs w:val="24"/>
              </w:rPr>
              <w:t>»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AD4A4A">
              <w:rPr>
                <w:b/>
                <w:spacing w:val="-6"/>
                <w:szCs w:val="24"/>
              </w:rPr>
              <w:t xml:space="preserve">мая 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17254136"/>
          </w:p>
        </w:tc>
        <w:bookmarkEnd w:id="169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proofErr w:type="gramStart"/>
            <w:r w:rsidRPr="00754D33">
              <w:rPr>
                <w:szCs w:val="24"/>
              </w:rPr>
              <w:t xml:space="preserve">Адрес: </w:t>
            </w:r>
            <w:r w:rsidRPr="00AD4A4A">
              <w:rPr>
                <w:szCs w:val="24"/>
              </w:rPr>
              <w:t xml:space="preserve">119017 г. Москва, </w:t>
            </w:r>
            <w:r w:rsidR="00AD4A4A" w:rsidRPr="00AD4A4A">
              <w:rPr>
                <w:szCs w:val="24"/>
              </w:rPr>
              <w:t xml:space="preserve">ул. </w:t>
            </w:r>
            <w:r w:rsidRPr="00AD4A4A">
              <w:rPr>
                <w:szCs w:val="24"/>
              </w:rPr>
              <w:t xml:space="preserve">Б. </w:t>
            </w:r>
            <w:r w:rsidR="00AD4A4A" w:rsidRPr="00AD4A4A">
              <w:rPr>
                <w:szCs w:val="24"/>
              </w:rPr>
              <w:t>Ордынка</w:t>
            </w:r>
            <w:r w:rsidRPr="00AD4A4A">
              <w:rPr>
                <w:szCs w:val="24"/>
              </w:rPr>
              <w:t>, д.</w:t>
            </w:r>
            <w:r w:rsidR="00AD4A4A" w:rsidRPr="00AD4A4A">
              <w:rPr>
                <w:szCs w:val="24"/>
              </w:rPr>
              <w:t>40</w:t>
            </w:r>
            <w:r w:rsidRPr="00AD4A4A">
              <w:rPr>
                <w:szCs w:val="24"/>
              </w:rPr>
              <w:t>, стр.1</w:t>
            </w:r>
            <w:proofErr w:type="gramEnd"/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AD4A4A">
              <w:rPr>
                <w:b/>
                <w:spacing w:val="-6"/>
                <w:szCs w:val="24"/>
              </w:rPr>
              <w:t>31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D4A4A">
              <w:rPr>
                <w:b/>
                <w:spacing w:val="-6"/>
                <w:szCs w:val="24"/>
              </w:rPr>
              <w:t xml:space="preserve"> мая 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435B9B" w:rsidRDefault="00435B9B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</w:p>
          <w:p w:rsidR="00686193" w:rsidRPr="00754D33" w:rsidRDefault="0072529D" w:rsidP="00AD4A4A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AD4A4A">
              <w:rPr>
                <w:b/>
                <w:spacing w:val="-6"/>
                <w:szCs w:val="24"/>
              </w:rPr>
              <w:t>10</w:t>
            </w:r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AD4A4A">
              <w:rPr>
                <w:b/>
                <w:spacing w:val="-6"/>
                <w:szCs w:val="24"/>
              </w:rPr>
              <w:t xml:space="preserve"> июня</w:t>
            </w:r>
            <w:r w:rsidR="009B7489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0" w:name="_Ref317254659"/>
          </w:p>
        </w:tc>
        <w:bookmarkEnd w:id="170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31590B">
              <w:t>2</w:t>
            </w:r>
            <w:r w:rsidR="009E52CD">
              <w:t>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1" w:name="_Ref317256138"/>
          </w:p>
        </w:tc>
        <w:bookmarkEnd w:id="171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2" w:name="_Ref321836744"/>
          </w:p>
        </w:tc>
        <w:bookmarkEnd w:id="172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4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Информация о состоянии и итогах рассмотрения жалобы </w:t>
            </w:r>
            <w:r w:rsidRPr="007326CF">
              <w:lastRenderedPageBreak/>
              <w:t xml:space="preserve">отражается на сайте закупок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 xml:space="preserve">Департамент защиты активов </w:t>
            </w:r>
            <w:proofErr w:type="spellStart"/>
            <w:r w:rsidR="00FB70DC" w:rsidRPr="007326CF">
              <w:t>Госкорпорации</w:t>
            </w:r>
            <w:proofErr w:type="spellEnd"/>
            <w:r w:rsidR="00FB70DC" w:rsidRPr="007326CF">
              <w:t xml:space="preserve">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18827132"/>
      <w:bookmarkStart w:id="193" w:name="_Toc351104562"/>
      <w:bookmarkStart w:id="194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5" w:name="форма1"/>
      <w:bookmarkStart w:id="196" w:name="_Toc98251753"/>
      <w:bookmarkEnd w:id="194"/>
      <w:r w:rsidRPr="007326CF">
        <w:rPr>
          <w:bCs w:val="0"/>
          <w:szCs w:val="24"/>
        </w:rPr>
        <w:t>Форма 1.</w:t>
      </w:r>
      <w:bookmarkEnd w:id="195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7" w:name="_Письмо_о_подаче"/>
      <w:bookmarkStart w:id="198" w:name="_Toc255987071"/>
      <w:bookmarkStart w:id="199" w:name="_Toc272505461"/>
      <w:bookmarkStart w:id="200" w:name="_Toc318827133"/>
      <w:bookmarkStart w:id="201" w:name="_Toc351104563"/>
      <w:bookmarkEnd w:id="197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98"/>
      <w:bookmarkEnd w:id="199"/>
      <w:bookmarkEnd w:id="200"/>
      <w:bookmarkEnd w:id="201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proofErr w:type="spellStart"/>
      <w:proofErr w:type="gramStart"/>
      <w:r w:rsidRPr="007326CF">
        <w:rPr>
          <w:bCs/>
        </w:rPr>
        <w:t>ов</w:t>
      </w:r>
      <w:proofErr w:type="spellEnd"/>
      <w:r w:rsidRPr="007326CF">
        <w:t xml:space="preserve"> на</w:t>
      </w:r>
      <w:proofErr w:type="gramEnd"/>
      <w:r w:rsidRPr="007326CF">
        <w:t xml:space="preserve"> ________________________, опубликованное на официальном сайте и на ЭТП </w:t>
      </w:r>
      <w:hyperlink r:id="rId35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6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proofErr w:type="spellStart"/>
        <w:r w:rsidRPr="0031590B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126"/>
        <w:gridCol w:w="851"/>
        <w:gridCol w:w="1559"/>
        <w:gridCol w:w="1418"/>
        <w:gridCol w:w="1134"/>
      </w:tblGrid>
      <w:tr w:rsidR="00F44D95" w:rsidRPr="007326CF" w:rsidTr="009C7C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C7C41">
        <w:trPr>
          <w:trHeight w:val="5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C7C41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</w:t>
      </w:r>
      <w:r w:rsidR="009C7C41">
        <w:t xml:space="preserve"> до «___» __________ 20___ года </w:t>
      </w:r>
      <w:r w:rsidR="009C7C41" w:rsidRPr="009C7C41">
        <w:rPr>
          <w:i/>
          <w:sz w:val="22"/>
          <w:szCs w:val="22"/>
        </w:rPr>
        <w:t>(не менее</w:t>
      </w:r>
      <w:r w:rsidR="009C7C41">
        <w:rPr>
          <w:i/>
          <w:sz w:val="22"/>
          <w:szCs w:val="22"/>
        </w:rPr>
        <w:t xml:space="preserve"> 60 календарных дней).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</w:t>
      </w:r>
      <w:r w:rsidRPr="007326CF">
        <w:lastRenderedPageBreak/>
        <w:t>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 xml:space="preserve">, </w:t>
      </w:r>
      <w:proofErr w:type="spellStart"/>
      <w:r w:rsidR="006338B1">
        <w:t>Г</w:t>
      </w:r>
      <w:r w:rsidR="00924C9B">
        <w:t>оскорпорации</w:t>
      </w:r>
      <w:proofErr w:type="spellEnd"/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</w:t>
      </w:r>
      <w:proofErr w:type="spellStart"/>
      <w:r w:rsidR="006338B1">
        <w:t>Гиредмет</w:t>
      </w:r>
      <w:proofErr w:type="spellEnd"/>
      <w:r w:rsidR="006338B1">
        <w:t>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2</w:t>
      </w:r>
      <w:r w:rsidR="009E52CD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326CF">
        <w:rPr>
          <w:sz w:val="24"/>
          <w:szCs w:val="24"/>
        </w:rPr>
        <w:t>ранжировка</w:t>
      </w:r>
      <w:proofErr w:type="spellEnd"/>
      <w:r w:rsidRPr="007326CF">
        <w:rPr>
          <w:sz w:val="24"/>
          <w:szCs w:val="24"/>
        </w:rPr>
        <w:t xml:space="preserve">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6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C07338" w:rsidRPr="00C07338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C07338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C07338" w:rsidRPr="00C07338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C07338" w:rsidRPr="00C07338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202" w:name="_Ref55335821"/>
      <w:bookmarkStart w:id="203" w:name="_Ref55336345"/>
      <w:bookmarkStart w:id="204" w:name="_Toc57314674"/>
      <w:bookmarkStart w:id="205" w:name="_Toc69728988"/>
      <w:bookmarkStart w:id="206" w:name="_Toc98251754"/>
      <w:r w:rsidRPr="007326CF">
        <w:br w:type="page"/>
      </w:r>
      <w:bookmarkEnd w:id="202"/>
      <w:bookmarkEnd w:id="203"/>
      <w:bookmarkEnd w:id="204"/>
      <w:bookmarkEnd w:id="205"/>
      <w:bookmarkEnd w:id="206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7" w:name="_Анкета_Претендента_на"/>
      <w:bookmarkStart w:id="208" w:name="_Анкета_Участника_процедуры"/>
      <w:bookmarkStart w:id="209" w:name="_Toc255987077"/>
      <w:bookmarkStart w:id="210" w:name="_Toc318827134"/>
      <w:bookmarkStart w:id="211" w:name="_Toc351104564"/>
      <w:bookmarkEnd w:id="207"/>
      <w:bookmarkEnd w:id="208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09"/>
      <w:bookmarkEnd w:id="210"/>
      <w:bookmarkEnd w:id="211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12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12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3" w:name="_Техническое_предложение_(Форма"/>
      <w:bookmarkStart w:id="214" w:name="_Toc235439567"/>
      <w:bookmarkStart w:id="215" w:name="_Toc318827135"/>
      <w:bookmarkStart w:id="216" w:name="_Toc351104565"/>
      <w:bookmarkEnd w:id="213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4"/>
      <w:bookmarkEnd w:id="215"/>
      <w:bookmarkEnd w:id="216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17" w:name="_Справка_о_перечне"/>
      <w:bookmarkStart w:id="218" w:name="_Toc255987078"/>
      <w:bookmarkStart w:id="219" w:name="_Toc326685707"/>
      <w:bookmarkEnd w:id="217"/>
    </w:p>
    <w:p w:rsidR="00BC2D57" w:rsidRDefault="00BC2D57" w:rsidP="00392662">
      <w:pPr>
        <w:pStyle w:val="Times12"/>
        <w:jc w:val="right"/>
        <w:rPr>
          <w:bCs w:val="0"/>
          <w:szCs w:val="24"/>
        </w:rPr>
      </w:pPr>
    </w:p>
    <w:p w:rsidR="000D3436" w:rsidRDefault="000D3436">
      <w:r>
        <w:rPr>
          <w:bCs/>
        </w:rPr>
        <w:br w:type="page"/>
      </w:r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0" w:name="_Toc351104566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lastRenderedPageBreak/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1" w:name="_План_распределения_объемов_выполнен"/>
      <w:bookmarkStart w:id="222" w:name="_«ПРОЕКТ_ДОГОВОРА»"/>
      <w:bookmarkStart w:id="223" w:name="_Toc318827137"/>
      <w:bookmarkStart w:id="224" w:name="_Toc351104567"/>
      <w:bookmarkEnd w:id="221"/>
      <w:bookmarkEnd w:id="222"/>
      <w:r w:rsidRPr="00110B11">
        <w:rPr>
          <w:b/>
        </w:rPr>
        <w:lastRenderedPageBreak/>
        <w:t>«ПРОЕКТ ДОГОВОРА»</w:t>
      </w:r>
      <w:bookmarkEnd w:id="223"/>
      <w:bookmarkEnd w:id="224"/>
    </w:p>
    <w:p w:rsidR="003C3EEF" w:rsidRPr="009641D7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b/>
          <w:i/>
          <w:szCs w:val="24"/>
        </w:rPr>
      </w:pPr>
      <w:r w:rsidRPr="009641D7">
        <w:rPr>
          <w:b/>
          <w:i/>
          <w:szCs w:val="24"/>
        </w:rPr>
        <w:t>Встречные предложения участников по проекту договора не допускаются.</w:t>
      </w:r>
    </w:p>
    <w:p w:rsidR="00247A4D" w:rsidRPr="002C16F8" w:rsidRDefault="00247A4D" w:rsidP="00247A4D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247A4D" w:rsidRPr="002C16F8" w:rsidTr="00247A4D">
        <w:tc>
          <w:tcPr>
            <w:tcW w:w="5068" w:type="dxa"/>
          </w:tcPr>
          <w:p w:rsidR="00247A4D" w:rsidRPr="002C16F8" w:rsidRDefault="00247A4D" w:rsidP="00247A4D">
            <w:r w:rsidRPr="002C16F8">
              <w:t>г. Москва</w:t>
            </w:r>
          </w:p>
        </w:tc>
        <w:tc>
          <w:tcPr>
            <w:tcW w:w="5068" w:type="dxa"/>
          </w:tcPr>
          <w:p w:rsidR="00247A4D" w:rsidRPr="002C16F8" w:rsidRDefault="00247A4D" w:rsidP="00247A4D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247A4D" w:rsidRPr="002C16F8" w:rsidTr="00247A4D">
        <w:tc>
          <w:tcPr>
            <w:tcW w:w="5068" w:type="dxa"/>
          </w:tcPr>
          <w:p w:rsidR="00247A4D" w:rsidRDefault="00247A4D" w:rsidP="00247A4D"/>
          <w:p w:rsidR="00247A4D" w:rsidRPr="002C16F8" w:rsidRDefault="00247A4D" w:rsidP="00247A4D"/>
        </w:tc>
        <w:tc>
          <w:tcPr>
            <w:tcW w:w="5068" w:type="dxa"/>
          </w:tcPr>
          <w:p w:rsidR="00247A4D" w:rsidRPr="002C16F8" w:rsidRDefault="00247A4D" w:rsidP="00247A4D">
            <w:pPr>
              <w:ind w:right="-3"/>
            </w:pPr>
          </w:p>
        </w:tc>
      </w:tr>
    </w:tbl>
    <w:p w:rsidR="00247A4D" w:rsidRPr="002C16F8" w:rsidRDefault="00247A4D" w:rsidP="00247A4D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247A4D" w:rsidRPr="002C16F8" w:rsidRDefault="00247A4D" w:rsidP="00247A4D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 (ОАО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247A4D" w:rsidRPr="002C16F8" w:rsidRDefault="00247A4D" w:rsidP="00247A4D"/>
    <w:p w:rsidR="00247A4D" w:rsidRPr="002C16F8" w:rsidRDefault="00247A4D" w:rsidP="00247A4D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247A4D" w:rsidRPr="002C16F8" w:rsidRDefault="00247A4D" w:rsidP="00247A4D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>
        <w:t>________________________________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1.3. Срок поставки Товара: _______________________________.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247A4D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Покупателя по адресу: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>
        <w:t>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</w:p>
    <w:p w:rsidR="00247A4D" w:rsidRPr="002C16F8" w:rsidRDefault="00247A4D" w:rsidP="00247A4D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247A4D" w:rsidRPr="00674A39" w:rsidRDefault="00247A4D" w:rsidP="00247A4D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247A4D" w:rsidRDefault="00247A4D" w:rsidP="00247A4D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47A4D" w:rsidRPr="002C16F8" w:rsidRDefault="00247A4D" w:rsidP="00247A4D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247A4D" w:rsidRPr="002C16F8" w:rsidRDefault="00247A4D" w:rsidP="00247A4D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lastRenderedPageBreak/>
        <w:t>3. Нормы и стандарты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247A4D" w:rsidRPr="002C16F8" w:rsidRDefault="00247A4D" w:rsidP="00247A4D">
      <w:pPr>
        <w:pStyle w:val="Style2"/>
        <w:widowControl/>
        <w:ind w:firstLine="510"/>
      </w:pPr>
    </w:p>
    <w:p w:rsidR="00247A4D" w:rsidRDefault="00247A4D" w:rsidP="00247A4D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247A4D" w:rsidRPr="002C16F8" w:rsidRDefault="00247A4D" w:rsidP="00247A4D">
      <w:pPr>
        <w:pStyle w:val="Style2"/>
        <w:widowControl/>
        <w:jc w:val="center"/>
        <w:rPr>
          <w:b/>
        </w:rPr>
      </w:pP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4.1. Поставщик обязуется: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4.2. Покупатель обязуется: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247A4D" w:rsidRPr="002C16F8" w:rsidRDefault="00247A4D" w:rsidP="00247A4D">
      <w:pPr>
        <w:pStyle w:val="Style2"/>
        <w:widowControl/>
        <w:ind w:firstLine="510"/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</w:p>
    <w:p w:rsidR="00247A4D" w:rsidRPr="004251D5" w:rsidRDefault="00247A4D" w:rsidP="00247A4D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25" w:name="_Toc157679438"/>
      <w:bookmarkStart w:id="226" w:name="_Toc168144781"/>
      <w:bookmarkStart w:id="227" w:name="_Toc168159767"/>
      <w:bookmarkStart w:id="228" w:name="_Toc213335122"/>
      <w:bookmarkStart w:id="229" w:name="_Toc213679125"/>
      <w:bookmarkStart w:id="230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25"/>
      <w:bookmarkEnd w:id="226"/>
      <w:bookmarkEnd w:id="227"/>
      <w:bookmarkEnd w:id="228"/>
      <w:bookmarkEnd w:id="229"/>
      <w:bookmarkEnd w:id="230"/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247A4D" w:rsidRPr="00A37E3E" w:rsidRDefault="00247A4D" w:rsidP="00247A4D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247A4D" w:rsidRPr="00A37E3E" w:rsidRDefault="00247A4D" w:rsidP="00247A4D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</w:pPr>
      <w:r w:rsidRPr="002C16F8">
        <w:lastRenderedPageBreak/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247A4D" w:rsidRPr="002C16F8" w:rsidRDefault="00247A4D" w:rsidP="00247A4D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247A4D" w:rsidRPr="002C16F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247A4D" w:rsidRPr="002C16F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247A4D" w:rsidRPr="002C16F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247A4D" w:rsidRPr="002C16F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247A4D" w:rsidRPr="002C16F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247A4D" w:rsidRPr="00D45AD8" w:rsidRDefault="00247A4D" w:rsidP="00247A4D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31" w:name="_Toc157679439"/>
      <w:bookmarkStart w:id="232" w:name="_Toc168144782"/>
      <w:bookmarkStart w:id="233" w:name="_Toc168159768"/>
      <w:bookmarkStart w:id="234" w:name="_Toc213335123"/>
      <w:bookmarkStart w:id="235" w:name="_Toc213679126"/>
      <w:bookmarkStart w:id="236" w:name="_Toc213679204"/>
    </w:p>
    <w:p w:rsidR="00247A4D" w:rsidRPr="004251D5" w:rsidRDefault="00247A4D" w:rsidP="00247A4D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31"/>
      <w:bookmarkEnd w:id="232"/>
      <w:bookmarkEnd w:id="233"/>
      <w:bookmarkEnd w:id="234"/>
      <w:bookmarkEnd w:id="235"/>
      <w:bookmarkEnd w:id="236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247A4D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247A4D" w:rsidRDefault="00247A4D" w:rsidP="00247A4D">
      <w:pPr>
        <w:pStyle w:val="-"/>
        <w:numPr>
          <w:ilvl w:val="0"/>
          <w:numId w:val="0"/>
        </w:numPr>
        <w:ind w:firstLine="708"/>
      </w:pPr>
      <w:r>
        <w:t xml:space="preserve">7.3. </w:t>
      </w:r>
      <w:r w:rsidRPr="00D966A7">
        <w:t>При поставке</w:t>
      </w:r>
      <w:r>
        <w:t xml:space="preserve"> Т</w:t>
      </w:r>
      <w:r w:rsidRPr="00D966A7">
        <w:t xml:space="preserve">овара Покупателю, </w:t>
      </w:r>
      <w:r>
        <w:t>Т</w:t>
      </w:r>
      <w:r w:rsidRPr="00D966A7">
        <w:t>овар должен пройти входной контроль качества выборочным методом, в соответствии с ГОСТ 24297-87</w:t>
      </w:r>
      <w:r w:rsidR="00EA2E10" w:rsidRPr="00EA2E10">
        <w:t>, 10297-94</w:t>
      </w:r>
      <w:r w:rsidRPr="00D966A7">
        <w:t xml:space="preserve"> и Рекомендациями о входном контроле</w:t>
      </w:r>
      <w:r>
        <w:t>, в порядке, предусмотренном Спецификацией к настоящему Договору</w:t>
      </w:r>
      <w:r w:rsidRPr="00D966A7">
        <w:t>.</w:t>
      </w:r>
    </w:p>
    <w:p w:rsidR="00247A4D" w:rsidRDefault="00247A4D" w:rsidP="00247A4D">
      <w:pPr>
        <w:pStyle w:val="-"/>
        <w:numPr>
          <w:ilvl w:val="0"/>
          <w:numId w:val="0"/>
        </w:numPr>
        <w:ind w:firstLine="709"/>
      </w:pPr>
      <w:r w:rsidRPr="00D966A7">
        <w:t xml:space="preserve">Поставщик совместно с Покупателем направляет выборочные образцы </w:t>
      </w:r>
      <w:r>
        <w:t>Т</w:t>
      </w:r>
      <w:r w:rsidRPr="00D966A7">
        <w:t>овара</w:t>
      </w:r>
      <w:r>
        <w:t xml:space="preserve"> для проведения дополнительной проверки Товара</w:t>
      </w:r>
      <w:r w:rsidRPr="00D966A7">
        <w:t xml:space="preserve"> в Испытательный аналитико-сертификационный центр «</w:t>
      </w:r>
      <w:proofErr w:type="spellStart"/>
      <w:r>
        <w:t>Гиредмет</w:t>
      </w:r>
      <w:proofErr w:type="spellEnd"/>
      <w:r>
        <w:t xml:space="preserve">» (ЦКП ИАСЦ ГИРЕДМЕТА), </w:t>
      </w:r>
      <w:r w:rsidRPr="00D966A7">
        <w:t>либо любой другой независимый аккредитованный аналитико-сертификационный центр в г.</w:t>
      </w:r>
      <w:r>
        <w:t xml:space="preserve"> Москве.</w:t>
      </w:r>
    </w:p>
    <w:p w:rsidR="00247A4D" w:rsidRDefault="00247A4D" w:rsidP="00247A4D">
      <w:pPr>
        <w:pStyle w:val="-"/>
        <w:numPr>
          <w:ilvl w:val="0"/>
          <w:numId w:val="0"/>
        </w:numPr>
        <w:ind w:firstLine="709"/>
      </w:pPr>
      <w:r>
        <w:t>При отрицательном результате дополнительной проверки вся партия товара  возвращается Поставщику. Поставщик обязан за свой счет оплатить услуги дополнительной проверки третьей стороне, если качество товара не подтверждается.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9"/>
      </w:pPr>
      <w:r>
        <w:t>При положительных результатах дополнительной проверки вся партия товара принимается на склад Покупателем. Покупатель обязан за свой счет оплатить услуги дополнительной проверки, если качество товара подтверждается.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7.</w:t>
      </w:r>
      <w:r>
        <w:t>4</w:t>
      </w:r>
      <w:r w:rsidRPr="002C16F8">
        <w:t xml:space="preserve">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>
        <w:t>7.5</w:t>
      </w:r>
      <w:r w:rsidRPr="002C16F8">
        <w:t xml:space="preserve">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247A4D" w:rsidRPr="009D5F8E" w:rsidRDefault="00247A4D" w:rsidP="00247A4D">
      <w:pPr>
        <w:ind w:firstLine="510"/>
        <w:jc w:val="both"/>
      </w:pPr>
      <w:r w:rsidRPr="002C16F8"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>
        <w:t>произведен</w:t>
      </w:r>
      <w:r w:rsidRPr="002C16F8">
        <w:t xml:space="preserve"> в соответствии с действующими стандартами и нормами.</w:t>
      </w:r>
    </w:p>
    <w:p w:rsidR="00247A4D" w:rsidRPr="002C16F8" w:rsidRDefault="00247A4D" w:rsidP="00247A4D">
      <w:pPr>
        <w:pStyle w:val="Style2"/>
        <w:widowControl/>
        <w:ind w:firstLine="510"/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247A4D" w:rsidRDefault="00247A4D" w:rsidP="00247A4D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247A4D" w:rsidRPr="00D45AD8" w:rsidRDefault="00247A4D" w:rsidP="00247A4D">
      <w:pPr>
        <w:pStyle w:val="Style2"/>
        <w:widowControl/>
        <w:ind w:firstLine="510"/>
      </w:pPr>
    </w:p>
    <w:p w:rsidR="00247A4D" w:rsidRPr="004251D5" w:rsidRDefault="00247A4D" w:rsidP="00247A4D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  <w:r w:rsidRPr="002C16F8">
        <w:lastRenderedPageBreak/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247A4D" w:rsidRPr="002C16F8" w:rsidRDefault="00247A4D" w:rsidP="00247A4D">
      <w:pPr>
        <w:pStyle w:val="-"/>
        <w:numPr>
          <w:ilvl w:val="0"/>
          <w:numId w:val="0"/>
        </w:numPr>
        <w:ind w:firstLine="708"/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247A4D" w:rsidRPr="002C16F8" w:rsidRDefault="00247A4D" w:rsidP="00247A4D">
      <w:pPr>
        <w:pStyle w:val="Style2"/>
        <w:widowControl/>
        <w:rPr>
          <w:rStyle w:val="FontStyle39"/>
        </w:rPr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247A4D" w:rsidRPr="002C16F8" w:rsidRDefault="00247A4D" w:rsidP="00247A4D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247A4D" w:rsidRPr="002C16F8" w:rsidRDefault="00247A4D" w:rsidP="00247A4D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247A4D" w:rsidRPr="002C16F8" w:rsidRDefault="00247A4D" w:rsidP="00247A4D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247A4D" w:rsidRPr="002C16F8" w:rsidRDefault="00247A4D" w:rsidP="00247A4D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247A4D" w:rsidRPr="002C16F8" w:rsidRDefault="00247A4D" w:rsidP="00247A4D">
      <w:pPr>
        <w:pStyle w:val="Style2"/>
        <w:widowControl/>
        <w:ind w:firstLine="708"/>
        <w:rPr>
          <w:rStyle w:val="FontStyle39"/>
        </w:rPr>
      </w:pPr>
      <w:r w:rsidRPr="002C16F8">
        <w:lastRenderedPageBreak/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ОАО «</w:t>
      </w:r>
      <w:proofErr w:type="spellStart"/>
      <w:r>
        <w:t>Гиредмет</w:t>
      </w:r>
      <w:proofErr w:type="spellEnd"/>
      <w:r>
        <w:t>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247A4D" w:rsidRPr="002C16F8" w:rsidRDefault="00247A4D" w:rsidP="00247A4D">
      <w:pPr>
        <w:pStyle w:val="Style2"/>
        <w:widowControl/>
        <w:jc w:val="center"/>
        <w:rPr>
          <w:rStyle w:val="FontStyle39"/>
        </w:rPr>
      </w:pPr>
    </w:p>
    <w:p w:rsidR="00247A4D" w:rsidRPr="002C16F8" w:rsidRDefault="00247A4D" w:rsidP="00247A4D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14. Прочие условия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247A4D" w:rsidRPr="002C16F8" w:rsidRDefault="00247A4D" w:rsidP="00247A4D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247A4D" w:rsidRPr="002C16F8" w:rsidRDefault="00247A4D" w:rsidP="00247A4D">
      <w:pPr>
        <w:pStyle w:val="Style2"/>
        <w:widowControl/>
        <w:jc w:val="center"/>
      </w:pPr>
    </w:p>
    <w:p w:rsidR="00247A4D" w:rsidRPr="002C16F8" w:rsidRDefault="00247A4D" w:rsidP="00247A4D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247A4D" w:rsidRPr="002C16F8" w:rsidRDefault="00247A4D" w:rsidP="00247A4D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247A4D" w:rsidRPr="002C16F8" w:rsidTr="00247A4D">
        <w:tc>
          <w:tcPr>
            <w:tcW w:w="5211" w:type="dxa"/>
          </w:tcPr>
          <w:p w:rsidR="00247A4D" w:rsidRPr="002C16F8" w:rsidRDefault="00247A4D" w:rsidP="00247A4D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247A4D" w:rsidRPr="002C16F8" w:rsidRDefault="00247A4D" w:rsidP="00247A4D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247A4D" w:rsidRPr="002C16F8" w:rsidTr="00247A4D">
        <w:tc>
          <w:tcPr>
            <w:tcW w:w="5211" w:type="dxa"/>
          </w:tcPr>
          <w:p w:rsidR="00247A4D" w:rsidRPr="002C16F8" w:rsidRDefault="00247A4D" w:rsidP="00247A4D">
            <w:pPr>
              <w:rPr>
                <w:b/>
              </w:rPr>
            </w:pPr>
            <w:r w:rsidRPr="002C16F8">
              <w:rPr>
                <w:b/>
              </w:rPr>
              <w:t>ОАО «</w:t>
            </w:r>
            <w:proofErr w:type="spellStart"/>
            <w:r w:rsidRPr="002C16F8">
              <w:rPr>
                <w:b/>
              </w:rPr>
              <w:t>Гиредмет</w:t>
            </w:r>
            <w:proofErr w:type="spellEnd"/>
            <w:r w:rsidRPr="002C16F8">
              <w:rPr>
                <w:b/>
              </w:rPr>
              <w:t>»</w:t>
            </w:r>
          </w:p>
          <w:p w:rsidR="00247A4D" w:rsidRPr="002C16F8" w:rsidRDefault="00247A4D" w:rsidP="00247A4D">
            <w:pPr>
              <w:rPr>
                <w:b/>
              </w:rPr>
            </w:pP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 xml:space="preserve">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247A4D" w:rsidRPr="002C16F8" w:rsidTr="00247A4D">
        <w:tc>
          <w:tcPr>
            <w:tcW w:w="5211" w:type="dxa"/>
            <w:hideMark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247A4D" w:rsidRPr="002C16F8" w:rsidRDefault="00247A4D" w:rsidP="00247A4D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247A4D" w:rsidRPr="002C16F8" w:rsidRDefault="00247A4D" w:rsidP="00247A4D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247A4D" w:rsidRPr="002C16F8" w:rsidRDefault="00247A4D" w:rsidP="00247A4D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47A4D" w:rsidRPr="002C16F8" w:rsidTr="00247A4D">
        <w:tc>
          <w:tcPr>
            <w:tcW w:w="4914" w:type="dxa"/>
          </w:tcPr>
          <w:p w:rsidR="00247A4D" w:rsidRPr="002C16F8" w:rsidRDefault="00247A4D" w:rsidP="00247A4D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247A4D" w:rsidRDefault="00247A4D" w:rsidP="00247A4D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247A4D" w:rsidRPr="002C16F8" w:rsidRDefault="00247A4D" w:rsidP="00247A4D">
            <w:r w:rsidRPr="002C16F8">
              <w:t>«____»_____________ 20__ г.</w:t>
            </w:r>
          </w:p>
          <w:p w:rsidR="00247A4D" w:rsidRPr="002C16F8" w:rsidRDefault="00247A4D" w:rsidP="00247A4D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247A4D" w:rsidRPr="002C16F8" w:rsidRDefault="00247A4D" w:rsidP="00247A4D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247A4D" w:rsidRDefault="00247A4D" w:rsidP="00247A4D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247A4D" w:rsidRDefault="00247A4D" w:rsidP="00247A4D">
            <w:pPr>
              <w:ind w:left="456" w:hangingChars="190" w:hanging="456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ind w:left="456" w:hangingChars="190" w:hanging="456"/>
            </w:pPr>
            <w:r w:rsidRPr="002C16F8">
              <w:t>М.П.</w:t>
            </w:r>
          </w:p>
        </w:tc>
      </w:tr>
    </w:tbl>
    <w:p w:rsidR="00247A4D" w:rsidRPr="002C16F8" w:rsidRDefault="00247A4D" w:rsidP="00247A4D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247A4D" w:rsidRPr="002C16F8" w:rsidRDefault="00247A4D" w:rsidP="00247A4D">
      <w:pPr>
        <w:ind w:left="1440" w:hanging="360"/>
        <w:jc w:val="both"/>
      </w:pPr>
    </w:p>
    <w:p w:rsidR="00247A4D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7" w:name="_Toc157679453"/>
      <w:bookmarkStart w:id="238" w:name="_Toc168144796"/>
      <w:bookmarkStart w:id="239" w:name="_Toc168159782"/>
      <w:bookmarkStart w:id="240" w:name="_Toc213335134"/>
      <w:bookmarkStart w:id="241" w:name="_Toc213679137"/>
      <w:bookmarkStart w:id="242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37"/>
      <w:bookmarkEnd w:id="238"/>
      <w:bookmarkEnd w:id="239"/>
      <w:bookmarkEnd w:id="240"/>
      <w:bookmarkEnd w:id="241"/>
      <w:bookmarkEnd w:id="242"/>
    </w:p>
    <w:p w:rsidR="00247A4D" w:rsidRPr="004251D5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247A4D" w:rsidRPr="002C16F8" w:rsidTr="00247A4D">
        <w:trPr>
          <w:cantSplit/>
          <w:tblHeader/>
        </w:trPr>
        <w:tc>
          <w:tcPr>
            <w:tcW w:w="500" w:type="dxa"/>
            <w:vAlign w:val="center"/>
          </w:tcPr>
          <w:p w:rsidR="00247A4D" w:rsidRPr="002C16F8" w:rsidRDefault="00247A4D" w:rsidP="00247A4D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247A4D" w:rsidRPr="002C16F8" w:rsidRDefault="00247A4D" w:rsidP="00247A4D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247A4D" w:rsidRPr="002C16F8" w:rsidRDefault="00247A4D" w:rsidP="00247A4D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247A4D" w:rsidRPr="002C16F8" w:rsidRDefault="00247A4D" w:rsidP="00247A4D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247A4D" w:rsidRPr="002C16F8" w:rsidRDefault="00247A4D" w:rsidP="00247A4D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247A4D" w:rsidRPr="002C16F8" w:rsidRDefault="00247A4D" w:rsidP="00247A4D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247A4D" w:rsidRPr="002C16F8" w:rsidRDefault="00247A4D" w:rsidP="00247A4D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247A4D" w:rsidRPr="002C16F8" w:rsidRDefault="00247A4D" w:rsidP="00247A4D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247A4D" w:rsidRPr="002C16F8" w:rsidRDefault="00247A4D" w:rsidP="00247A4D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247A4D" w:rsidRPr="002C16F8" w:rsidRDefault="00247A4D" w:rsidP="00247A4D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247A4D" w:rsidRPr="002C16F8" w:rsidRDefault="00247A4D" w:rsidP="00247A4D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247A4D" w:rsidRPr="002C16F8" w:rsidTr="00247A4D">
        <w:trPr>
          <w:cantSplit/>
        </w:trPr>
        <w:tc>
          <w:tcPr>
            <w:tcW w:w="500" w:type="dxa"/>
            <w:vAlign w:val="center"/>
          </w:tcPr>
          <w:p w:rsidR="00247A4D" w:rsidRPr="002C16F8" w:rsidRDefault="00247A4D" w:rsidP="00247A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247A4D" w:rsidRPr="002C16F8" w:rsidRDefault="00247A4D" w:rsidP="00247A4D">
            <w:pPr>
              <w:jc w:val="center"/>
              <w:rPr>
                <w:color w:val="000000"/>
              </w:rPr>
            </w:pPr>
          </w:p>
        </w:tc>
        <w:tc>
          <w:tcPr>
            <w:tcW w:w="1799" w:type="dxa"/>
            <w:vAlign w:val="center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770" w:type="dxa"/>
            <w:vAlign w:val="center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67" w:type="dxa"/>
            <w:vAlign w:val="center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247A4D" w:rsidRPr="002C16F8" w:rsidTr="00247A4D">
        <w:trPr>
          <w:cantSplit/>
        </w:trPr>
        <w:tc>
          <w:tcPr>
            <w:tcW w:w="8101" w:type="dxa"/>
            <w:gridSpan w:val="6"/>
          </w:tcPr>
          <w:p w:rsidR="00247A4D" w:rsidRPr="002C16F8" w:rsidRDefault="00247A4D" w:rsidP="00247A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247A4D" w:rsidRPr="002C16F8" w:rsidRDefault="00247A4D" w:rsidP="00247A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247A4D" w:rsidRPr="002C16F8" w:rsidRDefault="00247A4D" w:rsidP="00247A4D">
      <w:pPr>
        <w:pStyle w:val="-"/>
        <w:numPr>
          <w:ilvl w:val="0"/>
          <w:numId w:val="0"/>
        </w:numPr>
        <w:ind w:left="851"/>
        <w:jc w:val="center"/>
      </w:pPr>
    </w:p>
    <w:p w:rsidR="00247A4D" w:rsidRPr="002C16F8" w:rsidRDefault="00247A4D" w:rsidP="00247A4D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247A4D" w:rsidRPr="002C16F8" w:rsidRDefault="00247A4D" w:rsidP="00247A4D">
      <w:pPr>
        <w:tabs>
          <w:tab w:val="num" w:pos="1701"/>
        </w:tabs>
        <w:ind w:firstLine="540"/>
        <w:jc w:val="center"/>
      </w:pPr>
    </w:p>
    <w:p w:rsidR="00247A4D" w:rsidRDefault="00247A4D" w:rsidP="00247A4D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247A4D" w:rsidRPr="002C16F8" w:rsidRDefault="00247A4D" w:rsidP="00247A4D">
      <w:pPr>
        <w:widowControl w:val="0"/>
        <w:adjustRightInd w:val="0"/>
        <w:ind w:right="153"/>
        <w:jc w:val="both"/>
        <w:textAlignment w:val="baseline"/>
      </w:pPr>
    </w:p>
    <w:p w:rsidR="00247A4D" w:rsidRPr="004251D5" w:rsidRDefault="00247A4D" w:rsidP="00247A4D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247A4D" w:rsidRPr="002C16F8" w:rsidRDefault="00247A4D" w:rsidP="00247A4D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>
        <w:t>12</w:t>
      </w:r>
      <w:r w:rsidRPr="002C16F8">
        <w:t xml:space="preserve"> месяцев.</w:t>
      </w:r>
    </w:p>
    <w:p w:rsidR="00247A4D" w:rsidRPr="002C16F8" w:rsidRDefault="00247A4D" w:rsidP="00247A4D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247A4D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247A4D" w:rsidRPr="008B759F" w:rsidRDefault="00247A4D" w:rsidP="00247A4D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247A4D" w:rsidRDefault="00247A4D" w:rsidP="00247A4D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247A4D" w:rsidRPr="002C16F8" w:rsidRDefault="00247A4D" w:rsidP="00247A4D"/>
    <w:p w:rsidR="00247A4D" w:rsidRPr="008B759F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247A4D" w:rsidRPr="002C16F8" w:rsidTr="00247A4D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4D" w:rsidRPr="002C16F8" w:rsidRDefault="00247A4D" w:rsidP="00247A4D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247A4D" w:rsidRPr="002C16F8" w:rsidTr="00247A4D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4D" w:rsidRPr="002C16F8" w:rsidRDefault="00247A4D" w:rsidP="00247A4D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A4D" w:rsidRPr="002C16F8" w:rsidRDefault="00247A4D" w:rsidP="00247A4D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247A4D" w:rsidRPr="002C16F8" w:rsidTr="00247A4D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A4D" w:rsidRPr="002C16F8" w:rsidRDefault="00247A4D" w:rsidP="00247A4D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47A4D" w:rsidRPr="002C16F8" w:rsidTr="00247A4D">
        <w:tc>
          <w:tcPr>
            <w:tcW w:w="4914" w:type="dxa"/>
          </w:tcPr>
          <w:p w:rsidR="00247A4D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247A4D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247A4D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247A4D" w:rsidRPr="002C16F8" w:rsidRDefault="00247A4D" w:rsidP="00247A4D">
      <w:pPr>
        <w:tabs>
          <w:tab w:val="num" w:pos="851"/>
          <w:tab w:val="left" w:pos="1276"/>
        </w:tabs>
        <w:jc w:val="both"/>
      </w:pPr>
    </w:p>
    <w:p w:rsidR="00247A4D" w:rsidRPr="002C16F8" w:rsidRDefault="00247A4D" w:rsidP="00247A4D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247A4D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247A4D" w:rsidRPr="008B759F" w:rsidRDefault="00247A4D" w:rsidP="00247A4D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247A4D" w:rsidRPr="002C16F8" w:rsidRDefault="00247A4D" w:rsidP="00247A4D">
      <w:pPr>
        <w:pStyle w:val="-"/>
        <w:numPr>
          <w:ilvl w:val="0"/>
          <w:numId w:val="0"/>
        </w:numPr>
      </w:pP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247A4D" w:rsidRPr="002C16F8" w:rsidRDefault="00247A4D" w:rsidP="00247A4D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247A4D" w:rsidRPr="002C16F8" w:rsidRDefault="00247A4D" w:rsidP="00247A4D">
      <w:pPr>
        <w:ind w:left="360" w:firstLine="540"/>
        <w:jc w:val="center"/>
      </w:pPr>
    </w:p>
    <w:p w:rsidR="00247A4D" w:rsidRPr="002C16F8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Default="00247A4D" w:rsidP="00247A4D">
      <w:pPr>
        <w:ind w:left="360" w:firstLine="540"/>
      </w:pPr>
    </w:p>
    <w:p w:rsidR="00247A4D" w:rsidRPr="002C16F8" w:rsidRDefault="00247A4D" w:rsidP="00247A4D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47A4D" w:rsidRPr="002C16F8" w:rsidTr="00247A4D">
        <w:tc>
          <w:tcPr>
            <w:tcW w:w="4914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247A4D" w:rsidRPr="002C16F8" w:rsidRDefault="00247A4D" w:rsidP="00247A4D">
      <w:pPr>
        <w:ind w:left="360" w:firstLine="540"/>
      </w:pPr>
    </w:p>
    <w:p w:rsidR="00247A4D" w:rsidRPr="002C16F8" w:rsidRDefault="00247A4D" w:rsidP="00247A4D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247A4D" w:rsidRDefault="00247A4D" w:rsidP="00247A4D">
      <w:pPr>
        <w:pStyle w:val="afffb"/>
        <w:jc w:val="center"/>
        <w:rPr>
          <w:rFonts w:ascii="Times New Roman" w:hAnsi="Times New Roman"/>
          <w:b/>
        </w:rPr>
      </w:pPr>
    </w:p>
    <w:p w:rsidR="00247A4D" w:rsidRDefault="00247A4D" w:rsidP="00247A4D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247A4D" w:rsidRPr="008B759F" w:rsidRDefault="00247A4D" w:rsidP="00247A4D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247A4D" w:rsidRPr="002C16F8" w:rsidRDefault="00247A4D" w:rsidP="00247A4D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247A4D" w:rsidRPr="002C16F8" w:rsidRDefault="00247A4D" w:rsidP="00247A4D">
      <w:pPr>
        <w:ind w:firstLine="540"/>
        <w:jc w:val="center"/>
      </w:pPr>
    </w:p>
    <w:p w:rsidR="00247A4D" w:rsidRPr="002C16F8" w:rsidRDefault="00247A4D" w:rsidP="00247A4D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247A4D" w:rsidRPr="002C16F8" w:rsidRDefault="00C07338" w:rsidP="00247A4D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7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247A4D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247A4D" w:rsidRPr="002C16F8">
        <w:t>Гиредмет</w:t>
      </w:r>
      <w:proofErr w:type="spellEnd"/>
      <w:r w:rsidR="00247A4D" w:rsidRPr="002C16F8">
        <w:t>» (ОАО «</w:t>
      </w:r>
      <w:proofErr w:type="spellStart"/>
      <w:r w:rsidR="00247A4D" w:rsidRPr="002C16F8">
        <w:t>Гиредмет</w:t>
      </w:r>
      <w:proofErr w:type="spellEnd"/>
      <w:r w:rsidR="00247A4D" w:rsidRPr="002C16F8">
        <w:t>»), именуемое в дальнейшем «</w:t>
      </w:r>
      <w:r w:rsidR="00247A4D" w:rsidRPr="002C16F8">
        <w:rPr>
          <w:bCs/>
        </w:rPr>
        <w:t xml:space="preserve">Покупатель», </w:t>
      </w:r>
      <w:r w:rsidR="00247A4D" w:rsidRPr="002C16F8">
        <w:t>в лице ______________________, действующего на основании ______________________. с другой стороны, составили настоящий акт о сл</w:t>
      </w:r>
      <w:r w:rsidR="00247A4D">
        <w:t>едующем:</w:t>
      </w:r>
    </w:p>
    <w:p w:rsidR="00247A4D" w:rsidRPr="002C16F8" w:rsidRDefault="00247A4D" w:rsidP="00247A4D">
      <w:pPr>
        <w:ind w:firstLine="540"/>
        <w:jc w:val="both"/>
      </w:pPr>
    </w:p>
    <w:p w:rsidR="00247A4D" w:rsidRPr="002C16F8" w:rsidRDefault="00247A4D" w:rsidP="00247A4D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247A4D" w:rsidRPr="002C16F8" w:rsidRDefault="00247A4D" w:rsidP="00247A4D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247A4D" w:rsidRPr="002C16F8" w:rsidRDefault="00247A4D" w:rsidP="00247A4D">
      <w:pPr>
        <w:ind w:firstLine="540"/>
        <w:jc w:val="both"/>
      </w:pPr>
    </w:p>
    <w:p w:rsidR="00247A4D" w:rsidRPr="002C16F8" w:rsidRDefault="00247A4D" w:rsidP="00247A4D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247A4D" w:rsidRPr="002C16F8" w:rsidRDefault="00247A4D" w:rsidP="00247A4D">
      <w:pPr>
        <w:ind w:firstLine="540"/>
        <w:jc w:val="both"/>
      </w:pPr>
    </w:p>
    <w:p w:rsidR="00247A4D" w:rsidRPr="002C16F8" w:rsidRDefault="00247A4D" w:rsidP="00247A4D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247A4D" w:rsidRPr="002C16F8" w:rsidRDefault="00247A4D" w:rsidP="00247A4D">
      <w:pPr>
        <w:ind w:firstLine="540"/>
        <w:jc w:val="both"/>
      </w:pPr>
    </w:p>
    <w:p w:rsidR="00247A4D" w:rsidRDefault="00247A4D" w:rsidP="00247A4D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247A4D" w:rsidRDefault="00247A4D" w:rsidP="00247A4D">
      <w:pPr>
        <w:ind w:firstLine="540"/>
        <w:jc w:val="both"/>
      </w:pPr>
    </w:p>
    <w:p w:rsidR="00247A4D" w:rsidRDefault="00247A4D" w:rsidP="00247A4D">
      <w:pPr>
        <w:ind w:left="360" w:firstLine="540"/>
        <w:jc w:val="both"/>
      </w:pPr>
    </w:p>
    <w:p w:rsidR="00247A4D" w:rsidRDefault="00247A4D" w:rsidP="00247A4D">
      <w:pPr>
        <w:ind w:left="360" w:firstLine="540"/>
        <w:jc w:val="both"/>
      </w:pPr>
    </w:p>
    <w:p w:rsidR="00247A4D" w:rsidRDefault="00247A4D" w:rsidP="00247A4D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247A4D" w:rsidRPr="002C16F8" w:rsidTr="00247A4D">
        <w:trPr>
          <w:jc w:val="center"/>
        </w:trPr>
        <w:tc>
          <w:tcPr>
            <w:tcW w:w="4428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247A4D" w:rsidRDefault="00247A4D" w:rsidP="00247A4D">
      <w:pPr>
        <w:ind w:left="360" w:firstLine="540"/>
        <w:jc w:val="both"/>
      </w:pPr>
    </w:p>
    <w:p w:rsidR="00247A4D" w:rsidRDefault="00247A4D" w:rsidP="00247A4D">
      <w:pPr>
        <w:ind w:left="360" w:firstLine="540"/>
        <w:jc w:val="both"/>
      </w:pPr>
    </w:p>
    <w:p w:rsidR="00247A4D" w:rsidRDefault="00247A4D" w:rsidP="00247A4D">
      <w:pPr>
        <w:ind w:left="360" w:firstLine="540"/>
        <w:jc w:val="both"/>
      </w:pPr>
    </w:p>
    <w:p w:rsidR="00247A4D" w:rsidRDefault="00247A4D" w:rsidP="00247A4D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247A4D" w:rsidRPr="002C16F8" w:rsidTr="00247A4D">
        <w:trPr>
          <w:jc w:val="center"/>
        </w:trPr>
        <w:tc>
          <w:tcPr>
            <w:tcW w:w="4914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247A4D" w:rsidRPr="002C16F8" w:rsidRDefault="00247A4D" w:rsidP="00247A4D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247A4D" w:rsidRPr="002C16F8" w:rsidRDefault="00247A4D" w:rsidP="00247A4D">
      <w:pPr>
        <w:pStyle w:val="Style2"/>
        <w:widowControl/>
      </w:pPr>
    </w:p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Pr="007326CF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B67AC5" w:rsidRDefault="00B67AC5" w:rsidP="00B67AC5"/>
    <w:p w:rsidR="00860CB4" w:rsidRDefault="00860CB4" w:rsidP="00860CB4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43" w:name="_«ТЕХНИЧЕСКАЯ_ЧАСТЬ_ДОКУМЕНТАЦИИ»"/>
      <w:bookmarkStart w:id="244" w:name="_Toc351104568"/>
      <w:bookmarkEnd w:id="243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44"/>
    </w:p>
    <w:p w:rsidR="00963EC8" w:rsidRPr="00963EC8" w:rsidRDefault="00963EC8" w:rsidP="00963EC8">
      <w:pPr>
        <w:rPr>
          <w:b/>
        </w:rPr>
      </w:pPr>
    </w:p>
    <w:p w:rsidR="008C5682" w:rsidRPr="00963EC8" w:rsidRDefault="00963EC8" w:rsidP="00963EC8">
      <w:pPr>
        <w:pStyle w:val="-"/>
        <w:numPr>
          <w:ilvl w:val="3"/>
          <w:numId w:val="13"/>
        </w:numPr>
        <w:tabs>
          <w:tab w:val="clear" w:pos="2880"/>
        </w:tabs>
        <w:ind w:left="284" w:firstLine="0"/>
        <w:rPr>
          <w:b/>
        </w:rPr>
      </w:pPr>
      <w:r w:rsidRPr="00963EC8">
        <w:rPr>
          <w:b/>
        </w:rPr>
        <w:t>Спецификация</w:t>
      </w:r>
    </w:p>
    <w:p w:rsidR="008C5682" w:rsidRPr="00B2046C" w:rsidRDefault="008C5682" w:rsidP="008C5682">
      <w:pPr>
        <w:pStyle w:val="-"/>
        <w:numPr>
          <w:ilvl w:val="0"/>
          <w:numId w:val="0"/>
        </w:numPr>
        <w:ind w:left="1440"/>
      </w:pPr>
    </w:p>
    <w:tbl>
      <w:tblPr>
        <w:tblW w:w="9909" w:type="dxa"/>
        <w:jc w:val="center"/>
        <w:tblInd w:w="-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702"/>
        <w:gridCol w:w="2410"/>
        <w:gridCol w:w="1253"/>
        <w:gridCol w:w="1551"/>
      </w:tblGrid>
      <w:tr w:rsidR="008C5682" w:rsidRPr="00E31849" w:rsidTr="006A055B">
        <w:trPr>
          <w:cantSplit/>
          <w:tblHeader/>
          <w:jc w:val="center"/>
        </w:trPr>
        <w:tc>
          <w:tcPr>
            <w:tcW w:w="993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702" w:type="dxa"/>
            <w:vAlign w:val="center"/>
          </w:tcPr>
          <w:p w:rsidR="008C5682" w:rsidRPr="00E31849" w:rsidRDefault="008C5682" w:rsidP="008C5682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8C5682" w:rsidRPr="00E31849" w:rsidRDefault="008C5682" w:rsidP="008C5682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551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8C5682" w:rsidRPr="00E31849" w:rsidTr="006A055B">
        <w:trPr>
          <w:cantSplit/>
          <w:jc w:val="center"/>
        </w:trPr>
        <w:tc>
          <w:tcPr>
            <w:tcW w:w="993" w:type="dxa"/>
            <w:vAlign w:val="center"/>
          </w:tcPr>
          <w:p w:rsidR="008C5682" w:rsidRPr="00E31849" w:rsidRDefault="008C5682" w:rsidP="008C5682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702" w:type="dxa"/>
            <w:vAlign w:val="center"/>
          </w:tcPr>
          <w:p w:rsidR="008C5682" w:rsidRPr="00E31849" w:rsidRDefault="00247A4D" w:rsidP="00247A4D">
            <w:pPr>
              <w:jc w:val="center"/>
              <w:rPr>
                <w:color w:val="000000"/>
              </w:rPr>
            </w:pPr>
            <w:r>
              <w:rPr>
                <w:i/>
              </w:rPr>
              <w:t>И</w:t>
            </w:r>
            <w:r w:rsidRPr="00430C16">
              <w:rPr>
                <w:i/>
              </w:rPr>
              <w:t>нди</w:t>
            </w:r>
            <w:r>
              <w:rPr>
                <w:i/>
              </w:rPr>
              <w:t>й</w:t>
            </w:r>
            <w:r w:rsidRPr="00430C16">
              <w:rPr>
                <w:i/>
              </w:rPr>
              <w:t xml:space="preserve"> металлическ</w:t>
            </w:r>
            <w:r>
              <w:rPr>
                <w:i/>
              </w:rPr>
              <w:t>ий</w:t>
            </w:r>
            <w:r w:rsidRPr="00430C16">
              <w:rPr>
                <w:i/>
              </w:rPr>
              <w:t xml:space="preserve"> Ин-0000 </w:t>
            </w:r>
          </w:p>
        </w:tc>
        <w:tc>
          <w:tcPr>
            <w:tcW w:w="2410" w:type="dxa"/>
            <w:vAlign w:val="center"/>
          </w:tcPr>
          <w:p w:rsidR="008C5682" w:rsidRPr="00E31849" w:rsidRDefault="00247A4D" w:rsidP="008C5682">
            <w:pPr>
              <w:jc w:val="center"/>
              <w:rPr>
                <w:color w:val="000000"/>
              </w:rPr>
            </w:pPr>
            <w:r w:rsidRPr="00430C16">
              <w:rPr>
                <w:i/>
              </w:rPr>
              <w:t>ГОСТ 10297-94</w:t>
            </w:r>
          </w:p>
        </w:tc>
        <w:tc>
          <w:tcPr>
            <w:tcW w:w="1253" w:type="dxa"/>
            <w:vAlign w:val="center"/>
          </w:tcPr>
          <w:p w:rsidR="008C5682" w:rsidRPr="00E31849" w:rsidRDefault="008C5682" w:rsidP="008C5682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551" w:type="dxa"/>
            <w:vAlign w:val="center"/>
          </w:tcPr>
          <w:p w:rsidR="008C5682" w:rsidRPr="00E31849" w:rsidRDefault="00185F99" w:rsidP="007710FF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  <w:r w:rsidR="007710FF">
              <w:rPr>
                <w:snapToGrid w:val="0"/>
              </w:rPr>
              <w:t>0</w:t>
            </w:r>
          </w:p>
        </w:tc>
      </w:tr>
    </w:tbl>
    <w:p w:rsidR="008C5682" w:rsidRPr="00E31849" w:rsidRDefault="008C5682" w:rsidP="008C5682">
      <w:pPr>
        <w:ind w:left="851"/>
        <w:jc w:val="center"/>
      </w:pPr>
    </w:p>
    <w:p w:rsidR="008C5682" w:rsidRPr="00963EC8" w:rsidRDefault="008C5682" w:rsidP="00963EC8">
      <w:pPr>
        <w:pStyle w:val="affe"/>
        <w:numPr>
          <w:ilvl w:val="2"/>
          <w:numId w:val="13"/>
        </w:numPr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  <w:r w:rsidRPr="00963EC8">
        <w:rPr>
          <w:rFonts w:ascii="Times New Roman" w:hAnsi="Times New Roman"/>
          <w:b/>
          <w:sz w:val="24"/>
          <w:szCs w:val="24"/>
        </w:rPr>
        <w:t>Технические характеристики товара</w:t>
      </w:r>
      <w:r w:rsidRPr="00963EC8">
        <w:rPr>
          <w:rFonts w:ascii="Times New Roman" w:hAnsi="Times New Roman"/>
          <w:sz w:val="24"/>
          <w:szCs w:val="24"/>
        </w:rPr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Pr="00963EC8">
        <w:rPr>
          <w:rFonts w:ascii="Times New Roman" w:hAnsi="Times New Roman"/>
          <w:b/>
          <w:sz w:val="24"/>
          <w:szCs w:val="24"/>
        </w:rPr>
        <w:t>:</w:t>
      </w:r>
    </w:p>
    <w:p w:rsidR="008C5682" w:rsidRDefault="008C5682" w:rsidP="008C5682">
      <w:pPr>
        <w:ind w:left="360" w:firstLine="540"/>
        <w:jc w:val="center"/>
      </w:pPr>
    </w:p>
    <w:tbl>
      <w:tblPr>
        <w:tblW w:w="0" w:type="auto"/>
        <w:tblCellSpacing w:w="0" w:type="dxa"/>
        <w:tblInd w:w="1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1980"/>
      </w:tblGrid>
      <w:tr w:rsidR="00247A4D" w:rsidRPr="00247A4D" w:rsidTr="00247A4D">
        <w:trPr>
          <w:tblCellSpacing w:w="0" w:type="dxa"/>
        </w:trPr>
        <w:tc>
          <w:tcPr>
            <w:tcW w:w="6765" w:type="dxa"/>
            <w:gridSpan w:val="2"/>
            <w:hideMark/>
          </w:tcPr>
          <w:p w:rsidR="00247A4D" w:rsidRPr="00247A4D" w:rsidRDefault="00247A4D" w:rsidP="00247A4D">
            <w:pPr>
              <w:tabs>
                <w:tab w:val="left" w:pos="4785"/>
              </w:tabs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Допустимое максимальное содержание примесей в партии индия, масс</w:t>
            </w:r>
            <w:proofErr w:type="gramStart"/>
            <w:r w:rsidRPr="00247A4D">
              <w:rPr>
                <w:rFonts w:eastAsiaTheme="minorHAnsi"/>
                <w:lang w:eastAsia="en-US"/>
              </w:rPr>
              <w:t>.%:</w:t>
            </w:r>
            <w:proofErr w:type="gramEnd"/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Алюминий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1·10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Висмут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3·10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–6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Железо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2·10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Кадмий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3·10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–6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Мышьяк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5·10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Ртуть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2·10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Магний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3·10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Марганец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1·10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–6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Медь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5·10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–6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Никель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1·10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Олово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3·10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Свинец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2·10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Селен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5·10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FE2549" w:rsidRPr="00247A4D" w:rsidTr="00247A4D">
        <w:trPr>
          <w:tblCellSpacing w:w="0" w:type="dxa"/>
        </w:trPr>
        <w:tc>
          <w:tcPr>
            <w:tcW w:w="4785" w:type="dxa"/>
          </w:tcPr>
          <w:p w:rsidR="00FE2549" w:rsidRPr="00B9549F" w:rsidRDefault="00FE2549" w:rsidP="00247A4D">
            <w:pPr>
              <w:jc w:val="center"/>
              <w:rPr>
                <w:rFonts w:eastAsiaTheme="minorHAnsi"/>
                <w:lang w:eastAsia="en-US"/>
              </w:rPr>
            </w:pPr>
            <w:r w:rsidRPr="00B9549F">
              <w:rPr>
                <w:rFonts w:eastAsiaTheme="minorHAnsi"/>
                <w:lang w:eastAsia="en-US"/>
              </w:rPr>
              <w:t>Таллий</w:t>
            </w:r>
          </w:p>
        </w:tc>
        <w:tc>
          <w:tcPr>
            <w:tcW w:w="1980" w:type="dxa"/>
          </w:tcPr>
          <w:p w:rsidR="00FE2549" w:rsidRPr="00B9549F" w:rsidRDefault="00FE2549" w:rsidP="00247A4D">
            <w:pPr>
              <w:jc w:val="center"/>
              <w:rPr>
                <w:rFonts w:eastAsiaTheme="minorHAnsi"/>
                <w:lang w:eastAsia="en-US"/>
              </w:rPr>
            </w:pPr>
            <w:r w:rsidRPr="00B9549F">
              <w:rPr>
                <w:rFonts w:eastAsiaTheme="minorHAnsi"/>
                <w:lang w:eastAsia="en-US"/>
              </w:rPr>
              <w:t>8·10</w:t>
            </w:r>
            <w:r w:rsidRPr="00B9549F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Сера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5·10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Серебро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1·10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–6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Теллур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1·10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Галлий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5·10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  <w:tr w:rsidR="00247A4D" w:rsidRPr="00247A4D" w:rsidTr="00247A4D">
        <w:trPr>
          <w:tblCellSpacing w:w="0" w:type="dxa"/>
        </w:trPr>
        <w:tc>
          <w:tcPr>
            <w:tcW w:w="4785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Цинк</w:t>
            </w:r>
          </w:p>
        </w:tc>
        <w:tc>
          <w:tcPr>
            <w:tcW w:w="1980" w:type="dxa"/>
            <w:hideMark/>
          </w:tcPr>
          <w:p w:rsidR="00247A4D" w:rsidRPr="00247A4D" w:rsidRDefault="00247A4D" w:rsidP="00247A4D">
            <w:pPr>
              <w:jc w:val="center"/>
              <w:rPr>
                <w:rFonts w:eastAsiaTheme="minorHAnsi"/>
                <w:lang w:eastAsia="en-US"/>
              </w:rPr>
            </w:pPr>
            <w:r w:rsidRPr="00247A4D">
              <w:rPr>
                <w:rFonts w:eastAsiaTheme="minorHAnsi"/>
                <w:lang w:eastAsia="en-US"/>
              </w:rPr>
              <w:t>2·10</w:t>
            </w:r>
            <w:r w:rsidRPr="00247A4D">
              <w:rPr>
                <w:rFonts w:eastAsiaTheme="minorHAnsi"/>
                <w:vertAlign w:val="superscript"/>
                <w:lang w:eastAsia="en-US"/>
              </w:rPr>
              <w:t>–5</w:t>
            </w:r>
          </w:p>
        </w:tc>
      </w:tr>
    </w:tbl>
    <w:p w:rsidR="00247A4D" w:rsidRPr="00E31849" w:rsidRDefault="00247A4D" w:rsidP="008C5682">
      <w:pPr>
        <w:ind w:left="360" w:firstLine="540"/>
        <w:jc w:val="center"/>
      </w:pPr>
    </w:p>
    <w:p w:rsidR="008C5682" w:rsidRPr="00E31849" w:rsidRDefault="00963EC8" w:rsidP="008C5682">
      <w:pPr>
        <w:tabs>
          <w:tab w:val="left" w:pos="0"/>
        </w:tabs>
        <w:ind w:firstLine="425"/>
        <w:jc w:val="both"/>
        <w:rPr>
          <w:b/>
        </w:rPr>
      </w:pPr>
      <w:r>
        <w:rPr>
          <w:b/>
        </w:rPr>
        <w:t>3</w:t>
      </w:r>
      <w:r w:rsidR="008C5682" w:rsidRPr="00E31849">
        <w:rPr>
          <w:b/>
        </w:rPr>
        <w:t xml:space="preserve">. Требования к </w:t>
      </w:r>
      <w:r w:rsidR="008C5682">
        <w:rPr>
          <w:b/>
        </w:rPr>
        <w:t>составу</w:t>
      </w:r>
      <w:r w:rsidR="008C5682" w:rsidRPr="00E31849">
        <w:rPr>
          <w:b/>
        </w:rPr>
        <w:t>, размерам, упаковке, отгрузке товара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Default="00963EC8" w:rsidP="0071329C">
      <w:pPr>
        <w:ind w:firstLine="284"/>
        <w:jc w:val="both"/>
        <w:rPr>
          <w:color w:val="000000"/>
          <w:lang w:eastAsia="x-none"/>
        </w:rPr>
      </w:pPr>
      <w:r w:rsidRPr="0071329C">
        <w:rPr>
          <w:color w:val="000000"/>
          <w:lang w:eastAsia="x-none"/>
        </w:rPr>
        <w:t>3</w:t>
      </w:r>
      <w:r w:rsidR="008C5682" w:rsidRPr="0071329C">
        <w:rPr>
          <w:color w:val="000000"/>
          <w:lang w:eastAsia="x-none"/>
        </w:rPr>
        <w:t>.1. Весь Товар</w:t>
      </w:r>
      <w:r w:rsidR="008C5682" w:rsidRPr="0071329C">
        <w:rPr>
          <w:color w:val="000000"/>
          <w:lang w:val="x-none" w:eastAsia="x-none"/>
        </w:rPr>
        <w:t xml:space="preserve"> поставляется</w:t>
      </w:r>
      <w:r w:rsidR="008C5682" w:rsidRPr="0071329C">
        <w:rPr>
          <w:color w:val="000000"/>
          <w:lang w:eastAsia="x-none"/>
        </w:rPr>
        <w:t xml:space="preserve"> согласно требованиям документации и ГОСТ</w:t>
      </w:r>
      <w:r w:rsidR="007710FF">
        <w:rPr>
          <w:color w:val="000000"/>
          <w:lang w:eastAsia="x-none"/>
        </w:rPr>
        <w:t xml:space="preserve"> </w:t>
      </w:r>
      <w:r w:rsidR="007710FF" w:rsidRPr="007710FF">
        <w:t>10297-94</w:t>
      </w:r>
      <w:r w:rsidR="008C5682" w:rsidRPr="0071329C">
        <w:rPr>
          <w:color w:val="000000"/>
          <w:lang w:eastAsia="x-none"/>
        </w:rPr>
        <w:t xml:space="preserve">, в </w:t>
      </w:r>
      <w:r w:rsidR="008C5682" w:rsidRPr="0071329C">
        <w:rPr>
          <w:color w:val="000000"/>
          <w:lang w:val="x-none" w:eastAsia="x-none"/>
        </w:rPr>
        <w:t>тар</w:t>
      </w:r>
      <w:r w:rsidR="008C5682" w:rsidRPr="0071329C">
        <w:rPr>
          <w:color w:val="000000"/>
          <w:lang w:eastAsia="x-none"/>
        </w:rPr>
        <w:t>е</w:t>
      </w:r>
      <w:r w:rsidR="008C5682" w:rsidRPr="0071329C">
        <w:rPr>
          <w:color w:val="000000"/>
          <w:lang w:val="x-none" w:eastAsia="x-none"/>
        </w:rPr>
        <w:t xml:space="preserve"> обеспечивающ</w:t>
      </w:r>
      <w:r w:rsidR="008C5682" w:rsidRPr="0071329C">
        <w:rPr>
          <w:color w:val="000000"/>
          <w:lang w:eastAsia="x-none"/>
        </w:rPr>
        <w:t>ей</w:t>
      </w:r>
      <w:r w:rsidR="008C5682" w:rsidRPr="0071329C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="008C5682" w:rsidRPr="0071329C">
        <w:rPr>
          <w:color w:val="000000"/>
          <w:lang w:eastAsia="x-none"/>
        </w:rPr>
        <w:t xml:space="preserve">. </w:t>
      </w:r>
    </w:p>
    <w:p w:rsidR="0037017A" w:rsidRDefault="0037017A" w:rsidP="0071329C">
      <w:pPr>
        <w:ind w:firstLine="284"/>
        <w:jc w:val="both"/>
      </w:pPr>
      <w:r>
        <w:t xml:space="preserve">3.2. </w:t>
      </w:r>
      <w:r w:rsidRPr="0071329C">
        <w:t xml:space="preserve">Индий </w:t>
      </w:r>
      <w:r>
        <w:t xml:space="preserve">поставляется </w:t>
      </w:r>
      <w:r w:rsidRPr="0071329C">
        <w:t>в форме слитков весом от 50 до 1000г</w:t>
      </w:r>
      <w:r>
        <w:t>. Для индия марк</w:t>
      </w:r>
      <w:r w:rsidR="00291219">
        <w:t>и</w:t>
      </w:r>
      <w:r>
        <w:t xml:space="preserve"> Ин0000 обозначения, а также масса слитка и дата изготовления указываются на ярлыке.  Каждый слиток индия упаковывают в пакет из полиэтиленовой пленки (общая масса слитков индия марки Ин0000 в одном пакете для фасовки от 20 до 50 г не должна превышать 1 кг) и заваривают. Упакованный слиток вместе с ярлыком помещают в пакет из полиэтиленовой пленки и заваривают.</w:t>
      </w:r>
    </w:p>
    <w:p w:rsidR="0037017A" w:rsidRPr="0071329C" w:rsidRDefault="0071329C" w:rsidP="0037017A">
      <w:pPr>
        <w:widowControl w:val="0"/>
        <w:tabs>
          <w:tab w:val="left" w:pos="0"/>
        </w:tabs>
        <w:autoSpaceDE w:val="0"/>
        <w:autoSpaceDN w:val="0"/>
        <w:adjustRightInd w:val="0"/>
        <w:ind w:firstLine="284"/>
        <w:jc w:val="both"/>
      </w:pPr>
      <w:r w:rsidRPr="0071329C">
        <w:t>3.3.</w:t>
      </w:r>
      <w:r w:rsidR="0037017A" w:rsidRPr="0071329C">
        <w:t xml:space="preserve"> Товар поставляется в фирменной специальной упаковке, соответствующей стандартам, ГОСТ,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8C5682" w:rsidRPr="00E31849" w:rsidRDefault="00963EC8" w:rsidP="008C5682">
      <w:pPr>
        <w:tabs>
          <w:tab w:val="left" w:pos="0"/>
        </w:tabs>
        <w:ind w:firstLine="425"/>
        <w:jc w:val="both"/>
        <w:rPr>
          <w:b/>
        </w:rPr>
      </w:pPr>
      <w:r>
        <w:rPr>
          <w:b/>
        </w:rPr>
        <w:lastRenderedPageBreak/>
        <w:t>4</w:t>
      </w:r>
      <w:r w:rsidR="008C5682" w:rsidRPr="00E31849">
        <w:rPr>
          <w:b/>
        </w:rPr>
        <w:t>.  Требования к месту поставки товара и условия допуска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Default="00963EC8" w:rsidP="008C5682">
      <w:pPr>
        <w:tabs>
          <w:tab w:val="left" w:pos="0"/>
        </w:tabs>
        <w:ind w:firstLine="425"/>
        <w:jc w:val="both"/>
      </w:pPr>
      <w:r>
        <w:t>4</w:t>
      </w:r>
      <w:r w:rsidR="008C5682" w:rsidRPr="00E31849">
        <w:t xml:space="preserve">.1. Поставщик обязан поставить, разгрузить товар по следующему адресу </w:t>
      </w:r>
      <w:r w:rsidR="008C5682" w:rsidRPr="00E31849">
        <w:rPr>
          <w:color w:val="000000"/>
        </w:rPr>
        <w:t>ОАО «</w:t>
      </w:r>
      <w:proofErr w:type="spellStart"/>
      <w:r w:rsidR="008C5682" w:rsidRPr="00E31849">
        <w:rPr>
          <w:color w:val="000000"/>
        </w:rPr>
        <w:t>Гиредмет</w:t>
      </w:r>
      <w:proofErr w:type="spellEnd"/>
      <w:r w:rsidR="008C5682" w:rsidRPr="00E31849">
        <w:rPr>
          <w:color w:val="000000"/>
        </w:rPr>
        <w:t>»</w:t>
      </w:r>
      <w:r w:rsidR="008C5682" w:rsidRPr="00E31849">
        <w:t>:</w:t>
      </w:r>
      <w:r w:rsidR="008C5682">
        <w:t xml:space="preserve"> </w:t>
      </w:r>
      <w:r w:rsidR="008C5682" w:rsidRPr="00E31849">
        <w:t xml:space="preserve">119017, Москва, Б. </w:t>
      </w:r>
      <w:proofErr w:type="spellStart"/>
      <w:r w:rsidR="008C5682" w:rsidRPr="00E31849">
        <w:t>Толмачевский</w:t>
      </w:r>
      <w:proofErr w:type="spellEnd"/>
      <w:r w:rsidR="008C5682" w:rsidRPr="00E31849">
        <w:t xml:space="preserve"> пер., д. 5, стр. 1</w:t>
      </w:r>
      <w:r w:rsidR="008C5682" w:rsidRPr="00E31849">
        <w:rPr>
          <w:color w:val="000000"/>
        </w:rPr>
        <w:t>.</w:t>
      </w:r>
      <w:r w:rsidR="008C5682" w:rsidRPr="00E31849">
        <w:t xml:space="preserve"> </w:t>
      </w:r>
    </w:p>
    <w:p w:rsidR="008C5682" w:rsidRPr="003636A3" w:rsidRDefault="00963EC8" w:rsidP="008C5682">
      <w:pPr>
        <w:ind w:firstLine="426"/>
        <w:jc w:val="both"/>
        <w:rPr>
          <w:b/>
          <w:i/>
          <w:spacing w:val="-1"/>
        </w:rPr>
      </w:pPr>
      <w:r>
        <w:t>4</w:t>
      </w:r>
      <w:r w:rsidR="008C5682">
        <w:t xml:space="preserve">.2. Товар поставляется Поставщиком Покупателю </w:t>
      </w:r>
      <w:r w:rsidR="008C5682" w:rsidRPr="003636A3">
        <w:rPr>
          <w:b/>
          <w:i/>
        </w:rPr>
        <w:t xml:space="preserve">в течение </w:t>
      </w:r>
      <w:r w:rsidR="003636A3" w:rsidRPr="003636A3">
        <w:rPr>
          <w:b/>
          <w:i/>
        </w:rPr>
        <w:t>45</w:t>
      </w:r>
      <w:r w:rsidR="008C5682" w:rsidRPr="003636A3">
        <w:rPr>
          <w:b/>
          <w:i/>
        </w:rPr>
        <w:t xml:space="preserve"> календарных дней </w:t>
      </w:r>
      <w:proofErr w:type="gramStart"/>
      <w:r w:rsidR="008C5682" w:rsidRPr="003636A3">
        <w:rPr>
          <w:b/>
          <w:i/>
        </w:rPr>
        <w:t>с даты заключения</w:t>
      </w:r>
      <w:proofErr w:type="gramEnd"/>
      <w:r w:rsidR="008C5682" w:rsidRPr="003636A3">
        <w:rPr>
          <w:b/>
          <w:i/>
        </w:rPr>
        <w:t xml:space="preserve"> договора</w:t>
      </w:r>
      <w:r w:rsidR="008C5682" w:rsidRPr="003636A3">
        <w:rPr>
          <w:b/>
          <w:i/>
          <w:spacing w:val="-1"/>
        </w:rPr>
        <w:t>.</w:t>
      </w:r>
    </w:p>
    <w:p w:rsidR="008C5682" w:rsidRPr="00E31849" w:rsidRDefault="00963EC8" w:rsidP="008C5682">
      <w:pPr>
        <w:tabs>
          <w:tab w:val="left" w:pos="0"/>
        </w:tabs>
        <w:ind w:firstLine="425"/>
        <w:jc w:val="both"/>
        <w:rPr>
          <w:b/>
        </w:rPr>
      </w:pPr>
      <w:r>
        <w:t>4</w:t>
      </w:r>
      <w:r w:rsidR="008C5682" w:rsidRPr="00E31849">
        <w:t>.</w:t>
      </w:r>
      <w:r w:rsidR="008C5682">
        <w:t>3</w:t>
      </w:r>
      <w:r w:rsidR="008C5682"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="008C5682" w:rsidRPr="00E31849">
        <w:rPr>
          <w:b/>
        </w:rPr>
        <w:t>.</w:t>
      </w:r>
    </w:p>
    <w:p w:rsidR="006A055B" w:rsidRPr="00E31849" w:rsidRDefault="006A055B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Pr="00E31849" w:rsidRDefault="00963EC8" w:rsidP="008C5682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5</w:t>
      </w:r>
      <w:r w:rsidR="008C5682" w:rsidRPr="00E31849">
        <w:rPr>
          <w:b/>
        </w:rPr>
        <w:t xml:space="preserve">. Прочие условия </w:t>
      </w:r>
    </w:p>
    <w:p w:rsidR="008C5682" w:rsidRPr="00E31849" w:rsidRDefault="008C5682" w:rsidP="008C5682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8C5682" w:rsidRPr="00E31849" w:rsidRDefault="00963EC8" w:rsidP="008C5682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r>
        <w:rPr>
          <w:iCs/>
        </w:rPr>
        <w:t>5</w:t>
      </w:r>
      <w:r w:rsidR="008C5682"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 w:rsidR="008C5682">
        <w:rPr>
          <w:iCs/>
        </w:rPr>
        <w:t xml:space="preserve"> </w:t>
      </w:r>
      <w:r w:rsidR="008C5682" w:rsidRPr="00E31849">
        <w:rPr>
          <w:iCs/>
        </w:rPr>
        <w:t>- накладная, гарантийное обязательство).</w:t>
      </w:r>
    </w:p>
    <w:p w:rsidR="00963EC8" w:rsidRDefault="00963EC8" w:rsidP="00963EC8">
      <w:pPr>
        <w:tabs>
          <w:tab w:val="left" w:pos="0"/>
        </w:tabs>
        <w:ind w:firstLine="425"/>
        <w:jc w:val="both"/>
      </w:pPr>
      <w:r>
        <w:t>5</w:t>
      </w:r>
      <w:r w:rsidR="008C5682">
        <w:t>.</w:t>
      </w:r>
      <w:r>
        <w:t>2</w:t>
      </w:r>
      <w:r w:rsidR="008C5682">
        <w:t xml:space="preserve">. </w:t>
      </w:r>
      <w:r>
        <w:t>На момент поставки товара должны быть предоставлены сертификат качества (декларация соответствия).</w:t>
      </w:r>
    </w:p>
    <w:p w:rsidR="00963EC8" w:rsidRPr="00E31849" w:rsidRDefault="00963EC8" w:rsidP="00963EC8">
      <w:pPr>
        <w:tabs>
          <w:tab w:val="left" w:pos="0"/>
        </w:tabs>
        <w:ind w:firstLine="425"/>
        <w:jc w:val="both"/>
      </w:pPr>
      <w:r>
        <w:t>5.3. При поставке Товара Покупателю, Товар должен пройти входной контроль качества выборочным методом, в соответствии с ГОСТ 24297-87 и Рекомендациями о входном контроле, в порядке, предусмотренном Спецификацией к настоящему Договору.</w:t>
      </w:r>
    </w:p>
    <w:p w:rsidR="008C5682" w:rsidRDefault="00963EC8" w:rsidP="008C5682">
      <w:pPr>
        <w:pStyle w:val="-"/>
        <w:numPr>
          <w:ilvl w:val="0"/>
          <w:numId w:val="0"/>
        </w:numPr>
        <w:ind w:firstLine="426"/>
      </w:pPr>
      <w:r>
        <w:t>5</w:t>
      </w:r>
      <w:r w:rsidR="008C5682" w:rsidRPr="00E31849">
        <w:t>.</w:t>
      </w:r>
      <w:r>
        <w:t>4</w:t>
      </w:r>
      <w:r w:rsidR="008C5682"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 w:rsidR="008C5682">
        <w:t>договор</w:t>
      </w:r>
      <w:r w:rsidR="008C5682" w:rsidRPr="00E31849">
        <w:t>а о качестве Товара, или отказаться от всей партии Товара и его оплаты</w:t>
      </w:r>
      <w:r>
        <w:t>, а также Поставщик несет материальную ответственность перед третьими лицами.</w:t>
      </w:r>
    </w:p>
    <w:p w:rsidR="0037017A" w:rsidRPr="00FE2549" w:rsidRDefault="0037017A" w:rsidP="00FE2549">
      <w:pPr>
        <w:spacing w:before="100" w:beforeAutospacing="1" w:after="100" w:afterAutospacing="1"/>
        <w:ind w:firstLine="567"/>
        <w:jc w:val="both"/>
        <w:outlineLvl w:val="1"/>
        <w:rPr>
          <w:b/>
          <w:bCs/>
        </w:rPr>
      </w:pPr>
      <w:r w:rsidRPr="00FE2549">
        <w:rPr>
          <w:b/>
          <w:bCs/>
        </w:rPr>
        <w:t>6</w:t>
      </w:r>
      <w:r w:rsidR="00FE2549" w:rsidRPr="00FE2549">
        <w:rPr>
          <w:b/>
          <w:bCs/>
        </w:rPr>
        <w:t>.</w:t>
      </w:r>
      <w:r w:rsidRPr="00FE2549">
        <w:rPr>
          <w:b/>
          <w:bCs/>
        </w:rPr>
        <w:t xml:space="preserve"> Методы </w:t>
      </w:r>
      <w:r w:rsidR="00FE2549">
        <w:rPr>
          <w:b/>
          <w:bCs/>
        </w:rPr>
        <w:t xml:space="preserve">входного </w:t>
      </w:r>
      <w:r w:rsidRPr="00FE2549">
        <w:rPr>
          <w:b/>
          <w:bCs/>
        </w:rPr>
        <w:t xml:space="preserve">контроля </w:t>
      </w:r>
    </w:p>
    <w:p w:rsidR="00FE2549" w:rsidRPr="0002614A" w:rsidRDefault="0037017A" w:rsidP="00FE2549">
      <w:pPr>
        <w:ind w:firstLine="426"/>
        <w:jc w:val="both"/>
      </w:pPr>
      <w:r w:rsidRPr="0037017A">
        <w:t>6.1 Контроль качества поверхности каждого слитка, пирамиды или прутка проводят визуально, без применения увеличительных приборов.</w:t>
      </w:r>
    </w:p>
    <w:p w:rsidR="00FE2549" w:rsidRPr="0002614A" w:rsidRDefault="0037017A" w:rsidP="00FE2549">
      <w:pPr>
        <w:ind w:firstLine="426"/>
        <w:jc w:val="both"/>
      </w:pPr>
      <w:r w:rsidRPr="0002614A">
        <w:t xml:space="preserve">6.2 Химический состав индия всех марок определяют по </w:t>
      </w:r>
      <w:hyperlink r:id="rId37" w:history="1">
        <w:r w:rsidRPr="0002614A">
          <w:t>ГОСТ 12645.0</w:t>
        </w:r>
      </w:hyperlink>
      <w:r w:rsidRPr="0002614A">
        <w:t>-</w:t>
      </w:r>
      <w:hyperlink r:id="rId38" w:history="1">
        <w:r w:rsidRPr="0002614A">
          <w:t>ГОСТ 12645.13</w:t>
        </w:r>
      </w:hyperlink>
      <w:r w:rsidRPr="0002614A">
        <w:t>. Допускается использовать другие нормативные документы на методы анализа, если их показатели точности не уступают показателям, предусмотренным действующими стандартами.</w:t>
      </w:r>
      <w:r w:rsidR="00FE2549" w:rsidRPr="0002614A">
        <w:t xml:space="preserve"> </w:t>
      </w:r>
      <w:r w:rsidRPr="0002614A">
        <w:t xml:space="preserve">В случае возникновения разногласий оценку химического состава проводят по </w:t>
      </w:r>
      <w:hyperlink r:id="rId39" w:history="1">
        <w:r w:rsidRPr="0002614A">
          <w:t>ГОСТ 12645.0</w:t>
        </w:r>
      </w:hyperlink>
      <w:r w:rsidRPr="0002614A">
        <w:t>-</w:t>
      </w:r>
      <w:hyperlink r:id="rId40" w:history="1">
        <w:r w:rsidRPr="0002614A">
          <w:t>12645.13</w:t>
        </w:r>
      </w:hyperlink>
      <w:r w:rsidRPr="0002614A">
        <w:t>.</w:t>
      </w:r>
      <w:r w:rsidR="00FE2549" w:rsidRPr="0002614A">
        <w:t xml:space="preserve"> </w:t>
      </w:r>
    </w:p>
    <w:p w:rsidR="00FE2549" w:rsidRDefault="0037017A" w:rsidP="00FE2549">
      <w:pPr>
        <w:ind w:firstLine="426"/>
        <w:jc w:val="both"/>
      </w:pPr>
      <w:r w:rsidRPr="0002614A">
        <w:t>6.3</w:t>
      </w:r>
      <w:proofErr w:type="gramStart"/>
      <w:r w:rsidRPr="0002614A">
        <w:t xml:space="preserve"> О</w:t>
      </w:r>
      <w:proofErr w:type="gramEnd"/>
      <w:r w:rsidRPr="0002614A">
        <w:t xml:space="preserve">т каждого отобранного для контроля слитка, пирамиды или прутка отбирают точечные пробы снятием мелкой стружки с ребер слитка или пирамиды и торцовых сторон </w:t>
      </w:r>
      <w:r w:rsidRPr="0037017A">
        <w:t>прутков, цилиндрических слитков ножом, изготовленным из титана, тантала или графита. Масса точечной пробы от каждого слитка, пирамиды или прутка должна быть не менее 0,3% массы слитка, пирамиды или прутка.</w:t>
      </w:r>
    </w:p>
    <w:p w:rsidR="00FE2549" w:rsidRDefault="0037017A" w:rsidP="00FE2549">
      <w:pPr>
        <w:ind w:firstLine="426"/>
        <w:jc w:val="both"/>
      </w:pPr>
      <w:r w:rsidRPr="0037017A">
        <w:t>Место отбора стружки тщательно очищают, соскабливая верхний слой лезвием ножа.</w:t>
      </w:r>
      <w:r w:rsidR="00FE2549">
        <w:t xml:space="preserve"> </w:t>
      </w:r>
      <w:r w:rsidRPr="0037017A">
        <w:t xml:space="preserve">Стружку, отобранную от всех слитков и пирамид, нарезают кусочками крупностью не более 7 мм, объединяют и перемешивают. Полученную объединенную пробу сокращают </w:t>
      </w:r>
      <w:proofErr w:type="spellStart"/>
      <w:r w:rsidRPr="0037017A">
        <w:t>квартованием</w:t>
      </w:r>
      <w:proofErr w:type="spellEnd"/>
      <w:r w:rsidRPr="0037017A">
        <w:t xml:space="preserve"> до получения лабораторной пробы массой не менее 50 г.</w:t>
      </w:r>
    </w:p>
    <w:p w:rsidR="00FE2549" w:rsidRDefault="0037017A" w:rsidP="00FE2549">
      <w:pPr>
        <w:ind w:firstLine="426"/>
        <w:jc w:val="both"/>
      </w:pPr>
      <w:r w:rsidRPr="0037017A">
        <w:t>Масса лабораторной пробы индия марки Ин0000 при определении примесей меди, никеля, свинца, олова должна быть не менее 15 г.</w:t>
      </w:r>
    </w:p>
    <w:p w:rsidR="00FE2549" w:rsidRDefault="0037017A" w:rsidP="00FE2549">
      <w:pPr>
        <w:ind w:firstLine="426"/>
        <w:jc w:val="both"/>
      </w:pPr>
      <w:r w:rsidRPr="0037017A">
        <w:t>6.</w:t>
      </w:r>
      <w:r w:rsidR="00FE2549">
        <w:t>4</w:t>
      </w:r>
      <w:r w:rsidRPr="0037017A">
        <w:t xml:space="preserve"> Полученную лабораторную пробу индия делят на две части, одну из которых измельчают ножом на кусочки крупностью не более 2 мм и передают на анализ с указанием наименования продукта, номера плавки и даты отбора пробы.</w:t>
      </w:r>
    </w:p>
    <w:p w:rsidR="00FE2549" w:rsidRDefault="0037017A" w:rsidP="00FE2549">
      <w:pPr>
        <w:ind w:firstLine="426"/>
        <w:jc w:val="both"/>
      </w:pPr>
      <w:r w:rsidRPr="0037017A">
        <w:t>Другую часть лабораторной пробы марк</w:t>
      </w:r>
      <w:r w:rsidR="00FE2549">
        <w:t>и</w:t>
      </w:r>
      <w:r w:rsidRPr="0037017A">
        <w:t xml:space="preserve"> Ин0000 помещают в полиэтил</w:t>
      </w:r>
      <w:r w:rsidR="00FE2549">
        <w:t>еновый пакет и наклеивают ярлык</w:t>
      </w:r>
      <w:r w:rsidRPr="0037017A">
        <w:t>.</w:t>
      </w:r>
    </w:p>
    <w:p w:rsidR="0037017A" w:rsidRPr="0037017A" w:rsidRDefault="0037017A" w:rsidP="00FE2549">
      <w:pPr>
        <w:ind w:firstLine="426"/>
        <w:jc w:val="both"/>
      </w:pPr>
      <w:r w:rsidRPr="0037017A">
        <w:t>Пробу хранят в течение трех месяцев для проведения анализа при возникновении разногласий по химическому составу.</w:t>
      </w: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76E3B75C" wp14:editId="18FE4ED1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2961CC3B" wp14:editId="27E4AE7B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338" w:rsidRDefault="00C07338">
      <w:r>
        <w:separator/>
      </w:r>
    </w:p>
  </w:endnote>
  <w:endnote w:type="continuationSeparator" w:id="0">
    <w:p w:rsidR="00C07338" w:rsidRDefault="00C07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38" w:rsidRDefault="00C0733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07338" w:rsidRDefault="00C0733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38" w:rsidRDefault="00C0733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07338" w:rsidRDefault="00C07338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38" w:rsidRPr="00FE6219" w:rsidRDefault="00C073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338" w:rsidRDefault="00C07338">
      <w:r>
        <w:separator/>
      </w:r>
    </w:p>
  </w:footnote>
  <w:footnote w:type="continuationSeparator" w:id="0">
    <w:p w:rsidR="00C07338" w:rsidRDefault="00C07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38" w:rsidRPr="00F429FC" w:rsidRDefault="00C073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56E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EEF26DBE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7A0EC4">
      <w:start w:val="1"/>
      <w:numFmt w:val="decimal"/>
      <w:lvlText w:val="%3."/>
      <w:lvlJc w:val="left"/>
      <w:pPr>
        <w:ind w:left="929" w:hanging="645"/>
      </w:pPr>
      <w:rPr>
        <w:rFonts w:hint="default"/>
      </w:r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670CB83E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9747D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DFA0A59E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6B4042"/>
    <w:multiLevelType w:val="hybridMultilevel"/>
    <w:tmpl w:val="CE3A0066"/>
    <w:lvl w:ilvl="0" w:tplc="86CA6E18">
      <w:start w:val="1"/>
      <w:numFmt w:val="russianLow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7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6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3"/>
  </w:num>
  <w:num w:numId="36">
    <w:abstractNumId w:val="23"/>
  </w:num>
  <w:num w:numId="37">
    <w:abstractNumId w:val="30"/>
  </w:num>
  <w:num w:numId="38">
    <w:abstractNumId w:val="21"/>
  </w:num>
  <w:num w:numId="3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9"/>
  </w:num>
  <w:num w:numId="49">
    <w:abstractNumId w:val="4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1CF1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56E4"/>
    <w:rsid w:val="0002614A"/>
    <w:rsid w:val="00027AE0"/>
    <w:rsid w:val="00030A1E"/>
    <w:rsid w:val="000316C6"/>
    <w:rsid w:val="00032EAD"/>
    <w:rsid w:val="00035643"/>
    <w:rsid w:val="000405A6"/>
    <w:rsid w:val="000421E9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42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983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2969"/>
    <w:rsid w:val="000C4A71"/>
    <w:rsid w:val="000D3436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60D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B72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85F99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47A4D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623"/>
    <w:rsid w:val="0028375C"/>
    <w:rsid w:val="002845E9"/>
    <w:rsid w:val="00285993"/>
    <w:rsid w:val="00286889"/>
    <w:rsid w:val="00291219"/>
    <w:rsid w:val="002922BC"/>
    <w:rsid w:val="002936AB"/>
    <w:rsid w:val="00296AE1"/>
    <w:rsid w:val="002A0BBB"/>
    <w:rsid w:val="002A1BD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5E43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D6E"/>
    <w:rsid w:val="00350A13"/>
    <w:rsid w:val="0035263D"/>
    <w:rsid w:val="00355B66"/>
    <w:rsid w:val="003566A9"/>
    <w:rsid w:val="00360CF0"/>
    <w:rsid w:val="00362743"/>
    <w:rsid w:val="003633CB"/>
    <w:rsid w:val="003636A3"/>
    <w:rsid w:val="00364736"/>
    <w:rsid w:val="003648DC"/>
    <w:rsid w:val="00366EE8"/>
    <w:rsid w:val="0037017A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0C16"/>
    <w:rsid w:val="004316EC"/>
    <w:rsid w:val="00435B9B"/>
    <w:rsid w:val="00441AF0"/>
    <w:rsid w:val="00444101"/>
    <w:rsid w:val="004456B1"/>
    <w:rsid w:val="00446DB7"/>
    <w:rsid w:val="00450BC8"/>
    <w:rsid w:val="004560F3"/>
    <w:rsid w:val="004564FB"/>
    <w:rsid w:val="00460A99"/>
    <w:rsid w:val="00464314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41E6"/>
    <w:rsid w:val="004A4479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5ED4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4795B"/>
    <w:rsid w:val="00550152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43B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6E5B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055B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29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10FF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1C24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524"/>
    <w:rsid w:val="00815B39"/>
    <w:rsid w:val="008168E3"/>
    <w:rsid w:val="0081714E"/>
    <w:rsid w:val="00817352"/>
    <w:rsid w:val="008174BC"/>
    <w:rsid w:val="00817849"/>
    <w:rsid w:val="008211BF"/>
    <w:rsid w:val="00821BB9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5682"/>
    <w:rsid w:val="008C69D0"/>
    <w:rsid w:val="008C6DF7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3D58"/>
    <w:rsid w:val="008F411C"/>
    <w:rsid w:val="008F486E"/>
    <w:rsid w:val="008F6E31"/>
    <w:rsid w:val="008F7BE4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0734"/>
    <w:rsid w:val="00921263"/>
    <w:rsid w:val="00924C9B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3EC8"/>
    <w:rsid w:val="009641D7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B7489"/>
    <w:rsid w:val="009C27B5"/>
    <w:rsid w:val="009C3369"/>
    <w:rsid w:val="009C3371"/>
    <w:rsid w:val="009C4A96"/>
    <w:rsid w:val="009C538C"/>
    <w:rsid w:val="009C5F84"/>
    <w:rsid w:val="009C6F00"/>
    <w:rsid w:val="009C7C41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52CD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6D80"/>
    <w:rsid w:val="00A77EF4"/>
    <w:rsid w:val="00A81789"/>
    <w:rsid w:val="00A819D9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DBC"/>
    <w:rsid w:val="00AA66C3"/>
    <w:rsid w:val="00AA6AB7"/>
    <w:rsid w:val="00AB18F2"/>
    <w:rsid w:val="00AB2229"/>
    <w:rsid w:val="00AB2697"/>
    <w:rsid w:val="00AB2EE0"/>
    <w:rsid w:val="00AB3CA5"/>
    <w:rsid w:val="00AC06E7"/>
    <w:rsid w:val="00AC2A2E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4A4A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49F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07338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48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4760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040"/>
    <w:rsid w:val="00E03682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2E10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158"/>
    <w:rsid w:val="00EB72B5"/>
    <w:rsid w:val="00EC01D0"/>
    <w:rsid w:val="00EC02F0"/>
    <w:rsid w:val="00EC2C6D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69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424"/>
    <w:rsid w:val="00F62B55"/>
    <w:rsid w:val="00F62BD9"/>
    <w:rsid w:val="00F62C26"/>
    <w:rsid w:val="00F71D06"/>
    <w:rsid w:val="00F7236A"/>
    <w:rsid w:val="00F7251A"/>
    <w:rsid w:val="00F737EA"/>
    <w:rsid w:val="00F77831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37F4"/>
    <w:rsid w:val="00FC38EB"/>
    <w:rsid w:val="00FC68A5"/>
    <w:rsid w:val="00FC69CA"/>
    <w:rsid w:val="00FD1C31"/>
    <w:rsid w:val="00FD2CCA"/>
    <w:rsid w:val="00FD2DF7"/>
    <w:rsid w:val="00FD37CC"/>
    <w:rsid w:val="00FD3FA4"/>
    <w:rsid w:val="00FD7941"/>
    <w:rsid w:val="00FD7A69"/>
    <w:rsid w:val="00FE013B"/>
    <w:rsid w:val="00FE0FD2"/>
    <w:rsid w:val="00FE1ACA"/>
    <w:rsid w:val="00FE2549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7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8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4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22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09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448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nitsina.a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hyperlink" Target="http://docs.cntd.ru/document/1200010318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mailto:arbitration@rosatom.ru" TargetMode="External"/><Relationship Id="rId42" Type="http://schemas.openxmlformats.org/officeDocument/2006/relationships/image" Target="media/image2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http://docs.cntd.ru/document/120001034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sinitsina.aa@giredmet.ru" TargetMode="External"/><Relationship Id="rId41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docs.cntd.ru/document/1200010318" TargetMode="External"/><Relationship Id="rId40" Type="http://schemas.openxmlformats.org/officeDocument/2006/relationships/hyperlink" Target="http://docs.cntd.ru/document/120001034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2EFE9-7DCF-49FF-A097-CBA30AD2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46</Pages>
  <Words>13823</Words>
  <Characters>98340</Characters>
  <Application>Microsoft Office Word</Application>
  <DocSecurity>0</DocSecurity>
  <Lines>819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111940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4</cp:revision>
  <cp:lastPrinted>2013-05-16T13:02:00Z</cp:lastPrinted>
  <dcterms:created xsi:type="dcterms:W3CDTF">2013-05-08T09:41:00Z</dcterms:created>
  <dcterms:modified xsi:type="dcterms:W3CDTF">2013-05-16T13:17:00Z</dcterms:modified>
</cp:coreProperties>
</file>