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B6A3D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7A031E">
        <w:t>лакокрасочных материалов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7A031E">
        <w:t>лакокрасочных материалов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7A031E">
        <w:rPr>
          <w:bCs/>
          <w:color w:val="000000"/>
        </w:rPr>
        <w:t>не позднее 10 декабря 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</w:rPr>
        <w:t>СевРАО</w:t>
      </w:r>
      <w:proofErr w:type="spellEnd"/>
      <w:r w:rsidR="00D00183" w:rsidRPr="00D00183">
        <w:rPr>
          <w:bCs/>
        </w:rPr>
        <w:t>» - филиала ФГУП «</w:t>
      </w:r>
      <w:proofErr w:type="spellStart"/>
      <w:r w:rsidR="00D00183" w:rsidRPr="00D00183">
        <w:rPr>
          <w:bCs/>
        </w:rPr>
        <w:t>РосРАО</w:t>
      </w:r>
      <w:proofErr w:type="spellEnd"/>
      <w:r w:rsidR="00D00183" w:rsidRPr="00D00183">
        <w:rPr>
          <w:bCs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  <w:color w:val="000000"/>
        </w:rPr>
        <w:t>СевРАО</w:t>
      </w:r>
      <w:proofErr w:type="spellEnd"/>
      <w:r w:rsidR="00D00183" w:rsidRPr="00D00183">
        <w:rPr>
          <w:bCs/>
          <w:color w:val="000000"/>
        </w:rPr>
        <w:t>» - филиала ФГУП «</w:t>
      </w:r>
      <w:proofErr w:type="spellStart"/>
      <w:r w:rsidR="00D00183" w:rsidRPr="00D00183">
        <w:rPr>
          <w:bCs/>
          <w:color w:val="000000"/>
        </w:rPr>
        <w:t>РосРАО</w:t>
      </w:r>
      <w:proofErr w:type="spellEnd"/>
      <w:r w:rsidR="00D00183" w:rsidRPr="00D00183">
        <w:rPr>
          <w:bCs/>
          <w:color w:val="000000"/>
        </w:rPr>
        <w:t>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7090"/>
        <w:gridCol w:w="992"/>
        <w:gridCol w:w="1276"/>
      </w:tblGrid>
      <w:tr w:rsidR="00271A87" w:rsidRPr="00B031A3" w:rsidTr="00271A87">
        <w:trPr>
          <w:trHeight w:val="31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7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FB5ADB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FB5ADB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</w:tr>
      <w:tr w:rsidR="00271A87" w:rsidRPr="00B031A3" w:rsidTr="00271A87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7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7A031E" w:rsidRPr="00B031A3" w:rsidTr="00271A87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31E" w:rsidRDefault="007A031E" w:rsidP="007A03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31E" w:rsidRDefault="007A031E" w:rsidP="007A03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Jotamastik</w:t>
            </w:r>
            <w:proofErr w:type="spellEnd"/>
            <w:r>
              <w:rPr>
                <w:color w:val="000000"/>
              </w:rPr>
              <w:t xml:space="preserve"> 87 </w:t>
            </w:r>
            <w:proofErr w:type="spellStart"/>
            <w:r>
              <w:rPr>
                <w:color w:val="000000"/>
              </w:rPr>
              <w:t>Red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31E" w:rsidRDefault="007A031E" w:rsidP="007A03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31E" w:rsidRDefault="007A031E" w:rsidP="007A03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916,3</w:t>
            </w:r>
          </w:p>
        </w:tc>
      </w:tr>
      <w:tr w:rsidR="007A031E" w:rsidRPr="00B031A3" w:rsidTr="00271A8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31E" w:rsidRDefault="007A031E" w:rsidP="007A03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31E" w:rsidRDefault="007A031E" w:rsidP="007A03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Penguard</w:t>
            </w:r>
            <w:proofErr w:type="spellEnd"/>
            <w:r>
              <w:rPr>
                <w:color w:val="000000"/>
              </w:rPr>
              <w:t xml:space="preserve"> TC RAL 3013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31E" w:rsidRDefault="007A031E" w:rsidP="007A03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31E" w:rsidRDefault="007A031E" w:rsidP="007A03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288</w:t>
            </w:r>
          </w:p>
        </w:tc>
      </w:tr>
      <w:tr w:rsidR="007A031E" w:rsidRPr="00B031A3" w:rsidTr="00271A8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31E" w:rsidRDefault="007A031E" w:rsidP="007A03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31E" w:rsidRDefault="007A031E" w:rsidP="007A03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Penguard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Clear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Sealer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31E" w:rsidRDefault="007A031E" w:rsidP="007A03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31E" w:rsidRDefault="007A031E" w:rsidP="007A03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</w:tr>
      <w:tr w:rsidR="007A031E" w:rsidRPr="00B031A3" w:rsidTr="00271A87">
        <w:trPr>
          <w:trHeight w:val="41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031E" w:rsidRDefault="007A031E" w:rsidP="007A03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31E" w:rsidRDefault="007A031E" w:rsidP="007A031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Jotun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Thinner</w:t>
            </w:r>
            <w:proofErr w:type="spellEnd"/>
            <w:r>
              <w:rPr>
                <w:color w:val="000000"/>
              </w:rPr>
              <w:t xml:space="preserve"> 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31E" w:rsidRDefault="007A031E" w:rsidP="007A03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31E" w:rsidRDefault="007A031E" w:rsidP="007A03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bookmarkStart w:id="1" w:name="_GoBack"/>
      <w:bookmarkEnd w:id="1"/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4040" w:rsidRDefault="00534040">
      <w:r>
        <w:separator/>
      </w:r>
    </w:p>
  </w:endnote>
  <w:endnote w:type="continuationSeparator" w:id="0">
    <w:p w:rsidR="00534040" w:rsidRDefault="00534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A031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4040" w:rsidRDefault="00534040">
      <w:r>
        <w:separator/>
      </w:r>
    </w:p>
  </w:footnote>
  <w:footnote w:type="continuationSeparator" w:id="0">
    <w:p w:rsidR="00534040" w:rsidRDefault="005340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F74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1513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4FDA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040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1E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4E60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5ADB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4D09C2-28FB-415A-952B-88FD7A7662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C2838F-57D6-4C71-A603-91A36C72C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</cp:revision>
  <cp:lastPrinted>2014-07-22T07:28:00Z</cp:lastPrinted>
  <dcterms:created xsi:type="dcterms:W3CDTF">2015-11-06T13:06:00Z</dcterms:created>
  <dcterms:modified xsi:type="dcterms:W3CDTF">2015-11-06T13:06:00Z</dcterms:modified>
</cp:coreProperties>
</file>