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4A78FB" w:rsidP="00CD3EBB">
      <w:pPr>
        <w:pStyle w:val="a3"/>
        <w:spacing w:before="0" w:beforeAutospacing="0" w:after="0" w:afterAutospacing="0"/>
        <w:jc w:val="both"/>
      </w:pPr>
      <w:r w:rsidRPr="00DE0C49">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firstRow="1" w:lastRow="0" w:firstColumn="1" w:lastColumn="0" w:noHBand="0" w:noVBand="1"/>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6339CB">
            <w:pPr>
              <w:shd w:val="clear" w:color="auto" w:fill="FFFFFF"/>
              <w:rPr>
                <w:color w:val="000000"/>
              </w:rPr>
            </w:pPr>
            <w:r w:rsidRPr="00DE0C49">
              <w:rPr>
                <w:color w:val="000000"/>
              </w:rPr>
              <w:t>«</w:t>
            </w:r>
            <w:r w:rsidR="00921301" w:rsidRPr="00DE0C49">
              <w:rPr>
                <w:color w:val="000000"/>
              </w:rPr>
              <w:t>0</w:t>
            </w:r>
            <w:r w:rsidR="006339CB" w:rsidRPr="00DE0C49">
              <w:rPr>
                <w:color w:val="000000"/>
              </w:rPr>
              <w:t>5</w:t>
            </w:r>
            <w:r w:rsidRPr="00DE0C49">
              <w:rPr>
                <w:color w:val="000000"/>
              </w:rPr>
              <w:t xml:space="preserve">» </w:t>
            </w:r>
            <w:r w:rsidR="00921301" w:rsidRPr="00DE0C49">
              <w:rPr>
                <w:color w:val="000000"/>
              </w:rPr>
              <w:t>августа</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8A1CC3" w:rsidRPr="00DE0C49">
        <w:t xml:space="preserve">поставку </w:t>
      </w:r>
      <w:r w:rsidR="00DE0C49" w:rsidRPr="00DE0C49">
        <w:rPr>
          <w:bCs/>
          <w:color w:val="000000"/>
        </w:rPr>
        <w:t>мазута (номенклатурная группа №1.49 - поставка тяжелого топлива (мазутов)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4A78FB"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r w:rsidR="00CD3EBB" w:rsidRPr="00DE0C49">
          <w:rPr>
            <w:rStyle w:val="a5"/>
            <w:lang w:val="en-US"/>
          </w:rPr>
          <w:t>zakupki</w:t>
        </w:r>
        <w:r w:rsidR="00CD3EBB" w:rsidRPr="00DE0C49">
          <w:rPr>
            <w:rStyle w:val="a5"/>
          </w:rPr>
          <w:t>.</w:t>
        </w:r>
        <w:r w:rsidR="00CD3EBB" w:rsidRPr="00DE0C49">
          <w:rPr>
            <w:rStyle w:val="a5"/>
            <w:lang w:val="en-US"/>
          </w:rPr>
          <w:t>rosatom</w:t>
        </w:r>
        <w:r w:rsidR="00CD3EBB" w:rsidRPr="00DE0C49">
          <w:rPr>
            <w:rStyle w:val="a5"/>
          </w:rPr>
          <w:t>.</w:t>
        </w:r>
        <w:r w:rsidR="00CD3EBB" w:rsidRPr="00DE0C49">
          <w:rPr>
            <w:rStyle w:val="a5"/>
            <w:lang w:val="en-US"/>
          </w:rPr>
          <w:t>ru</w:t>
        </w:r>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DE0C49" w:rsidP="00CD3EBB">
      <w:pPr>
        <w:suppressAutoHyphens/>
        <w:ind w:right="-2"/>
        <w:jc w:val="center"/>
      </w:pPr>
      <w:hyperlink r:id="rId10" w:history="1">
        <w:r w:rsidRPr="00DE0C49">
          <w:rPr>
            <w:rStyle w:val="a5"/>
            <w:lang w:val="en-US"/>
          </w:rPr>
          <w:t>www</w:t>
        </w:r>
        <w:r w:rsidRPr="00DE0C49">
          <w:rPr>
            <w:rStyle w:val="a5"/>
          </w:rPr>
          <w:t>.</w:t>
        </w:r>
        <w:r w:rsidRPr="00DE0C49">
          <w:rPr>
            <w:rStyle w:val="a5"/>
            <w:lang w:val="en-US"/>
          </w:rPr>
          <w:t>a-k-d</w:t>
        </w:r>
        <w:r w:rsidRPr="00DE0C49">
          <w:rPr>
            <w:rStyle w:val="a5"/>
          </w:rPr>
          <w:t>.</w:t>
        </w:r>
        <w:r w:rsidRPr="00DE0C49">
          <w:rPr>
            <w:rStyle w:val="a5"/>
            <w:lang w:val="en-US"/>
          </w:rPr>
          <w:t>ru</w:t>
        </w:r>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CD3EBB" w:rsidRPr="00DE0C49" w:rsidRDefault="00CD3EBB" w:rsidP="00CD3EBB">
      <w:pPr>
        <w:tabs>
          <w:tab w:val="left" w:pos="0"/>
        </w:tabs>
        <w:ind w:right="-2"/>
        <w:jc w:val="center"/>
        <w:rPr>
          <w:b/>
        </w:rPr>
      </w:pPr>
    </w:p>
    <w:p w:rsidR="00CD3EBB" w:rsidRPr="00DE0C49" w:rsidRDefault="00CD3EBB" w:rsidP="00CD3EBB">
      <w:pPr>
        <w:tabs>
          <w:tab w:val="left" w:pos="0"/>
        </w:tabs>
        <w:ind w:right="-2"/>
        <w:jc w:val="center"/>
        <w:rPr>
          <w:b/>
        </w:rPr>
      </w:pPr>
    </w:p>
    <w:p w:rsidR="00921301" w:rsidRPr="00DE0C49" w:rsidRDefault="00921301" w:rsidP="00CD3EBB">
      <w:pPr>
        <w:tabs>
          <w:tab w:val="left" w:pos="0"/>
        </w:tabs>
        <w:ind w:right="-2"/>
        <w:jc w:val="center"/>
        <w:rPr>
          <w:b/>
        </w:rPr>
      </w:pPr>
    </w:p>
    <w:p w:rsidR="00CD3EBB" w:rsidRPr="00DE0C49" w:rsidRDefault="00CD3EBB"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DE0C49" w:rsidRDefault="00A21214" w:rsidP="002E0A79">
      <w:pPr>
        <w:pStyle w:val="a3"/>
        <w:numPr>
          <w:ilvl w:val="0"/>
          <w:numId w:val="1"/>
        </w:numPr>
        <w:tabs>
          <w:tab w:val="clear" w:pos="720"/>
          <w:tab w:val="num" w:pos="426"/>
        </w:tabs>
        <w:spacing w:before="0" w:beforeAutospacing="0" w:after="0" w:afterAutospacing="0"/>
        <w:ind w:left="0" w:firstLine="0"/>
        <w:jc w:val="both"/>
      </w:pPr>
      <w:r w:rsidRPr="00DE0C49">
        <w:rPr>
          <w:b/>
        </w:rPr>
        <w:t xml:space="preserve">Предмет запроса цен: </w:t>
      </w:r>
      <w:r w:rsidR="008A1CC3" w:rsidRPr="00DE0C49">
        <w:t xml:space="preserve">право заключения договора на поставку </w:t>
      </w:r>
      <w:r w:rsidR="00DE0C49" w:rsidRPr="00DE0C49">
        <w:rPr>
          <w:bCs/>
          <w:color w:val="000000"/>
        </w:rPr>
        <w:t>мазута (номенклатурная группа №1.49 - поставка тяжелого топлива (мазутов) для нужд ФГУП "Атомфлот"</w:t>
      </w:r>
    </w:p>
    <w:p w:rsidR="00A21214" w:rsidRPr="00DE0C49" w:rsidRDefault="00A21214" w:rsidP="00A21214">
      <w:pPr>
        <w:pStyle w:val="a6"/>
        <w:rPr>
          <w:b/>
          <w:bCs/>
          <w:shd w:val="clear" w:color="auto" w:fill="FFFFFF"/>
        </w:rPr>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pPr>
        <w:rPr>
          <w:lang w:val="x-none" w:eastAsia="x-none"/>
        </w:rPr>
      </w:pPr>
      <w:r w:rsidRPr="00DE0C49">
        <w:t xml:space="preserve">Контактное лицо: </w:t>
      </w:r>
      <w:r w:rsidR="00921301" w:rsidRPr="00DE0C49">
        <w:rPr>
          <w:lang w:val="x-none" w:eastAsia="x-none"/>
        </w:rPr>
        <w:t xml:space="preserve">Панаськов Никита Андреевич, </w:t>
      </w:r>
    </w:p>
    <w:p w:rsidR="00921301" w:rsidRPr="00DE0C49" w:rsidRDefault="00921301" w:rsidP="00921301">
      <w:pPr>
        <w:pStyle w:val="a3"/>
        <w:spacing w:before="0" w:beforeAutospacing="0" w:after="0" w:afterAutospacing="0"/>
      </w:pPr>
      <w:r w:rsidRPr="00DE0C49">
        <w:t>тел./факс 8-8152-553301 (доб. 6379)</w:t>
      </w:r>
    </w:p>
    <w:p w:rsidR="00921301" w:rsidRPr="00DE0C49" w:rsidRDefault="00921301" w:rsidP="00921301">
      <w:pPr>
        <w:pStyle w:val="a3"/>
        <w:spacing w:before="0" w:beforeAutospacing="0" w:after="0" w:afterAutospacing="0"/>
      </w:pPr>
      <w:r w:rsidRPr="00DE0C49">
        <w:t>эл. почта panaskovna@rosatomflot.ru.</w:t>
      </w:r>
    </w:p>
    <w:p w:rsidR="002E0A79" w:rsidRPr="00DE0C49" w:rsidRDefault="002E0A79" w:rsidP="00921301">
      <w:pPr>
        <w:pStyle w:val="a3"/>
        <w:spacing w:before="0" w:beforeAutospacing="0" w:after="0" w:afterAutospacing="0"/>
      </w:pPr>
    </w:p>
    <w:p w:rsidR="002E0A79" w:rsidRPr="00DE0C49" w:rsidRDefault="002E0A79" w:rsidP="008A1CC3">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 xml:space="preserve">Предмет договора: </w:t>
      </w:r>
      <w:r w:rsidR="008A1CC3" w:rsidRPr="00DE0C49">
        <w:t xml:space="preserve">поставка </w:t>
      </w:r>
      <w:r w:rsidR="00DE0C49" w:rsidRPr="00DE0C49">
        <w:rPr>
          <w:bCs/>
          <w:color w:val="000000"/>
        </w:rPr>
        <w:t>мазута (номенклатурная группа №1.49 - поставка тяжелого топлива (мазутов) для нужд ФГУП "Атомфлот"</w:t>
      </w:r>
      <w:r w:rsidR="00B84EB4" w:rsidRPr="00DE0C49">
        <w:t>.</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
    <w:p w:rsidR="00EA5F65" w:rsidRPr="00DE0C49" w:rsidRDefault="00EA5F65" w:rsidP="004A3AAE">
      <w:pPr>
        <w:pStyle w:val="a3"/>
        <w:tabs>
          <w:tab w:val="num" w:pos="426"/>
        </w:tabs>
        <w:spacing w:before="0" w:beforeAutospacing="0" w:after="0" w:afterAutospacing="0"/>
        <w:jc w:val="both"/>
      </w:pPr>
    </w:p>
    <w:p w:rsidR="00EA5F65" w:rsidRPr="00DE0C49" w:rsidRDefault="00EA5F65" w:rsidP="004A3AAE">
      <w:pPr>
        <w:pStyle w:val="a3"/>
        <w:tabs>
          <w:tab w:val="num" w:pos="426"/>
        </w:tabs>
        <w:spacing w:before="0" w:beforeAutospacing="0" w:after="0" w:afterAutospacing="0"/>
        <w:jc w:val="both"/>
        <w:rPr>
          <w:b/>
          <w:shd w:val="clear" w:color="auto" w:fill="FFFFFF"/>
        </w:rPr>
      </w:pPr>
      <w:r w:rsidRPr="00DE0C49">
        <w:rPr>
          <w:b/>
        </w:rPr>
        <w:t>Срок выполнения работ:</w:t>
      </w:r>
      <w:r w:rsidR="00530A64" w:rsidRPr="00DE0C49">
        <w:rPr>
          <w:b/>
        </w:rPr>
        <w:t xml:space="preserve"> </w:t>
      </w:r>
      <w:r w:rsidR="00530A64" w:rsidRPr="00DE0C49">
        <w:rPr>
          <w:bCs/>
          <w:color w:val="000000"/>
        </w:rPr>
        <w:t>в соответствии с условиями проекта договора.</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32E2A" w:rsidRPr="00DE0C49">
        <w:t>183017, г. Мурманск-17, ФГУП «Атомфлот»</w:t>
      </w:r>
      <w:r w:rsidR="00E2605F" w:rsidRPr="00DE0C49">
        <w:t>.</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r w:rsidR="00DE0C49" w:rsidRPr="00DE0C49">
        <w:rPr>
          <w:bCs/>
          <w:color w:val="000000"/>
        </w:rPr>
        <w:t>Аук. Конк.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DE0C49"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DE0C49">
        <w:rPr>
          <w:b/>
          <w:bCs/>
        </w:rPr>
        <w:t>Начальная (максимальная) цена договора:</w:t>
      </w:r>
      <w:r w:rsidR="008A1CC3" w:rsidRPr="00DE0C49">
        <w:rPr>
          <w:b/>
          <w:bCs/>
        </w:rPr>
        <w:t xml:space="preserve"> </w:t>
      </w:r>
      <w:r w:rsidR="00DE0C49" w:rsidRPr="00DE0C49">
        <w:rPr>
          <w:b/>
          <w:bCs/>
          <w:color w:val="000000"/>
        </w:rPr>
        <w:t>3 398 419</w:t>
      </w:r>
      <w:r w:rsidR="006339CB" w:rsidRPr="00DE0C49">
        <w:rPr>
          <w:bCs/>
          <w:color w:val="000000"/>
        </w:rPr>
        <w:t xml:space="preserve"> (</w:t>
      </w:r>
      <w:r w:rsidR="00DE0C49" w:rsidRPr="00DE0C49">
        <w:rPr>
          <w:bCs/>
          <w:color w:val="000000"/>
        </w:rPr>
        <w:t>Три миллиона триста девяносто восемь тысяч четыреста девятнадцать</w:t>
      </w:r>
      <w:r w:rsidR="006339CB" w:rsidRPr="00DE0C49">
        <w:rPr>
          <w:bCs/>
          <w:color w:val="000000"/>
        </w:rPr>
        <w:t xml:space="preserve">) рублей </w:t>
      </w:r>
      <w:r w:rsidR="00DE0C49" w:rsidRPr="00DE0C49">
        <w:rPr>
          <w:b/>
          <w:bCs/>
          <w:color w:val="000000"/>
        </w:rPr>
        <w:t>00</w:t>
      </w:r>
      <w:r w:rsidR="006339CB" w:rsidRPr="00DE0C49">
        <w:rPr>
          <w:bCs/>
          <w:color w:val="000000"/>
        </w:rPr>
        <w:t xml:space="preserve"> копе</w:t>
      </w:r>
      <w:r w:rsidR="00DE0C49" w:rsidRPr="00DE0C49">
        <w:rPr>
          <w:bCs/>
          <w:color w:val="000000"/>
        </w:rPr>
        <w:t>ек</w:t>
      </w:r>
      <w:r w:rsidR="008A1CC3" w:rsidRPr="00DE0C49">
        <w:rPr>
          <w:bCs/>
          <w:color w:val="000000"/>
        </w:rPr>
        <w:t xml:space="preserve">, включая НДС.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DE0C49">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DE0C49" w:rsidRPr="00DE0C49">
        <w:rPr>
          <w:b/>
          <w:bCs/>
          <w:color w:val="000000"/>
        </w:rPr>
        <w:t>2 880 016</w:t>
      </w:r>
      <w:r w:rsidRPr="00DE0C49">
        <w:rPr>
          <w:bCs/>
          <w:color w:val="000000"/>
        </w:rPr>
        <w:t xml:space="preserve"> (</w:t>
      </w:r>
      <w:r w:rsidR="00DE0C49" w:rsidRPr="00DE0C49">
        <w:rPr>
          <w:bCs/>
          <w:color w:val="000000"/>
        </w:rPr>
        <w:t>Два миллиона восемьсот восемьдесят тысяч шестнадцать</w:t>
      </w:r>
      <w:r w:rsidRPr="00DE0C49">
        <w:rPr>
          <w:bCs/>
          <w:color w:val="000000"/>
        </w:rPr>
        <w:t>) рубл</w:t>
      </w:r>
      <w:r w:rsidR="006339CB" w:rsidRPr="00DE0C49">
        <w:rPr>
          <w:bCs/>
          <w:color w:val="000000"/>
        </w:rPr>
        <w:t>ей</w:t>
      </w:r>
      <w:r w:rsidRPr="00DE0C49">
        <w:rPr>
          <w:bCs/>
          <w:color w:val="000000"/>
        </w:rPr>
        <w:t xml:space="preserve"> </w:t>
      </w:r>
      <w:r w:rsidR="00DE0C49" w:rsidRPr="00DE0C49">
        <w:rPr>
          <w:b/>
          <w:bCs/>
          <w:color w:val="000000"/>
        </w:rPr>
        <w:t>10</w:t>
      </w:r>
      <w:r w:rsidRPr="00DE0C49">
        <w:rPr>
          <w:bCs/>
          <w:color w:val="000000"/>
        </w:rPr>
        <w:t xml:space="preserve"> копе</w:t>
      </w:r>
      <w:r w:rsidR="006339CB" w:rsidRPr="00DE0C49">
        <w:rPr>
          <w:bCs/>
          <w:color w:val="000000"/>
        </w:rPr>
        <w:t>ек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r w:rsidRPr="00DE0C49">
        <w:t xml:space="preserve">Документация размещена на официальном сайте в информационно-телекоммуникационной сети «Интернет» для размещения информации о размещении </w:t>
      </w:r>
      <w:r w:rsidRPr="00DE0C49">
        <w:lastRenderedPageBreak/>
        <w:t>заказов на поставки товаров, выполнение работ, оказание услуг (</w:t>
      </w:r>
      <w:r w:rsidRPr="00DE0C49">
        <w:rPr>
          <w:color w:val="0000FF"/>
          <w:u w:val="single"/>
        </w:rPr>
        <w:t>http://www.zakupki.gov.ru</w:t>
      </w:r>
      <w:r w:rsidRPr="00DE0C49">
        <w:t>), на официальном сайте по закупкам атомной отрасли Госкорпорации «Росатом»</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
    <w:p w:rsidR="002E0A79" w:rsidRPr="00DE0C49" w:rsidRDefault="002E0A79" w:rsidP="002E0A79">
      <w:pPr>
        <w:jc w:val="both"/>
      </w:pPr>
      <w:r w:rsidRPr="00DE0C49">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r w:rsidR="00DE0C49" w:rsidRPr="00DE0C49">
        <w:rPr>
          <w:bCs/>
          <w:color w:val="000000"/>
        </w:rPr>
        <w:t>Аук. Конк.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.ru</w:t>
        </w:r>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 xml:space="preserve">Заявки на участие в запросе цен предоставляются на электронную торговую площадку </w:t>
      </w:r>
      <w:r w:rsidR="0017249B" w:rsidRPr="00DE0C49">
        <w:t>ООО «</w:t>
      </w:r>
      <w:r w:rsidR="00DE0C49" w:rsidRPr="00DE0C49">
        <w:rPr>
          <w:bCs/>
          <w:color w:val="000000"/>
        </w:rPr>
        <w:t>Аук. Конк.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.ru</w:t>
        </w:r>
      </w:hyperlink>
      <w:r w:rsidRPr="00DE0C49">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6339CB" w:rsidRPr="00DE0C49">
        <w:t>12</w:t>
      </w:r>
      <w:r w:rsidRPr="00DE0C49">
        <w:t xml:space="preserve">» </w:t>
      </w:r>
      <w:r w:rsidR="00530D27" w:rsidRPr="00DE0C49">
        <w:t>августа</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6339CB" w:rsidRPr="00DE0C49">
        <w:t>19</w:t>
      </w:r>
      <w:r w:rsidRPr="00DE0C49">
        <w:t xml:space="preserve">» </w:t>
      </w:r>
      <w:r w:rsidR="00530D27" w:rsidRPr="00DE0C49">
        <w:t>августа</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r w:rsidR="006339CB" w:rsidRPr="00DE0C49">
        <w:t>19</w:t>
      </w:r>
      <w:r w:rsidRPr="00DE0C49">
        <w:t xml:space="preserve">» </w:t>
      </w:r>
      <w:r w:rsidR="00530D27" w:rsidRPr="00DE0C49">
        <w:t>августа</w:t>
      </w:r>
      <w:r w:rsidRPr="00DE0C49">
        <w:t xml:space="preserve"> 2014 года.</w:t>
      </w:r>
      <w:bookmarkStart w:id="1" w:name="_GoBack"/>
      <w:bookmarkEnd w:id="1"/>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8FB" w:rsidRDefault="004A78FB" w:rsidP="006F761F">
      <w:r>
        <w:separator/>
      </w:r>
    </w:p>
  </w:endnote>
  <w:endnote w:type="continuationSeparator" w:id="0">
    <w:p w:rsidR="004A78FB" w:rsidRDefault="004A78FB"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8FB" w:rsidRDefault="004A78FB" w:rsidP="006F761F">
      <w:r>
        <w:separator/>
      </w:r>
    </w:p>
  </w:footnote>
  <w:footnote w:type="continuationSeparator" w:id="0">
    <w:p w:rsidR="004A78FB" w:rsidRDefault="004A78FB"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7249B"/>
    <w:rsid w:val="001B2DFC"/>
    <w:rsid w:val="001D757B"/>
    <w:rsid w:val="001E1C74"/>
    <w:rsid w:val="00251BB9"/>
    <w:rsid w:val="002717EE"/>
    <w:rsid w:val="002B7E3D"/>
    <w:rsid w:val="002E0A79"/>
    <w:rsid w:val="00371B1C"/>
    <w:rsid w:val="00383D77"/>
    <w:rsid w:val="004057E0"/>
    <w:rsid w:val="0041600A"/>
    <w:rsid w:val="00460F74"/>
    <w:rsid w:val="004A3AAE"/>
    <w:rsid w:val="004A78FB"/>
    <w:rsid w:val="00530A64"/>
    <w:rsid w:val="00530D27"/>
    <w:rsid w:val="0053434D"/>
    <w:rsid w:val="005D6765"/>
    <w:rsid w:val="00623046"/>
    <w:rsid w:val="006339CB"/>
    <w:rsid w:val="006F761F"/>
    <w:rsid w:val="007538C4"/>
    <w:rsid w:val="00817B76"/>
    <w:rsid w:val="008479AC"/>
    <w:rsid w:val="008A1CC3"/>
    <w:rsid w:val="008D4909"/>
    <w:rsid w:val="00921301"/>
    <w:rsid w:val="009476DC"/>
    <w:rsid w:val="00963F01"/>
    <w:rsid w:val="00993373"/>
    <w:rsid w:val="009A342B"/>
    <w:rsid w:val="009E30DC"/>
    <w:rsid w:val="009F1B69"/>
    <w:rsid w:val="00A21214"/>
    <w:rsid w:val="00AA3344"/>
    <w:rsid w:val="00AD591C"/>
    <w:rsid w:val="00B84EB4"/>
    <w:rsid w:val="00BA7361"/>
    <w:rsid w:val="00C516BD"/>
    <w:rsid w:val="00CD3EBB"/>
    <w:rsid w:val="00CE269D"/>
    <w:rsid w:val="00D32E2A"/>
    <w:rsid w:val="00D97DEC"/>
    <w:rsid w:val="00DC4E31"/>
    <w:rsid w:val="00DE0C49"/>
    <w:rsid w:val="00E2605F"/>
    <w:rsid w:val="00E73C59"/>
    <w:rsid w:val="00EA5F65"/>
    <w:rsid w:val="00ED00A4"/>
    <w:rsid w:val="00F16AE2"/>
    <w:rsid w:val="00F347F2"/>
    <w:rsid w:val="00F644BD"/>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463BC3-1664-45E7-87EA-F4F2DDBED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977</Words>
  <Characters>5570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36</cp:revision>
  <cp:lastPrinted>2014-05-21T10:05:00Z</cp:lastPrinted>
  <dcterms:created xsi:type="dcterms:W3CDTF">2014-05-15T05:24:00Z</dcterms:created>
  <dcterms:modified xsi:type="dcterms:W3CDTF">2014-08-05T10:04:00Z</dcterms:modified>
</cp:coreProperties>
</file>